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576"/>
        <w:gridCol w:w="1624"/>
        <w:gridCol w:w="1585"/>
        <w:gridCol w:w="1949"/>
        <w:gridCol w:w="2377"/>
      </w:tblGrid>
      <w:tr w:rsidR="00DE1495" w14:paraId="23E12F3F" w14:textId="77777777" w:rsidTr="008A32EF">
        <w:tc>
          <w:tcPr>
            <w:tcW w:w="10988" w:type="dxa"/>
            <w:gridSpan w:val="6"/>
          </w:tcPr>
          <w:p w14:paraId="27BB6585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41A3A64E" wp14:editId="3E2FC2D2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327568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39CF0BAC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56FF86BF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4FBB6C45" w14:textId="77777777" w:rsidTr="008A32EF">
        <w:tc>
          <w:tcPr>
            <w:tcW w:w="10988" w:type="dxa"/>
            <w:gridSpan w:val="6"/>
          </w:tcPr>
          <w:p w14:paraId="10DE3FE8" w14:textId="77777777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AC28BA">
              <w:rPr>
                <w:rFonts w:eastAsia="Calibri" w:cstheme="minorHAnsi"/>
                <w:b/>
                <w:sz w:val="20"/>
                <w:szCs w:val="32"/>
              </w:rPr>
              <w:t>5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39466DB7" w14:textId="77777777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DD4FE5">
              <w:rPr>
                <w:rFonts w:eastAsia="Calibri" w:cstheme="minorHAnsi"/>
                <w:b/>
                <w:sz w:val="20"/>
                <w:szCs w:val="32"/>
              </w:rPr>
              <w:t xml:space="preserve"> EF05MA</w:t>
            </w:r>
            <w:r w:rsidR="00AB699D">
              <w:rPr>
                <w:rFonts w:eastAsia="Calibri" w:cstheme="minorHAnsi"/>
                <w:b/>
                <w:sz w:val="20"/>
                <w:szCs w:val="32"/>
              </w:rPr>
              <w:t>09</w:t>
            </w:r>
            <w:r w:rsidR="00DD4FE5">
              <w:rPr>
                <w:rFonts w:eastAsia="Calibri" w:cstheme="minorHAnsi"/>
                <w:b/>
                <w:sz w:val="20"/>
                <w:szCs w:val="32"/>
              </w:rPr>
              <w:t>; EF05MA2</w:t>
            </w:r>
            <w:r w:rsidR="00AB699D">
              <w:rPr>
                <w:rFonts w:eastAsia="Calibri" w:cstheme="minorHAnsi"/>
                <w:b/>
                <w:sz w:val="20"/>
                <w:szCs w:val="32"/>
              </w:rPr>
              <w:t>2</w:t>
            </w:r>
            <w:r w:rsidR="00DD4FE5">
              <w:rPr>
                <w:rFonts w:eastAsia="Calibri" w:cstheme="minorHAnsi"/>
                <w:b/>
                <w:sz w:val="20"/>
                <w:szCs w:val="32"/>
              </w:rPr>
              <w:t>;</w:t>
            </w:r>
            <w:r w:rsidR="00AB699D">
              <w:rPr>
                <w:rFonts w:eastAsia="Calibri" w:cstheme="minorHAnsi"/>
                <w:b/>
                <w:sz w:val="20"/>
                <w:szCs w:val="32"/>
              </w:rPr>
              <w:t xml:space="preserve"> EF05MA23;</w:t>
            </w:r>
            <w:r w:rsidR="00F86151">
              <w:rPr>
                <w:rFonts w:eastAsia="Calibri" w:cstheme="minorHAnsi"/>
                <w:b/>
                <w:sz w:val="20"/>
                <w:szCs w:val="32"/>
              </w:rPr>
              <w:t xml:space="preserve"> EF15LP04; EF35LP27; EF35LP31; EF05LP05; EF15LP06; EF15LP07; EF35LP07; EF35LP09;</w:t>
            </w:r>
            <w:r w:rsidR="00762283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C8457A">
              <w:rPr>
                <w:rFonts w:eastAsia="Calibri" w:cstheme="minorHAnsi"/>
                <w:b/>
                <w:sz w:val="20"/>
                <w:szCs w:val="32"/>
              </w:rPr>
              <w:t xml:space="preserve">EF05CI06; EF05CI07; </w:t>
            </w:r>
            <w:r w:rsidR="00DB0B9F">
              <w:rPr>
                <w:rFonts w:eastAsia="Calibri" w:cstheme="minorHAnsi"/>
                <w:b/>
                <w:sz w:val="20"/>
                <w:szCs w:val="32"/>
              </w:rPr>
              <w:t>EF05GE07;</w:t>
            </w:r>
            <w:r w:rsidR="00084327">
              <w:rPr>
                <w:rFonts w:eastAsia="Calibri" w:cstheme="minorHAnsi"/>
                <w:b/>
                <w:sz w:val="20"/>
                <w:szCs w:val="32"/>
              </w:rPr>
              <w:t xml:space="preserve"> EF15AR18; EF15AR20; EF15AR21; EF15AR23.</w:t>
            </w:r>
          </w:p>
          <w:p w14:paraId="5DEBD56D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B67AF88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3C5D4B1" w14:textId="77777777" w:rsidR="00EC4304" w:rsidRPr="00EC4304" w:rsidRDefault="00EC4304" w:rsidP="00560B20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560B20">
              <w:t xml:space="preserve"> </w:t>
            </w:r>
            <w:proofErr w:type="spellStart"/>
            <w:r w:rsidR="00560B20" w:rsidRPr="00560B20">
              <w:rPr>
                <w:rFonts w:eastAsia="Calibri" w:cstheme="minorHAnsi"/>
                <w:b/>
                <w:sz w:val="20"/>
                <w:szCs w:val="32"/>
              </w:rPr>
              <w:t>QRcode</w:t>
            </w:r>
            <w:proofErr w:type="spellEnd"/>
            <w:r w:rsidR="00560B20" w:rsidRPr="00560B20">
              <w:rPr>
                <w:rFonts w:eastAsia="Calibri" w:cstheme="minorHAnsi"/>
                <w:b/>
                <w:sz w:val="20"/>
                <w:szCs w:val="32"/>
              </w:rPr>
              <w:t>; Jogos; livro digital; vídeos portal SAS</w:t>
            </w:r>
          </w:p>
          <w:p w14:paraId="277D4D70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D1091F0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0361CF" w:rsidRPr="00BF0BE0" w14:paraId="37569E7A" w14:textId="77777777" w:rsidTr="00AD78B1">
        <w:tc>
          <w:tcPr>
            <w:tcW w:w="1877" w:type="dxa"/>
            <w:shd w:val="clear" w:color="auto" w:fill="D9D9D9" w:themeFill="background1" w:themeFillShade="D9"/>
          </w:tcPr>
          <w:p w14:paraId="643562DD" w14:textId="77777777" w:rsidR="00BF0DE5" w:rsidRPr="007D6191" w:rsidRDefault="00BF0DE5" w:rsidP="00025EC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ETAPAS DO DIA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14:paraId="6F1EA348" w14:textId="77777777" w:rsidR="00BF0DE5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7D6191">
              <w:rPr>
                <w:rFonts w:eastAsia="Calibri" w:cstheme="minorHAnsi"/>
                <w:b/>
                <w:szCs w:val="32"/>
              </w:rPr>
              <w:t xml:space="preserve"> </w:t>
            </w:r>
            <w:r w:rsidR="00E00B0C">
              <w:rPr>
                <w:rFonts w:eastAsia="Calibri" w:cstheme="minorHAnsi"/>
                <w:b/>
                <w:szCs w:val="32"/>
              </w:rPr>
              <w:t>20</w:t>
            </w:r>
            <w:r w:rsidR="000D2FAA">
              <w:rPr>
                <w:rFonts w:eastAsia="Calibri" w:cstheme="minorHAnsi"/>
                <w:b/>
                <w:szCs w:val="32"/>
              </w:rPr>
              <w:t>/10</w:t>
            </w:r>
          </w:p>
          <w:p w14:paraId="056AE9AF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14:paraId="7193A108" w14:textId="77777777" w:rsidR="00BF0DE5" w:rsidRPr="007D6191" w:rsidRDefault="00BF0DE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E00B0C">
              <w:rPr>
                <w:rFonts w:eastAsia="Calibri" w:cstheme="minorHAnsi"/>
                <w:b/>
                <w:szCs w:val="32"/>
              </w:rPr>
              <w:t>21</w:t>
            </w:r>
            <w:r w:rsidR="000D2FAA">
              <w:rPr>
                <w:rFonts w:eastAsia="Calibri" w:cstheme="minorHAnsi"/>
                <w:b/>
                <w:szCs w:val="32"/>
              </w:rPr>
              <w:t>/10</w:t>
            </w:r>
          </w:p>
          <w:p w14:paraId="4795B487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14:paraId="553B8C5D" w14:textId="77777777"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E00B0C">
              <w:rPr>
                <w:rFonts w:eastAsia="Calibri" w:cstheme="minorHAnsi"/>
                <w:b/>
                <w:szCs w:val="32"/>
              </w:rPr>
              <w:t>22</w:t>
            </w:r>
            <w:r w:rsidR="000D2FAA">
              <w:rPr>
                <w:rFonts w:eastAsia="Calibri" w:cstheme="minorHAnsi"/>
                <w:b/>
                <w:szCs w:val="32"/>
              </w:rPr>
              <w:t>/10</w:t>
            </w:r>
          </w:p>
          <w:p w14:paraId="6884A626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43E6DBE4" w14:textId="77777777"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E00B0C">
              <w:rPr>
                <w:rFonts w:eastAsia="Calibri" w:cstheme="minorHAnsi"/>
                <w:b/>
                <w:szCs w:val="32"/>
              </w:rPr>
              <w:t>23</w:t>
            </w:r>
            <w:r w:rsidR="000D2FAA">
              <w:rPr>
                <w:rFonts w:eastAsia="Calibri" w:cstheme="minorHAnsi"/>
                <w:b/>
                <w:szCs w:val="32"/>
              </w:rPr>
              <w:t>/10</w:t>
            </w:r>
          </w:p>
          <w:p w14:paraId="0A8E9CBD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2377" w:type="dxa"/>
            <w:shd w:val="clear" w:color="auto" w:fill="D9D9D9" w:themeFill="background1" w:themeFillShade="D9"/>
          </w:tcPr>
          <w:p w14:paraId="1C1FA926" w14:textId="77777777"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E00B0C">
              <w:rPr>
                <w:rFonts w:eastAsia="Calibri" w:cstheme="minorHAnsi"/>
                <w:b/>
                <w:szCs w:val="32"/>
              </w:rPr>
              <w:t>24</w:t>
            </w:r>
            <w:r w:rsidR="000D2FAA">
              <w:rPr>
                <w:rFonts w:eastAsia="Calibri" w:cstheme="minorHAnsi"/>
                <w:b/>
                <w:szCs w:val="32"/>
              </w:rPr>
              <w:t>/10</w:t>
            </w:r>
          </w:p>
          <w:p w14:paraId="05A8C9E9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E00B0C" w:rsidRPr="00BF0BE0" w14:paraId="2DFC3D50" w14:textId="77777777" w:rsidTr="00F04345">
        <w:tc>
          <w:tcPr>
            <w:tcW w:w="1877" w:type="dxa"/>
            <w:shd w:val="clear" w:color="auto" w:fill="D9D9D9" w:themeFill="background1" w:themeFillShade="D9"/>
          </w:tcPr>
          <w:p w14:paraId="110A75F4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595BDDFE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346036A3" w14:textId="77777777"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FFFFFF" w:themeFill="background1"/>
          </w:tcPr>
          <w:p w14:paraId="6A1CCB20" w14:textId="42D02CE8" w:rsidR="00AD78B1" w:rsidRPr="007D6191" w:rsidRDefault="00D27D36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Vídeo plataforma SAS do capítulo</w:t>
            </w:r>
          </w:p>
        </w:tc>
        <w:tc>
          <w:tcPr>
            <w:tcW w:w="1624" w:type="dxa"/>
          </w:tcPr>
          <w:p w14:paraId="6DA98881" w14:textId="77777777" w:rsidR="00AD78B1" w:rsidRDefault="00DD4FE5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Jogo a travessia do rio </w:t>
            </w:r>
          </w:p>
          <w:p w14:paraId="1BE69CB3" w14:textId="77777777" w:rsidR="00DD4FE5" w:rsidRPr="007D6191" w:rsidRDefault="00DD4FE5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(livro de matemática)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79163ECA" w14:textId="77777777" w:rsidR="00AD78B1" w:rsidRDefault="002B702C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REUNIÃO DE PAIS </w:t>
            </w:r>
          </w:p>
          <w:p w14:paraId="6573BB53" w14:textId="77777777" w:rsidR="002B702C" w:rsidRPr="007D6191" w:rsidRDefault="002B702C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3º BIMESTRE</w:t>
            </w:r>
          </w:p>
        </w:tc>
        <w:tc>
          <w:tcPr>
            <w:tcW w:w="1949" w:type="dxa"/>
          </w:tcPr>
          <w:p w14:paraId="23E64761" w14:textId="27E5EC3E" w:rsidR="00AD78B1" w:rsidRPr="007D6191" w:rsidRDefault="008864C9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+atitude de matemática</w:t>
            </w:r>
          </w:p>
        </w:tc>
        <w:tc>
          <w:tcPr>
            <w:tcW w:w="2377" w:type="dxa"/>
          </w:tcPr>
          <w:p w14:paraId="544D211D" w14:textId="0336F0D8" w:rsidR="00AD78B1" w:rsidRPr="007D6191" w:rsidRDefault="008864C9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Vídeo sobre teatro com luzes</w:t>
            </w:r>
          </w:p>
        </w:tc>
      </w:tr>
      <w:tr w:rsidR="00E00B0C" w:rsidRPr="00BF0BE0" w14:paraId="2F46AEBD" w14:textId="77777777" w:rsidTr="00F04345">
        <w:tc>
          <w:tcPr>
            <w:tcW w:w="1877" w:type="dxa"/>
            <w:shd w:val="clear" w:color="auto" w:fill="D9D9D9" w:themeFill="background1" w:themeFillShade="D9"/>
          </w:tcPr>
          <w:p w14:paraId="40C8EF7E" w14:textId="77777777" w:rsidR="00AD78B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77988EE9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2AF6E31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0F2316DC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5030AD38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6721921" w14:textId="77777777" w:rsidR="00AD78B1" w:rsidRPr="007D6191" w:rsidRDefault="00AD78B1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576" w:type="dxa"/>
            <w:shd w:val="clear" w:color="auto" w:fill="FFFFFF" w:themeFill="background1"/>
          </w:tcPr>
          <w:p w14:paraId="123AF463" w14:textId="77777777" w:rsidR="00AD78B1" w:rsidRDefault="003603C4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7ABE34EE" w14:textId="77777777" w:rsidR="00F86151" w:rsidRDefault="00762283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Verbo: formas nominais e locuções verbais</w:t>
            </w:r>
          </w:p>
          <w:p w14:paraId="4C8304D0" w14:textId="24A9EF72" w:rsidR="00762283" w:rsidRPr="007D6191" w:rsidRDefault="00762283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74 a 7</w:t>
            </w:r>
            <w:r w:rsidR="004061CA">
              <w:rPr>
                <w:rFonts w:eastAsia="Calibr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624" w:type="dxa"/>
          </w:tcPr>
          <w:p w14:paraId="595C7AE6" w14:textId="77777777" w:rsidR="00AD78B1" w:rsidRDefault="003603C4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4BE3B381" w14:textId="77777777" w:rsidR="00DD4FE5" w:rsidRDefault="00DD4FE5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Chances e possibilidades</w:t>
            </w:r>
          </w:p>
          <w:p w14:paraId="796A2F8E" w14:textId="77777777" w:rsidR="00DD4FE5" w:rsidRPr="007D6191" w:rsidRDefault="00DD4FE5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96 a 102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79AF56AA" w14:textId="77777777" w:rsidR="00AD78B1" w:rsidRPr="007D6191" w:rsidRDefault="00AD78B1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569CB02B" w14:textId="77777777" w:rsidR="00AD78B1" w:rsidRDefault="003603C4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541F3790" w14:textId="77777777" w:rsidR="00E12F05" w:rsidRDefault="00E12F05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Aperte o passo</w:t>
            </w:r>
          </w:p>
          <w:p w14:paraId="4CA37643" w14:textId="77777777" w:rsidR="00E12F05" w:rsidRPr="007D6191" w:rsidRDefault="00E12F05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103 a 106</w:t>
            </w:r>
          </w:p>
        </w:tc>
        <w:tc>
          <w:tcPr>
            <w:tcW w:w="2377" w:type="dxa"/>
          </w:tcPr>
          <w:p w14:paraId="35FCD835" w14:textId="77777777" w:rsidR="00AD78B1" w:rsidRDefault="003603C4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3FFF4A5C" w14:textId="77777777" w:rsidR="00E12F05" w:rsidRDefault="00E12F05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Explore seus conhecimentos</w:t>
            </w:r>
          </w:p>
          <w:p w14:paraId="3FD494D9" w14:textId="77777777" w:rsidR="00E12F05" w:rsidRDefault="00E12F05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107 a 111</w:t>
            </w:r>
          </w:p>
          <w:p w14:paraId="595F121C" w14:textId="77777777" w:rsidR="003603C4" w:rsidRPr="007D6191" w:rsidRDefault="003603C4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E00B0C" w:rsidRPr="00BF0BE0" w14:paraId="57EBB450" w14:textId="77777777" w:rsidTr="00F04345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45AA5816" w14:textId="77777777" w:rsidR="00AD78B1" w:rsidRDefault="005F65DF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="00AD78B1"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33020C26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098E492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4859BEB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04BB48FC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1FEBB162" w14:textId="77777777"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3000BB2B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FFFFFF" w:themeFill="background1"/>
          </w:tcPr>
          <w:p w14:paraId="27192DCD" w14:textId="77777777" w:rsidR="00AD78B1" w:rsidRDefault="003603C4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Textual</w:t>
            </w:r>
          </w:p>
          <w:p w14:paraId="0BFEC866" w14:textId="77777777" w:rsidR="008F2A86" w:rsidRDefault="008F2A86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Poema</w:t>
            </w:r>
          </w:p>
          <w:p w14:paraId="485AAA00" w14:textId="77777777" w:rsidR="00762283" w:rsidRPr="007D6191" w:rsidRDefault="00762283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8F2A86">
              <w:rPr>
                <w:rFonts w:eastAsia="Calibri" w:cstheme="minorHAnsi"/>
                <w:b/>
                <w:sz w:val="20"/>
                <w:szCs w:val="20"/>
              </w:rPr>
              <w:t>50 a 52</w:t>
            </w:r>
          </w:p>
          <w:p w14:paraId="59389DA3" w14:textId="77777777" w:rsidR="00AD78B1" w:rsidRPr="007D6191" w:rsidRDefault="00AD78B1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C0455AC" w14:textId="77777777" w:rsidR="00AD78B1" w:rsidRPr="007D6191" w:rsidRDefault="00AD78B1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D57910E" w14:textId="77777777" w:rsidR="00AD78B1" w:rsidRPr="007D6191" w:rsidRDefault="00AD78B1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2364C3BE" w14:textId="77777777" w:rsidR="00AD78B1" w:rsidRDefault="003603C4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6BB61B06" w14:textId="77777777" w:rsidR="00361F9E" w:rsidRDefault="00361F9E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Ler e descobrir</w:t>
            </w:r>
          </w:p>
          <w:p w14:paraId="4437AE90" w14:textId="77777777" w:rsidR="00361F9E" w:rsidRPr="007D6191" w:rsidRDefault="00361F9E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68 a 71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2730AE0B" w14:textId="77777777" w:rsidR="00AD78B1" w:rsidRPr="007D6191" w:rsidRDefault="00AD78B1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1191ACC6" w14:textId="77777777" w:rsidR="00AD78B1" w:rsidRDefault="003603C4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1C9DD411" w14:textId="77777777" w:rsidR="00C8457A" w:rsidRDefault="00C8457A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Bate, bate, coração</w:t>
            </w:r>
          </w:p>
          <w:p w14:paraId="6DDD4320" w14:textId="77777777" w:rsidR="00C8457A" w:rsidRDefault="00C8457A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Sangue </w:t>
            </w:r>
          </w:p>
          <w:p w14:paraId="5C65103E" w14:textId="77777777" w:rsidR="00C8457A" w:rsidRPr="007D6191" w:rsidRDefault="00C8457A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76 a 84</w:t>
            </w:r>
          </w:p>
        </w:tc>
        <w:tc>
          <w:tcPr>
            <w:tcW w:w="2377" w:type="dxa"/>
          </w:tcPr>
          <w:p w14:paraId="512D511F" w14:textId="2BD51A08" w:rsidR="00AD78B1" w:rsidRDefault="004061CA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4CBC8E8C" w14:textId="77777777" w:rsidR="004061CA" w:rsidRDefault="004061CA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Parênteses e reticências </w:t>
            </w:r>
          </w:p>
          <w:p w14:paraId="2C2D10D6" w14:textId="7716DC6F" w:rsidR="004061CA" w:rsidRPr="007D6191" w:rsidRDefault="004061CA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77 e 78</w:t>
            </w:r>
          </w:p>
        </w:tc>
      </w:tr>
      <w:tr w:rsidR="00E00B0C" w:rsidRPr="00BF0BE0" w14:paraId="0529FB49" w14:textId="77777777" w:rsidTr="00F04345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08714159" w14:textId="77777777" w:rsidR="00AD78B1" w:rsidRDefault="005F65DF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="00AD78B1"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7BE4B677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038E9D8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26FCB9F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5E38FE4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61404DB" w14:textId="77777777"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090B1609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09590DE5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FFFFFF" w:themeFill="background1"/>
          </w:tcPr>
          <w:p w14:paraId="3876CDA1" w14:textId="77777777" w:rsidR="00AD78B1" w:rsidRPr="007D6191" w:rsidRDefault="00AD78B1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0BB5F3F" w14:textId="77777777" w:rsidR="00AD78B1" w:rsidRPr="007D6191" w:rsidRDefault="00AD78B1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F41D1D8" w14:textId="77777777" w:rsidR="00AD78B1" w:rsidRPr="007D6191" w:rsidRDefault="00AD78B1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B1C4321" w14:textId="77777777" w:rsidR="00AD78B1" w:rsidRPr="007D6191" w:rsidRDefault="00AD78B1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64825FA" w14:textId="77777777" w:rsidR="00AD78B1" w:rsidRPr="007D6191" w:rsidRDefault="00AD78B1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8E5AB41" w14:textId="77777777" w:rsidR="00AD78B1" w:rsidRPr="007D6191" w:rsidRDefault="00AD78B1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4DE7C8BC" w14:textId="77777777" w:rsidR="00AD78B1" w:rsidRDefault="003603C4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14:paraId="500CB242" w14:textId="77777777" w:rsidR="00DB0B9F" w:rsidRDefault="00DB0B9F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Impactos ambientais relacionados ao uso de fontes de energia não renováveis</w:t>
            </w:r>
          </w:p>
          <w:p w14:paraId="121F5F47" w14:textId="77777777" w:rsidR="00DB0B9F" w:rsidRPr="007D6191" w:rsidRDefault="00DB0B9F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120 a 123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5896DD57" w14:textId="77777777" w:rsidR="00AD78B1" w:rsidRPr="007D6191" w:rsidRDefault="00AD78B1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2EB63570" w14:textId="77777777" w:rsidR="00AD78B1" w:rsidRDefault="003603C4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Religião</w:t>
            </w:r>
          </w:p>
          <w:p w14:paraId="1F2CD392" w14:textId="77777777" w:rsidR="005F4F8F" w:rsidRDefault="00206748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 bom como bem comum (Cont.)</w:t>
            </w:r>
          </w:p>
          <w:p w14:paraId="15BD3F44" w14:textId="77777777" w:rsidR="00206748" w:rsidRDefault="00206748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Valor humano: Amor</w:t>
            </w:r>
          </w:p>
          <w:p w14:paraId="1830C229" w14:textId="77777777" w:rsidR="00206748" w:rsidRPr="007D6191" w:rsidRDefault="00206748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61 a 63</w:t>
            </w:r>
          </w:p>
        </w:tc>
        <w:tc>
          <w:tcPr>
            <w:tcW w:w="2377" w:type="dxa"/>
          </w:tcPr>
          <w:p w14:paraId="21956A0D" w14:textId="77777777" w:rsidR="00AD78B1" w:rsidRDefault="003603C4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</w:t>
            </w:r>
          </w:p>
          <w:p w14:paraId="7C122F50" w14:textId="77777777" w:rsidR="00084327" w:rsidRDefault="00084327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Capítulo 15</w:t>
            </w:r>
          </w:p>
          <w:p w14:paraId="60AE11E9" w14:textId="77777777" w:rsidR="00C61889" w:rsidRDefault="00C61889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 teatro com luzes e desenhos</w:t>
            </w:r>
          </w:p>
          <w:p w14:paraId="10F20F9C" w14:textId="77777777" w:rsidR="00C61889" w:rsidRDefault="00C61889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164 a 169</w:t>
            </w:r>
          </w:p>
          <w:p w14:paraId="314D7FBB" w14:textId="77777777" w:rsidR="00084327" w:rsidRPr="007D6191" w:rsidRDefault="00084327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E00B0C" w:rsidRPr="00BF0BE0" w14:paraId="109B67A0" w14:textId="77777777" w:rsidTr="00F04345">
        <w:tc>
          <w:tcPr>
            <w:tcW w:w="1877" w:type="dxa"/>
            <w:shd w:val="clear" w:color="auto" w:fill="D9D9D9" w:themeFill="background1" w:themeFillShade="D9"/>
          </w:tcPr>
          <w:p w14:paraId="3699C489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44158B45" w14:textId="77777777" w:rsidR="00AD78B1" w:rsidRDefault="00AD78B1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098CA532" w14:textId="77777777" w:rsidR="00AD78B1" w:rsidRDefault="00AD78B1" w:rsidP="007D6191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COMP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3AA1B72" w14:textId="77777777" w:rsidR="00AD78B1" w:rsidRPr="007D6191" w:rsidRDefault="00AD78B1" w:rsidP="007D6191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ATIVIDADE</w:t>
            </w:r>
          </w:p>
          <w:p w14:paraId="5FEBCBAA" w14:textId="77777777"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73F11E48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FFFFFF" w:themeFill="background1"/>
          </w:tcPr>
          <w:p w14:paraId="0423B515" w14:textId="5300FDEA" w:rsidR="00AD78B1" w:rsidRPr="007D6191" w:rsidRDefault="00383483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português</w:t>
            </w:r>
          </w:p>
          <w:p w14:paraId="68E6A318" w14:textId="77777777" w:rsidR="00AD78B1" w:rsidRDefault="00AD78B1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30BBFF5" w14:textId="77777777" w:rsidR="00AD78B1" w:rsidRPr="007D6191" w:rsidRDefault="00AD78B1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24D01DF4" w14:textId="07C7F9A6" w:rsidR="00AD78B1" w:rsidRPr="007D6191" w:rsidRDefault="00DF4E95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Caderno de matemática 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5F19EE88" w14:textId="77777777" w:rsidR="00AD78B1" w:rsidRPr="007D6191" w:rsidRDefault="00AD78B1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0F40C086" w14:textId="77777777" w:rsidR="00AD78B1" w:rsidRDefault="00E12F05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Solicitar o livro de matemática</w:t>
            </w:r>
            <w:r w:rsidR="00593B30">
              <w:rPr>
                <w:rFonts w:eastAsia="Calibri" w:cstheme="minorHAnsi"/>
                <w:b/>
                <w:sz w:val="20"/>
                <w:szCs w:val="20"/>
              </w:rPr>
              <w:t xml:space="preserve"> e português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para amanhã </w:t>
            </w:r>
          </w:p>
          <w:p w14:paraId="5EC31B5A" w14:textId="77777777" w:rsidR="0027631C" w:rsidRDefault="0027631C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0E0CFE5" w14:textId="5859821E" w:rsidR="0027631C" w:rsidRPr="007D6191" w:rsidRDefault="0027631C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ciências</w:t>
            </w:r>
          </w:p>
        </w:tc>
        <w:tc>
          <w:tcPr>
            <w:tcW w:w="2377" w:type="dxa"/>
          </w:tcPr>
          <w:p w14:paraId="4B943AAA" w14:textId="77777777" w:rsidR="00AD78B1" w:rsidRPr="007D6191" w:rsidRDefault="00B101BC" w:rsidP="00DD4F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F04345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A3 DE HISTÓRIA, GEOGRAFIA, CIÊNCIAS, RELIGIÃO E ARTES PARA O DIA 31/10</w:t>
            </w:r>
          </w:p>
        </w:tc>
      </w:tr>
    </w:tbl>
    <w:p w14:paraId="34E3183A" w14:textId="77777777" w:rsidR="0009064E" w:rsidRDefault="0009064E">
      <w:pPr>
        <w:rPr>
          <w:b/>
          <w:u w:val="single"/>
        </w:rPr>
      </w:pPr>
    </w:p>
    <w:p w14:paraId="07253E44" w14:textId="77777777" w:rsidR="005F65DF" w:rsidRDefault="005F65DF">
      <w:pPr>
        <w:rPr>
          <w:b/>
          <w:u w:val="single"/>
        </w:rPr>
      </w:pPr>
    </w:p>
    <w:p w14:paraId="3AD27E56" w14:textId="77777777" w:rsidR="005F65DF" w:rsidRDefault="005F65DF">
      <w:pPr>
        <w:rPr>
          <w:b/>
          <w:u w:val="single"/>
        </w:rPr>
      </w:pPr>
    </w:p>
    <w:p w14:paraId="38457598" w14:textId="77777777" w:rsidR="005F65DF" w:rsidRDefault="005F65DF">
      <w:pPr>
        <w:rPr>
          <w:b/>
          <w:u w:val="single"/>
        </w:rPr>
      </w:pPr>
    </w:p>
    <w:p w14:paraId="5BBD2594" w14:textId="77777777" w:rsidR="005F65DF" w:rsidRDefault="005F65DF"/>
    <w:tbl>
      <w:tblPr>
        <w:tblStyle w:val="Tabelacomgrade"/>
        <w:tblW w:w="10627" w:type="dxa"/>
        <w:tblInd w:w="137" w:type="dxa"/>
        <w:tblLook w:val="04A0" w:firstRow="1" w:lastRow="0" w:firstColumn="1" w:lastColumn="0" w:noHBand="0" w:noVBand="1"/>
      </w:tblPr>
      <w:tblGrid>
        <w:gridCol w:w="10627"/>
      </w:tblGrid>
      <w:tr w:rsidR="00210B4C" w14:paraId="0C80E18E" w14:textId="77777777" w:rsidTr="00701EEE">
        <w:tc>
          <w:tcPr>
            <w:tcW w:w="10627" w:type="dxa"/>
          </w:tcPr>
          <w:p w14:paraId="44DA576D" w14:textId="77777777" w:rsidR="00210B4C" w:rsidRPr="00652C1F" w:rsidRDefault="00210B4C" w:rsidP="00701EEE">
            <w:pPr>
              <w:spacing w:before="0" w:line="240" w:lineRule="auto"/>
              <w:ind w:left="29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51CCE1" wp14:editId="622D9E5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25A654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3C0DC58" wp14:editId="78D1F74E">
                                        <wp:extent cx="339435" cy="304800"/>
                                        <wp:effectExtent l="0" t="0" r="3810" b="0"/>
                                        <wp:docPr id="1221540991" name="Imagem 122154099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951CC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5425A654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3C0DC58" wp14:editId="78D1F74E">
                                  <wp:extent cx="339435" cy="304800"/>
                                  <wp:effectExtent l="0" t="0" r="3810" b="0"/>
                                  <wp:docPr id="1221540991" name="Imagem 12215409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58C74B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73E241CA" w14:textId="77777777" w:rsidR="00210B4C" w:rsidRDefault="00210B4C" w:rsidP="00DC6866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4A02CF67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8DB8758" w14:textId="14281733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- </w:t>
            </w:r>
            <w:r w:rsidR="00DF4E95">
              <w:rPr>
                <w:sz w:val="18"/>
              </w:rPr>
              <w:t>PORTUGUÊS</w:t>
            </w:r>
          </w:p>
          <w:p w14:paraId="48E42E82" w14:textId="285231B0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DF4E95">
              <w:rPr>
                <w:sz w:val="18"/>
              </w:rPr>
              <w:t>– FORMAS NOMINAIS E LOCUÇOES VERBAIS</w:t>
            </w:r>
          </w:p>
          <w:p w14:paraId="74D90E82" w14:textId="6163BE43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proofErr w:type="gramEnd"/>
            <w:r w:rsidR="000A30B1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  ) XEROX</w:t>
            </w:r>
          </w:p>
          <w:p w14:paraId="460E96E6" w14:textId="7D7CB4FB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0A30B1">
              <w:rPr>
                <w:sz w:val="18"/>
              </w:rPr>
              <w:t>X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 ) CASA</w:t>
            </w:r>
          </w:p>
          <w:p w14:paraId="38BFD131" w14:textId="0060A6C5" w:rsidR="00210B4C" w:rsidRPr="00DA0B98" w:rsidRDefault="005F65DF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DF4E95">
              <w:rPr>
                <w:sz w:val="18"/>
              </w:rPr>
              <w:t>20/10</w:t>
            </w:r>
          </w:p>
          <w:p w14:paraId="31C92443" w14:textId="77777777" w:rsidR="00210B4C" w:rsidRDefault="00210B4C" w:rsidP="00DC6866">
            <w:pPr>
              <w:pStyle w:val="PargrafodaLista"/>
              <w:spacing w:before="0" w:line="240" w:lineRule="auto"/>
              <w:jc w:val="both"/>
            </w:pPr>
          </w:p>
        </w:tc>
      </w:tr>
      <w:tr w:rsidR="005F65DF" w14:paraId="71C8A603" w14:textId="77777777" w:rsidTr="00701EEE">
        <w:tc>
          <w:tcPr>
            <w:tcW w:w="10627" w:type="dxa"/>
          </w:tcPr>
          <w:p w14:paraId="25BA2F69" w14:textId="77777777" w:rsidR="009721E5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1DB2C08D" w14:textId="7FA192B8" w:rsidR="000A30B1" w:rsidRPr="009721E5" w:rsidRDefault="000A30B1" w:rsidP="009721E5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9721E5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Leia as frases e </w:t>
            </w:r>
            <w:r w:rsidRPr="009721E5">
              <w:rPr>
                <w:rFonts w:ascii="Arial" w:eastAsia="Calibri" w:hAnsi="Arial" w:cs="Arial"/>
                <w:b/>
                <w:noProof/>
                <w:sz w:val="24"/>
                <w:szCs w:val="24"/>
                <w:u w:val="single"/>
                <w:lang w:eastAsia="pt-BR"/>
              </w:rPr>
              <w:t>circule</w:t>
            </w:r>
            <w:r w:rsidRPr="009721E5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a forma nominal do verbo. Depois, escreva qual é: infinitivo, gerúndio ou particípio.</w:t>
            </w:r>
          </w:p>
          <w:p w14:paraId="543923E3" w14:textId="77777777" w:rsidR="009721E5" w:rsidRPr="000A30B1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6D919991" w14:textId="15ED3EE8" w:rsidR="000A30B1" w:rsidRDefault="000A30B1" w:rsidP="009721E5">
            <w:pPr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Eu gosto de correr no parque.</w:t>
            </w:r>
            <w:r w:rsidR="009721E5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_____________________</w:t>
            </w:r>
          </w:p>
          <w:p w14:paraId="5D679BC4" w14:textId="77777777" w:rsidR="009721E5" w:rsidRPr="000A30B1" w:rsidRDefault="009721E5" w:rsidP="009721E5">
            <w:pPr>
              <w:spacing w:before="0" w:line="240" w:lineRule="auto"/>
              <w:ind w:left="720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05BD404C" w14:textId="473CA682" w:rsidR="000A30B1" w:rsidRDefault="000A30B1" w:rsidP="009721E5">
            <w:pPr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Maria estava cantando na festa.</w:t>
            </w:r>
            <w:r w:rsidR="009721E5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_____________________</w:t>
            </w:r>
          </w:p>
          <w:p w14:paraId="367AA17B" w14:textId="77777777" w:rsidR="009721E5" w:rsidRPr="000A30B1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48585762" w14:textId="53C07C04" w:rsidR="000A30B1" w:rsidRDefault="000A30B1" w:rsidP="009721E5">
            <w:pPr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O bolo foi feito com muito carinho.</w:t>
            </w:r>
            <w:r w:rsidR="009721E5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_____________________</w:t>
            </w:r>
          </w:p>
          <w:p w14:paraId="05930584" w14:textId="77777777" w:rsidR="009721E5" w:rsidRPr="000A30B1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001D3827" w14:textId="51D6999B" w:rsidR="000A30B1" w:rsidRDefault="000A30B1" w:rsidP="009721E5">
            <w:pPr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Precisamos estudar para a prova.</w:t>
            </w:r>
            <w:r w:rsidR="009721E5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_____________________</w:t>
            </w:r>
          </w:p>
          <w:p w14:paraId="55964675" w14:textId="77777777" w:rsidR="009721E5" w:rsidRPr="000A30B1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BFFD2B5" w14:textId="28683630" w:rsidR="000A30B1" w:rsidRDefault="000A30B1" w:rsidP="009721E5">
            <w:pPr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Eles estavam brincando no recreio.</w:t>
            </w:r>
            <w:r w:rsidR="009721E5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_____________________</w:t>
            </w:r>
          </w:p>
          <w:p w14:paraId="1A30645C" w14:textId="77777777" w:rsidR="009721E5" w:rsidRPr="000A30B1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0435FD8" w14:textId="4A1401B0" w:rsidR="000A30B1" w:rsidRPr="000A30B1" w:rsidRDefault="000A30B1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6F3644B8" w14:textId="77777777" w:rsidR="009721E5" w:rsidRDefault="000A30B1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2 – As locuções verbais são formadas por um verbo auxiliar + verbo principal (em forma nominal).</w:t>
            </w:r>
          </w:p>
          <w:p w14:paraId="21CDAF2B" w14:textId="322FCF73" w:rsidR="000A30B1" w:rsidRDefault="000A30B1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br/>
              <w:t xml:space="preserve">Exemplo: </w:t>
            </w:r>
            <w:r w:rsidRPr="000A30B1">
              <w:rPr>
                <w:rFonts w:ascii="Arial" w:eastAsia="Calibri" w:hAnsi="Arial" w:cs="Arial"/>
                <w:bCs/>
                <w:i/>
                <w:iCs/>
                <w:noProof/>
                <w:sz w:val="24"/>
                <w:szCs w:val="24"/>
                <w:lang w:eastAsia="pt-BR"/>
              </w:rPr>
              <w:t>Vou estudar</w:t>
            </w: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, </w:t>
            </w:r>
            <w:r w:rsidRPr="000A30B1">
              <w:rPr>
                <w:rFonts w:ascii="Arial" w:eastAsia="Calibri" w:hAnsi="Arial" w:cs="Arial"/>
                <w:bCs/>
                <w:i/>
                <w:iCs/>
                <w:noProof/>
                <w:sz w:val="24"/>
                <w:szCs w:val="24"/>
                <w:lang w:eastAsia="pt-BR"/>
              </w:rPr>
              <w:t>estava correndo</w:t>
            </w: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.</w:t>
            </w:r>
          </w:p>
          <w:p w14:paraId="18A4B4C4" w14:textId="77777777" w:rsidR="009721E5" w:rsidRPr="000A30B1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6AC5D504" w14:textId="77777777" w:rsidR="000A30B1" w:rsidRDefault="000A30B1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Leia as frases abaixo e </w:t>
            </w:r>
            <w:r w:rsidRPr="000A30B1">
              <w:rPr>
                <w:rFonts w:ascii="Arial" w:eastAsia="Calibri" w:hAnsi="Arial" w:cs="Arial"/>
                <w:b/>
                <w:noProof/>
                <w:sz w:val="24"/>
                <w:szCs w:val="24"/>
                <w:u w:val="single"/>
                <w:lang w:eastAsia="pt-BR"/>
              </w:rPr>
              <w:t>sublinhe</w:t>
            </w: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a locução verbal:</w:t>
            </w:r>
          </w:p>
          <w:p w14:paraId="797E3E48" w14:textId="77777777" w:rsidR="009721E5" w:rsidRPr="000A30B1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4289F6D6" w14:textId="77777777" w:rsidR="000A30B1" w:rsidRDefault="000A30B1" w:rsidP="009721E5">
            <w:pPr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Pedro vai viajar amanhã.</w:t>
            </w:r>
          </w:p>
          <w:p w14:paraId="0C460B3A" w14:textId="77777777" w:rsidR="009721E5" w:rsidRPr="000A30B1" w:rsidRDefault="009721E5" w:rsidP="009721E5">
            <w:pPr>
              <w:spacing w:before="0" w:line="240" w:lineRule="auto"/>
              <w:ind w:left="720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41CF374D" w14:textId="77777777" w:rsidR="000A30B1" w:rsidRPr="000A30B1" w:rsidRDefault="000A30B1" w:rsidP="009721E5">
            <w:pPr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Nós estávamos jogando bola.</w:t>
            </w:r>
          </w:p>
          <w:p w14:paraId="2EEACBDE" w14:textId="77777777" w:rsidR="009721E5" w:rsidRDefault="009721E5" w:rsidP="009721E5">
            <w:pPr>
              <w:spacing w:before="0" w:line="240" w:lineRule="auto"/>
              <w:ind w:left="720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45894A5B" w14:textId="76297141" w:rsidR="000A30B1" w:rsidRPr="000A30B1" w:rsidRDefault="000A30B1" w:rsidP="009721E5">
            <w:pPr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Eles tinham estudado bastante.</w:t>
            </w:r>
          </w:p>
          <w:p w14:paraId="72B5C24F" w14:textId="77777777" w:rsidR="009721E5" w:rsidRDefault="009721E5" w:rsidP="009721E5">
            <w:pPr>
              <w:spacing w:before="0" w:line="240" w:lineRule="auto"/>
              <w:ind w:left="720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EF6668A" w14:textId="009BC3DE" w:rsidR="000A30B1" w:rsidRPr="000A30B1" w:rsidRDefault="000A30B1" w:rsidP="009721E5">
            <w:pPr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Vou ajudar minha mãe hoje.</w:t>
            </w:r>
          </w:p>
          <w:p w14:paraId="20561D50" w14:textId="77777777" w:rsidR="009721E5" w:rsidRDefault="009721E5" w:rsidP="009721E5">
            <w:pPr>
              <w:spacing w:before="0" w:line="240" w:lineRule="auto"/>
              <w:ind w:left="720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0DC8A20A" w14:textId="41EC466A" w:rsidR="000A30B1" w:rsidRPr="000A30B1" w:rsidRDefault="000A30B1" w:rsidP="009721E5">
            <w:pPr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Os alunos estavam cantando no coral.</w:t>
            </w:r>
          </w:p>
          <w:p w14:paraId="4759B570" w14:textId="77777777" w:rsidR="005F65DF" w:rsidRPr="009721E5" w:rsidRDefault="005F65DF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7927402" w14:textId="77777777" w:rsidR="005F65DF" w:rsidRPr="009721E5" w:rsidRDefault="005F65DF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8796744" w14:textId="77777777" w:rsidR="005F65DF" w:rsidRPr="009721E5" w:rsidRDefault="005F65DF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DD35952" w14:textId="77777777" w:rsidR="005F65DF" w:rsidRDefault="005F65DF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B1A03D9" w14:textId="77777777" w:rsidR="009721E5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14FC11A" w14:textId="77777777" w:rsidR="009721E5" w:rsidRPr="009721E5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016A0DE" w14:textId="77777777" w:rsidR="005F65DF" w:rsidRPr="009721E5" w:rsidRDefault="005F65DF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6F2624B6" w14:textId="77777777" w:rsidR="005F65DF" w:rsidRPr="009721E5" w:rsidRDefault="005F65DF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55B3F92" w14:textId="77777777" w:rsidR="005F65DF" w:rsidRPr="009721E5" w:rsidRDefault="005F65DF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8A29BC8" w14:textId="77777777" w:rsidR="005F65DF" w:rsidRPr="009721E5" w:rsidRDefault="005F65DF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13F1608" w14:textId="77777777" w:rsidR="005F65DF" w:rsidRPr="009721E5" w:rsidRDefault="005F65DF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C3D0A98" w14:textId="77777777" w:rsidR="005F65DF" w:rsidRPr="009721E5" w:rsidRDefault="005F65DF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4CCC5351" w14:textId="77777777" w:rsidR="005F65DF" w:rsidRPr="009721E5" w:rsidRDefault="005F65DF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5A52C0E" w14:textId="77777777" w:rsidR="005F65DF" w:rsidRPr="009721E5" w:rsidRDefault="005F65DF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C9808ED" w14:textId="77777777" w:rsidR="005F65DF" w:rsidRPr="009721E5" w:rsidRDefault="005F65DF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F9B3EE5" w14:textId="77777777" w:rsidR="005F65DF" w:rsidRPr="009721E5" w:rsidRDefault="005F65DF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3995C497" w14:textId="77777777" w:rsidR="00B760D5" w:rsidRDefault="00B760D5" w:rsidP="00B760D5">
      <w:pPr>
        <w:jc w:val="both"/>
        <w:rPr>
          <w:sz w:val="8"/>
        </w:rPr>
      </w:pPr>
    </w:p>
    <w:p w14:paraId="4DDBA35B" w14:textId="77777777" w:rsidR="00701EEE" w:rsidRDefault="00701EEE" w:rsidP="00B760D5">
      <w:pPr>
        <w:jc w:val="both"/>
        <w:rPr>
          <w:sz w:val="8"/>
        </w:rPr>
      </w:pPr>
    </w:p>
    <w:tbl>
      <w:tblPr>
        <w:tblStyle w:val="Tabelacomgrade"/>
        <w:tblW w:w="10627" w:type="dxa"/>
        <w:tblInd w:w="137" w:type="dxa"/>
        <w:tblLook w:val="04A0" w:firstRow="1" w:lastRow="0" w:firstColumn="1" w:lastColumn="0" w:noHBand="0" w:noVBand="1"/>
      </w:tblPr>
      <w:tblGrid>
        <w:gridCol w:w="10628"/>
      </w:tblGrid>
      <w:tr w:rsidR="00701EEE" w14:paraId="79F2F8C5" w14:textId="77777777" w:rsidTr="009C016C">
        <w:tc>
          <w:tcPr>
            <w:tcW w:w="10627" w:type="dxa"/>
          </w:tcPr>
          <w:p w14:paraId="730F872F" w14:textId="77777777" w:rsidR="00701EEE" w:rsidRPr="00652C1F" w:rsidRDefault="00701EEE" w:rsidP="009C016C">
            <w:pPr>
              <w:spacing w:before="0" w:line="240" w:lineRule="auto"/>
              <w:ind w:left="29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4260D6" wp14:editId="6E89CA74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37862766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31B7A4" w14:textId="77777777" w:rsidR="00701EEE" w:rsidRDefault="00701EEE" w:rsidP="00701EEE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26E7260" wp14:editId="1226BC39">
                                        <wp:extent cx="339435" cy="304800"/>
                                        <wp:effectExtent l="0" t="0" r="3810" b="0"/>
                                        <wp:docPr id="1774810513" name="Imagem 17748105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4260D6" id="_x0000_s1027" type="#_x0000_t202" style="position:absolute;left:0;text-align:left;margin-left:169.65pt;margin-top:-5.6pt;width:48.7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4F31B7A4" w14:textId="77777777" w:rsidR="00701EEE" w:rsidRDefault="00701EEE" w:rsidP="00701EEE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26E7260" wp14:editId="1226BC39">
                                  <wp:extent cx="339435" cy="304800"/>
                                  <wp:effectExtent l="0" t="0" r="3810" b="0"/>
                                  <wp:docPr id="1774810513" name="Imagem 17748105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C203EC" w14:textId="77777777" w:rsidR="00701EEE" w:rsidRPr="00652C1F" w:rsidRDefault="00701EEE" w:rsidP="009C016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6F1D334C" w14:textId="77777777" w:rsidR="00701EEE" w:rsidRDefault="00701EEE" w:rsidP="009C016C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4E45DE26" w14:textId="77777777" w:rsidR="00701EEE" w:rsidRPr="00652C1F" w:rsidRDefault="00701EEE" w:rsidP="009C016C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968353D" w14:textId="4C343A68" w:rsidR="00701EEE" w:rsidRPr="00DA0B98" w:rsidRDefault="00701EEE" w:rsidP="009C016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</w:t>
            </w:r>
            <w:r w:rsidR="00DF4E95">
              <w:rPr>
                <w:sz w:val="18"/>
              </w:rPr>
              <w:t xml:space="preserve"> MATEMÁTICA</w:t>
            </w:r>
            <w:r>
              <w:rPr>
                <w:sz w:val="18"/>
              </w:rPr>
              <w:t xml:space="preserve"> </w:t>
            </w:r>
          </w:p>
          <w:p w14:paraId="5DCF5267" w14:textId="04FF7830" w:rsidR="00701EEE" w:rsidRPr="00DA0B98" w:rsidRDefault="00701EEE" w:rsidP="009C016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0A30B1">
              <w:rPr>
                <w:sz w:val="18"/>
              </w:rPr>
              <w:t>– CHANCES E POSSIBILIDADES</w:t>
            </w:r>
          </w:p>
          <w:p w14:paraId="7599332C" w14:textId="57B2860E" w:rsidR="00701EEE" w:rsidRPr="00DA0B98" w:rsidRDefault="00701EEE" w:rsidP="009C016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  </w:t>
            </w:r>
            <w:proofErr w:type="gramEnd"/>
            <w:r w:rsidRPr="00DA0B98">
              <w:rPr>
                <w:sz w:val="18"/>
              </w:rPr>
              <w:t xml:space="preserve">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0A30B1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XEROX</w:t>
            </w:r>
          </w:p>
          <w:p w14:paraId="114D258F" w14:textId="76CD9EE6" w:rsidR="00701EEE" w:rsidRDefault="00701EEE" w:rsidP="009C016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="000A30B1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CASA</w:t>
            </w:r>
          </w:p>
          <w:p w14:paraId="57A69B1E" w14:textId="16D1F1A2" w:rsidR="00701EEE" w:rsidRPr="00DA0B98" w:rsidRDefault="00701EEE" w:rsidP="009C016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DF4E95">
              <w:rPr>
                <w:sz w:val="18"/>
              </w:rPr>
              <w:t>21/10</w:t>
            </w:r>
          </w:p>
          <w:p w14:paraId="2D99A245" w14:textId="77777777" w:rsidR="00701EEE" w:rsidRDefault="00701EEE" w:rsidP="009C016C">
            <w:pPr>
              <w:pStyle w:val="PargrafodaLista"/>
              <w:spacing w:before="0" w:line="240" w:lineRule="auto"/>
              <w:jc w:val="both"/>
            </w:pPr>
          </w:p>
        </w:tc>
      </w:tr>
      <w:tr w:rsidR="00701EEE" w14:paraId="2749CCCB" w14:textId="77777777" w:rsidTr="009C016C">
        <w:tc>
          <w:tcPr>
            <w:tcW w:w="10627" w:type="dxa"/>
          </w:tcPr>
          <w:p w14:paraId="793E973F" w14:textId="77777777" w:rsidR="00701EEE" w:rsidRDefault="00701EEE" w:rsidP="009C016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B08F8E" w14:textId="77777777" w:rsidR="000A30B1" w:rsidRDefault="000A30B1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Leia o texto:</w:t>
            </w:r>
          </w:p>
          <w:p w14:paraId="5128C9EA" w14:textId="77777777" w:rsidR="009721E5" w:rsidRPr="000A30B1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65A4FF07" w14:textId="77777777" w:rsidR="009721E5" w:rsidRDefault="000A30B1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Quando falamos sobre chances ou possibilidades, estamos falando sobre a probabilidade de algo acontecer.</w:t>
            </w:r>
          </w:p>
          <w:p w14:paraId="047FF5B5" w14:textId="24D6F5EB" w:rsidR="000A30B1" w:rsidRDefault="000A30B1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br/>
              <w:t>Por exemplo:</w:t>
            </w:r>
          </w:p>
          <w:p w14:paraId="60C1D343" w14:textId="77777777" w:rsidR="009721E5" w:rsidRPr="000A30B1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C01E04B" w14:textId="77777777" w:rsidR="000A30B1" w:rsidRPr="000A30B1" w:rsidRDefault="000A30B1" w:rsidP="009721E5">
            <w:pPr>
              <w:numPr>
                <w:ilvl w:val="0"/>
                <w:numId w:val="29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Jogar uma moeda para o ar tem 50% de chance de cair cara e 50% de chance de cair coroa.</w:t>
            </w:r>
          </w:p>
          <w:p w14:paraId="2F067849" w14:textId="77777777" w:rsidR="000A30B1" w:rsidRPr="000A30B1" w:rsidRDefault="000A30B1" w:rsidP="009721E5">
            <w:pPr>
              <w:numPr>
                <w:ilvl w:val="0"/>
                <w:numId w:val="29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Jogar um dado tem 1 em 6 de chance de sair o número 6.</w:t>
            </w:r>
          </w:p>
          <w:p w14:paraId="26415699" w14:textId="06D292C0" w:rsidR="000A30B1" w:rsidRDefault="000A30B1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60FE90F2" w14:textId="77777777" w:rsidR="009721E5" w:rsidRPr="000A30B1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3A3E966" w14:textId="526C6985" w:rsidR="000A30B1" w:rsidRPr="000A30B1" w:rsidRDefault="000A30B1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Questões</w:t>
            </w:r>
          </w:p>
          <w:p w14:paraId="6D8DCF56" w14:textId="77777777" w:rsidR="009721E5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23DC246" w14:textId="2418FC25" w:rsidR="000A30B1" w:rsidRDefault="000A30B1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1. O que significa “chance” ou “possibilidade”?</w:t>
            </w:r>
          </w:p>
          <w:p w14:paraId="7C87A6BC" w14:textId="77777777" w:rsidR="009721E5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80EBBE3" w14:textId="75A75C29" w:rsidR="009721E5" w:rsidRPr="000A30B1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6F87C602" w14:textId="77777777" w:rsidR="009721E5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A3DE7A2" w14:textId="77777777" w:rsidR="009721E5" w:rsidRPr="000A30B1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3B39FA23" w14:textId="77777777" w:rsidR="009721E5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0652D791" w14:textId="74580369" w:rsidR="000A30B1" w:rsidRPr="000A30B1" w:rsidRDefault="000A30B1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2. Se eu lançar uma moeda, qual a chance de sair cara? E de sair coroa?</w:t>
            </w:r>
          </w:p>
          <w:p w14:paraId="530B889D" w14:textId="77777777" w:rsidR="009721E5" w:rsidRPr="000A30B1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</w:t>
            </w:r>
            <w:bookmarkStart w:id="0" w:name="_GoBack"/>
            <w:bookmarkEnd w:id="0"/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</w:t>
            </w:r>
          </w:p>
          <w:p w14:paraId="3FD46AA1" w14:textId="77777777" w:rsidR="009721E5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C84DEFA" w14:textId="77777777" w:rsidR="009721E5" w:rsidRPr="000A30B1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7D6A3D2D" w14:textId="77777777" w:rsidR="00DC39FA" w:rsidRDefault="00DC39FA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3248AE0" w14:textId="5FB9FEA1" w:rsidR="000A30B1" w:rsidRPr="000A30B1" w:rsidRDefault="000A30B1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3. Se eu jogar um dado, qual a chance de sair o número 3?</w:t>
            </w:r>
          </w:p>
          <w:p w14:paraId="106B04E6" w14:textId="77777777" w:rsidR="009721E5" w:rsidRPr="000A30B1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5F4773A9" w14:textId="77777777" w:rsidR="009721E5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32D0551" w14:textId="77777777" w:rsidR="009721E5" w:rsidRPr="000A30B1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4ADDB36B" w14:textId="77777777" w:rsidR="00DC39FA" w:rsidRDefault="00DC39FA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E4C1C6A" w14:textId="6FB9ED9E" w:rsidR="009721E5" w:rsidRDefault="000A30B1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4. Marque o que tem maior chance de acontecer:</w:t>
            </w: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br/>
            </w:r>
          </w:p>
          <w:p w14:paraId="7F0FA2C1" w14:textId="1CBE134A" w:rsidR="009721E5" w:rsidRDefault="000A30B1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a) </w:t>
            </w:r>
            <w:r w:rsidR="009721E5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(     ) </w:t>
            </w: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Ganhar na loteria</w:t>
            </w: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br/>
            </w:r>
          </w:p>
          <w:p w14:paraId="1BF08BDE" w14:textId="1255BF2F" w:rsidR="000A30B1" w:rsidRPr="000A30B1" w:rsidRDefault="000A30B1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b) </w:t>
            </w:r>
            <w:r w:rsidR="009721E5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(     ) </w:t>
            </w: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Chover amanhã</w:t>
            </w:r>
          </w:p>
          <w:p w14:paraId="56A9DDED" w14:textId="77777777" w:rsidR="009721E5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6328AFA" w14:textId="28EAE6ED" w:rsidR="000A30B1" w:rsidRDefault="000A30B1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5. Complete a frase:</w:t>
            </w:r>
          </w:p>
          <w:p w14:paraId="5D7E2BB5" w14:textId="77777777" w:rsidR="009721E5" w:rsidRPr="000A30B1" w:rsidRDefault="009721E5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0C0A9607" w14:textId="77777777" w:rsidR="000A30B1" w:rsidRPr="000A30B1" w:rsidRDefault="000A30B1" w:rsidP="009721E5">
            <w:pPr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A30B1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Quanto maior a ____________, maior a possibilidade de algo acontecer.</w:t>
            </w:r>
          </w:p>
          <w:p w14:paraId="713D4B7D" w14:textId="77777777" w:rsidR="00701EEE" w:rsidRPr="009721E5" w:rsidRDefault="00701EEE" w:rsidP="009721E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785E123" w14:textId="77777777" w:rsidR="00701EEE" w:rsidRDefault="00701EEE" w:rsidP="009C016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1AD6C1" w14:textId="77777777" w:rsidR="00701EEE" w:rsidRDefault="00701EEE" w:rsidP="009C016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E2FBFFC" w14:textId="77777777" w:rsidR="0038393D" w:rsidRDefault="0038393D" w:rsidP="00DC39FA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F4AAF5" w14:textId="77777777" w:rsidR="00701EEE" w:rsidRDefault="00701EEE" w:rsidP="009C016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4F851F" w14:textId="77777777" w:rsidR="00701EEE" w:rsidRDefault="00701EEE" w:rsidP="009C016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7B2C384" w14:textId="77777777" w:rsidR="00701EEE" w:rsidRDefault="00701EEE" w:rsidP="009C016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035CD8" w14:textId="77777777" w:rsidR="00701EEE" w:rsidRDefault="00701EEE" w:rsidP="009C016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0DA5A8" w14:textId="77777777" w:rsidR="00701EEE" w:rsidRDefault="00701EEE" w:rsidP="009C016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98FA0C" w14:textId="77777777" w:rsidR="00701EEE" w:rsidRDefault="00701EEE" w:rsidP="009C016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BD53F0" w14:textId="77777777" w:rsidR="00701EEE" w:rsidRDefault="00701EEE" w:rsidP="009C016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474578A2" w14:textId="77777777" w:rsidR="00701EEE" w:rsidRDefault="00701EEE" w:rsidP="00B760D5">
      <w:pPr>
        <w:jc w:val="both"/>
        <w:rPr>
          <w:sz w:val="8"/>
        </w:rPr>
      </w:pPr>
    </w:p>
    <w:p w14:paraId="325D3194" w14:textId="77777777" w:rsidR="00701EEE" w:rsidRDefault="00701EEE" w:rsidP="00B760D5">
      <w:pPr>
        <w:jc w:val="both"/>
        <w:rPr>
          <w:sz w:val="8"/>
        </w:rPr>
      </w:pPr>
    </w:p>
    <w:tbl>
      <w:tblPr>
        <w:tblStyle w:val="Tabelacomgrade"/>
        <w:tblW w:w="10627" w:type="dxa"/>
        <w:tblInd w:w="137" w:type="dxa"/>
        <w:tblLook w:val="04A0" w:firstRow="1" w:lastRow="0" w:firstColumn="1" w:lastColumn="0" w:noHBand="0" w:noVBand="1"/>
      </w:tblPr>
      <w:tblGrid>
        <w:gridCol w:w="10627"/>
      </w:tblGrid>
      <w:tr w:rsidR="00701EEE" w14:paraId="146180F1" w14:textId="77777777" w:rsidTr="009C016C">
        <w:tc>
          <w:tcPr>
            <w:tcW w:w="10627" w:type="dxa"/>
          </w:tcPr>
          <w:p w14:paraId="459CE64C" w14:textId="77777777" w:rsidR="00701EEE" w:rsidRPr="00652C1F" w:rsidRDefault="00701EEE" w:rsidP="009C016C">
            <w:pPr>
              <w:spacing w:before="0" w:line="240" w:lineRule="auto"/>
              <w:ind w:left="29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EA48F2" wp14:editId="4FFD666C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8963888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033E8D" w14:textId="77777777" w:rsidR="00701EEE" w:rsidRDefault="00701EEE" w:rsidP="00701EEE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B0BFCAF" wp14:editId="15E9CE52">
                                        <wp:extent cx="339435" cy="304800"/>
                                        <wp:effectExtent l="0" t="0" r="3810" b="0"/>
                                        <wp:docPr id="2136931800" name="Imagem 21369318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DEA48F2" id="_x0000_s1028" type="#_x0000_t202" style="position:absolute;left:0;text-align:left;margin-left:169.65pt;margin-top:-5.6pt;width:48.7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5E033E8D" w14:textId="77777777" w:rsidR="00701EEE" w:rsidRDefault="00701EEE" w:rsidP="00701EEE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B0BFCAF" wp14:editId="15E9CE52">
                                  <wp:extent cx="339435" cy="304800"/>
                                  <wp:effectExtent l="0" t="0" r="3810" b="0"/>
                                  <wp:docPr id="2136931800" name="Imagem 21369318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3BC887" w14:textId="77777777" w:rsidR="00701EEE" w:rsidRPr="00652C1F" w:rsidRDefault="00701EEE" w:rsidP="009C016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388B17F" w14:textId="77777777" w:rsidR="00701EEE" w:rsidRDefault="00701EEE" w:rsidP="009C016C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4E0E0F6E" w14:textId="77777777" w:rsidR="00701EEE" w:rsidRPr="00652C1F" w:rsidRDefault="00701EEE" w:rsidP="009C016C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0C72D4F1" w14:textId="7CAB85F3" w:rsidR="00701EEE" w:rsidRPr="00DA0B98" w:rsidRDefault="00701EEE" w:rsidP="009C016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</w:t>
            </w:r>
            <w:proofErr w:type="gramStart"/>
            <w:r>
              <w:rPr>
                <w:sz w:val="18"/>
              </w:rPr>
              <w:t xml:space="preserve"> </w:t>
            </w:r>
            <w:r w:rsidR="00DF4E95">
              <w:rPr>
                <w:sz w:val="18"/>
              </w:rPr>
              <w:t xml:space="preserve"> </w:t>
            </w:r>
            <w:proofErr w:type="gramEnd"/>
            <w:r w:rsidR="00DF4E95">
              <w:rPr>
                <w:sz w:val="18"/>
              </w:rPr>
              <w:t xml:space="preserve">CIÊNCIAS </w:t>
            </w:r>
          </w:p>
          <w:p w14:paraId="2C5FDD32" w14:textId="51986386" w:rsidR="00701EEE" w:rsidRPr="00DA0B98" w:rsidRDefault="00701EEE" w:rsidP="009C016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-</w:t>
            </w:r>
            <w:r w:rsidR="009721E5">
              <w:rPr>
                <w:sz w:val="18"/>
              </w:rPr>
              <w:t xml:space="preserve"> SANGUE</w:t>
            </w:r>
          </w:p>
          <w:p w14:paraId="74B5911E" w14:textId="77D7F562" w:rsidR="00701EEE" w:rsidRPr="00DA0B98" w:rsidRDefault="00701EEE" w:rsidP="009C016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  </w:t>
            </w:r>
            <w:proofErr w:type="gramEnd"/>
            <w:r w:rsidRPr="00DA0B98">
              <w:rPr>
                <w:sz w:val="18"/>
              </w:rPr>
              <w:t xml:space="preserve">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F04345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 XEROX</w:t>
            </w:r>
          </w:p>
          <w:p w14:paraId="748D1073" w14:textId="4667852A" w:rsidR="00701EEE" w:rsidRDefault="00701EEE" w:rsidP="009C016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="009721E5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CASA</w:t>
            </w:r>
          </w:p>
          <w:p w14:paraId="62BD02FD" w14:textId="08919433" w:rsidR="00701EEE" w:rsidRPr="00DA0B98" w:rsidRDefault="00701EEE" w:rsidP="009C016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DF4E95">
              <w:rPr>
                <w:sz w:val="18"/>
              </w:rPr>
              <w:t>23/10</w:t>
            </w:r>
          </w:p>
          <w:p w14:paraId="08287D74" w14:textId="77777777" w:rsidR="00701EEE" w:rsidRDefault="00701EEE" w:rsidP="009C016C">
            <w:pPr>
              <w:pStyle w:val="PargrafodaLista"/>
              <w:spacing w:before="0" w:line="240" w:lineRule="auto"/>
              <w:jc w:val="both"/>
            </w:pPr>
          </w:p>
        </w:tc>
      </w:tr>
      <w:tr w:rsidR="00701EEE" w14:paraId="7486AEBC" w14:textId="77777777" w:rsidTr="009C016C">
        <w:tc>
          <w:tcPr>
            <w:tcW w:w="10627" w:type="dxa"/>
          </w:tcPr>
          <w:p w14:paraId="7B9C610F" w14:textId="77777777" w:rsidR="00701EEE" w:rsidRPr="0038393D" w:rsidRDefault="00701EEE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7DCEAB6" w14:textId="77777777" w:rsidR="009721E5" w:rsidRDefault="009721E5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9721E5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O sangue é um líquido que circula por todo o nosso corpo através dos vasos sanguíneos. Ele tem várias funções importantes:</w:t>
            </w:r>
          </w:p>
          <w:p w14:paraId="2FB6CDA0" w14:textId="77777777" w:rsidR="0002576A" w:rsidRPr="009721E5" w:rsidRDefault="0002576A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1253A88" w14:textId="77777777" w:rsidR="009721E5" w:rsidRDefault="009721E5" w:rsidP="0002576A">
            <w:pPr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9721E5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Levar oxigênio e nutrientes para todas as células do corpo.</w:t>
            </w:r>
          </w:p>
          <w:p w14:paraId="3E9AD8CB" w14:textId="77777777" w:rsidR="0002576A" w:rsidRPr="009721E5" w:rsidRDefault="0002576A" w:rsidP="0002576A">
            <w:pPr>
              <w:spacing w:before="0" w:line="240" w:lineRule="auto"/>
              <w:ind w:left="720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C435B55" w14:textId="77777777" w:rsidR="009721E5" w:rsidRDefault="009721E5" w:rsidP="0002576A">
            <w:pPr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9721E5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Retirar gás carbônico e outras substâncias que o corpo não precisa.</w:t>
            </w:r>
          </w:p>
          <w:p w14:paraId="066A1D93" w14:textId="77777777" w:rsidR="0002576A" w:rsidRPr="009721E5" w:rsidRDefault="0002576A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F13A351" w14:textId="77777777" w:rsidR="009721E5" w:rsidRDefault="009721E5" w:rsidP="0002576A">
            <w:pPr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9721E5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Ajudar a defender o corpo contra doenças.</w:t>
            </w:r>
          </w:p>
          <w:p w14:paraId="499441A4" w14:textId="77777777" w:rsidR="0002576A" w:rsidRPr="009721E5" w:rsidRDefault="0002576A" w:rsidP="0002576A">
            <w:pPr>
              <w:spacing w:before="0" w:line="240" w:lineRule="auto"/>
              <w:ind w:left="720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F6D59A8" w14:textId="77777777" w:rsidR="009721E5" w:rsidRDefault="009721E5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9721E5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O sangue é formado por glóbulos vermelhos, glóbulos brancos, plaquetas e plasma.</w:t>
            </w:r>
          </w:p>
          <w:p w14:paraId="128AC12D" w14:textId="77777777" w:rsidR="0002576A" w:rsidRPr="009721E5" w:rsidRDefault="0002576A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111545FF" w14:textId="7021A3F3" w:rsidR="009721E5" w:rsidRPr="009721E5" w:rsidRDefault="009721E5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82AF172" w14:textId="6748CC26" w:rsidR="009721E5" w:rsidRDefault="009721E5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9721E5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1 – Complete</w:t>
            </w:r>
            <w:r w:rsidR="0002576A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:</w:t>
            </w:r>
          </w:p>
          <w:p w14:paraId="400B2B4A" w14:textId="77777777" w:rsidR="0002576A" w:rsidRPr="009721E5" w:rsidRDefault="0002576A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27D89E4" w14:textId="77777777" w:rsidR="009721E5" w:rsidRDefault="009721E5" w:rsidP="0002576A">
            <w:pPr>
              <w:numPr>
                <w:ilvl w:val="0"/>
                <w:numId w:val="32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9721E5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O sangue circula pelo corpo através dos ____________ sanguíneos.</w:t>
            </w:r>
          </w:p>
          <w:p w14:paraId="1D043D9F" w14:textId="77777777" w:rsidR="0002576A" w:rsidRPr="009721E5" w:rsidRDefault="0002576A" w:rsidP="0002576A">
            <w:pPr>
              <w:spacing w:before="0" w:line="240" w:lineRule="auto"/>
              <w:ind w:left="720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451FC3D3" w14:textId="77777777" w:rsidR="009721E5" w:rsidRPr="009721E5" w:rsidRDefault="009721E5" w:rsidP="0002576A">
            <w:pPr>
              <w:numPr>
                <w:ilvl w:val="0"/>
                <w:numId w:val="32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9721E5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O sangue leva ____________ e ____________ para as células do corpo.</w:t>
            </w:r>
          </w:p>
          <w:p w14:paraId="39446F8A" w14:textId="77777777" w:rsidR="00701EEE" w:rsidRPr="0038393D" w:rsidRDefault="00701EEE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1177DAFA" w14:textId="77777777" w:rsidR="00701EEE" w:rsidRPr="0038393D" w:rsidRDefault="00701EEE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E185421" w14:textId="77777777" w:rsidR="00701EEE" w:rsidRPr="0038393D" w:rsidRDefault="00701EEE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46604F61" w14:textId="77777777" w:rsidR="00701EEE" w:rsidRPr="0038393D" w:rsidRDefault="00701EEE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7D20A76" w14:textId="77777777" w:rsidR="00701EEE" w:rsidRPr="0038393D" w:rsidRDefault="00701EEE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4FE842FB" w14:textId="77777777" w:rsidR="00701EEE" w:rsidRPr="0038393D" w:rsidRDefault="00701EEE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1C5E899A" w14:textId="77777777" w:rsidR="00701EEE" w:rsidRPr="0038393D" w:rsidRDefault="00701EEE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1D19A6E" w14:textId="77777777" w:rsidR="00701EEE" w:rsidRPr="0038393D" w:rsidRDefault="00701EEE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111E64BA" w14:textId="77777777" w:rsidR="00701EEE" w:rsidRPr="0038393D" w:rsidRDefault="00701EEE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60AE34C" w14:textId="77777777" w:rsidR="00701EEE" w:rsidRPr="0038393D" w:rsidRDefault="00701EEE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61DDECE9" w14:textId="77777777" w:rsidR="00701EEE" w:rsidRDefault="00701EEE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7C39F40" w14:textId="77777777" w:rsidR="0002576A" w:rsidRDefault="0002576A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EB2D42F" w14:textId="77777777" w:rsidR="0002576A" w:rsidRDefault="0002576A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5C8E12A" w14:textId="77777777" w:rsidR="0002576A" w:rsidRDefault="0002576A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3412968" w14:textId="77777777" w:rsidR="0002576A" w:rsidRDefault="0002576A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421429A6" w14:textId="77777777" w:rsidR="00DC39FA" w:rsidRDefault="00DC39FA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606C2689" w14:textId="77777777" w:rsidR="0002576A" w:rsidRDefault="0002576A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303D570" w14:textId="77777777" w:rsidR="0002576A" w:rsidRDefault="0002576A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46E99296" w14:textId="77777777" w:rsidR="0002576A" w:rsidRDefault="0002576A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438BBDEB" w14:textId="77777777" w:rsidR="0002576A" w:rsidRDefault="0002576A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5684EBE" w14:textId="77777777" w:rsidR="0002576A" w:rsidRDefault="0002576A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611C7252" w14:textId="77777777" w:rsidR="0002576A" w:rsidRDefault="0002576A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00285AED" w14:textId="77777777" w:rsidR="0002576A" w:rsidRDefault="0002576A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37BA361" w14:textId="77777777" w:rsidR="0002576A" w:rsidRDefault="0002576A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AA595DC" w14:textId="77777777" w:rsidR="0002576A" w:rsidRPr="0038393D" w:rsidRDefault="0002576A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19D6892E" w14:textId="77777777" w:rsidR="00701EEE" w:rsidRPr="0038393D" w:rsidRDefault="00701EEE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65957B7" w14:textId="77777777" w:rsidR="00701EEE" w:rsidRPr="0038393D" w:rsidRDefault="00701EEE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C86F58D" w14:textId="77777777" w:rsidR="00701EEE" w:rsidRPr="0038393D" w:rsidRDefault="00701EEE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086F58C" w14:textId="77777777" w:rsidR="00701EEE" w:rsidRPr="0038393D" w:rsidRDefault="00701EEE" w:rsidP="0002576A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2A758BAA" w14:textId="77777777" w:rsidR="00701EEE" w:rsidRPr="001B51E2" w:rsidRDefault="00701EEE" w:rsidP="00B760D5">
      <w:pPr>
        <w:jc w:val="both"/>
        <w:rPr>
          <w:sz w:val="8"/>
        </w:rPr>
      </w:pPr>
    </w:p>
    <w:sectPr w:rsidR="00701EEE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55A98"/>
    <w:multiLevelType w:val="multilevel"/>
    <w:tmpl w:val="6EAAD0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D0A8C"/>
    <w:multiLevelType w:val="multilevel"/>
    <w:tmpl w:val="8D5A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155DB"/>
    <w:multiLevelType w:val="multilevel"/>
    <w:tmpl w:val="38D6DC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654666"/>
    <w:multiLevelType w:val="multilevel"/>
    <w:tmpl w:val="F0FA43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3651F"/>
    <w:multiLevelType w:val="hybridMultilevel"/>
    <w:tmpl w:val="B0FEA272"/>
    <w:lvl w:ilvl="0" w:tplc="E5904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3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2202A"/>
    <w:multiLevelType w:val="multilevel"/>
    <w:tmpl w:val="6B0C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161386"/>
    <w:multiLevelType w:val="multilevel"/>
    <w:tmpl w:val="76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2"/>
  </w:num>
  <w:num w:numId="3">
    <w:abstractNumId w:val="16"/>
  </w:num>
  <w:num w:numId="4">
    <w:abstractNumId w:val="24"/>
  </w:num>
  <w:num w:numId="5">
    <w:abstractNumId w:val="29"/>
  </w:num>
  <w:num w:numId="6">
    <w:abstractNumId w:val="6"/>
  </w:num>
  <w:num w:numId="7">
    <w:abstractNumId w:val="13"/>
  </w:num>
  <w:num w:numId="8">
    <w:abstractNumId w:val="20"/>
  </w:num>
  <w:num w:numId="9">
    <w:abstractNumId w:val="25"/>
  </w:num>
  <w:num w:numId="10">
    <w:abstractNumId w:val="21"/>
  </w:num>
  <w:num w:numId="11">
    <w:abstractNumId w:val="11"/>
  </w:num>
  <w:num w:numId="12">
    <w:abstractNumId w:val="31"/>
  </w:num>
  <w:num w:numId="13">
    <w:abstractNumId w:val="5"/>
  </w:num>
  <w:num w:numId="14">
    <w:abstractNumId w:val="3"/>
  </w:num>
  <w:num w:numId="15">
    <w:abstractNumId w:val="23"/>
  </w:num>
  <w:num w:numId="16">
    <w:abstractNumId w:val="22"/>
  </w:num>
  <w:num w:numId="17">
    <w:abstractNumId w:val="18"/>
  </w:num>
  <w:num w:numId="18">
    <w:abstractNumId w:val="0"/>
  </w:num>
  <w:num w:numId="19">
    <w:abstractNumId w:val="7"/>
  </w:num>
  <w:num w:numId="20">
    <w:abstractNumId w:val="17"/>
  </w:num>
  <w:num w:numId="21">
    <w:abstractNumId w:val="2"/>
  </w:num>
  <w:num w:numId="22">
    <w:abstractNumId w:val="9"/>
  </w:num>
  <w:num w:numId="23">
    <w:abstractNumId w:val="27"/>
  </w:num>
  <w:num w:numId="24">
    <w:abstractNumId w:val="4"/>
  </w:num>
  <w:num w:numId="25">
    <w:abstractNumId w:val="1"/>
  </w:num>
  <w:num w:numId="26">
    <w:abstractNumId w:val="26"/>
  </w:num>
  <w:num w:numId="27">
    <w:abstractNumId w:val="15"/>
  </w:num>
  <w:num w:numId="28">
    <w:abstractNumId w:val="10"/>
  </w:num>
  <w:num w:numId="29">
    <w:abstractNumId w:val="30"/>
  </w:num>
  <w:num w:numId="30">
    <w:abstractNumId w:val="12"/>
  </w:num>
  <w:num w:numId="31">
    <w:abstractNumId w:val="28"/>
  </w:num>
  <w:num w:numId="32">
    <w:abstractNumId w:val="1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95"/>
    <w:rsid w:val="00016D91"/>
    <w:rsid w:val="00024618"/>
    <w:rsid w:val="0002576A"/>
    <w:rsid w:val="000361CF"/>
    <w:rsid w:val="000538D9"/>
    <w:rsid w:val="00072C72"/>
    <w:rsid w:val="00084327"/>
    <w:rsid w:val="00086E49"/>
    <w:rsid w:val="0009064E"/>
    <w:rsid w:val="000A30B1"/>
    <w:rsid w:val="000D1296"/>
    <w:rsid w:val="000D2FAA"/>
    <w:rsid w:val="00112483"/>
    <w:rsid w:val="00167D6A"/>
    <w:rsid w:val="00172B20"/>
    <w:rsid w:val="001B51E2"/>
    <w:rsid w:val="001C6C14"/>
    <w:rsid w:val="00206748"/>
    <w:rsid w:val="00210B4C"/>
    <w:rsid w:val="0027631C"/>
    <w:rsid w:val="002B702C"/>
    <w:rsid w:val="002C592C"/>
    <w:rsid w:val="002E2C29"/>
    <w:rsid w:val="003603C4"/>
    <w:rsid w:val="00361F9E"/>
    <w:rsid w:val="00383483"/>
    <w:rsid w:val="0038393D"/>
    <w:rsid w:val="004061CA"/>
    <w:rsid w:val="00495ED5"/>
    <w:rsid w:val="004F0941"/>
    <w:rsid w:val="00540356"/>
    <w:rsid w:val="00560B20"/>
    <w:rsid w:val="00593B30"/>
    <w:rsid w:val="005F4F8F"/>
    <w:rsid w:val="005F65DF"/>
    <w:rsid w:val="00652C1F"/>
    <w:rsid w:val="006763DD"/>
    <w:rsid w:val="00701EEE"/>
    <w:rsid w:val="00762283"/>
    <w:rsid w:val="007D3841"/>
    <w:rsid w:val="007D6191"/>
    <w:rsid w:val="007D7628"/>
    <w:rsid w:val="00860C09"/>
    <w:rsid w:val="008864C9"/>
    <w:rsid w:val="008A32EF"/>
    <w:rsid w:val="008B5FA5"/>
    <w:rsid w:val="008F2A86"/>
    <w:rsid w:val="00914BC0"/>
    <w:rsid w:val="0093415D"/>
    <w:rsid w:val="009721E5"/>
    <w:rsid w:val="009B66E2"/>
    <w:rsid w:val="00A07216"/>
    <w:rsid w:val="00A079E2"/>
    <w:rsid w:val="00A5002D"/>
    <w:rsid w:val="00A575AC"/>
    <w:rsid w:val="00AB47E4"/>
    <w:rsid w:val="00AB699D"/>
    <w:rsid w:val="00AC28BA"/>
    <w:rsid w:val="00AD5795"/>
    <w:rsid w:val="00AD78B1"/>
    <w:rsid w:val="00B101BC"/>
    <w:rsid w:val="00B36391"/>
    <w:rsid w:val="00B760D5"/>
    <w:rsid w:val="00BD74E0"/>
    <w:rsid w:val="00BF0DE5"/>
    <w:rsid w:val="00C61889"/>
    <w:rsid w:val="00C8457A"/>
    <w:rsid w:val="00CB2DBB"/>
    <w:rsid w:val="00CE3657"/>
    <w:rsid w:val="00D27D36"/>
    <w:rsid w:val="00D42BA6"/>
    <w:rsid w:val="00D460FC"/>
    <w:rsid w:val="00D75348"/>
    <w:rsid w:val="00DA0B98"/>
    <w:rsid w:val="00DB0B9F"/>
    <w:rsid w:val="00DC39FA"/>
    <w:rsid w:val="00DD4FE5"/>
    <w:rsid w:val="00DE1495"/>
    <w:rsid w:val="00DF4E95"/>
    <w:rsid w:val="00E00B0C"/>
    <w:rsid w:val="00E067DF"/>
    <w:rsid w:val="00E12F05"/>
    <w:rsid w:val="00E56EB0"/>
    <w:rsid w:val="00EA1385"/>
    <w:rsid w:val="00EA1401"/>
    <w:rsid w:val="00EC4304"/>
    <w:rsid w:val="00EE6CC5"/>
    <w:rsid w:val="00EF0781"/>
    <w:rsid w:val="00F04345"/>
    <w:rsid w:val="00F63F8E"/>
    <w:rsid w:val="00F86151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A5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787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48</cp:revision>
  <cp:lastPrinted>2025-01-27T14:18:00Z</cp:lastPrinted>
  <dcterms:created xsi:type="dcterms:W3CDTF">2025-08-27T00:50:00Z</dcterms:created>
  <dcterms:modified xsi:type="dcterms:W3CDTF">2025-09-03T12:20:00Z</dcterms:modified>
</cp:coreProperties>
</file>