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093C31FE" w14:textId="77777777" w:rsidTr="008A32EF">
        <w:tc>
          <w:tcPr>
            <w:tcW w:w="10988" w:type="dxa"/>
            <w:gridSpan w:val="6"/>
          </w:tcPr>
          <w:p w14:paraId="3F915DD1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9264" behindDoc="0" locked="0" layoutInCell="1" allowOverlap="1" wp14:anchorId="301D6219" wp14:editId="724924E8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C8EE52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256BA000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2CE5DC2B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B3DAE65" w14:textId="77777777" w:rsidTr="008A32EF">
        <w:tc>
          <w:tcPr>
            <w:tcW w:w="10988" w:type="dxa"/>
            <w:gridSpan w:val="6"/>
          </w:tcPr>
          <w:p w14:paraId="6556A4FA" w14:textId="055C8418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404E65">
              <w:rPr>
                <w:rFonts w:eastAsia="Calibri" w:cstheme="minorHAnsi"/>
                <w:b/>
                <w:sz w:val="20"/>
                <w:szCs w:val="32"/>
              </w:rPr>
              <w:t>5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5D2DA21A" w14:textId="64F005F9" w:rsidR="00EC4304" w:rsidRPr="00C82C70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C82C70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C82C70" w:rsidRPr="00C82C70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proofErr w:type="gramStart"/>
            <w:r w:rsidR="00C82C70" w:rsidRPr="00C82C70">
              <w:rPr>
                <w:rFonts w:eastAsia="Calibri" w:cstheme="minorHAnsi"/>
                <w:b/>
                <w:sz w:val="20"/>
                <w:szCs w:val="32"/>
              </w:rPr>
              <w:t>EF15LP16,</w:t>
            </w:r>
            <w:proofErr w:type="gramEnd"/>
            <w:r w:rsidR="00C82C70" w:rsidRPr="00C82C70">
              <w:rPr>
                <w:rFonts w:eastAsia="Calibri" w:cstheme="minorHAnsi"/>
                <w:b/>
                <w:sz w:val="20"/>
                <w:szCs w:val="32"/>
              </w:rPr>
              <w:t>EF35LP21, EF35LP26, EF35LP29, EF35LP22, EF35LP30, EF15LP05, EF15LP06, EF15LP07, EF35LP25, EF05MA01, EF05MA07, EF05MA24, EF05HI04, EF05HI05, EF05HI07, EF05HI09, EF05GE02,  EF15AR13, EF15AR17.</w:t>
            </w:r>
          </w:p>
          <w:p w14:paraId="3AB0A619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25E0E114" w14:textId="5562766D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C82C70">
              <w:rPr>
                <w:rFonts w:eastAsia="Calibri" w:cstheme="minorHAnsi"/>
                <w:b/>
                <w:sz w:val="20"/>
                <w:szCs w:val="32"/>
              </w:rPr>
              <w:t xml:space="preserve"> Vídeo “SASTV”; </w:t>
            </w:r>
            <w:proofErr w:type="spellStart"/>
            <w:r w:rsidR="00C82C70">
              <w:rPr>
                <w:rFonts w:eastAsia="Calibri" w:cstheme="minorHAnsi"/>
                <w:b/>
                <w:sz w:val="20"/>
                <w:szCs w:val="32"/>
              </w:rPr>
              <w:t>QRcode</w:t>
            </w:r>
            <w:proofErr w:type="spellEnd"/>
            <w:r w:rsidR="00C82C70">
              <w:rPr>
                <w:rFonts w:eastAsia="Calibri" w:cstheme="minorHAnsi"/>
                <w:b/>
                <w:sz w:val="20"/>
                <w:szCs w:val="32"/>
              </w:rPr>
              <w:t>.</w:t>
            </w:r>
          </w:p>
          <w:p w14:paraId="3F27877E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6A85D4B2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5D566CD4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78582A9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966AAC9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219CF0" wp14:editId="5F8E9B1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49BB545" id="Conector reto 4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22B2C93F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3FDF42C3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7CDFF35A" wp14:editId="3687C08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B6E18E7" id="Group 6" o:spid="_x0000_s1026" style="position:absolute;margin-left:0;margin-top:-21.9pt;width:68.45pt;height:33.4pt;z-index:-251651072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73111A9D" w14:textId="268D0F94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04E65">
              <w:rPr>
                <w:rFonts w:eastAsia="Calibri" w:cstheme="minorHAnsi"/>
                <w:b/>
                <w:szCs w:val="32"/>
              </w:rPr>
              <w:t>23/02</w:t>
            </w:r>
          </w:p>
          <w:p w14:paraId="7236E8D3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3F8EE728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846B0C9" w14:textId="7696A2F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04E65">
              <w:rPr>
                <w:rFonts w:eastAsia="Calibri" w:cstheme="minorHAnsi"/>
                <w:b/>
                <w:szCs w:val="32"/>
              </w:rPr>
              <w:t>24/02</w:t>
            </w:r>
          </w:p>
          <w:p w14:paraId="7AF9054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E4B8094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190923E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47449E" w14:textId="5EEF57AC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04E65">
              <w:rPr>
                <w:rFonts w:eastAsia="Calibri" w:cstheme="minorHAnsi"/>
                <w:b/>
                <w:szCs w:val="32"/>
              </w:rPr>
              <w:t>25/02</w:t>
            </w:r>
          </w:p>
          <w:p w14:paraId="1320310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506766B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3F9D7A3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2D27037" w14:textId="3B8D7648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04E65">
              <w:rPr>
                <w:rFonts w:eastAsia="Calibri" w:cstheme="minorHAnsi"/>
                <w:b/>
                <w:szCs w:val="32"/>
              </w:rPr>
              <w:t>26/02</w:t>
            </w:r>
          </w:p>
          <w:p w14:paraId="6E27CC50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D60D35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9C54C59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610EBE9B" w14:textId="4301C3A3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404E65">
              <w:rPr>
                <w:rFonts w:eastAsia="Calibri" w:cstheme="minorHAnsi"/>
                <w:b/>
                <w:szCs w:val="32"/>
              </w:rPr>
              <w:t>27/02</w:t>
            </w:r>
          </w:p>
          <w:p w14:paraId="0DB33D11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303A7936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E48E3C2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C82C70" w:rsidRPr="00BF0BE0" w14:paraId="2DCC0A58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5799FBAC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4958DC96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71133DEE" w14:textId="77777777" w:rsidR="00C82C70" w:rsidRPr="007D6191" w:rsidRDefault="00C82C70" w:rsidP="00C82C70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A3BD2B1" w14:textId="6A5F425F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Explicar o que é um conto e solicitar que os alunos respondam oralmente se já leram algum conto, se sim, pedir um breve resumo.</w:t>
            </w:r>
          </w:p>
        </w:tc>
        <w:tc>
          <w:tcPr>
            <w:tcW w:w="1701" w:type="dxa"/>
          </w:tcPr>
          <w:p w14:paraId="340E9443" w14:textId="7B49B66E" w:rsidR="00C82C70" w:rsidRPr="007D6191" w:rsidRDefault="00345BF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Explicar sobre escrita, leitura, composição e decomposição de números brincando com a atividade da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15 (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843" w:type="dxa"/>
          </w:tcPr>
          <w:p w14:paraId="2E5A9E84" w14:textId="59CCFB5A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Apresentar o vídeo disponível no “SASTV” sobre a explicação do conteúdo.</w:t>
            </w:r>
          </w:p>
        </w:tc>
        <w:tc>
          <w:tcPr>
            <w:tcW w:w="1843" w:type="dxa"/>
          </w:tcPr>
          <w:p w14:paraId="15D4F101" w14:textId="77777777" w:rsidR="00345BFC" w:rsidRDefault="00345BF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Conversa com a turma sobre a importância dos números no nosso dia-a-dia.</w:t>
            </w:r>
          </w:p>
          <w:p w14:paraId="657FEF10" w14:textId="252E7920" w:rsidR="00C82C70" w:rsidRPr="007D6191" w:rsidRDefault="00345BF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Apresentar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da página 17 (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mat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949" w:type="dxa"/>
          </w:tcPr>
          <w:p w14:paraId="78033318" w14:textId="2A103A8C" w:rsidR="00C82C70" w:rsidRPr="007D6191" w:rsidRDefault="00345BF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Apresentar as fotografias disponíveis pelo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QRcode</w:t>
            </w:r>
            <w:proofErr w:type="spellEnd"/>
          </w:p>
        </w:tc>
      </w:tr>
      <w:tr w:rsidR="00C82C70" w:rsidRPr="00BF0BE0" w14:paraId="7C5ACB9B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07B597BB" w14:textId="77777777" w:rsidR="00C82C70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5C8A9887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C0A6AB4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6AC584D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5CC464CD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755BFCB6" w14:textId="77777777" w:rsidR="00C82C70" w:rsidRPr="007D6191" w:rsidRDefault="00C82C70" w:rsidP="00C82C70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0CBBA82C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162F59AF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Hora da leitura</w:t>
            </w:r>
          </w:p>
          <w:p w14:paraId="31903CCE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Entendendo o texto (Conto, Discurso direto e indireto)</w:t>
            </w:r>
          </w:p>
          <w:p w14:paraId="64FAD610" w14:textId="05798774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10 a 15</w:t>
            </w:r>
          </w:p>
        </w:tc>
        <w:tc>
          <w:tcPr>
            <w:tcW w:w="1701" w:type="dxa"/>
          </w:tcPr>
          <w:p w14:paraId="3B7EF81C" w14:textId="77777777" w:rsidR="00C82C70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Gênio das finanças</w:t>
            </w:r>
          </w:p>
          <w:p w14:paraId="05F31F13" w14:textId="58C6114A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Encontro 1 – Cuidar é investir</w:t>
            </w:r>
          </w:p>
        </w:tc>
        <w:tc>
          <w:tcPr>
            <w:tcW w:w="1843" w:type="dxa"/>
          </w:tcPr>
          <w:p w14:paraId="549AC68C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  <w:p w14:paraId="50BFD607" w14:textId="77777777" w:rsidR="00C82C70" w:rsidRPr="00A368F4" w:rsidRDefault="00C82C70" w:rsidP="00345BFC">
            <w:pPr>
              <w:pStyle w:val="PargrafodaLista"/>
              <w:spacing w:before="0" w:line="240" w:lineRule="auto"/>
              <w:ind w:left="-2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- </w:t>
            </w:r>
            <w:r w:rsidRPr="00A368F4">
              <w:rPr>
                <w:rFonts w:eastAsia="Calibri" w:cstheme="minorHAnsi"/>
                <w:b/>
                <w:sz w:val="20"/>
                <w:szCs w:val="20"/>
              </w:rPr>
              <w:t>Outro texto, novas ideias</w:t>
            </w:r>
          </w:p>
          <w:p w14:paraId="6A82BD55" w14:textId="77777777" w:rsidR="00C82C70" w:rsidRPr="00A368F4" w:rsidRDefault="00C82C70" w:rsidP="00345BFC">
            <w:pPr>
              <w:pStyle w:val="PargrafodaLista"/>
              <w:spacing w:before="0" w:line="240" w:lineRule="auto"/>
              <w:ind w:left="-2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- </w:t>
            </w:r>
            <w:r w:rsidRPr="00A368F4">
              <w:rPr>
                <w:rFonts w:eastAsia="Calibri" w:cstheme="minorHAnsi"/>
                <w:b/>
                <w:sz w:val="20"/>
                <w:szCs w:val="20"/>
              </w:rPr>
              <w:t xml:space="preserve">Os sons das palavras e a classificação </w:t>
            </w:r>
            <w:proofErr w:type="spellStart"/>
            <w:r w:rsidRPr="00A368F4">
              <w:rPr>
                <w:rFonts w:eastAsia="Calibri" w:cstheme="minorHAnsi"/>
                <w:b/>
                <w:sz w:val="20"/>
                <w:szCs w:val="20"/>
              </w:rPr>
              <w:t>quato</w:t>
            </w:r>
            <w:proofErr w:type="spellEnd"/>
            <w:r w:rsidRPr="00A368F4">
              <w:rPr>
                <w:rFonts w:eastAsia="Calibri" w:cstheme="minorHAnsi"/>
                <w:b/>
                <w:sz w:val="20"/>
                <w:szCs w:val="20"/>
              </w:rPr>
              <w:t xml:space="preserve"> a sílaba tônica</w:t>
            </w:r>
          </w:p>
          <w:p w14:paraId="5AFBC7A9" w14:textId="34A64A35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16 a 21</w:t>
            </w:r>
          </w:p>
        </w:tc>
        <w:tc>
          <w:tcPr>
            <w:tcW w:w="1843" w:type="dxa"/>
          </w:tcPr>
          <w:p w14:paraId="18FA6BF2" w14:textId="77777777" w:rsidR="000150D9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5A0BEA05" w14:textId="77777777" w:rsidR="000150D9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A tecnologia e o cotidiano</w:t>
            </w:r>
          </w:p>
          <w:p w14:paraId="161DAA1F" w14:textId="77777777" w:rsidR="000150D9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19 a 23</w:t>
            </w:r>
          </w:p>
          <w:p w14:paraId="08277B3C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</w:tcPr>
          <w:p w14:paraId="4E885222" w14:textId="77777777" w:rsidR="00397156" w:rsidRP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97156"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5EC3CEFF" w14:textId="77777777" w:rsidR="00397156" w:rsidRP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397156">
              <w:rPr>
                <w:rFonts w:eastAsia="Calibri" w:cstheme="minorHAnsi"/>
                <w:b/>
                <w:sz w:val="20"/>
                <w:szCs w:val="20"/>
              </w:rPr>
              <w:t>- Aperte o passo</w:t>
            </w:r>
          </w:p>
          <w:p w14:paraId="6DAF624B" w14:textId="18E8F504" w:rsidR="00C82C70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 w:rsidRPr="00397156"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 w:rsidRPr="00397156">
              <w:rPr>
                <w:rFonts w:eastAsia="Calibri" w:cstheme="minorHAnsi"/>
                <w:b/>
                <w:sz w:val="20"/>
                <w:szCs w:val="20"/>
              </w:rPr>
              <w:t xml:space="preserve"> 23 a 25</w:t>
            </w:r>
          </w:p>
        </w:tc>
      </w:tr>
      <w:tr w:rsidR="00C82C70" w:rsidRPr="00BF0BE0" w14:paraId="2F4AE1E5" w14:textId="77777777" w:rsidTr="001653C5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4241FCF5" w14:textId="77777777" w:rsidR="00C82C70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8922262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193E1293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7D5B4660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31A7BAD3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0AB70480" w14:textId="77777777" w:rsidR="00C82C70" w:rsidRPr="007D6191" w:rsidRDefault="00C82C70" w:rsidP="00C82C70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2A345FCB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1764B8B7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Produção Textual</w:t>
            </w:r>
          </w:p>
          <w:p w14:paraId="0E0EF9AF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Conto</w:t>
            </w:r>
          </w:p>
          <w:p w14:paraId="6F8D60B3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5 a 7</w:t>
            </w:r>
          </w:p>
          <w:p w14:paraId="364BB88D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4AFB52" w14:textId="77777777" w:rsidR="00E23BAC" w:rsidRDefault="00E23BA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359880B6" w14:textId="77777777" w:rsidR="00E23BAC" w:rsidRDefault="00E23BA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Os números no cotidiano</w:t>
            </w:r>
          </w:p>
          <w:p w14:paraId="368E8CC7" w14:textId="77777777" w:rsidR="00E23BAC" w:rsidRDefault="00E23BA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1F3CFD8" w14:textId="15BB6CC9" w:rsidR="00C82C70" w:rsidRPr="007D6191" w:rsidRDefault="00E23BAC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10 a 16</w:t>
            </w:r>
          </w:p>
        </w:tc>
        <w:tc>
          <w:tcPr>
            <w:tcW w:w="1843" w:type="dxa"/>
          </w:tcPr>
          <w:p w14:paraId="589C41A8" w14:textId="77777777" w:rsidR="000150D9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Ciências</w:t>
            </w:r>
          </w:p>
          <w:p w14:paraId="7D8FA2F8" w14:textId="77777777" w:rsidR="000150D9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Ciências e tecnologia</w:t>
            </w:r>
          </w:p>
          <w:p w14:paraId="5179440B" w14:textId="0A6BF53D" w:rsidR="00C82C70" w:rsidRPr="007D6191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10 a 18</w:t>
            </w:r>
          </w:p>
        </w:tc>
        <w:tc>
          <w:tcPr>
            <w:tcW w:w="1843" w:type="dxa"/>
          </w:tcPr>
          <w:p w14:paraId="75E9B96F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Matemática</w:t>
            </w:r>
          </w:p>
          <w:p w14:paraId="227BC911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Siga em frente (Sistema de numeração decimal)</w:t>
            </w:r>
          </w:p>
          <w:p w14:paraId="34344B24" w14:textId="01DD60D4" w:rsidR="00C82C70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17 a 22</w:t>
            </w:r>
          </w:p>
        </w:tc>
        <w:tc>
          <w:tcPr>
            <w:tcW w:w="1949" w:type="dxa"/>
          </w:tcPr>
          <w:p w14:paraId="72F4ACC7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História –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12 a 17</w:t>
            </w:r>
          </w:p>
          <w:p w14:paraId="2F953CBD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Descobrindo a História</w:t>
            </w:r>
          </w:p>
          <w:p w14:paraId="0B47EE9D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199A93E" w14:textId="51EE9ED0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Geografia –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70 a 75</w:t>
            </w:r>
          </w:p>
          <w:p w14:paraId="55336231" w14:textId="5EFE8FCE" w:rsidR="00C82C70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O mundo como ele é</w:t>
            </w:r>
          </w:p>
        </w:tc>
      </w:tr>
      <w:tr w:rsidR="00C82C70" w:rsidRPr="00BF0BE0" w14:paraId="6FD0AC0C" w14:textId="77777777" w:rsidTr="001653C5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66C8DDD7" w14:textId="77777777" w:rsidR="00C82C70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2F35E2B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0D706207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2B6D682F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F428B0C" w14:textId="77777777" w:rsidR="00C82C70" w:rsidRPr="007D6191" w:rsidRDefault="00C82C70" w:rsidP="00C82C70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56DD1922" w14:textId="77777777" w:rsidR="00C82C70" w:rsidRPr="007D6191" w:rsidRDefault="00C82C70" w:rsidP="00C82C70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7B1A1C04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33B1D085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0191A210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Montagem dos personagens SAS</w:t>
            </w:r>
          </w:p>
          <w:p w14:paraId="47995CF3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24DA8D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História</w:t>
            </w:r>
          </w:p>
          <w:p w14:paraId="36E11409" w14:textId="77777777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Montagem dos personagens SAS</w:t>
            </w:r>
          </w:p>
          <w:p w14:paraId="2727974D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1093494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Geografia</w:t>
            </w:r>
          </w:p>
          <w:p w14:paraId="6932FF9C" w14:textId="77777777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Montagem dos personagens SAS</w:t>
            </w:r>
          </w:p>
          <w:p w14:paraId="618FBFED" w14:textId="77777777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9AF5851" w14:textId="77777777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Montagem dos personagens SAS</w:t>
            </w:r>
          </w:p>
          <w:p w14:paraId="62C2C548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906E49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Religião</w:t>
            </w:r>
          </w:p>
          <w:p w14:paraId="65E3C18E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 de Formação Humana – pág. 7</w:t>
            </w:r>
          </w:p>
          <w:p w14:paraId="6D855906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Conheça a corujinha Amiga</w:t>
            </w:r>
          </w:p>
          <w:p w14:paraId="2FB51F5C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6517415B" w14:textId="5280E0B7" w:rsidR="00C82C70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Montagem dos personagens SAS</w:t>
            </w:r>
          </w:p>
        </w:tc>
        <w:tc>
          <w:tcPr>
            <w:tcW w:w="1949" w:type="dxa"/>
          </w:tcPr>
          <w:p w14:paraId="3562E420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Arte</w:t>
            </w:r>
          </w:p>
          <w:p w14:paraId="2DD66E73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- Os sons do cotidiano</w:t>
            </w:r>
          </w:p>
          <w:p w14:paraId="16580EEB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12 a 20</w:t>
            </w:r>
          </w:p>
          <w:p w14:paraId="4B40F861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685851F" w14:textId="77777777" w:rsidR="00397156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B50AE9C" w14:textId="77777777" w:rsidR="00397156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Montagem dos personagens SAS</w:t>
            </w:r>
          </w:p>
          <w:p w14:paraId="483336F8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C82C70" w:rsidRPr="00BF0BE0" w14:paraId="047E365C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33652E0A" w14:textId="77777777" w:rsidR="00C82C70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4BA3FBD7" w14:textId="77777777" w:rsidR="00C82C70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D014883" w14:textId="77777777" w:rsidR="00C82C70" w:rsidRPr="007D6191" w:rsidRDefault="00C82C70" w:rsidP="00C82C70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6547A886" w14:textId="77777777" w:rsidR="00C82C70" w:rsidRDefault="00C82C70" w:rsidP="00C82C70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0918FBEB" w14:textId="77777777" w:rsidR="00C82C70" w:rsidRPr="007D6191" w:rsidRDefault="00C82C70" w:rsidP="00C82C70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72841476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 de português</w:t>
            </w:r>
          </w:p>
          <w:p w14:paraId="1E8514AE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00813C" w14:textId="763038E4" w:rsidR="00315EEF" w:rsidRPr="007D6191" w:rsidRDefault="00315EEF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 de matemática</w:t>
            </w:r>
          </w:p>
          <w:p w14:paraId="7277146D" w14:textId="77777777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497576D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de ciências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18</w:t>
            </w:r>
          </w:p>
          <w:p w14:paraId="3D0194CA" w14:textId="77777777" w:rsidR="00C82C70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D5782CC" w14:textId="4FA6647C" w:rsidR="00C82C70" w:rsidRPr="007D6191" w:rsidRDefault="00C82C70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 de português</w:t>
            </w:r>
          </w:p>
        </w:tc>
        <w:tc>
          <w:tcPr>
            <w:tcW w:w="1843" w:type="dxa"/>
          </w:tcPr>
          <w:p w14:paraId="0141A6DA" w14:textId="791299CD" w:rsidR="00C82C70" w:rsidRPr="007D6191" w:rsidRDefault="000150D9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Livro de ciências </w:t>
            </w:r>
            <w:proofErr w:type="spellStart"/>
            <w:r>
              <w:rPr>
                <w:rFonts w:eastAsia="Calibri" w:cstheme="minorHAnsi"/>
                <w:b/>
                <w:sz w:val="20"/>
                <w:szCs w:val="20"/>
              </w:rPr>
              <w:t>págs</w:t>
            </w:r>
            <w:proofErr w:type="spellEnd"/>
            <w:r>
              <w:rPr>
                <w:rFonts w:eastAsia="Calibri" w:cstheme="minorHAnsi"/>
                <w:b/>
                <w:sz w:val="20"/>
                <w:szCs w:val="20"/>
              </w:rPr>
              <w:t xml:space="preserve"> 22 e 23</w:t>
            </w:r>
          </w:p>
        </w:tc>
        <w:tc>
          <w:tcPr>
            <w:tcW w:w="1949" w:type="dxa"/>
          </w:tcPr>
          <w:p w14:paraId="4EAAAB66" w14:textId="3EEA0AD1" w:rsidR="00C82C70" w:rsidRPr="007D6191" w:rsidRDefault="00397156" w:rsidP="00345BFC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Atividades no caderno de história</w:t>
            </w:r>
          </w:p>
        </w:tc>
      </w:tr>
    </w:tbl>
    <w:p w14:paraId="78F81F3E" w14:textId="77777777" w:rsidR="0009064E" w:rsidRDefault="0009064E">
      <w:pPr>
        <w:rPr>
          <w:b/>
          <w:u w:val="single"/>
        </w:rPr>
      </w:pPr>
    </w:p>
    <w:p w14:paraId="61D373B9" w14:textId="77777777" w:rsidR="005F65DF" w:rsidRDefault="005F65DF">
      <w:pPr>
        <w:rPr>
          <w:b/>
          <w:u w:val="single"/>
        </w:rPr>
      </w:pPr>
    </w:p>
    <w:p w14:paraId="361A11AA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210B4C" w14:paraId="035425DC" w14:textId="77777777" w:rsidTr="00210B4C">
        <w:tc>
          <w:tcPr>
            <w:tcW w:w="10912" w:type="dxa"/>
          </w:tcPr>
          <w:p w14:paraId="212489D1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A8F86D" wp14:editId="0A4F3C6D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38756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819C81D" wp14:editId="201EE338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1A8F8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02A38756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819C81D" wp14:editId="201EE338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C7CF5A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96A5A8E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020CF87" w14:textId="54D64A32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>LAR -</w:t>
            </w:r>
            <w:r w:rsidR="00C82C70">
              <w:rPr>
                <w:sz w:val="18"/>
              </w:rPr>
              <w:t xml:space="preserve"> PORTUGUÊS</w:t>
            </w:r>
          </w:p>
          <w:p w14:paraId="45C654FF" w14:textId="7557FA7E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8A32EF">
              <w:rPr>
                <w:sz w:val="18"/>
              </w:rPr>
              <w:t>-</w:t>
            </w:r>
            <w:r w:rsidR="00C82C70">
              <w:rPr>
                <w:sz w:val="18"/>
              </w:rPr>
              <w:t xml:space="preserve"> CONTO</w:t>
            </w:r>
          </w:p>
          <w:p w14:paraId="64B78424" w14:textId="39A572D5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C82C7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6F553A2F" w14:textId="1B3335AA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C82C70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14:paraId="33A60680" w14:textId="6E13B6B2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C82C70">
              <w:rPr>
                <w:sz w:val="18"/>
              </w:rPr>
              <w:t>23/02</w:t>
            </w:r>
          </w:p>
        </w:tc>
      </w:tr>
      <w:tr w:rsidR="005F65DF" w14:paraId="1A48151D" w14:textId="77777777" w:rsidTr="00210B4C">
        <w:tc>
          <w:tcPr>
            <w:tcW w:w="10912" w:type="dxa"/>
          </w:tcPr>
          <w:p w14:paraId="4E3D15B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77723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666DB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0E2FB8" w14:textId="77777777" w:rsidR="00C82C70" w:rsidRPr="000349AB" w:rsidRDefault="00C82C70" w:rsidP="00C82C70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t>PARA CASA</w:t>
            </w:r>
          </w:p>
          <w:p w14:paraId="5D49635C" w14:textId="77777777" w:rsidR="00C82C70" w:rsidRPr="000349AB" w:rsidRDefault="00C82C70" w:rsidP="00C82C70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63759F21" w14:textId="77777777" w:rsidR="00C82C70" w:rsidRPr="000349AB" w:rsidRDefault="00C82C70" w:rsidP="00C82C70">
            <w:pPr>
              <w:spacing w:before="0" w:line="240" w:lineRule="auto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3266A59B" w14:textId="77777777" w:rsidR="00C82C70" w:rsidRPr="000349AB" w:rsidRDefault="00C82C70" w:rsidP="00C82C70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Descreva o que é CONTO.</w:t>
            </w:r>
          </w:p>
          <w:p w14:paraId="26EC0560" w14:textId="77777777" w:rsidR="00C82C70" w:rsidRPr="000349AB" w:rsidRDefault="00C82C70" w:rsidP="00C82C70">
            <w:pPr>
              <w:pStyle w:val="PargrafodaLista"/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4796F417" w14:textId="77777777" w:rsidR="00C82C70" w:rsidRPr="000349AB" w:rsidRDefault="00C82C70" w:rsidP="00C82C70">
            <w:pPr>
              <w:pStyle w:val="PargrafodaLista"/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051EE363" w14:textId="77777777" w:rsidR="00C82C70" w:rsidRPr="000349AB" w:rsidRDefault="00C82C70" w:rsidP="00C82C70">
            <w:pPr>
              <w:pStyle w:val="PargrafodaLista"/>
              <w:numPr>
                <w:ilvl w:val="0"/>
                <w:numId w:val="28"/>
              </w:numPr>
              <w:spacing w:before="0" w:line="240" w:lineRule="auto"/>
              <w:jc w:val="left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Explique o que é “Discurso direto e Discurso indireto”.</w:t>
            </w:r>
          </w:p>
          <w:p w14:paraId="298B0FD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EBA49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15130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0F90F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A39237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11FD2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2A474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FCE41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C6AE1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1114C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57C6A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6CC7E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3E2E5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85246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9D3AC3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817CA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9752D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517226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94DB4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6ACBA2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6DA2E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0FA87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BE1B8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7328BB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925DF23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EE39C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2A544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F0770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13CAD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5A99B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C8C17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B41D2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CFFA85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CAC2D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A19C21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0EF78A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F4704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83B31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87BA4F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A74AFD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8A743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F9A3DA7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B3BDBF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71E08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5BF806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AE7FD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6BDF7A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069533F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3AB382E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974D2B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91DC11" w14:textId="77777777" w:rsidR="000150D9" w:rsidRDefault="000150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1C01B77" w14:textId="77777777" w:rsidR="000150D9" w:rsidRDefault="000150D9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7844FC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FB53A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C450C2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5AF354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35909D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F9D298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510D8EC" w14:textId="77777777" w:rsidR="001653C5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25ECF6B" w14:textId="77777777" w:rsidR="005F65DF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5A5EB9D3" w14:textId="77777777" w:rsidR="00B760D5" w:rsidRDefault="00B760D5" w:rsidP="00B760D5">
      <w:pPr>
        <w:jc w:val="both"/>
        <w:rPr>
          <w:sz w:val="8"/>
        </w:rPr>
      </w:pPr>
    </w:p>
    <w:p w14:paraId="53A58B8F" w14:textId="77777777" w:rsidR="00C82C70" w:rsidRDefault="00C82C70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C82C70" w14:paraId="310083C5" w14:textId="77777777" w:rsidTr="00427D44">
        <w:tc>
          <w:tcPr>
            <w:tcW w:w="10912" w:type="dxa"/>
          </w:tcPr>
          <w:p w14:paraId="6E0C41DA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A21FC3B" wp14:editId="04D64D63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839700742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8CFD96" w14:textId="77777777" w:rsidR="00C82C70" w:rsidRDefault="00C82C70" w:rsidP="00C82C7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38DAC00" wp14:editId="4D0C5B02">
                                        <wp:extent cx="339435" cy="304800"/>
                                        <wp:effectExtent l="0" t="0" r="3810" b="0"/>
                                        <wp:docPr id="1156771934" name="Imagem 115677193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A21FC3B" id="_x0000_s1027" type="#_x0000_t202" style="position:absolute;left:0;text-align:left;margin-left:169.65pt;margin-top:-5.6pt;width:48.75pt;height:4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<v:textbox>
                        <w:txbxContent>
                          <w:p w14:paraId="058CFD96" w14:textId="77777777" w:rsidR="00C82C70" w:rsidRDefault="00C82C70" w:rsidP="00C82C7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38DAC00" wp14:editId="4D0C5B02">
                                  <wp:extent cx="339435" cy="304800"/>
                                  <wp:effectExtent l="0" t="0" r="3810" b="0"/>
                                  <wp:docPr id="1156771934" name="Imagem 115677193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473823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32417EF1" w14:textId="77777777" w:rsidR="00C82C70" w:rsidRPr="00652C1F" w:rsidRDefault="00C82C70" w:rsidP="00427D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15AFB06E" w14:textId="6CE0DDA2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397156">
              <w:rPr>
                <w:sz w:val="18"/>
              </w:rPr>
              <w:t>MATEMÁTICA</w:t>
            </w:r>
          </w:p>
          <w:p w14:paraId="10102D60" w14:textId="5F309AC6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97156">
              <w:rPr>
                <w:sz w:val="18"/>
              </w:rPr>
              <w:t>– MULTIPLICAÇÃO E DIVISÃO</w:t>
            </w:r>
          </w:p>
          <w:p w14:paraId="57A9854E" w14:textId="66AE83D5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39715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1D6BDB7A" w14:textId="50045D6B" w:rsidR="00C82C70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397156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4DCF9E80" w14:textId="1192A35B" w:rsidR="00C82C70" w:rsidRPr="001653C5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97156">
              <w:rPr>
                <w:sz w:val="18"/>
              </w:rPr>
              <w:t>24/02</w:t>
            </w:r>
          </w:p>
        </w:tc>
      </w:tr>
      <w:tr w:rsidR="00C82C70" w14:paraId="64E32C29" w14:textId="77777777" w:rsidTr="00427D44">
        <w:tc>
          <w:tcPr>
            <w:tcW w:w="10912" w:type="dxa"/>
          </w:tcPr>
          <w:p w14:paraId="7BCBEC4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34B6E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0B6C93" w14:textId="77777777" w:rsidR="00397156" w:rsidRPr="000349AB" w:rsidRDefault="00397156" w:rsidP="00397156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t>PARA CASA</w:t>
            </w:r>
          </w:p>
          <w:p w14:paraId="4B511081" w14:textId="77777777" w:rsidR="00397156" w:rsidRPr="000349AB" w:rsidRDefault="00397156" w:rsidP="00397156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7FF2FB2D" w14:textId="77777777" w:rsidR="00397156" w:rsidRPr="000349AB" w:rsidRDefault="00397156" w:rsidP="0039715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1- Realize as operações abaixo: </w:t>
            </w:r>
          </w:p>
          <w:p w14:paraId="279AF725" w14:textId="77777777" w:rsidR="00397156" w:rsidRPr="000349AB" w:rsidRDefault="00397156" w:rsidP="00397156">
            <w:p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</w:p>
          <w:p w14:paraId="7F07FB6A" w14:textId="4B5B7476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2341 x 23 = </w:t>
            </w:r>
          </w:p>
          <w:p w14:paraId="7044FB74" w14:textId="2001B6C2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3651 x 67=</w:t>
            </w:r>
          </w:p>
          <w:p w14:paraId="216F8B5A" w14:textId="6F7FA91F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2645 x 213 = </w:t>
            </w:r>
          </w:p>
          <w:p w14:paraId="4F41B910" w14:textId="0484095A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542 x 56 = </w:t>
            </w:r>
          </w:p>
          <w:p w14:paraId="27656B96" w14:textId="14A44FF3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1404 : 54 =</w:t>
            </w:r>
          </w:p>
          <w:p w14:paraId="78DD2BFC" w14:textId="1D5A42F1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>784 : 5 =</w:t>
            </w:r>
          </w:p>
          <w:p w14:paraId="57ED6239" w14:textId="5EF60264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1456 : 65 = </w:t>
            </w:r>
          </w:p>
          <w:p w14:paraId="48DE1254" w14:textId="5C52E2EE" w:rsidR="00397156" w:rsidRPr="000A7D7E" w:rsidRDefault="00397156" w:rsidP="000A7D7E">
            <w:pPr>
              <w:pStyle w:val="PargrafodaLista"/>
              <w:numPr>
                <w:ilvl w:val="0"/>
                <w:numId w:val="30"/>
              </w:numPr>
              <w:spacing w:before="0" w:line="240" w:lineRule="auto"/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</w:pPr>
            <w:r w:rsidRPr="000A7D7E">
              <w:rPr>
                <w:rFonts w:ascii="Arial" w:eastAsia="Calibri" w:hAnsi="Arial" w:cs="Arial"/>
                <w:noProof/>
                <w:sz w:val="24"/>
                <w:szCs w:val="24"/>
                <w:lang w:eastAsia="pt-BR"/>
              </w:rPr>
              <w:t xml:space="preserve">7845 : 15 = </w:t>
            </w:r>
          </w:p>
          <w:p w14:paraId="5659F55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26E02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7128A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327B1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AA1AE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9C318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253E3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CFCD7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095AC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EBEEA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C2ED07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00124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CC9748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89016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072DB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70F3E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49065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85C86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66984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EC826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52B21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85B5B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9976F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E75A5C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265275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A33E6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A9DAA5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D9BDF7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D96DD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57AA1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526390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665E21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9F301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F04FB4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28EEF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63821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81C34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72E6E3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B46F69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C6EEB2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3F168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4FDBB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BAD98F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DD1CAF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63549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1B12B4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D6176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4C0DA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4B48D9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DA8D67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38495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61FAE6" w14:textId="77777777" w:rsidR="00C82C70" w:rsidRDefault="00C82C70" w:rsidP="00427D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2A3D1CF7" w14:textId="77777777" w:rsidR="00C82C70" w:rsidRDefault="00C82C70" w:rsidP="00B760D5">
      <w:pPr>
        <w:jc w:val="both"/>
        <w:rPr>
          <w:sz w:val="8"/>
        </w:rPr>
      </w:pPr>
    </w:p>
    <w:p w14:paraId="7FAA0511" w14:textId="77777777" w:rsidR="00C82C70" w:rsidRDefault="00C82C70" w:rsidP="00B760D5">
      <w:pPr>
        <w:jc w:val="both"/>
        <w:rPr>
          <w:sz w:val="8"/>
        </w:rPr>
      </w:pPr>
    </w:p>
    <w:p w14:paraId="3950FFA9" w14:textId="77777777" w:rsidR="00C82C70" w:rsidRDefault="00C82C70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C82C70" w14:paraId="64B2ADC2" w14:textId="77777777" w:rsidTr="00427D44">
        <w:tc>
          <w:tcPr>
            <w:tcW w:w="10912" w:type="dxa"/>
          </w:tcPr>
          <w:p w14:paraId="5201C1FC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AD0445" wp14:editId="7E89C678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308091251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0BD934" w14:textId="77777777" w:rsidR="00C82C70" w:rsidRDefault="00C82C70" w:rsidP="00C82C7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09D0275" wp14:editId="5274482D">
                                        <wp:extent cx="339435" cy="304800"/>
                                        <wp:effectExtent l="0" t="0" r="3810" b="0"/>
                                        <wp:docPr id="1230950187" name="Imagem 123095018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EAD0445" id="_x0000_s1028" type="#_x0000_t202" style="position:absolute;left:0;text-align:left;margin-left:169.65pt;margin-top:-5.6pt;width:48.75pt;height:4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<v:textbox>
                        <w:txbxContent>
                          <w:p w14:paraId="390BD934" w14:textId="77777777" w:rsidR="00C82C70" w:rsidRDefault="00C82C70" w:rsidP="00C82C7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709D0275" wp14:editId="5274482D">
                                  <wp:extent cx="339435" cy="304800"/>
                                  <wp:effectExtent l="0" t="0" r="3810" b="0"/>
                                  <wp:docPr id="1230950187" name="Imagem 123095018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7BC002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2E81CFF0" w14:textId="77777777" w:rsidR="00C82C70" w:rsidRPr="00652C1F" w:rsidRDefault="00C82C70" w:rsidP="00427D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45130167" w14:textId="7D04B1FC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0150D9">
              <w:rPr>
                <w:sz w:val="18"/>
              </w:rPr>
              <w:t>PORTUGUÊS</w:t>
            </w:r>
          </w:p>
          <w:p w14:paraId="0529B6BF" w14:textId="629F002C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0150D9">
              <w:rPr>
                <w:sz w:val="18"/>
              </w:rPr>
              <w:t>– SÍLABA TÔNICA</w:t>
            </w:r>
          </w:p>
          <w:p w14:paraId="2C546733" w14:textId="08D6786C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 </w:t>
            </w:r>
            <w:proofErr w:type="gramEnd"/>
            <w:r w:rsidR="000150D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3D07D0A4" w14:textId="26D671F2" w:rsidR="00C82C70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 </w:t>
            </w:r>
            <w:r w:rsidR="000150D9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 CASA</w:t>
            </w:r>
          </w:p>
          <w:p w14:paraId="6FDBF77F" w14:textId="5B00A371" w:rsidR="00C82C70" w:rsidRPr="001653C5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0150D9">
              <w:rPr>
                <w:sz w:val="18"/>
              </w:rPr>
              <w:t>25/02</w:t>
            </w:r>
          </w:p>
        </w:tc>
      </w:tr>
      <w:tr w:rsidR="00C82C70" w14:paraId="7D84E75E" w14:textId="77777777" w:rsidTr="00427D44">
        <w:tc>
          <w:tcPr>
            <w:tcW w:w="10912" w:type="dxa"/>
          </w:tcPr>
          <w:p w14:paraId="35C0D79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21BE68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6833C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D442D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626C64" w14:textId="77777777" w:rsidR="000150D9" w:rsidRPr="000349AB" w:rsidRDefault="000150D9" w:rsidP="000150D9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0349AB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t>PARA CASA</w:t>
            </w:r>
          </w:p>
          <w:p w14:paraId="6BE5001B" w14:textId="77777777" w:rsidR="000150D9" w:rsidRPr="000349AB" w:rsidRDefault="000150D9" w:rsidP="000150D9">
            <w:pPr>
              <w:spacing w:before="0" w:line="240" w:lineRule="auto"/>
              <w:jc w:val="left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4B420C76" w14:textId="77777777" w:rsidR="000150D9" w:rsidRPr="000349AB" w:rsidRDefault="000150D9" w:rsidP="000150D9">
            <w:pPr>
              <w:pStyle w:val="NormalWeb"/>
              <w:spacing w:before="0" w:beforeAutospacing="0"/>
              <w:rPr>
                <w:rFonts w:ascii="Arial" w:hAnsi="Arial" w:cs="Arial"/>
                <w:color w:val="404040"/>
              </w:rPr>
            </w:pPr>
            <w:r w:rsidRPr="000349AB">
              <w:rPr>
                <w:rFonts w:ascii="Arial" w:hAnsi="Arial" w:cs="Arial"/>
                <w:color w:val="404040"/>
              </w:rPr>
              <w:t>1) Classifique a palavras abaixo de acordo com a sílaba tônica.</w:t>
            </w:r>
          </w:p>
          <w:p w14:paraId="3FE4E010" w14:textId="77777777" w:rsidR="000150D9" w:rsidRPr="000349AB" w:rsidRDefault="000150D9" w:rsidP="000150D9">
            <w:pPr>
              <w:pStyle w:val="NormalWeb"/>
              <w:spacing w:before="0" w:beforeAutospacing="0" w:after="0"/>
              <w:rPr>
                <w:rFonts w:ascii="Arial" w:hAnsi="Arial" w:cs="Arial"/>
                <w:color w:val="404040"/>
              </w:rPr>
            </w:pPr>
            <w:r w:rsidRPr="000349AB">
              <w:rPr>
                <w:rFonts w:ascii="Arial" w:hAnsi="Arial" w:cs="Arial"/>
                <w:color w:val="404040"/>
              </w:rPr>
              <w:t>a) chafariz</w:t>
            </w:r>
            <w:r w:rsidRPr="000349AB">
              <w:rPr>
                <w:rFonts w:ascii="Arial" w:hAnsi="Arial" w:cs="Arial"/>
                <w:color w:val="404040"/>
              </w:rPr>
              <w:br/>
              <w:t>b) recorde</w:t>
            </w:r>
            <w:r w:rsidRPr="000349AB">
              <w:rPr>
                <w:rFonts w:ascii="Arial" w:hAnsi="Arial" w:cs="Arial"/>
                <w:color w:val="404040"/>
              </w:rPr>
              <w:br/>
              <w:t>c) juiz</w:t>
            </w:r>
            <w:r w:rsidRPr="000349AB">
              <w:rPr>
                <w:rFonts w:ascii="Arial" w:hAnsi="Arial" w:cs="Arial"/>
                <w:color w:val="404040"/>
              </w:rPr>
              <w:br/>
              <w:t>d) bisturi</w:t>
            </w:r>
            <w:r w:rsidRPr="000349AB">
              <w:rPr>
                <w:rFonts w:ascii="Arial" w:hAnsi="Arial" w:cs="Arial"/>
                <w:color w:val="404040"/>
              </w:rPr>
              <w:br/>
              <w:t>e) corajoso</w:t>
            </w:r>
            <w:r w:rsidRPr="000349AB">
              <w:rPr>
                <w:rFonts w:ascii="Arial" w:hAnsi="Arial" w:cs="Arial"/>
                <w:color w:val="404040"/>
              </w:rPr>
              <w:br/>
              <w:t>f) abajur</w:t>
            </w:r>
            <w:r w:rsidRPr="000349AB">
              <w:rPr>
                <w:rFonts w:ascii="Arial" w:hAnsi="Arial" w:cs="Arial"/>
                <w:color w:val="404040"/>
              </w:rPr>
              <w:br/>
              <w:t>g) Brasil</w:t>
            </w:r>
            <w:r w:rsidRPr="000349AB">
              <w:rPr>
                <w:rFonts w:ascii="Arial" w:hAnsi="Arial" w:cs="Arial"/>
                <w:color w:val="404040"/>
              </w:rPr>
              <w:br/>
              <w:t>h) fósforo</w:t>
            </w:r>
            <w:r w:rsidRPr="000349AB">
              <w:rPr>
                <w:rFonts w:ascii="Arial" w:hAnsi="Arial" w:cs="Arial"/>
                <w:color w:val="404040"/>
              </w:rPr>
              <w:br/>
              <w:t>i) responsáveis</w:t>
            </w:r>
          </w:p>
          <w:p w14:paraId="6C152D4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3773B0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020A94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0BD16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06E365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F28599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02AEF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FFAFF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0DABC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E84F65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EA849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8EECA1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CA9CD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F05D9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444B2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D038E9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83753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A34271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DCC064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719ADB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2AB3E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447E0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2A2EB8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F320A2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BC8D4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83BFA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D28A0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C3C6054" w14:textId="77777777" w:rsidR="000150D9" w:rsidRDefault="000150D9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06EAA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6562C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8B897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DE1B3F8" w14:textId="77777777" w:rsidR="000150D9" w:rsidRDefault="000150D9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2683C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599934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B3D08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0548F2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05CF5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4F14C6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80DAE1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DB8C0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498D2A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5D6E54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27AC7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11187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3E3898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B1F0DA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15AA551" w14:textId="77777777" w:rsidR="00C82C70" w:rsidRDefault="00C82C70" w:rsidP="00427D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316634FF" w14:textId="77777777" w:rsidR="00C82C70" w:rsidRDefault="00C82C70" w:rsidP="00B760D5">
      <w:pPr>
        <w:jc w:val="both"/>
        <w:rPr>
          <w:sz w:val="8"/>
        </w:rPr>
      </w:pPr>
    </w:p>
    <w:p w14:paraId="5AFA7DFE" w14:textId="77777777" w:rsidR="00C82C70" w:rsidRDefault="00C82C70" w:rsidP="00B760D5">
      <w:pPr>
        <w:jc w:val="both"/>
        <w:rPr>
          <w:sz w:val="8"/>
        </w:rPr>
      </w:pPr>
    </w:p>
    <w:p w14:paraId="2C18E782" w14:textId="77777777" w:rsidR="00C82C70" w:rsidRDefault="00C82C70" w:rsidP="00B760D5">
      <w:pPr>
        <w:jc w:val="both"/>
        <w:rPr>
          <w:sz w:val="8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12"/>
      </w:tblGrid>
      <w:tr w:rsidR="00C82C70" w14:paraId="51F1F35D" w14:textId="77777777" w:rsidTr="00427D44">
        <w:tc>
          <w:tcPr>
            <w:tcW w:w="10912" w:type="dxa"/>
          </w:tcPr>
          <w:p w14:paraId="3CB51E43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234A945" wp14:editId="394E5EFC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1084330804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07ED0C" w14:textId="77777777" w:rsidR="00C82C70" w:rsidRDefault="00C82C70" w:rsidP="00C82C70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14801BD" wp14:editId="02777AF8">
                                        <wp:extent cx="339435" cy="304800"/>
                                        <wp:effectExtent l="0" t="0" r="3810" b="0"/>
                                        <wp:docPr id="214665253" name="Imagem 21466525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234A945" id="_x0000_s1029" type="#_x0000_t202" style="position:absolute;left:0;text-align:left;margin-left:169.65pt;margin-top:-5.6pt;width:48.75pt;height:4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<v:textbox>
                        <w:txbxContent>
                          <w:p w14:paraId="7007ED0C" w14:textId="77777777" w:rsidR="00C82C70" w:rsidRDefault="00C82C70" w:rsidP="00C82C7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14801BD" wp14:editId="02777AF8">
                                  <wp:extent cx="339435" cy="304800"/>
                                  <wp:effectExtent l="0" t="0" r="3810" b="0"/>
                                  <wp:docPr id="214665253" name="Imagem 21466525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B56C397" w14:textId="77777777" w:rsidR="00C82C70" w:rsidRPr="00652C1F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1A9A3AC5" w14:textId="77777777" w:rsidR="00C82C70" w:rsidRPr="00652C1F" w:rsidRDefault="00C82C70" w:rsidP="00427D44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29CD52E9" w14:textId="1638F451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>
              <w:rPr>
                <w:sz w:val="18"/>
              </w:rPr>
              <w:t xml:space="preserve">LAR - </w:t>
            </w:r>
            <w:r w:rsidR="00315EEF">
              <w:rPr>
                <w:sz w:val="18"/>
              </w:rPr>
              <w:t>HISTÓRIA</w:t>
            </w:r>
          </w:p>
          <w:p w14:paraId="44F28917" w14:textId="3277AA6D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315EEF">
              <w:rPr>
                <w:sz w:val="18"/>
              </w:rPr>
              <w:t>– DESCOBRINDO A HISTÓRIA</w:t>
            </w:r>
          </w:p>
          <w:p w14:paraId="27820608" w14:textId="33D1E24D" w:rsidR="00C82C70" w:rsidRPr="00DA0B98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proofErr w:type="gramEnd"/>
            <w:r w:rsidR="00315EE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CADERNO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>(     ) XEROX</w:t>
            </w:r>
          </w:p>
          <w:p w14:paraId="422E301B" w14:textId="15E3817C" w:rsidR="00C82C70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</w:t>
            </w:r>
            <w:proofErr w:type="gramEnd"/>
            <w:r w:rsidRPr="00DA0B98">
              <w:rPr>
                <w:sz w:val="18"/>
              </w:rPr>
              <w:t xml:space="preserve">)AULA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(  </w:t>
            </w:r>
            <w:r w:rsidR="00315EEF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 ) CASA</w:t>
            </w:r>
          </w:p>
          <w:p w14:paraId="00F8556D" w14:textId="5E4844A2" w:rsidR="00C82C70" w:rsidRPr="001653C5" w:rsidRDefault="00C82C70" w:rsidP="00427D44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315EEF">
              <w:rPr>
                <w:sz w:val="18"/>
              </w:rPr>
              <w:t>27/02</w:t>
            </w:r>
          </w:p>
        </w:tc>
      </w:tr>
      <w:tr w:rsidR="00C82C70" w14:paraId="5A9E33C3" w14:textId="77777777" w:rsidTr="00427D44">
        <w:tc>
          <w:tcPr>
            <w:tcW w:w="10912" w:type="dxa"/>
          </w:tcPr>
          <w:p w14:paraId="4A121C8A" w14:textId="77777777" w:rsidR="00C82C70" w:rsidRPr="00315EEF" w:rsidRDefault="00C82C70" w:rsidP="00427D44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</w:p>
          <w:p w14:paraId="33DDB2B3" w14:textId="1F8D3831" w:rsidR="00C82C70" w:rsidRPr="00315EEF" w:rsidRDefault="00315EEF" w:rsidP="00427D44">
            <w:pPr>
              <w:spacing w:before="0" w:line="240" w:lineRule="auto"/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</w:pPr>
            <w:r w:rsidRPr="00315EEF">
              <w:rPr>
                <w:rFonts w:ascii="Arial" w:eastAsia="Calibri" w:hAnsi="Arial" w:cs="Arial"/>
                <w:b/>
                <w:noProof/>
                <w:sz w:val="24"/>
                <w:szCs w:val="24"/>
                <w:lang w:eastAsia="pt-BR"/>
              </w:rPr>
              <w:t>PARA CASA</w:t>
            </w:r>
          </w:p>
          <w:p w14:paraId="3FB278FE" w14:textId="77777777" w:rsidR="00315EEF" w:rsidRPr="00315EEF" w:rsidRDefault="00315EEF" w:rsidP="00427D44">
            <w:pPr>
              <w:spacing w:before="0" w:line="240" w:lineRule="auto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</w:p>
          <w:p w14:paraId="5A5D54B0" w14:textId="41F464EE" w:rsidR="00315EEF" w:rsidRPr="00315EEF" w:rsidRDefault="00315EEF" w:rsidP="000A7D7E">
            <w:pPr>
              <w:pStyle w:val="PargrafodaLista"/>
              <w:numPr>
                <w:ilvl w:val="0"/>
                <w:numId w:val="29"/>
              </w:numPr>
              <w:spacing w:before="0" w:line="240" w:lineRule="auto"/>
              <w:jc w:val="left"/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</w:pPr>
            <w:r w:rsidRPr="00315EEF">
              <w:rPr>
                <w:rFonts w:ascii="Arial" w:eastAsia="Calibri" w:hAnsi="Arial" w:cs="Arial"/>
                <w:bCs/>
                <w:noProof/>
                <w:sz w:val="24"/>
                <w:szCs w:val="24"/>
                <w:lang w:eastAsia="pt-BR"/>
              </w:rPr>
              <w:t xml:space="preserve">Descreva o que são sujeitos históricos. </w:t>
            </w:r>
          </w:p>
          <w:p w14:paraId="01999890" w14:textId="77777777" w:rsidR="00315EEF" w:rsidRPr="00315EEF" w:rsidRDefault="00315EEF" w:rsidP="00315EEF">
            <w:pPr>
              <w:pStyle w:val="PargrafodaLista"/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B028F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71F4C2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B8C97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15792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4D68DD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60D1AF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CF909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  <w:bookmarkStart w:id="0" w:name="_GoBack"/>
            <w:bookmarkEnd w:id="0"/>
          </w:p>
          <w:p w14:paraId="58EA4F5D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FF3754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9E72479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6EFD3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3F4F6D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AEFB2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EE6386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0D849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EA4FDF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AF7D10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95DBF9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C8B78C4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DA4D58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7A0DCE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479EF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3A9B4F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090DFD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0E73E9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2586B9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5243FB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AC603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1F3DB9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33B55B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65439FA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841064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99F50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A5A12B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8BE18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D57A79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6C665B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438E72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607F26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9EAEDD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4B47468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9E27EF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12CB021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A6DADE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CB4DDB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1AB9AAB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F59410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E20782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EADEBB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139E317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4C9C7F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C0A1E8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B43322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0BE7288F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3E0BA02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0B1C4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4849C20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0A4D996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F3C29EE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2217285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783310B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5A15F3E2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1739FB0C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2660BBF3" w14:textId="77777777" w:rsidR="00C82C70" w:rsidRDefault="00C82C70" w:rsidP="00427D44">
            <w:pPr>
              <w:spacing w:before="0" w:line="240" w:lineRule="auto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  <w:p w14:paraId="681722C8" w14:textId="77777777" w:rsidR="00C82C70" w:rsidRDefault="00C82C70" w:rsidP="00427D44">
            <w:pPr>
              <w:spacing w:before="0" w:line="240" w:lineRule="auto"/>
              <w:jc w:val="both"/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</w:pPr>
          </w:p>
        </w:tc>
      </w:tr>
    </w:tbl>
    <w:p w14:paraId="1D200260" w14:textId="77777777" w:rsidR="00C82C70" w:rsidRDefault="00C82C70" w:rsidP="00802C82">
      <w:pPr>
        <w:jc w:val="both"/>
        <w:rPr>
          <w:sz w:val="8"/>
        </w:rPr>
      </w:pPr>
    </w:p>
    <w:sectPr w:rsidR="00C82C70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C298A"/>
    <w:multiLevelType w:val="hybridMultilevel"/>
    <w:tmpl w:val="8BE076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F3B87"/>
    <w:multiLevelType w:val="hybridMultilevel"/>
    <w:tmpl w:val="AF04E2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EE4BCD"/>
    <w:multiLevelType w:val="hybridMultilevel"/>
    <w:tmpl w:val="9314D9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55590449"/>
    <w:multiLevelType w:val="hybridMultilevel"/>
    <w:tmpl w:val="B538CA5A"/>
    <w:lvl w:ilvl="0" w:tplc="AC7EFE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2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7AEE"/>
    <w:multiLevelType w:val="hybridMultilevel"/>
    <w:tmpl w:val="B92C5F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9"/>
  </w:num>
  <w:num w:numId="3">
    <w:abstractNumId w:val="15"/>
  </w:num>
  <w:num w:numId="4">
    <w:abstractNumId w:val="23"/>
  </w:num>
  <w:num w:numId="5">
    <w:abstractNumId w:val="27"/>
  </w:num>
  <w:num w:numId="6">
    <w:abstractNumId w:val="8"/>
  </w:num>
  <w:num w:numId="7">
    <w:abstractNumId w:val="14"/>
  </w:num>
  <w:num w:numId="8">
    <w:abstractNumId w:val="19"/>
  </w:num>
  <w:num w:numId="9">
    <w:abstractNumId w:val="24"/>
  </w:num>
  <w:num w:numId="10">
    <w:abstractNumId w:val="20"/>
  </w:num>
  <w:num w:numId="11">
    <w:abstractNumId w:val="13"/>
  </w:num>
  <w:num w:numId="12">
    <w:abstractNumId w:val="28"/>
  </w:num>
  <w:num w:numId="13">
    <w:abstractNumId w:val="7"/>
  </w:num>
  <w:num w:numId="14">
    <w:abstractNumId w:val="5"/>
  </w:num>
  <w:num w:numId="15">
    <w:abstractNumId w:val="22"/>
  </w:num>
  <w:num w:numId="16">
    <w:abstractNumId w:val="21"/>
  </w:num>
  <w:num w:numId="17">
    <w:abstractNumId w:val="18"/>
  </w:num>
  <w:num w:numId="18">
    <w:abstractNumId w:val="0"/>
  </w:num>
  <w:num w:numId="19">
    <w:abstractNumId w:val="9"/>
  </w:num>
  <w:num w:numId="20">
    <w:abstractNumId w:val="16"/>
  </w:num>
  <w:num w:numId="21">
    <w:abstractNumId w:val="2"/>
  </w:num>
  <w:num w:numId="22">
    <w:abstractNumId w:val="11"/>
  </w:num>
  <w:num w:numId="23">
    <w:abstractNumId w:val="26"/>
  </w:num>
  <w:num w:numId="24">
    <w:abstractNumId w:val="6"/>
  </w:num>
  <w:num w:numId="25">
    <w:abstractNumId w:val="1"/>
  </w:num>
  <w:num w:numId="26">
    <w:abstractNumId w:val="25"/>
  </w:num>
  <w:num w:numId="27">
    <w:abstractNumId w:val="3"/>
  </w:num>
  <w:num w:numId="28">
    <w:abstractNumId w:val="17"/>
  </w:num>
  <w:num w:numId="29">
    <w:abstractNumId w:val="30"/>
  </w:num>
  <w:num w:numId="30">
    <w:abstractNumId w:val="12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495"/>
    <w:rsid w:val="000150D9"/>
    <w:rsid w:val="00016D91"/>
    <w:rsid w:val="00024618"/>
    <w:rsid w:val="000538D9"/>
    <w:rsid w:val="00072C72"/>
    <w:rsid w:val="00086E49"/>
    <w:rsid w:val="0009064E"/>
    <w:rsid w:val="000A7D7E"/>
    <w:rsid w:val="000D1296"/>
    <w:rsid w:val="00112483"/>
    <w:rsid w:val="001653C5"/>
    <w:rsid w:val="00167D6A"/>
    <w:rsid w:val="00172B20"/>
    <w:rsid w:val="001B51E2"/>
    <w:rsid w:val="001C6C14"/>
    <w:rsid w:val="00210B4C"/>
    <w:rsid w:val="002C592C"/>
    <w:rsid w:val="002E2C29"/>
    <w:rsid w:val="00315EEF"/>
    <w:rsid w:val="00345BFC"/>
    <w:rsid w:val="00397156"/>
    <w:rsid w:val="00404E65"/>
    <w:rsid w:val="00495ED5"/>
    <w:rsid w:val="004F0941"/>
    <w:rsid w:val="00540356"/>
    <w:rsid w:val="005F65DF"/>
    <w:rsid w:val="00652C1F"/>
    <w:rsid w:val="007D3841"/>
    <w:rsid w:val="007D6191"/>
    <w:rsid w:val="007D7628"/>
    <w:rsid w:val="00802C82"/>
    <w:rsid w:val="00860C09"/>
    <w:rsid w:val="008A32EF"/>
    <w:rsid w:val="008B5FA5"/>
    <w:rsid w:val="00914BC0"/>
    <w:rsid w:val="0093415D"/>
    <w:rsid w:val="009B66E2"/>
    <w:rsid w:val="00A07216"/>
    <w:rsid w:val="00A079E2"/>
    <w:rsid w:val="00A575AC"/>
    <w:rsid w:val="00AB47E4"/>
    <w:rsid w:val="00AD5795"/>
    <w:rsid w:val="00AD78B1"/>
    <w:rsid w:val="00B760D5"/>
    <w:rsid w:val="00BD74E0"/>
    <w:rsid w:val="00BF0DE5"/>
    <w:rsid w:val="00C82C70"/>
    <w:rsid w:val="00CB2DBB"/>
    <w:rsid w:val="00CE3657"/>
    <w:rsid w:val="00D42BA6"/>
    <w:rsid w:val="00D460FC"/>
    <w:rsid w:val="00DA0B98"/>
    <w:rsid w:val="00DE1495"/>
    <w:rsid w:val="00E067DF"/>
    <w:rsid w:val="00E23BAC"/>
    <w:rsid w:val="00E56EB0"/>
    <w:rsid w:val="00EA1385"/>
    <w:rsid w:val="00EA1401"/>
    <w:rsid w:val="00EC4304"/>
    <w:rsid w:val="00EF0781"/>
    <w:rsid w:val="00F838E3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6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0150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  <w:style w:type="paragraph" w:styleId="NormalWeb">
    <w:name w:val="Normal (Web)"/>
    <w:basedOn w:val="Normal"/>
    <w:uiPriority w:val="99"/>
    <w:semiHidden/>
    <w:unhideWhenUsed/>
    <w:rsid w:val="000150D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630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Usuário do Windows</cp:lastModifiedBy>
  <cp:revision>7</cp:revision>
  <cp:lastPrinted>2026-02-06T17:41:00Z</cp:lastPrinted>
  <dcterms:created xsi:type="dcterms:W3CDTF">2026-02-05T22:41:00Z</dcterms:created>
  <dcterms:modified xsi:type="dcterms:W3CDTF">2026-02-06T17:44:00Z</dcterms:modified>
</cp:coreProperties>
</file>