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4"/>
        <w:gridCol w:w="1942"/>
        <w:gridCol w:w="1943"/>
        <w:gridCol w:w="1943"/>
        <w:gridCol w:w="1943"/>
        <w:gridCol w:w="1943"/>
      </w:tblGrid>
      <w:tr w:rsidR="00B94579" w:rsidTr="00CE5952">
        <w:tc>
          <w:tcPr>
            <w:tcW w:w="10988" w:type="dxa"/>
            <w:gridSpan w:val="6"/>
          </w:tcPr>
          <w:p w:rsidR="00B94579" w:rsidRPr="00BF0DE5" w:rsidRDefault="00B94579" w:rsidP="00CE5952">
            <w:pPr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25A00F44" wp14:editId="08766D83">
                  <wp:simplePos x="0" y="0"/>
                  <wp:positionH relativeFrom="column">
                    <wp:posOffset>1265481</wp:posOffset>
                  </wp:positionH>
                  <wp:positionV relativeFrom="paragraph">
                    <wp:posOffset>24991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4579" w:rsidRPr="00167D6A" w:rsidRDefault="00B94579" w:rsidP="00B94579">
            <w:pPr>
              <w:jc w:val="center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B94579" w:rsidRDefault="00B94579" w:rsidP="00CE5952">
            <w:pPr>
              <w:rPr>
                <w:b/>
                <w:sz w:val="16"/>
                <w:u w:val="single"/>
              </w:rPr>
            </w:pPr>
          </w:p>
          <w:p w:rsidR="00B94579" w:rsidRPr="00BF0DE5" w:rsidRDefault="00B94579" w:rsidP="00B94579">
            <w:pPr>
              <w:jc w:val="center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</w:t>
            </w:r>
            <w:r>
              <w:rPr>
                <w:b/>
                <w:sz w:val="16"/>
                <w:u w:val="single"/>
              </w:rPr>
              <w:t xml:space="preserve"> SEMANAL</w:t>
            </w:r>
            <w:r w:rsidRPr="00167D6A">
              <w:rPr>
                <w:b/>
                <w:sz w:val="16"/>
                <w:u w:val="single"/>
              </w:rPr>
              <w:t xml:space="preserve"> – </w:t>
            </w:r>
            <w:r>
              <w:rPr>
                <w:b/>
                <w:sz w:val="16"/>
                <w:u w:val="single"/>
              </w:rPr>
              <w:t>EDUCAÇÃO INFANTIL</w:t>
            </w:r>
          </w:p>
        </w:tc>
      </w:tr>
      <w:tr w:rsidR="00B94579" w:rsidRPr="00BF0BE0" w:rsidTr="00CE5952">
        <w:tc>
          <w:tcPr>
            <w:tcW w:w="10988" w:type="dxa"/>
            <w:gridSpan w:val="6"/>
          </w:tcPr>
          <w:p w:rsidR="00B94579" w:rsidRPr="00EC4304" w:rsidRDefault="00654113" w:rsidP="00B94579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PRÉ I.</w:t>
            </w:r>
          </w:p>
          <w:p w:rsidR="00B94579" w:rsidRPr="005A682A" w:rsidRDefault="00B94579" w:rsidP="00CE5952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767984">
              <w:rPr>
                <w:rFonts w:eastAsia="Calibri" w:cstheme="minorHAnsi"/>
                <w:b/>
                <w:sz w:val="20"/>
                <w:szCs w:val="32"/>
              </w:rPr>
              <w:t xml:space="preserve"> EI03EO02/EI03CG01/EI03ET01/EI03ET05/EI03CG02/ EI03EOF03/EI03CO03/ </w:t>
            </w:r>
          </w:p>
          <w:p w:rsidR="00B94579" w:rsidRPr="00EC4304" w:rsidRDefault="00B94579" w:rsidP="00B94579">
            <w:pPr>
              <w:pStyle w:val="PargrafodaLista"/>
              <w:numPr>
                <w:ilvl w:val="0"/>
                <w:numId w:val="1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  <w:r w:rsidR="005A682A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proofErr w:type="spellStart"/>
            <w:r w:rsidR="00767984">
              <w:rPr>
                <w:rFonts w:eastAsia="Calibri" w:cstheme="minorHAnsi"/>
                <w:b/>
                <w:sz w:val="20"/>
                <w:szCs w:val="32"/>
              </w:rPr>
              <w:t>youtube</w:t>
            </w:r>
            <w:proofErr w:type="spellEnd"/>
          </w:p>
          <w:p w:rsidR="00B94579" w:rsidRPr="00167D6A" w:rsidRDefault="00B94579" w:rsidP="00CE5952">
            <w:pPr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B94579" w:rsidRPr="00167D6A" w:rsidRDefault="00B94579" w:rsidP="00CE5952">
            <w:pPr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654113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B94579" w:rsidRDefault="00B94579" w:rsidP="00B94579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53EAD8" wp14:editId="28653969">
                      <wp:simplePos x="0" y="0"/>
                      <wp:positionH relativeFrom="column">
                        <wp:posOffset>-738</wp:posOffset>
                      </wp:positionH>
                      <wp:positionV relativeFrom="paragraph">
                        <wp:posOffset>-6132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ector reto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5pt" to="83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GjCD9wAAAAHAQAADwAAAGRycy9kb3ducmV2&#10;LnhtbEyPzU6EQBCE7ya+w6RNvO02awwQlmFj/DnpAdGDx1mmF8gyPYSZBfTpHU56qnSqUvV1flhM&#10;LyYaXWdZwm4bgSCure64kfD58bJJQTivWKveMkn4JgeH4voqV5m2M7/TVPlGhBJ2mZLQej9kiK5u&#10;ySi3tQNx8E52NMqHc2xQj2oO5abHuyiK0aiOw0KrBnpsqT5XFyMheX6tymF+evspMcGynKxPz19S&#10;3t4sD3sQnhb/F4YVP6BDEZiO9sLaiV7CZheCq4SPVjtOEhBHCfF9Cljk+J+/+AU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BMaMIP3AAAAAc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:rsidR="00B94579" w:rsidRDefault="00B94579" w:rsidP="00B94579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:rsidR="00B94579" w:rsidRPr="007D6191" w:rsidRDefault="00B94579" w:rsidP="00B94579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4E583BEC" wp14:editId="29FFB1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2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0;margin-top:-21.9pt;width:68.45pt;height:33.4pt;z-index:-251653120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">
                      <v:shape id="Graphic 7" o:spid="_x0000_s1027" style="position:absolute;left:60;top:30;width:8605;height:4178;visibility:visible;mso-wrap-style:square;v-text-anchor:top" coordsize="86042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F34510">
              <w:rPr>
                <w:rFonts w:eastAsia="Calibri" w:cstheme="minorHAnsi"/>
                <w:b/>
                <w:szCs w:val="32"/>
              </w:rPr>
              <w:t xml:space="preserve"> 23.02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F34510">
              <w:rPr>
                <w:rFonts w:eastAsia="Calibri" w:cstheme="minorHAnsi"/>
                <w:b/>
                <w:szCs w:val="32"/>
              </w:rPr>
              <w:t xml:space="preserve"> 24.02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F34510">
              <w:rPr>
                <w:rFonts w:eastAsia="Calibri" w:cstheme="minorHAnsi"/>
                <w:b/>
                <w:szCs w:val="32"/>
              </w:rPr>
              <w:t xml:space="preserve"> 25.02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DATA:</w:t>
            </w:r>
            <w:r w:rsidR="00F34510">
              <w:rPr>
                <w:rFonts w:eastAsia="Calibri" w:cstheme="minorHAnsi"/>
                <w:b/>
                <w:szCs w:val="32"/>
              </w:rPr>
              <w:t xml:space="preserve"> 26.02</w:t>
            </w:r>
          </w:p>
        </w:tc>
        <w:tc>
          <w:tcPr>
            <w:tcW w:w="1943" w:type="dxa"/>
            <w:shd w:val="clear" w:color="auto" w:fill="D9D9D9" w:themeFill="background1" w:themeFillShade="D9"/>
          </w:tcPr>
          <w:p w:rsidR="00B94579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  <w:p w:rsidR="00B94579" w:rsidRPr="007D6191" w:rsidRDefault="00B94579" w:rsidP="00B94579">
            <w:pPr>
              <w:jc w:val="center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F34510">
              <w:rPr>
                <w:rFonts w:eastAsia="Calibri" w:cstheme="minorHAnsi"/>
                <w:b/>
                <w:szCs w:val="32"/>
              </w:rPr>
              <w:t xml:space="preserve"> 27.02.</w:t>
            </w:r>
          </w:p>
        </w:tc>
      </w:tr>
      <w:tr w:rsidR="00501E06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B94579" w:rsidRDefault="00B94579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B94579" w:rsidRDefault="00B94579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 w:rsidRPr="00DD56EA">
              <w:rPr>
                <w:rFonts w:eastAsia="Calibri" w:cstheme="minorHAnsi"/>
                <w:b/>
                <w:sz w:val="20"/>
                <w:szCs w:val="32"/>
              </w:rPr>
              <w:t>TEMA TRABALHADO NO DIA</w:t>
            </w:r>
          </w:p>
          <w:p w:rsidR="00B94579" w:rsidRPr="00DD56EA" w:rsidRDefault="00B94579" w:rsidP="00CE5952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2" w:type="dxa"/>
            <w:shd w:val="clear" w:color="auto" w:fill="auto"/>
          </w:tcPr>
          <w:p w:rsidR="00B94579" w:rsidRPr="007D6191" w:rsidRDefault="00501E06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BRINCADEIRAS TRADICIONAIS. </w:t>
            </w:r>
          </w:p>
        </w:tc>
        <w:tc>
          <w:tcPr>
            <w:tcW w:w="1943" w:type="dxa"/>
            <w:shd w:val="clear" w:color="auto" w:fill="auto"/>
          </w:tcPr>
          <w:p w:rsidR="00B94579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BRINCANDO COM PALAVRAS. </w:t>
            </w:r>
          </w:p>
        </w:tc>
        <w:tc>
          <w:tcPr>
            <w:tcW w:w="1943" w:type="dxa"/>
            <w:shd w:val="clear" w:color="auto" w:fill="auto"/>
          </w:tcPr>
          <w:p w:rsidR="00654113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RESTAURANTE.</w:t>
            </w:r>
          </w:p>
        </w:tc>
        <w:tc>
          <w:tcPr>
            <w:tcW w:w="1943" w:type="dxa"/>
            <w:shd w:val="clear" w:color="auto" w:fill="auto"/>
          </w:tcPr>
          <w:p w:rsidR="00654113" w:rsidRPr="007D6191" w:rsidRDefault="00C65046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         RIMAS </w:t>
            </w:r>
          </w:p>
        </w:tc>
        <w:tc>
          <w:tcPr>
            <w:tcW w:w="1943" w:type="dxa"/>
            <w:shd w:val="clear" w:color="auto" w:fill="auto"/>
          </w:tcPr>
          <w:p w:rsidR="00654113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RESTAURANTE.</w:t>
            </w:r>
          </w:p>
        </w:tc>
      </w:tr>
      <w:tr w:rsidR="00501E06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B94579" w:rsidRDefault="00501E06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ENTRADA</w:t>
            </w:r>
          </w:p>
          <w:p w:rsidR="00501E06" w:rsidRDefault="00501E06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(ROTINA).</w:t>
            </w:r>
          </w:p>
          <w:p w:rsidR="00B94579" w:rsidRPr="00DD56EA" w:rsidRDefault="00B94579" w:rsidP="00CE5952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B94579" w:rsidRPr="00DD56EA" w:rsidRDefault="00B94579" w:rsidP="00CE5952">
            <w:pPr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</w:tc>
        <w:tc>
          <w:tcPr>
            <w:tcW w:w="1942" w:type="dxa"/>
            <w:shd w:val="clear" w:color="auto" w:fill="auto"/>
          </w:tcPr>
          <w:p w:rsidR="00501E06" w:rsidRPr="006C2A21" w:rsidRDefault="00501E06" w:rsidP="006C2A21">
            <w:pPr>
              <w:rPr>
                <w:rFonts w:eastAsia="Calibri" w:cstheme="minorHAnsi"/>
                <w:b/>
                <w:szCs w:val="32"/>
              </w:rPr>
            </w:pPr>
            <w:r w:rsidRPr="006C2A21">
              <w:rPr>
                <w:rFonts w:eastAsia="Calibri" w:cstheme="minorHAnsi"/>
                <w:b/>
                <w:szCs w:val="32"/>
              </w:rPr>
              <w:t>Acolhimento.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Atividade lúdica referente ao tema do dia.</w:t>
            </w:r>
          </w:p>
          <w:p w:rsidR="00654113" w:rsidRPr="007D6191" w:rsidRDefault="00654113" w:rsidP="00501E06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Acolhimento.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Atividade lúdica referente ao tema do dia.</w:t>
            </w:r>
          </w:p>
          <w:p w:rsidR="00B94579" w:rsidRPr="007D6191" w:rsidRDefault="00B94579" w:rsidP="00CE5952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Acolhimento.</w:t>
            </w:r>
          </w:p>
          <w:p w:rsidR="00B94579" w:rsidRPr="007D6191" w:rsidRDefault="00B94579" w:rsidP="00501E06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Acolhimento.</w:t>
            </w:r>
          </w:p>
          <w:p w:rsidR="00B94579" w:rsidRPr="007D6191" w:rsidRDefault="00B94579" w:rsidP="00501E06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Acolhimento.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Atividade lúdica referente ao tema do dia.</w:t>
            </w:r>
          </w:p>
          <w:p w:rsidR="00B94579" w:rsidRPr="007D6191" w:rsidRDefault="00B94579" w:rsidP="00CE5952">
            <w:pPr>
              <w:rPr>
                <w:rFonts w:eastAsia="Calibri" w:cstheme="minorHAnsi"/>
                <w:b/>
                <w:szCs w:val="32"/>
              </w:rPr>
            </w:pPr>
          </w:p>
        </w:tc>
      </w:tr>
      <w:tr w:rsidR="00501E06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501E06" w:rsidRDefault="00501E06" w:rsidP="00501E06">
            <w:pPr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GRANDES GRUPOS INVESTIGAÇÕES.</w:t>
            </w:r>
          </w:p>
          <w:p w:rsidR="00501E06" w:rsidRPr="00DD56EA" w:rsidRDefault="00501E06" w:rsidP="00501E06">
            <w:pPr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(Tema/conteúdo).</w:t>
            </w:r>
          </w:p>
          <w:p w:rsidR="00B94579" w:rsidRPr="00DD56EA" w:rsidRDefault="00B94579" w:rsidP="00CE5952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B94579" w:rsidRPr="00DD56EA" w:rsidRDefault="00B94579" w:rsidP="00501E06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</w:tc>
        <w:tc>
          <w:tcPr>
            <w:tcW w:w="1942" w:type="dxa"/>
            <w:shd w:val="clear" w:color="auto" w:fill="auto"/>
          </w:tcPr>
          <w:p w:rsidR="002D460E" w:rsidRDefault="002D460E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Lançamento do dia dias – Vogais.</w:t>
            </w:r>
          </w:p>
          <w:p w:rsidR="002D460E" w:rsidRDefault="002D460E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Trabalhar de forma lúdica. </w:t>
            </w:r>
          </w:p>
          <w:p w:rsidR="002D460E" w:rsidRDefault="002D460E" w:rsidP="00501E0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501E06">
            <w:pPr>
              <w:rPr>
                <w:rFonts w:eastAsia="Calibri" w:cstheme="minorHAnsi"/>
                <w:b/>
                <w:szCs w:val="32"/>
              </w:rPr>
            </w:pP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BRINCADEIRAS DE DIFERENTES CULTURAS.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1 – Conhecendo as brincadeiras tradicionais. 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proofErr w:type="spellStart"/>
            <w:proofErr w:type="gramStart"/>
            <w:r>
              <w:rPr>
                <w:rFonts w:eastAsia="Calibri" w:cstheme="minorHAnsi"/>
                <w:b/>
                <w:szCs w:val="32"/>
              </w:rPr>
              <w:t>Pág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 xml:space="preserve"> :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 xml:space="preserve"> </w:t>
            </w:r>
            <w:r w:rsidR="00C65046">
              <w:rPr>
                <w:rFonts w:eastAsia="Calibri" w:cstheme="minorHAnsi"/>
                <w:b/>
                <w:szCs w:val="32"/>
              </w:rPr>
              <w:t>10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EXPERIÊNCIAS COM ÁGUA, TEMPOS E TEMPERATURAS. 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Atividade 1 – Como transportar água.</w:t>
            </w:r>
          </w:p>
          <w:p w:rsidR="00501E06" w:rsidRDefault="00501E06" w:rsidP="00501E06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Pág:</w:t>
            </w:r>
            <w:proofErr w:type="gramEnd"/>
            <w:r w:rsidR="00C65046">
              <w:rPr>
                <w:rFonts w:eastAsia="Calibri" w:cstheme="minorHAnsi"/>
                <w:b/>
                <w:szCs w:val="32"/>
              </w:rPr>
              <w:t>11</w:t>
            </w:r>
          </w:p>
          <w:p w:rsidR="00361506" w:rsidRDefault="00361506" w:rsidP="00501E06">
            <w:pPr>
              <w:rPr>
                <w:rFonts w:eastAsia="Calibri" w:cstheme="minorHAnsi"/>
                <w:b/>
                <w:szCs w:val="32"/>
              </w:rPr>
            </w:pPr>
          </w:p>
          <w:p w:rsidR="00361506" w:rsidRDefault="00361506" w:rsidP="00501E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Para casa – caderno. </w:t>
            </w:r>
          </w:p>
          <w:p w:rsidR="00B94579" w:rsidRPr="007D6191" w:rsidRDefault="00B94579" w:rsidP="00CE5952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361506" w:rsidRDefault="00361506" w:rsidP="003615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BRINCADEIRAS DE DIFERENTES CULTURAS.</w:t>
            </w:r>
          </w:p>
          <w:p w:rsidR="00B94579" w:rsidRDefault="00361506" w:rsidP="003615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2 – </w:t>
            </w:r>
            <w:r w:rsidR="00C65046">
              <w:rPr>
                <w:rFonts w:eastAsia="Calibri" w:cstheme="minorHAnsi"/>
                <w:b/>
                <w:szCs w:val="32"/>
              </w:rPr>
              <w:t xml:space="preserve">Diferentes nomes para brincadeira de amarelinha. </w:t>
            </w:r>
            <w:proofErr w:type="spellStart"/>
            <w:r>
              <w:rPr>
                <w:rFonts w:eastAsia="Calibri" w:cstheme="minorHAnsi"/>
                <w:b/>
                <w:szCs w:val="32"/>
              </w:rPr>
              <w:t>Pág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 xml:space="preserve">: </w:t>
            </w:r>
            <w:r w:rsidR="00C65046">
              <w:rPr>
                <w:rFonts w:eastAsia="Calibri" w:cstheme="minorHAnsi"/>
                <w:b/>
                <w:szCs w:val="32"/>
              </w:rPr>
              <w:t>12</w:t>
            </w:r>
          </w:p>
          <w:p w:rsidR="00361506" w:rsidRDefault="00361506" w:rsidP="00361506">
            <w:pPr>
              <w:rPr>
                <w:rFonts w:eastAsia="Calibri" w:cstheme="minorHAnsi"/>
                <w:b/>
                <w:szCs w:val="32"/>
              </w:rPr>
            </w:pPr>
          </w:p>
          <w:p w:rsidR="00361506" w:rsidRDefault="00361506" w:rsidP="003615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BRINCANDO COM AS PALAVRAS.</w:t>
            </w:r>
          </w:p>
          <w:p w:rsidR="00361506" w:rsidRDefault="00361506" w:rsidP="003615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1 – Vamos brincar com as palavras? </w:t>
            </w:r>
          </w:p>
          <w:p w:rsidR="00361506" w:rsidRDefault="00361506" w:rsidP="00361506">
            <w:pPr>
              <w:rPr>
                <w:rFonts w:eastAsia="Calibri" w:cstheme="minorHAnsi"/>
                <w:b/>
                <w:szCs w:val="32"/>
              </w:rPr>
            </w:pPr>
            <w:proofErr w:type="spellStart"/>
            <w:r>
              <w:rPr>
                <w:rFonts w:eastAsia="Calibri" w:cstheme="minorHAnsi"/>
                <w:b/>
                <w:szCs w:val="32"/>
              </w:rPr>
              <w:t>Pág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 xml:space="preserve">: </w:t>
            </w:r>
            <w:r w:rsidR="00C65046">
              <w:rPr>
                <w:rFonts w:eastAsia="Calibri" w:cstheme="minorHAnsi"/>
                <w:b/>
                <w:szCs w:val="32"/>
              </w:rPr>
              <w:t>13</w:t>
            </w:r>
          </w:p>
          <w:p w:rsidR="002D460E" w:rsidRDefault="002D460E" w:rsidP="0036150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Pr="007D6191" w:rsidRDefault="002D460E" w:rsidP="0036150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lúdica de reforço sobre as vogais. </w:t>
            </w:r>
          </w:p>
        </w:tc>
        <w:tc>
          <w:tcPr>
            <w:tcW w:w="1943" w:type="dxa"/>
            <w:shd w:val="clear" w:color="auto" w:fill="auto"/>
          </w:tcPr>
          <w:p w:rsidR="00B94579" w:rsidRDefault="00C65046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O RESTAURANTE DA NOSSA TURMA.</w:t>
            </w:r>
          </w:p>
          <w:p w:rsidR="00C65046" w:rsidRDefault="00C65046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1 – </w:t>
            </w:r>
            <w:proofErr w:type="gramStart"/>
            <w:r>
              <w:rPr>
                <w:rFonts w:eastAsia="Calibri" w:cstheme="minorHAnsi"/>
                <w:b/>
                <w:szCs w:val="32"/>
              </w:rPr>
              <w:t>Qual prato escolhi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 xml:space="preserve"> hoje?</w:t>
            </w:r>
          </w:p>
          <w:p w:rsidR="00C65046" w:rsidRDefault="00C65046" w:rsidP="00CE5952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Pág: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14.</w:t>
            </w:r>
          </w:p>
          <w:p w:rsidR="00C65046" w:rsidRDefault="00C65046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C65046" w:rsidRDefault="00C65046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C65046" w:rsidRDefault="00C65046" w:rsidP="00C6504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EXPERIÊNCIAS COM ÁGUA, TEMPOS E TEMPERATURAS. </w:t>
            </w:r>
          </w:p>
          <w:p w:rsidR="00C65046" w:rsidRDefault="00C65046" w:rsidP="00C6504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2 – </w:t>
            </w:r>
            <w:proofErr w:type="spellStart"/>
            <w:r>
              <w:rPr>
                <w:rFonts w:eastAsia="Calibri" w:cstheme="minorHAnsi"/>
                <w:b/>
                <w:szCs w:val="32"/>
              </w:rPr>
              <w:t>Pág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>: 15.</w:t>
            </w:r>
          </w:p>
          <w:p w:rsidR="00A94F9B" w:rsidRDefault="00A94F9B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Para casa – caderno. </w:t>
            </w:r>
          </w:p>
          <w:p w:rsidR="00A94F9B" w:rsidRPr="007D6191" w:rsidRDefault="00A94F9B" w:rsidP="00C65046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C65046" w:rsidRDefault="00C65046" w:rsidP="00C6504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BRINCANDO COM AS PALAVRAS.</w:t>
            </w:r>
          </w:p>
          <w:p w:rsidR="00B94579" w:rsidRDefault="00C65046" w:rsidP="00C6504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2 – Rima, mas não combina. </w:t>
            </w:r>
          </w:p>
          <w:p w:rsidR="00A94F9B" w:rsidRDefault="00A94F9B" w:rsidP="00C65046">
            <w:pPr>
              <w:rPr>
                <w:rFonts w:eastAsia="Calibri" w:cstheme="minorHAnsi"/>
                <w:b/>
                <w:szCs w:val="32"/>
              </w:rPr>
            </w:pPr>
            <w:proofErr w:type="spellStart"/>
            <w:r>
              <w:rPr>
                <w:rFonts w:eastAsia="Calibri" w:cstheme="minorHAnsi"/>
                <w:b/>
                <w:szCs w:val="32"/>
              </w:rPr>
              <w:t>Pág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>: 16.</w:t>
            </w: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Default="002D460E" w:rsidP="00C65046">
            <w:pPr>
              <w:rPr>
                <w:rFonts w:eastAsia="Calibri" w:cstheme="minorHAnsi"/>
                <w:b/>
                <w:szCs w:val="32"/>
              </w:rPr>
            </w:pPr>
          </w:p>
          <w:p w:rsidR="002D460E" w:rsidRPr="007D6191" w:rsidRDefault="002D460E" w:rsidP="00C65046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Atividade lúdica de reforço sobre as vogais.</w:t>
            </w:r>
          </w:p>
        </w:tc>
        <w:tc>
          <w:tcPr>
            <w:tcW w:w="1943" w:type="dxa"/>
            <w:shd w:val="clear" w:color="auto" w:fill="auto"/>
          </w:tcPr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O RESTAURANTE DA NOSSA TURMA.</w:t>
            </w:r>
          </w:p>
          <w:p w:rsidR="00B94579" w:rsidRDefault="00A94F9B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Atividade 2 – Qual prato meu colega pediu? </w:t>
            </w:r>
            <w:proofErr w:type="gramStart"/>
            <w:r>
              <w:rPr>
                <w:rFonts w:eastAsia="Calibri" w:cstheme="minorHAnsi"/>
                <w:b/>
                <w:szCs w:val="32"/>
              </w:rPr>
              <w:t>Pág: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17</w:t>
            </w: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INGLÊS </w:t>
            </w:r>
            <w:proofErr w:type="gramStart"/>
            <w:r>
              <w:rPr>
                <w:rFonts w:eastAsia="Calibri" w:cstheme="minorHAnsi"/>
                <w:b/>
                <w:szCs w:val="32"/>
              </w:rPr>
              <w:t>8:20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 xml:space="preserve">h/ 9:10h. </w:t>
            </w: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Para casa – caderno. </w:t>
            </w:r>
          </w:p>
          <w:p w:rsidR="00A94F9B" w:rsidRDefault="00A94F9B" w:rsidP="00A94F9B">
            <w:pPr>
              <w:rPr>
                <w:rFonts w:eastAsia="Calibri" w:cstheme="minorHAnsi"/>
                <w:b/>
                <w:szCs w:val="32"/>
              </w:rPr>
            </w:pPr>
          </w:p>
          <w:p w:rsidR="00767984" w:rsidRPr="007D6191" w:rsidRDefault="00767984" w:rsidP="00A94F9B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Conversar com as crianças sobre a campanha da fraternidade. </w:t>
            </w:r>
          </w:p>
        </w:tc>
      </w:tr>
      <w:tr w:rsidR="00501E06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501E06" w:rsidRPr="00DD56EA" w:rsidRDefault="00361506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LANCHE.</w:t>
            </w:r>
          </w:p>
        </w:tc>
        <w:tc>
          <w:tcPr>
            <w:tcW w:w="1942" w:type="dxa"/>
            <w:shd w:val="clear" w:color="auto" w:fill="auto"/>
          </w:tcPr>
          <w:p w:rsidR="00B94579" w:rsidRPr="007D6191" w:rsidRDefault="00361506" w:rsidP="00CE5952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8:30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h/9:00h.</w:t>
            </w:r>
          </w:p>
        </w:tc>
        <w:tc>
          <w:tcPr>
            <w:tcW w:w="1943" w:type="dxa"/>
            <w:shd w:val="clear" w:color="auto" w:fill="auto"/>
          </w:tcPr>
          <w:p w:rsidR="00B94579" w:rsidRPr="007D6191" w:rsidRDefault="00361506" w:rsidP="00CE5952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8:30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h/9:00h.</w:t>
            </w:r>
          </w:p>
        </w:tc>
        <w:tc>
          <w:tcPr>
            <w:tcW w:w="1943" w:type="dxa"/>
            <w:shd w:val="clear" w:color="auto" w:fill="auto"/>
          </w:tcPr>
          <w:p w:rsidR="00B94579" w:rsidRPr="007D6191" w:rsidRDefault="00361506" w:rsidP="00CE5952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8:30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h/9:00h.</w:t>
            </w:r>
          </w:p>
        </w:tc>
        <w:tc>
          <w:tcPr>
            <w:tcW w:w="1943" w:type="dxa"/>
            <w:shd w:val="clear" w:color="auto" w:fill="auto"/>
          </w:tcPr>
          <w:p w:rsidR="00B94579" w:rsidRPr="007D6191" w:rsidRDefault="00361506" w:rsidP="00CE5952">
            <w:pPr>
              <w:rPr>
                <w:rFonts w:eastAsia="Calibri" w:cstheme="minorHAnsi"/>
                <w:b/>
                <w:szCs w:val="32"/>
              </w:rPr>
            </w:pPr>
            <w:proofErr w:type="gramStart"/>
            <w:r>
              <w:rPr>
                <w:rFonts w:eastAsia="Calibri" w:cstheme="minorHAnsi"/>
                <w:b/>
                <w:szCs w:val="32"/>
              </w:rPr>
              <w:t>8:30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>h/9:00h.</w:t>
            </w:r>
          </w:p>
        </w:tc>
        <w:tc>
          <w:tcPr>
            <w:tcW w:w="1943" w:type="dxa"/>
            <w:shd w:val="clear" w:color="auto" w:fill="auto"/>
          </w:tcPr>
          <w:p w:rsidR="00B94579" w:rsidRPr="007D6191" w:rsidRDefault="00361506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Lanche Saudável. </w:t>
            </w:r>
          </w:p>
        </w:tc>
      </w:tr>
      <w:tr w:rsidR="004957B0" w:rsidRPr="00BF0BE0" w:rsidTr="004957B0">
        <w:trPr>
          <w:trHeight w:val="1252"/>
        </w:trPr>
        <w:tc>
          <w:tcPr>
            <w:tcW w:w="1274" w:type="dxa"/>
            <w:shd w:val="clear" w:color="auto" w:fill="D9D9D9" w:themeFill="background1" w:themeFillShade="D9"/>
          </w:tcPr>
          <w:p w:rsidR="004957B0" w:rsidRPr="00DD56EA" w:rsidRDefault="004957B0" w:rsidP="00622DB5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ESTIMULAÇÃO.</w:t>
            </w:r>
          </w:p>
          <w:p w:rsidR="004957B0" w:rsidRPr="00DD56EA" w:rsidRDefault="004957B0" w:rsidP="00622DB5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</w:p>
        </w:tc>
        <w:tc>
          <w:tcPr>
            <w:tcW w:w="1942" w:type="dxa"/>
            <w:shd w:val="clear" w:color="auto" w:fill="auto"/>
          </w:tcPr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CONFECÇÃO DE UMA PIPA DE PAPEL. </w:t>
            </w: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Pr="007D6191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A94F9B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BRINCADEIRA DE AMARELINHA.</w:t>
            </w:r>
          </w:p>
        </w:tc>
        <w:tc>
          <w:tcPr>
            <w:tcW w:w="1943" w:type="dxa"/>
            <w:shd w:val="clear" w:color="auto" w:fill="auto"/>
          </w:tcPr>
          <w:p w:rsidR="00B24B21" w:rsidRPr="007D6191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BRINCADEIRA DA RIMA. A PROFESSORA IRA CANTAR UMA PALAVRA E AS CRIANÇAS </w:t>
            </w:r>
            <w:proofErr w:type="gramStart"/>
            <w:r>
              <w:rPr>
                <w:rFonts w:eastAsia="Calibri" w:cstheme="minorHAnsi"/>
                <w:b/>
                <w:szCs w:val="32"/>
              </w:rPr>
              <w:t>VÃO</w:t>
            </w:r>
            <w:proofErr w:type="gramEnd"/>
            <w:r>
              <w:rPr>
                <w:rFonts w:eastAsia="Calibri" w:cstheme="minorHAnsi"/>
                <w:b/>
                <w:szCs w:val="32"/>
              </w:rPr>
              <w:t xml:space="preserve"> COMPLETANDO A MÚSICA COM UMA PALAVRA QUE RIMA. </w:t>
            </w:r>
          </w:p>
        </w:tc>
        <w:tc>
          <w:tcPr>
            <w:tcW w:w="1943" w:type="dxa"/>
            <w:shd w:val="clear" w:color="auto" w:fill="auto"/>
          </w:tcPr>
          <w:p w:rsidR="004957B0" w:rsidRPr="007D6191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APRESENTAR AS CRIANÇAS IMAGENS QUE APRESENTAM PALAVRAS QUE RIMAM ENTRE SI E PEDIR QUE EM SEGUIDA ELES FAÇAM UM DESENHO SOBRE </w:t>
            </w:r>
            <w:r>
              <w:rPr>
                <w:rFonts w:eastAsia="Calibri" w:cstheme="minorHAnsi"/>
                <w:b/>
                <w:szCs w:val="32"/>
              </w:rPr>
              <w:lastRenderedPageBreak/>
              <w:t xml:space="preserve">AS IMAGENS. </w:t>
            </w:r>
          </w:p>
        </w:tc>
        <w:tc>
          <w:tcPr>
            <w:tcW w:w="1943" w:type="dxa"/>
            <w:shd w:val="clear" w:color="auto" w:fill="auto"/>
          </w:tcPr>
          <w:p w:rsidR="004957B0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lastRenderedPageBreak/>
              <w:t xml:space="preserve">PINTURA LIVRE. </w:t>
            </w:r>
          </w:p>
          <w:p w:rsidR="00F34510" w:rsidRDefault="00F3451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F34510" w:rsidRPr="007D6191" w:rsidRDefault="00F34510" w:rsidP="00CE5952">
            <w:pPr>
              <w:rPr>
                <w:rFonts w:eastAsia="Calibri" w:cstheme="minorHAnsi"/>
                <w:b/>
                <w:szCs w:val="32"/>
              </w:rPr>
            </w:pPr>
          </w:p>
        </w:tc>
      </w:tr>
      <w:tr w:rsidR="004957B0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4957B0" w:rsidRPr="00DD56EA" w:rsidRDefault="004957B0" w:rsidP="00622DB5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Pr="00DD56EA" w:rsidRDefault="004957B0" w:rsidP="00622DB5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Default="004957B0" w:rsidP="00622DB5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Área EXTERNA</w:t>
            </w:r>
          </w:p>
          <w:p w:rsidR="004957B0" w:rsidRPr="00DD56EA" w:rsidRDefault="004957B0" w:rsidP="00622DB5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(Atividades fora da sala como, ensaios, horta, parquinho, entre outros).</w:t>
            </w:r>
          </w:p>
        </w:tc>
        <w:tc>
          <w:tcPr>
            <w:tcW w:w="1942" w:type="dxa"/>
            <w:shd w:val="clear" w:color="auto" w:fill="auto"/>
          </w:tcPr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 </w:t>
            </w: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BRINCAR NA QUADRA COM AS PIPAS CONFECCIONADAS.</w:t>
            </w:r>
          </w:p>
          <w:p w:rsidR="00A94F9B" w:rsidRDefault="00A94F9B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A94F9B" w:rsidRDefault="00A94F9B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Educação Física.</w:t>
            </w: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622DB5">
            <w:pPr>
              <w:rPr>
                <w:rFonts w:eastAsia="Calibri" w:cstheme="minorHAnsi"/>
                <w:b/>
                <w:szCs w:val="32"/>
              </w:rPr>
            </w:pPr>
          </w:p>
          <w:p w:rsidR="004957B0" w:rsidRPr="007D6191" w:rsidRDefault="004957B0" w:rsidP="00622DB5">
            <w:pPr>
              <w:jc w:val="both"/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B24B21" w:rsidRDefault="00B24B21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B24B21" w:rsidRPr="007D6191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Parquinho 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B24B21" w:rsidRDefault="00B24B21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B24B21" w:rsidRPr="007D6191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Jogos/vídeos SAS.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B24B21" w:rsidRPr="007D6191" w:rsidRDefault="00B24B21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 Parquinho. 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F34510" w:rsidRDefault="00F3451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F34510" w:rsidRPr="007D6191" w:rsidRDefault="00F34510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SOCIOEMOCINAL.</w:t>
            </w:r>
          </w:p>
        </w:tc>
      </w:tr>
      <w:tr w:rsidR="004957B0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4957B0" w:rsidRPr="00DD56EA" w:rsidRDefault="004957B0" w:rsidP="00CE5952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Pr="00DD56EA" w:rsidRDefault="004957B0" w:rsidP="004957B0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HORA DA HISTÓRINHA/MÚSICA</w:t>
            </w:r>
          </w:p>
        </w:tc>
        <w:tc>
          <w:tcPr>
            <w:tcW w:w="1942" w:type="dxa"/>
            <w:shd w:val="clear" w:color="auto" w:fill="auto"/>
          </w:tcPr>
          <w:p w:rsidR="004957B0" w:rsidRDefault="004957B0" w:rsidP="004957B0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4957B0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   História: A pipa e a flor. </w:t>
            </w:r>
          </w:p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4957B0" w:rsidRPr="007D6191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A94F9B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Amarelinha – </w:t>
            </w:r>
            <w:proofErr w:type="spellStart"/>
            <w:r>
              <w:rPr>
                <w:rFonts w:eastAsia="Calibri" w:cstheme="minorHAnsi"/>
                <w:b/>
                <w:szCs w:val="32"/>
              </w:rPr>
              <w:t>animazoo</w:t>
            </w:r>
            <w:proofErr w:type="spellEnd"/>
            <w:r>
              <w:rPr>
                <w:rFonts w:eastAsia="Calibri" w:cstheme="minorHAnsi"/>
                <w:b/>
                <w:szCs w:val="32"/>
              </w:rPr>
              <w:t>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</w:p>
          <w:p w:rsidR="00A94F9B" w:rsidRPr="007D6191" w:rsidRDefault="00A94F9B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A peteca do </w:t>
            </w:r>
            <w:proofErr w:type="spellStart"/>
            <w:proofErr w:type="gramStart"/>
            <w:r>
              <w:rPr>
                <w:rFonts w:eastAsia="Calibri" w:cstheme="minorHAnsi"/>
                <w:b/>
                <w:szCs w:val="32"/>
              </w:rPr>
              <w:t>zeca</w:t>
            </w:r>
            <w:proofErr w:type="spellEnd"/>
            <w:proofErr w:type="gramEnd"/>
            <w:r>
              <w:rPr>
                <w:rFonts w:eastAsia="Calibri" w:cstheme="minorHAnsi"/>
                <w:b/>
                <w:szCs w:val="32"/>
              </w:rPr>
              <w:t xml:space="preserve">. </w:t>
            </w:r>
          </w:p>
        </w:tc>
        <w:tc>
          <w:tcPr>
            <w:tcW w:w="1943" w:type="dxa"/>
            <w:shd w:val="clear" w:color="auto" w:fill="auto"/>
          </w:tcPr>
          <w:p w:rsidR="004957B0" w:rsidRPr="007D6191" w:rsidRDefault="00A94F9B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 As brincadeiras do mundinho. </w:t>
            </w:r>
          </w:p>
        </w:tc>
        <w:tc>
          <w:tcPr>
            <w:tcW w:w="1943" w:type="dxa"/>
            <w:shd w:val="clear" w:color="auto" w:fill="auto"/>
          </w:tcPr>
          <w:p w:rsidR="004957B0" w:rsidRPr="007D6191" w:rsidRDefault="002D460E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 xml:space="preserve">Turma do cristãozinho – Brincadeiras antigas. </w:t>
            </w:r>
          </w:p>
        </w:tc>
      </w:tr>
      <w:tr w:rsidR="004957B0" w:rsidRPr="00BF0BE0" w:rsidTr="004957B0">
        <w:tc>
          <w:tcPr>
            <w:tcW w:w="1274" w:type="dxa"/>
            <w:shd w:val="clear" w:color="auto" w:fill="D9D9D9" w:themeFill="background1" w:themeFillShade="D9"/>
          </w:tcPr>
          <w:p w:rsidR="004957B0" w:rsidRDefault="004957B0" w:rsidP="00CE5952">
            <w:pPr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Default="004957B0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Saída</w:t>
            </w:r>
          </w:p>
          <w:p w:rsidR="004957B0" w:rsidRDefault="004957B0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Default="004957B0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4957B0" w:rsidRPr="00DD56EA" w:rsidRDefault="004957B0" w:rsidP="00B94579">
            <w:pPr>
              <w:jc w:val="center"/>
              <w:rPr>
                <w:rFonts w:eastAsia="Calibri" w:cstheme="minorHAnsi"/>
                <w:b/>
                <w:sz w:val="20"/>
                <w:szCs w:val="32"/>
              </w:rPr>
            </w:pPr>
          </w:p>
        </w:tc>
        <w:tc>
          <w:tcPr>
            <w:tcW w:w="1942" w:type="dxa"/>
            <w:shd w:val="clear" w:color="auto" w:fill="auto"/>
          </w:tcPr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BANHEIRO/ÁGUA/ARRUMAÇÃO</w:t>
            </w:r>
          </w:p>
          <w:p w:rsidR="004957B0" w:rsidRDefault="004957B0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PARA SAÍDA.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BANHEIRO/ÁGUA/ARRUMAÇÃO</w:t>
            </w:r>
          </w:p>
          <w:p w:rsidR="004957B0" w:rsidRPr="007D6191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PARA SAÍDA.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BANHEIRO/ÁGUA/ARRUMAÇÃO</w:t>
            </w:r>
          </w:p>
          <w:p w:rsidR="004957B0" w:rsidRPr="007D6191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PARA SAÍDA.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BANHEIRO/ÁGUA/ARRUMAÇÃO</w:t>
            </w:r>
          </w:p>
          <w:p w:rsidR="004957B0" w:rsidRPr="007D6191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PARA SAÍDA.</w:t>
            </w:r>
          </w:p>
        </w:tc>
        <w:tc>
          <w:tcPr>
            <w:tcW w:w="1943" w:type="dxa"/>
            <w:shd w:val="clear" w:color="auto" w:fill="auto"/>
          </w:tcPr>
          <w:p w:rsidR="004957B0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BANHEIRO/ÁGUA/ARRUMAÇÃO</w:t>
            </w:r>
          </w:p>
          <w:p w:rsidR="004957B0" w:rsidRPr="007D6191" w:rsidRDefault="004957B0" w:rsidP="0065411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PARA SAÍDA.</w:t>
            </w:r>
          </w:p>
        </w:tc>
      </w:tr>
    </w:tbl>
    <w:p w:rsidR="00B94579" w:rsidRDefault="00B94579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5A682A" w:rsidRDefault="005A682A" w:rsidP="00B94579">
      <w:pPr>
        <w:rPr>
          <w:b/>
          <w:u w:val="single"/>
        </w:rPr>
      </w:pPr>
    </w:p>
    <w:p w:rsidR="00B94579" w:rsidRDefault="00B24B21" w:rsidP="00B94579">
      <w:pPr>
        <w:rPr>
          <w:b/>
          <w:u w:val="single"/>
        </w:rPr>
      </w:pPr>
      <w:r>
        <w:rPr>
          <w:b/>
          <w:u w:val="single"/>
        </w:rPr>
        <w:lastRenderedPageBreak/>
        <w:t>ATIVIDADES PARA CASA.</w:t>
      </w:r>
    </w:p>
    <w:p w:rsidR="00B24B21" w:rsidRPr="000B3EF7" w:rsidRDefault="00B24B21" w:rsidP="00B94579">
      <w:pPr>
        <w:rPr>
          <w:b/>
        </w:rPr>
      </w:pPr>
      <w:r w:rsidRPr="000B3EF7">
        <w:rPr>
          <w:b/>
        </w:rPr>
        <w:t xml:space="preserve">COLÉGIO JOÃO XXII. </w:t>
      </w:r>
    </w:p>
    <w:p w:rsidR="00B24B21" w:rsidRDefault="00B24B21" w:rsidP="00B94579">
      <w:pPr>
        <w:rPr>
          <w:b/>
        </w:rPr>
      </w:pPr>
      <w:r w:rsidRPr="000B3EF7">
        <w:rPr>
          <w:b/>
        </w:rPr>
        <w:t xml:space="preserve">DATA: </w:t>
      </w:r>
      <w:r w:rsidR="000B3EF7" w:rsidRPr="000B3EF7">
        <w:rPr>
          <w:b/>
        </w:rPr>
        <w:t>23/02/2026.</w:t>
      </w:r>
      <w:r w:rsidR="000B3EF7">
        <w:rPr>
          <w:b/>
        </w:rPr>
        <w:t xml:space="preserve"> PARA CASA.</w:t>
      </w:r>
    </w:p>
    <w:p w:rsidR="000B3EF7" w:rsidRDefault="000B3EF7" w:rsidP="00B94579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438650" cy="1730950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3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F7" w:rsidRDefault="000B3EF7" w:rsidP="00B94579">
      <w:r w:rsidRPr="000B3EF7">
        <w:t xml:space="preserve">      </w:t>
      </w:r>
      <w:proofErr w:type="gramStart"/>
      <w:r w:rsidRPr="000B3EF7">
        <w:t>2</w:t>
      </w:r>
      <w:proofErr w:type="gramEnd"/>
      <w:r w:rsidRPr="000B3EF7">
        <w:t>)</w:t>
      </w:r>
      <w:r>
        <w:t xml:space="preserve"> RECORTE DE JORNAIS OU R</w:t>
      </w:r>
      <w:r w:rsidR="005A682A">
        <w:t>EVISTAS AS LETRAS DO SEU NOME E</w:t>
      </w:r>
      <w:r>
        <w:t xml:space="preserve"> COLE NO ESPAÇO ABAIXO: </w:t>
      </w:r>
    </w:p>
    <w:p w:rsidR="000B3EF7" w:rsidRDefault="000B3EF7" w:rsidP="00B94579"/>
    <w:p w:rsidR="00767984" w:rsidRDefault="000B3EF7" w:rsidP="00B94579">
      <w:r>
        <w:t xml:space="preserve">          _________________________________________________________________________.</w:t>
      </w:r>
    </w:p>
    <w:p w:rsidR="007032C8" w:rsidRDefault="007032C8" w:rsidP="00B94579"/>
    <w:p w:rsidR="007032C8" w:rsidRPr="000B3EF7" w:rsidRDefault="007032C8" w:rsidP="007032C8">
      <w:pPr>
        <w:rPr>
          <w:b/>
        </w:rPr>
      </w:pPr>
      <w:r w:rsidRPr="000B3EF7">
        <w:rPr>
          <w:b/>
        </w:rPr>
        <w:t xml:space="preserve">COLÉGIO JOÃO XXII. </w:t>
      </w:r>
    </w:p>
    <w:p w:rsidR="007032C8" w:rsidRDefault="007032C8" w:rsidP="007032C8">
      <w:pPr>
        <w:rPr>
          <w:b/>
        </w:rPr>
      </w:pPr>
      <w:r w:rsidRPr="000B3EF7">
        <w:rPr>
          <w:b/>
        </w:rPr>
        <w:t xml:space="preserve">DATA: </w:t>
      </w:r>
      <w:r>
        <w:rPr>
          <w:b/>
        </w:rPr>
        <w:t>25</w:t>
      </w:r>
      <w:r w:rsidRPr="000B3EF7">
        <w:rPr>
          <w:b/>
        </w:rPr>
        <w:t>/02/2026.</w:t>
      </w:r>
      <w:r>
        <w:rPr>
          <w:b/>
        </w:rPr>
        <w:t xml:space="preserve"> PARA CASA.</w:t>
      </w:r>
    </w:p>
    <w:p w:rsidR="007032C8" w:rsidRDefault="007032C8" w:rsidP="007032C8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238750" cy="37528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8" w:rsidRPr="007032C8" w:rsidRDefault="007032C8" w:rsidP="007032C8">
      <w:pPr>
        <w:rPr>
          <w:b/>
        </w:rPr>
      </w:pPr>
      <w:proofErr w:type="gramStart"/>
      <w:r w:rsidRPr="007032C8">
        <w:rPr>
          <w:b/>
        </w:rPr>
        <w:t>2</w:t>
      </w:r>
      <w:proofErr w:type="gramEnd"/>
      <w:r w:rsidRPr="007032C8">
        <w:rPr>
          <w:b/>
        </w:rPr>
        <w:t xml:space="preserve"> ) Desenhe no espaço abaixo sua brincadeira favorita: </w:t>
      </w:r>
    </w:p>
    <w:p w:rsidR="007032C8" w:rsidRDefault="007032C8" w:rsidP="00B94579"/>
    <w:p w:rsidR="005A682A" w:rsidRDefault="005A682A" w:rsidP="00B94579"/>
    <w:p w:rsidR="005A682A" w:rsidRDefault="005A682A" w:rsidP="00B94579"/>
    <w:p w:rsidR="007032C8" w:rsidRPr="000B3EF7" w:rsidRDefault="007032C8" w:rsidP="007032C8">
      <w:pPr>
        <w:rPr>
          <w:b/>
        </w:rPr>
      </w:pPr>
      <w:r w:rsidRPr="000B3EF7">
        <w:rPr>
          <w:b/>
        </w:rPr>
        <w:lastRenderedPageBreak/>
        <w:t xml:space="preserve">COLÉGIO JOÃO XXII. </w:t>
      </w:r>
    </w:p>
    <w:p w:rsidR="007032C8" w:rsidRDefault="007032C8" w:rsidP="007032C8">
      <w:pPr>
        <w:rPr>
          <w:b/>
        </w:rPr>
      </w:pPr>
      <w:r w:rsidRPr="000B3EF7">
        <w:rPr>
          <w:b/>
        </w:rPr>
        <w:t xml:space="preserve">DATA: </w:t>
      </w:r>
      <w:r>
        <w:rPr>
          <w:b/>
        </w:rPr>
        <w:t>27</w:t>
      </w:r>
      <w:r w:rsidRPr="000B3EF7">
        <w:rPr>
          <w:b/>
        </w:rPr>
        <w:t>/02/2026.</w:t>
      </w:r>
      <w:r>
        <w:rPr>
          <w:b/>
        </w:rPr>
        <w:t xml:space="preserve"> PARA CASA.</w:t>
      </w:r>
    </w:p>
    <w:p w:rsidR="007032C8" w:rsidRDefault="007032C8" w:rsidP="007032C8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5457825" cy="37528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99" cy="37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C8" w:rsidRPr="000B3EF7" w:rsidRDefault="007032C8" w:rsidP="00B94579"/>
    <w:p w:rsidR="005A682A" w:rsidRPr="000B3EF7" w:rsidRDefault="005A682A" w:rsidP="005A682A">
      <w:pPr>
        <w:rPr>
          <w:b/>
        </w:rPr>
      </w:pPr>
      <w:r w:rsidRPr="000B3EF7">
        <w:rPr>
          <w:b/>
        </w:rPr>
        <w:t xml:space="preserve">COLÉGIO JOÃO XXII. </w:t>
      </w:r>
    </w:p>
    <w:p w:rsidR="005A682A" w:rsidRDefault="005A682A" w:rsidP="005A682A">
      <w:pPr>
        <w:rPr>
          <w:b/>
        </w:rPr>
      </w:pPr>
      <w:r w:rsidRPr="000B3EF7">
        <w:rPr>
          <w:b/>
        </w:rPr>
        <w:t xml:space="preserve">DATA: </w:t>
      </w:r>
      <w:r>
        <w:rPr>
          <w:b/>
        </w:rPr>
        <w:t>27</w:t>
      </w:r>
      <w:r w:rsidRPr="000B3EF7">
        <w:rPr>
          <w:b/>
        </w:rPr>
        <w:t>/02/2026.</w:t>
      </w:r>
      <w:r>
        <w:rPr>
          <w:b/>
        </w:rPr>
        <w:t xml:space="preserve"> PARA CASA.</w:t>
      </w:r>
    </w:p>
    <w:p w:rsidR="005A682A" w:rsidRDefault="005A682A" w:rsidP="005A682A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2A41F705" wp14:editId="3FAE51E2">
            <wp:extent cx="5457825" cy="37528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99" cy="37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579" w:rsidRDefault="00B94579" w:rsidP="00B94579"/>
    <w:p w:rsidR="005A682A" w:rsidRDefault="005A682A" w:rsidP="00B94579"/>
    <w:p w:rsidR="005A682A" w:rsidRDefault="005A682A" w:rsidP="00B9457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 wp14:anchorId="7C6DE123" wp14:editId="1E62F327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0" name="Imagem 10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04/02.</w:t>
            </w:r>
            <w:r>
              <w:rPr>
                <w:noProof/>
                <w:lang w:eastAsia="pt-BR"/>
              </w:rPr>
              <w:tab/>
            </w:r>
            <w:r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 VOLTA ÀS AULAS.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object w:dxaOrig="11715" w:dyaOrig="17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7.5pt;height:558pt" o:ole="">
                  <v:imagedata r:id="rId11" o:title=""/>
                </v:shape>
                <o:OLEObject Type="Embed" ProgID="PBrush" ShapeID="_x0000_i1025" DrawAspect="Content" ObjectID="_1832133749" r:id="rId12"/>
              </w:objec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</w:tbl>
    <w:p w:rsidR="00B94579" w:rsidRDefault="00B94579"/>
    <w:p w:rsidR="00767984" w:rsidRDefault="00767984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1" name="Imagem 11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09/02.</w:t>
            </w:r>
            <w:r>
              <w:rPr>
                <w:noProof/>
                <w:lang w:eastAsia="pt-BR"/>
              </w:rPr>
              <w:tab/>
            </w:r>
            <w:r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CONTEÚDO TRABALHADO : CARNAVAL.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object w:dxaOrig="9510" w:dyaOrig="9690">
                <v:shape id="_x0000_i1026" type="#_x0000_t75" style="width:528.75pt;height:575.25pt" o:ole="">
                  <v:imagedata r:id="rId13" o:title=""/>
                </v:shape>
                <o:OLEObject Type="Embed" ProgID="PBrush" ShapeID="_x0000_i1026" DrawAspect="Content" ObjectID="_1832133750" r:id="rId14"/>
              </w:objec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</w:tbl>
    <w:p w:rsidR="00E717BD" w:rsidRDefault="00E717BD"/>
    <w:p w:rsidR="00E717BD" w:rsidRDefault="00E717BD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67"/>
      </w:tblGrid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0528" behindDoc="0" locked="0" layoutInCell="1" allowOverlap="1" wp14:anchorId="27F1C87C" wp14:editId="01A51504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101600</wp:posOffset>
                  </wp:positionV>
                  <wp:extent cx="735965" cy="661035"/>
                  <wp:effectExtent l="0" t="0" r="6985" b="5715"/>
                  <wp:wrapNone/>
                  <wp:docPr id="12" name="Imagem 12" descr="Descrição: 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ascii="Georgia" w:eastAsia="Calibri" w:hAnsi="Georgia" w:cs="Times New Roman"/>
                <w:b/>
                <w:sz w:val="24"/>
                <w:szCs w:val="32"/>
              </w:rPr>
            </w:pPr>
            <w:r>
              <w:rPr>
                <w:rFonts w:ascii="Georgia" w:eastAsia="Calibri" w:hAnsi="Georgia" w:cs="Times New Roman"/>
                <w:b/>
                <w:sz w:val="24"/>
                <w:szCs w:val="32"/>
              </w:rPr>
              <w:t>Colégio João XXIII</w:t>
            </w:r>
          </w:p>
          <w:p w:rsidR="00E717BD" w:rsidRDefault="00E717BD">
            <w:pPr>
              <w:pStyle w:val="Cabealho"/>
              <w:tabs>
                <w:tab w:val="left" w:pos="2715"/>
              </w:tabs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Para acolher, para crescer, para viver.</w:t>
            </w:r>
          </w:p>
          <w:p w:rsidR="00E717BD" w:rsidRDefault="00E717BD">
            <w:pPr>
              <w:spacing w:before="120" w:line="360" w:lineRule="auto"/>
              <w:jc w:val="center"/>
            </w:pPr>
            <w:r>
              <w:rPr>
                <w:b/>
                <w:sz w:val="28"/>
                <w:u w:val="single"/>
              </w:rPr>
              <w:t xml:space="preserve">PORTFÓLIO </w:t>
            </w: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NOME :___________________________________________________________________________________________</w:t>
            </w:r>
          </w:p>
          <w:p w:rsidR="00E717BD" w:rsidRDefault="00767984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DATA  : 27</w:t>
            </w:r>
            <w:r w:rsidR="00E717BD">
              <w:rPr>
                <w:noProof/>
                <w:lang w:eastAsia="pt-BR"/>
              </w:rPr>
              <w:t>/02.</w:t>
            </w:r>
            <w:r w:rsidR="00E717BD">
              <w:rPr>
                <w:noProof/>
                <w:lang w:eastAsia="pt-BR"/>
              </w:rPr>
              <w:tab/>
            </w:r>
            <w:r w:rsidR="00E717BD">
              <w:rPr>
                <w:noProof/>
                <w:lang w:eastAsia="pt-BR"/>
              </w:rPr>
              <w:tab/>
              <w:t xml:space="preserve">TURMA : PRÉ I. 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CONTEÚDO TRABALHADO : </w:t>
            </w:r>
            <w:r w:rsidR="00767984">
              <w:rPr>
                <w:noProof/>
                <w:lang w:eastAsia="pt-BR"/>
              </w:rPr>
              <w:t>CAPANHA DA FRATERNIDADE.</w:t>
            </w: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</w:tc>
      </w:tr>
      <w:tr w:rsidR="00E717BD" w:rsidTr="00E717BD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p w:rsidR="00E717BD" w:rsidRDefault="00E717BD">
            <w:pPr>
              <w:jc w:val="both"/>
              <w:rPr>
                <w:noProof/>
                <w:lang w:eastAsia="pt-BR"/>
              </w:rPr>
            </w:pPr>
          </w:p>
          <w:bookmarkStart w:id="0" w:name="_GoBack"/>
          <w:p w:rsidR="00E717BD" w:rsidRDefault="00767984">
            <w:pPr>
              <w:jc w:val="both"/>
              <w:rPr>
                <w:noProof/>
                <w:lang w:eastAsia="pt-BR"/>
              </w:rPr>
            </w:pPr>
            <w:r>
              <w:object w:dxaOrig="11400" w:dyaOrig="12450">
                <v:shape id="_x0000_i1027" type="#_x0000_t75" style="width:537.75pt;height:536.25pt" o:ole="">
                  <v:imagedata r:id="rId15" o:title=""/>
                </v:shape>
                <o:OLEObject Type="Embed" ProgID="PBrush" ShapeID="_x0000_i1027" DrawAspect="Content" ObjectID="_1832133751" r:id="rId16"/>
              </w:object>
            </w:r>
            <w:bookmarkEnd w:id="0"/>
          </w:p>
          <w:p w:rsidR="00E717BD" w:rsidRDefault="00E717BD" w:rsidP="00767984">
            <w:pPr>
              <w:jc w:val="both"/>
              <w:rPr>
                <w:noProof/>
                <w:lang w:eastAsia="pt-BR"/>
              </w:rPr>
            </w:pPr>
          </w:p>
        </w:tc>
      </w:tr>
    </w:tbl>
    <w:p w:rsidR="00E717BD" w:rsidRDefault="00E717BD"/>
    <w:sectPr w:rsidR="00E717BD" w:rsidSect="00E717BD">
      <w:pgSz w:w="11906" w:h="16838"/>
      <w:pgMar w:top="284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5D3"/>
    <w:multiLevelType w:val="hybridMultilevel"/>
    <w:tmpl w:val="0082F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878"/>
    <w:rsid w:val="000B3EF7"/>
    <w:rsid w:val="002D460E"/>
    <w:rsid w:val="00361506"/>
    <w:rsid w:val="004957B0"/>
    <w:rsid w:val="00501E06"/>
    <w:rsid w:val="005A682A"/>
    <w:rsid w:val="00654113"/>
    <w:rsid w:val="006C2A21"/>
    <w:rsid w:val="007032C8"/>
    <w:rsid w:val="00767984"/>
    <w:rsid w:val="00A94F9B"/>
    <w:rsid w:val="00B24B21"/>
    <w:rsid w:val="00B41878"/>
    <w:rsid w:val="00B94579"/>
    <w:rsid w:val="00C65046"/>
    <w:rsid w:val="00E717BD"/>
    <w:rsid w:val="00EB49E6"/>
    <w:rsid w:val="00F34510"/>
    <w:rsid w:val="00FF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8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1878"/>
    <w:pPr>
      <w:widowControl w:val="0"/>
      <w:autoSpaceDE w:val="0"/>
      <w:autoSpaceDN w:val="0"/>
      <w:spacing w:after="0" w:line="240" w:lineRule="auto"/>
      <w:ind w:left="15"/>
      <w:jc w:val="center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59"/>
    <w:rsid w:val="00B9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94579"/>
    <w:pPr>
      <w:spacing w:before="120" w:after="0" w:line="360" w:lineRule="auto"/>
      <w:ind w:left="720"/>
      <w:contextualSpacing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B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E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717BD"/>
    <w:pPr>
      <w:tabs>
        <w:tab w:val="center" w:pos="4252"/>
        <w:tab w:val="right" w:pos="8504"/>
      </w:tabs>
      <w:spacing w:after="0" w:line="240" w:lineRule="auto"/>
      <w:jc w:val="center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717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8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18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41878"/>
    <w:pPr>
      <w:widowControl w:val="0"/>
      <w:autoSpaceDE w:val="0"/>
      <w:autoSpaceDN w:val="0"/>
      <w:spacing w:after="0" w:line="240" w:lineRule="auto"/>
      <w:ind w:left="15"/>
      <w:jc w:val="center"/>
    </w:pPr>
    <w:rPr>
      <w:rFonts w:ascii="Calibri" w:eastAsia="Calibri" w:hAnsi="Calibri" w:cs="Calibri"/>
      <w:lang w:val="pt-PT"/>
    </w:rPr>
  </w:style>
  <w:style w:type="table" w:styleId="Tabelacomgrade">
    <w:name w:val="Table Grid"/>
    <w:basedOn w:val="Tabelanormal"/>
    <w:uiPriority w:val="59"/>
    <w:rsid w:val="00B9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94579"/>
    <w:pPr>
      <w:spacing w:before="120" w:after="0" w:line="360" w:lineRule="auto"/>
      <w:ind w:left="720"/>
      <w:contextualSpacing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B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EF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717BD"/>
    <w:pPr>
      <w:tabs>
        <w:tab w:val="center" w:pos="4252"/>
        <w:tab w:val="right" w:pos="8504"/>
      </w:tabs>
      <w:spacing w:after="0" w:line="240" w:lineRule="auto"/>
      <w:jc w:val="center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71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7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640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Usuário do Windows</cp:lastModifiedBy>
  <cp:revision>3</cp:revision>
  <cp:lastPrinted>2026-02-09T12:14:00Z</cp:lastPrinted>
  <dcterms:created xsi:type="dcterms:W3CDTF">2026-02-09T02:27:00Z</dcterms:created>
  <dcterms:modified xsi:type="dcterms:W3CDTF">2026-02-09T12:16:00Z</dcterms:modified>
</cp:coreProperties>
</file>