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775"/>
        <w:gridCol w:w="1843"/>
        <w:gridCol w:w="1701"/>
        <w:gridCol w:w="1843"/>
        <w:gridCol w:w="1949"/>
      </w:tblGrid>
      <w:tr w:rsidR="00DE1495" w:rsidTr="008A32EF">
        <w:tc>
          <w:tcPr>
            <w:tcW w:w="10988" w:type="dxa"/>
            <w:gridSpan w:val="6"/>
          </w:tcPr>
          <w:p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01D6219" wp14:editId="724924E8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:rsidTr="008A32EF">
        <w:tc>
          <w:tcPr>
            <w:tcW w:w="10988" w:type="dxa"/>
            <w:gridSpan w:val="6"/>
          </w:tcPr>
          <w:p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6A7412">
              <w:rPr>
                <w:rFonts w:eastAsia="Calibri" w:cstheme="minorHAnsi"/>
                <w:b/>
                <w:sz w:val="20"/>
                <w:szCs w:val="32"/>
              </w:rPr>
              <w:t>1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:rsidR="00EC4304" w:rsidRPr="0030773B" w:rsidRDefault="005C3D1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47123D">
              <w:rPr>
                <w:rFonts w:eastAsia="Calibri" w:cstheme="minorHAnsi"/>
                <w:b/>
                <w:sz w:val="20"/>
                <w:szCs w:val="32"/>
              </w:rPr>
              <w:t>EF01MA19, EF01LP04</w:t>
            </w:r>
            <w:proofErr w:type="gramStart"/>
            <w:r w:rsidRPr="0047123D">
              <w:rPr>
                <w:rFonts w:eastAsia="Calibri" w:cstheme="minorHAnsi"/>
                <w:b/>
                <w:sz w:val="20"/>
                <w:szCs w:val="32"/>
              </w:rPr>
              <w:t>, ,</w:t>
            </w:r>
            <w:proofErr w:type="gramEnd"/>
            <w:r w:rsidRPr="0047123D">
              <w:rPr>
                <w:rFonts w:eastAsia="Calibri" w:cstheme="minorHAnsi"/>
                <w:b/>
                <w:sz w:val="20"/>
                <w:szCs w:val="32"/>
              </w:rPr>
              <w:t xml:space="preserve"> EF01LP10</w:t>
            </w:r>
            <w:proofErr w:type="gramStart"/>
            <w:r w:rsidRPr="0047123D">
              <w:rPr>
                <w:rFonts w:eastAsia="Calibri" w:cstheme="minorHAnsi"/>
                <w:b/>
                <w:sz w:val="20"/>
                <w:szCs w:val="32"/>
              </w:rPr>
              <w:t>, ,</w:t>
            </w:r>
            <w:proofErr w:type="gramEnd"/>
            <w:r w:rsidRPr="0047123D">
              <w:rPr>
                <w:rFonts w:eastAsia="Calibri" w:cstheme="minorHAnsi"/>
                <w:b/>
                <w:sz w:val="20"/>
                <w:szCs w:val="32"/>
              </w:rPr>
              <w:t xml:space="preserve"> EF01LP05</w:t>
            </w:r>
            <w:proofErr w:type="gramStart"/>
            <w:r w:rsidRPr="0047123D">
              <w:rPr>
                <w:rFonts w:eastAsia="Calibri" w:cstheme="minorHAnsi"/>
                <w:b/>
                <w:sz w:val="20"/>
                <w:szCs w:val="32"/>
              </w:rPr>
              <w:t>, ,</w:t>
            </w:r>
            <w:proofErr w:type="gramEnd"/>
            <w:r w:rsidRPr="0047123D">
              <w:rPr>
                <w:rFonts w:eastAsia="Calibri" w:cstheme="minorHAnsi"/>
                <w:b/>
                <w:sz w:val="20"/>
                <w:szCs w:val="32"/>
              </w:rPr>
              <w:t xml:space="preserve"> EF01LP13</w:t>
            </w:r>
            <w:proofErr w:type="gramStart"/>
            <w:r w:rsidRPr="0047123D">
              <w:rPr>
                <w:rFonts w:eastAsia="Calibri" w:cstheme="minorHAnsi"/>
                <w:b/>
                <w:sz w:val="20"/>
                <w:szCs w:val="32"/>
              </w:rPr>
              <w:t>, ,</w:t>
            </w:r>
            <w:proofErr w:type="gramEnd"/>
            <w:r w:rsidRPr="0047123D">
              <w:rPr>
                <w:rFonts w:eastAsia="Calibri" w:cstheme="minorHAnsi"/>
                <w:b/>
                <w:sz w:val="20"/>
                <w:szCs w:val="32"/>
              </w:rPr>
              <w:t xml:space="preserve"> EF12LP18, EF12LP04, EF01LP17, EF01LP01, EF12LP01, EF12LP19, EF15LP03, EF01LP01, EF01LP05, EF01LP10</w:t>
            </w:r>
            <w:r w:rsidR="00ED7237" w:rsidRPr="0047123D">
              <w:rPr>
                <w:rFonts w:eastAsia="Calibri" w:cstheme="minorHAnsi"/>
                <w:b/>
                <w:sz w:val="20"/>
                <w:szCs w:val="32"/>
              </w:rPr>
              <w:t>, EF01GE01, EF01GE03</w:t>
            </w:r>
            <w:r w:rsidR="0047123D" w:rsidRPr="0047123D">
              <w:rPr>
                <w:rFonts w:eastAsia="Calibri" w:cstheme="minorHAnsi"/>
                <w:b/>
                <w:sz w:val="20"/>
                <w:szCs w:val="32"/>
              </w:rPr>
              <w:t>, EF01MA01, EF01MA03, EF01MA04, EF01MA05, EF01MA09.</w:t>
            </w:r>
          </w:p>
          <w:p w:rsidR="007D6191" w:rsidRPr="0030773B" w:rsidRDefault="00EC4304" w:rsidP="00025EC3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30773B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5C3D1F" w:rsidRPr="0030773B">
              <w:rPr>
                <w:rFonts w:eastAsia="Calibri" w:cstheme="minorHAnsi"/>
                <w:b/>
                <w:sz w:val="20"/>
                <w:szCs w:val="32"/>
              </w:rPr>
              <w:t>VÍDEOS, JOGOS E MÚSICAS</w:t>
            </w:r>
          </w:p>
          <w:p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:rsidTr="00767F02">
        <w:tc>
          <w:tcPr>
            <w:tcW w:w="1877" w:type="dxa"/>
            <w:shd w:val="clear" w:color="auto" w:fill="D9D9D9" w:themeFill="background1" w:themeFillShade="D9"/>
          </w:tcPr>
          <w:p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219CF0" wp14:editId="5F8E9B1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8E3170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7CDFF35A" wp14:editId="3687C0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638277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4F7905">
              <w:rPr>
                <w:rFonts w:eastAsia="Calibri" w:cstheme="minorHAnsi"/>
                <w:b/>
                <w:szCs w:val="32"/>
              </w:rPr>
              <w:t>30.03</w:t>
            </w:r>
          </w:p>
          <w:p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4F7905">
              <w:rPr>
                <w:rFonts w:eastAsia="Calibri" w:cstheme="minorHAnsi"/>
                <w:b/>
                <w:szCs w:val="32"/>
              </w:rPr>
              <w:t>31.03</w:t>
            </w:r>
          </w:p>
          <w:p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4F7905">
              <w:rPr>
                <w:rFonts w:eastAsia="Calibri" w:cstheme="minorHAnsi"/>
                <w:b/>
                <w:szCs w:val="32"/>
              </w:rPr>
              <w:t>01.04</w:t>
            </w:r>
          </w:p>
          <w:p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8F6BD0">
              <w:rPr>
                <w:rFonts w:eastAsia="Calibri" w:cstheme="minorHAnsi"/>
                <w:b/>
                <w:szCs w:val="32"/>
              </w:rPr>
              <w:t>02.04</w:t>
            </w:r>
          </w:p>
          <w:p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8F6BD0">
              <w:rPr>
                <w:rFonts w:eastAsia="Calibri" w:cstheme="minorHAnsi"/>
                <w:b/>
                <w:szCs w:val="32"/>
              </w:rPr>
              <w:t>03.04</w:t>
            </w:r>
          </w:p>
          <w:p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:rsidTr="0030773B">
        <w:tc>
          <w:tcPr>
            <w:tcW w:w="1877" w:type="dxa"/>
            <w:shd w:val="clear" w:color="auto" w:fill="D9D9D9" w:themeFill="background1" w:themeFillShade="D9"/>
          </w:tcPr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653C5" w:rsidRPr="007D6191" w:rsidRDefault="00464539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0773B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Aniversário do Colégio João XXIII</w:t>
            </w:r>
          </w:p>
        </w:tc>
        <w:tc>
          <w:tcPr>
            <w:tcW w:w="1701" w:type="dxa"/>
          </w:tcPr>
          <w:p w:rsidR="001653C5" w:rsidRPr="007D6191" w:rsidRDefault="00BF0F71" w:rsidP="00BF0F7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 Lúdica família do G.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653C5" w:rsidRDefault="001653C5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080863" w:rsidRPr="007D6191" w:rsidRDefault="00080863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080863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FERIADO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:rsidR="001653C5" w:rsidRDefault="001653C5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080863" w:rsidRPr="007D6191" w:rsidRDefault="00080863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080863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FERIADO</w:t>
            </w:r>
          </w:p>
        </w:tc>
      </w:tr>
      <w:tr w:rsidR="00767F02" w:rsidRPr="00BF0BE0" w:rsidTr="0030773B">
        <w:tc>
          <w:tcPr>
            <w:tcW w:w="1877" w:type="dxa"/>
            <w:shd w:val="clear" w:color="auto" w:fill="D9D9D9" w:themeFill="background1" w:themeFillShade="D9"/>
          </w:tcPr>
          <w:p w:rsidR="00767F02" w:rsidRDefault="00767F02" w:rsidP="00767F0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:rsidR="00767F02" w:rsidRPr="007D6191" w:rsidRDefault="00767F02" w:rsidP="00767F0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767F02" w:rsidRPr="007D6191" w:rsidRDefault="00767F02" w:rsidP="00767F0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767F02" w:rsidRPr="007D6191" w:rsidRDefault="00767F02" w:rsidP="00767F0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767F02" w:rsidRPr="007D6191" w:rsidRDefault="00767F02" w:rsidP="00767F0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767F02" w:rsidRPr="007D6191" w:rsidRDefault="00767F0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</w:tcPr>
          <w:p w:rsidR="00767F02" w:rsidRDefault="00767F0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:rsidR="006016DC" w:rsidRDefault="006016DC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6016DC" w:rsidRDefault="006016DC" w:rsidP="006016DC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ENTRE NOMES E BRINCADEIRAS</w:t>
            </w:r>
          </w:p>
          <w:p w:rsidR="006016DC" w:rsidRDefault="006016DC" w:rsidP="006016DC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6016DC" w:rsidRPr="007D6191" w:rsidRDefault="006016DC" w:rsidP="006016D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PÁGS.: 50 A 52</w:t>
            </w:r>
          </w:p>
        </w:tc>
        <w:tc>
          <w:tcPr>
            <w:tcW w:w="1843" w:type="dxa"/>
          </w:tcPr>
          <w:p w:rsidR="00767F02" w:rsidRDefault="00767F0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Gênio das finanças</w:t>
            </w:r>
          </w:p>
          <w:p w:rsidR="00C352B1" w:rsidRDefault="00C352B1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352B1" w:rsidRDefault="00C352B1" w:rsidP="00767F02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ENC. 3 – DINHEIRO</w:t>
            </w:r>
          </w:p>
          <w:p w:rsidR="00C352B1" w:rsidRDefault="00C352B1" w:rsidP="00767F02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C352B1" w:rsidRPr="00C352B1" w:rsidRDefault="00C352B1" w:rsidP="00767F02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PÁGS: 32 A 35</w:t>
            </w:r>
          </w:p>
        </w:tc>
        <w:tc>
          <w:tcPr>
            <w:tcW w:w="1701" w:type="dxa"/>
          </w:tcPr>
          <w:p w:rsidR="00767F02" w:rsidRDefault="00767F0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Português </w:t>
            </w:r>
          </w:p>
          <w:p w:rsidR="009E6651" w:rsidRDefault="009E6651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9E6651" w:rsidRDefault="009E6651" w:rsidP="009E6651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ENTRE NOMES E BRINCADEIRAS</w:t>
            </w:r>
          </w:p>
          <w:p w:rsidR="009E6651" w:rsidRDefault="009E6651" w:rsidP="009E6651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9E6651" w:rsidRDefault="009E6651" w:rsidP="009E665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PÁGS.: 55 A 57</w:t>
            </w:r>
          </w:p>
          <w:p w:rsidR="009E6651" w:rsidRPr="007D6191" w:rsidRDefault="009E6651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767F02" w:rsidRPr="007D6191" w:rsidRDefault="00767F0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D9D9D9" w:themeFill="background1" w:themeFillShade="D9"/>
          </w:tcPr>
          <w:p w:rsidR="00767F02" w:rsidRPr="007D6191" w:rsidRDefault="00767F0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767F02" w:rsidRPr="00BF0BE0" w:rsidTr="0030773B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:rsidR="00767F02" w:rsidRDefault="00767F02" w:rsidP="00767F0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:rsidR="00767F02" w:rsidRPr="007D6191" w:rsidRDefault="00767F02" w:rsidP="00767F0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767F02" w:rsidRPr="007D6191" w:rsidRDefault="00767F02" w:rsidP="00767F0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767F02" w:rsidRPr="007D6191" w:rsidRDefault="00767F02" w:rsidP="00767F0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767F02" w:rsidRPr="007D6191" w:rsidRDefault="00767F02" w:rsidP="00767F0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767F02" w:rsidRPr="007D6191" w:rsidRDefault="00767F0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:rsidR="00767F02" w:rsidRPr="007D6191" w:rsidRDefault="00767F02" w:rsidP="00767F0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:rsidR="00767F02" w:rsidRDefault="00767F0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:rsidR="00F90B42" w:rsidRDefault="00F90B4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F90B42" w:rsidRDefault="00F90B42" w:rsidP="00F90B42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JEITOS DE CONTAR E REPRESENTAR NÚMEROS</w:t>
            </w:r>
          </w:p>
          <w:p w:rsidR="00F90B42" w:rsidRDefault="00F90B42" w:rsidP="00F90B42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F90B42" w:rsidRPr="00230BED" w:rsidRDefault="00F90B42" w:rsidP="00F90B42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PÁGS.: </w:t>
            </w:r>
            <w:r w:rsidR="003C2A37">
              <w:rPr>
                <w:rFonts w:eastAsia="Calibri" w:cstheme="minorHAnsi"/>
                <w:sz w:val="20"/>
                <w:szCs w:val="20"/>
              </w:rPr>
              <w:t>47 A 50</w:t>
            </w:r>
          </w:p>
          <w:p w:rsidR="00F90B42" w:rsidRPr="007D6191" w:rsidRDefault="00F90B4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F02" w:rsidRDefault="00767F0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Português </w:t>
            </w:r>
          </w:p>
          <w:p w:rsidR="006016DC" w:rsidRDefault="006016DC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6016DC" w:rsidRDefault="006016DC" w:rsidP="006016DC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ENTRE NOMES E BRINCADEIRAS</w:t>
            </w:r>
          </w:p>
          <w:p w:rsidR="006016DC" w:rsidRDefault="006016DC" w:rsidP="006016DC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6016DC" w:rsidRDefault="006016DC" w:rsidP="006016D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PÁGS.: 53 E 54</w:t>
            </w:r>
          </w:p>
          <w:p w:rsidR="00BF0F71" w:rsidRDefault="00BF0F71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7F270A" w:rsidRDefault="007F270A" w:rsidP="007F270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CADERNO:</w:t>
            </w:r>
          </w:p>
          <w:p w:rsidR="007F270A" w:rsidRPr="007D6191" w:rsidRDefault="007F270A" w:rsidP="007F270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FAMÍLIA DO G</w:t>
            </w:r>
          </w:p>
        </w:tc>
        <w:tc>
          <w:tcPr>
            <w:tcW w:w="1701" w:type="dxa"/>
          </w:tcPr>
          <w:p w:rsidR="00767F02" w:rsidRDefault="00767F0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Nat. E sociedade</w:t>
            </w:r>
          </w:p>
          <w:p w:rsidR="00100CFF" w:rsidRDefault="00100CFF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0CFF" w:rsidRDefault="00100CFF" w:rsidP="00100CFF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O LUGAR ONDE VOCÊ VIVE</w:t>
            </w:r>
          </w:p>
          <w:p w:rsidR="00100CFF" w:rsidRDefault="00100CFF" w:rsidP="00100CFF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100CFF" w:rsidRPr="00603605" w:rsidRDefault="00100CFF" w:rsidP="00100CFF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PÁG.: 47</w:t>
            </w:r>
          </w:p>
          <w:p w:rsidR="007F270A" w:rsidRDefault="007F270A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7F270A" w:rsidRPr="007D6191" w:rsidRDefault="007F270A" w:rsidP="007F270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67F02" w:rsidRPr="007D6191" w:rsidRDefault="00767F0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D9D9D9" w:themeFill="background1" w:themeFillShade="D9"/>
          </w:tcPr>
          <w:p w:rsidR="00767F02" w:rsidRPr="007D6191" w:rsidRDefault="00767F0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767F02" w:rsidRPr="00BF0BE0" w:rsidTr="0030773B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:rsidR="00767F02" w:rsidRDefault="00767F02" w:rsidP="00767F0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:rsidR="00767F02" w:rsidRPr="007D6191" w:rsidRDefault="00767F02" w:rsidP="00767F0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767F02" w:rsidRPr="007D6191" w:rsidRDefault="00767F02" w:rsidP="00767F0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767F02" w:rsidRPr="007D6191" w:rsidRDefault="00767F02" w:rsidP="00767F0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767F02" w:rsidRPr="007D6191" w:rsidRDefault="00767F02" w:rsidP="00767F0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767F02" w:rsidRPr="007D6191" w:rsidRDefault="00767F0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:rsidR="00767F02" w:rsidRPr="007D6191" w:rsidRDefault="00767F02" w:rsidP="00767F0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:rsidR="00767F02" w:rsidRPr="007D6191" w:rsidRDefault="00767F02" w:rsidP="00767F0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:rsidR="00767F02" w:rsidRPr="007D6191" w:rsidRDefault="00767F0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F02" w:rsidRDefault="00767F0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Nat. E sociedade</w:t>
            </w:r>
          </w:p>
          <w:p w:rsidR="00100CFF" w:rsidRDefault="00100CFF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0CFF" w:rsidRDefault="00100CFF" w:rsidP="00100CFF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O LUGAR ONDE VOCÊ VIVE</w:t>
            </w:r>
          </w:p>
          <w:p w:rsidR="00100CFF" w:rsidRDefault="00100CFF" w:rsidP="00100CFF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100CFF" w:rsidRPr="00603605" w:rsidRDefault="00100CFF" w:rsidP="00100CFF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PÁGS.: 44 A 46</w:t>
            </w:r>
          </w:p>
          <w:p w:rsidR="00100CFF" w:rsidRPr="007D6191" w:rsidRDefault="00100CFF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67F02" w:rsidRPr="007D6191" w:rsidRDefault="00767F0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767F02" w:rsidRPr="007D6191" w:rsidRDefault="00767F0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D9D9D9" w:themeFill="background1" w:themeFillShade="D9"/>
          </w:tcPr>
          <w:p w:rsidR="00767F02" w:rsidRPr="007D6191" w:rsidRDefault="00767F0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767F02" w:rsidRPr="00BF0BE0" w:rsidTr="0030773B">
        <w:tc>
          <w:tcPr>
            <w:tcW w:w="1877" w:type="dxa"/>
            <w:shd w:val="clear" w:color="auto" w:fill="D9D9D9" w:themeFill="background1" w:themeFillShade="D9"/>
          </w:tcPr>
          <w:p w:rsidR="00767F02" w:rsidRDefault="00767F02" w:rsidP="00767F0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767F02" w:rsidRDefault="00767F02" w:rsidP="00767F0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767F02" w:rsidRPr="007D6191" w:rsidRDefault="00767F02" w:rsidP="00767F0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:rsidR="00767F02" w:rsidRDefault="00767F02" w:rsidP="00767F02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767F02" w:rsidRPr="007D6191" w:rsidRDefault="00767F0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:rsidR="00767F02" w:rsidRPr="007D6191" w:rsidRDefault="00767F0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00CFF" w:rsidRDefault="00100CFF" w:rsidP="00100CF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Nat. E Soc.</w:t>
            </w:r>
          </w:p>
          <w:p w:rsidR="00100CFF" w:rsidRDefault="00100CFF" w:rsidP="00100CF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0CFF" w:rsidRDefault="00100CFF" w:rsidP="00100CFF">
            <w:pPr>
              <w:spacing w:before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LIVRO</w:t>
            </w:r>
          </w:p>
          <w:p w:rsidR="00767F02" w:rsidRPr="007D6191" w:rsidRDefault="00100CFF" w:rsidP="00100CFF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PÁG.: 45 E 46</w:t>
            </w:r>
          </w:p>
        </w:tc>
        <w:tc>
          <w:tcPr>
            <w:tcW w:w="1701" w:type="dxa"/>
          </w:tcPr>
          <w:p w:rsidR="002B1395" w:rsidRDefault="002B1395" w:rsidP="002B13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Nat. E Soc.</w:t>
            </w:r>
          </w:p>
          <w:p w:rsidR="00767F02" w:rsidRDefault="00767F0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2B1395" w:rsidRDefault="002B1395" w:rsidP="002B13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2B1395" w:rsidRPr="007D6191" w:rsidRDefault="002B1395" w:rsidP="002B139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67F02" w:rsidRPr="007D6191" w:rsidRDefault="00767F0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D9D9D9" w:themeFill="background1" w:themeFillShade="D9"/>
          </w:tcPr>
          <w:p w:rsidR="00767F02" w:rsidRPr="007D6191" w:rsidRDefault="00767F02" w:rsidP="00767F0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:rsidR="0009064E" w:rsidRDefault="0009064E">
      <w:pPr>
        <w:rPr>
          <w:b/>
          <w:u w:val="single"/>
        </w:rPr>
      </w:pPr>
    </w:p>
    <w:p w:rsidR="005F65DF" w:rsidRDefault="005F65DF">
      <w:pPr>
        <w:rPr>
          <w:b/>
          <w:u w:val="single"/>
        </w:rPr>
      </w:pPr>
    </w:p>
    <w:p w:rsidR="005F65DF" w:rsidRDefault="005F65DF">
      <w:pPr>
        <w:rPr>
          <w:b/>
          <w:u w:val="single"/>
        </w:rPr>
      </w:pPr>
    </w:p>
    <w:p w:rsidR="005F65DF" w:rsidRDefault="005F65DF">
      <w:pPr>
        <w:rPr>
          <w:b/>
          <w:u w:val="single"/>
        </w:rPr>
      </w:pPr>
    </w:p>
    <w:p w:rsidR="0030773B" w:rsidRDefault="0030773B">
      <w:pPr>
        <w:rPr>
          <w:b/>
          <w:u w:val="single"/>
        </w:rPr>
      </w:pPr>
    </w:p>
    <w:p w:rsidR="0030773B" w:rsidRDefault="0030773B">
      <w:pPr>
        <w:rPr>
          <w:b/>
          <w:u w:val="single"/>
        </w:rPr>
      </w:pPr>
    </w:p>
    <w:tbl>
      <w:tblPr>
        <w:tblStyle w:val="Tabelacomgrade"/>
        <w:tblW w:w="10988" w:type="dxa"/>
        <w:tblLook w:val="04A0" w:firstRow="1" w:lastRow="0" w:firstColumn="1" w:lastColumn="0" w:noHBand="0" w:noVBand="1"/>
      </w:tblPr>
      <w:tblGrid>
        <w:gridCol w:w="10944"/>
        <w:gridCol w:w="44"/>
      </w:tblGrid>
      <w:tr w:rsidR="002B1395" w:rsidTr="00167F1D">
        <w:tc>
          <w:tcPr>
            <w:tcW w:w="10988" w:type="dxa"/>
            <w:gridSpan w:val="2"/>
          </w:tcPr>
          <w:p w:rsidR="002B1395" w:rsidRPr="00652C1F" w:rsidRDefault="002B1395" w:rsidP="00A20870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A9D41E4" wp14:editId="3DF58B6A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7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1395" w:rsidRDefault="002B1395" w:rsidP="002B1395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5D64980" wp14:editId="78CE7595">
                                        <wp:extent cx="339435" cy="304800"/>
                                        <wp:effectExtent l="0" t="0" r="3810" b="0"/>
                                        <wp:docPr id="8" name="Imagem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9D41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:rsidR="002B1395" w:rsidRDefault="002B1395" w:rsidP="002B1395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5D64980" wp14:editId="78CE7595">
                                  <wp:extent cx="339435" cy="304800"/>
                                  <wp:effectExtent l="0" t="0" r="3810" b="0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B1395" w:rsidRPr="00652C1F" w:rsidRDefault="002B1395" w:rsidP="00A20870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2B1395" w:rsidRPr="00652C1F" w:rsidRDefault="002B1395" w:rsidP="00A20870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2B1395" w:rsidRPr="00DA0B98" w:rsidRDefault="002B1395" w:rsidP="00A2087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Português</w:t>
            </w:r>
          </w:p>
          <w:p w:rsidR="002B1395" w:rsidRPr="00DA0B98" w:rsidRDefault="002B1395" w:rsidP="00A2087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Família silábica da letra G.</w:t>
            </w:r>
          </w:p>
          <w:p w:rsidR="002B1395" w:rsidRPr="00DA0B98" w:rsidRDefault="002B1395" w:rsidP="00A2087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:rsidR="002B1395" w:rsidRDefault="002B1395" w:rsidP="00A2087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:rsidR="002B1395" w:rsidRPr="001653C5" w:rsidRDefault="002B1395" w:rsidP="00A2087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 :  31.03</w:t>
            </w:r>
          </w:p>
        </w:tc>
      </w:tr>
      <w:tr w:rsidR="002B1395" w:rsidTr="00167F1D">
        <w:tc>
          <w:tcPr>
            <w:tcW w:w="10988" w:type="dxa"/>
            <w:gridSpan w:val="2"/>
          </w:tcPr>
          <w:p w:rsidR="002B1395" w:rsidRDefault="002B1395" w:rsidP="00A20870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2B1395" w:rsidRDefault="002B1395" w:rsidP="00A20870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167F1D" w:rsidRDefault="00167F1D" w:rsidP="00A20870">
            <w:pPr>
              <w:spacing w:before="0" w:line="240" w:lineRule="auto"/>
              <w:jc w:val="both"/>
              <w:rPr>
                <w:noProof/>
                <w:lang w:eastAsia="pt-BR"/>
              </w:rPr>
            </w:pPr>
          </w:p>
          <w:p w:rsidR="002B1395" w:rsidRDefault="00167F1D" w:rsidP="00A20870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93560" cy="7728557"/>
                  <wp:effectExtent l="0" t="0" r="2540" b="6350"/>
                  <wp:docPr id="9" name="Imagem 9" descr="Atividades com a Letra G para imprimir | Alunos e Profess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ividades com a Letra G para imprimir | Alunos e Professor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782"/>
                          <a:stretch/>
                        </pic:blipFill>
                        <pic:spPr bwMode="auto">
                          <a:xfrm>
                            <a:off x="0" y="0"/>
                            <a:ext cx="6893560" cy="7728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B1395" w:rsidRDefault="002B1395" w:rsidP="00A20870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2B1395" w:rsidRDefault="002B1395" w:rsidP="00A20870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2B1395" w:rsidRDefault="002B1395" w:rsidP="00A20870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2B1395" w:rsidRDefault="002B1395" w:rsidP="00A20870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2B1395" w:rsidRDefault="002B1395" w:rsidP="00167F1D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  <w:tr w:rsidR="00210B4C" w:rsidTr="00167F1D">
        <w:trPr>
          <w:gridAfter w:val="1"/>
          <w:wAfter w:w="76" w:type="dxa"/>
        </w:trPr>
        <w:tc>
          <w:tcPr>
            <w:tcW w:w="10912" w:type="dxa"/>
          </w:tcPr>
          <w:p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1A8F86D" wp14:editId="0A4F3C6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819C81D" wp14:editId="201EE338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8F86D" id="_x0000_s1027" type="#_x0000_t202" style="position:absolute;left:0;text-align:left;margin-left:169.65pt;margin-top:-5.6pt;width:48.75pt;height:4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819C81D" wp14:editId="201EE338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</w:t>
            </w:r>
            <w:r w:rsidR="002B1395">
              <w:rPr>
                <w:sz w:val="18"/>
              </w:rPr>
              <w:t xml:space="preserve">– Nat. e </w:t>
            </w:r>
            <w:proofErr w:type="spellStart"/>
            <w:r w:rsidR="002B1395">
              <w:rPr>
                <w:sz w:val="18"/>
              </w:rPr>
              <w:t>soc</w:t>
            </w:r>
            <w:proofErr w:type="spellEnd"/>
            <w:r w:rsidR="008A32EF">
              <w:rPr>
                <w:sz w:val="18"/>
              </w:rPr>
              <w:t xml:space="preserve"> </w:t>
            </w:r>
          </w:p>
          <w:p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2B1395">
              <w:rPr>
                <w:sz w:val="18"/>
              </w:rPr>
              <w:t>– Diversos lugares</w:t>
            </w:r>
          </w:p>
          <w:p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2B1395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r w:rsidR="002B1395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DATA :  </w:t>
            </w:r>
            <w:r w:rsidR="002B1395">
              <w:rPr>
                <w:sz w:val="18"/>
              </w:rPr>
              <w:t>01.04</w:t>
            </w:r>
          </w:p>
        </w:tc>
      </w:tr>
      <w:tr w:rsidR="005F65DF" w:rsidTr="00167F1D">
        <w:trPr>
          <w:gridAfter w:val="1"/>
          <w:wAfter w:w="76" w:type="dxa"/>
        </w:trPr>
        <w:tc>
          <w:tcPr>
            <w:tcW w:w="10912" w:type="dxa"/>
          </w:tcPr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2B1395" w:rsidRPr="002B1395" w:rsidRDefault="002B1395" w:rsidP="002B1395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</w:pPr>
            <w:r w:rsidRPr="002B1395"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  <w:t>CADA UM TEM UM LUGAR CERTO PARA ANDAR. LEIA E COMPLETE:</w:t>
            </w:r>
          </w:p>
          <w:p w:rsidR="002B1395" w:rsidRDefault="002B1395" w:rsidP="002B1395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</w:pPr>
          </w:p>
          <w:p w:rsidR="002B1395" w:rsidRPr="00303930" w:rsidRDefault="002B1395" w:rsidP="002B1395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</w:pPr>
          </w:p>
          <w:p w:rsidR="002B1395" w:rsidRPr="002B1395" w:rsidRDefault="002B1395" w:rsidP="002B1395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</w:pPr>
            <w:r w:rsidRPr="002B1395"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  <w:t xml:space="preserve">OS PEDESTRES DEVEM ANDAR NA ________________. </w:t>
            </w:r>
          </w:p>
          <w:p w:rsidR="002B1395" w:rsidRDefault="002B1395" w:rsidP="002B1395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</w:pPr>
          </w:p>
          <w:p w:rsidR="002B1395" w:rsidRDefault="002B1395" w:rsidP="002B1395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</w:pPr>
            <w:r w:rsidRPr="00303930"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  <w:br/>
            </w:r>
            <w:r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  <w:t xml:space="preserve">    B) </w:t>
            </w:r>
            <w:r w:rsidRPr="00303930"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  <w:t xml:space="preserve">OS CARROS E MOTOS DEVEM ANDAR NA ________________. </w:t>
            </w:r>
          </w:p>
          <w:p w:rsidR="002B1395" w:rsidRDefault="002B1395" w:rsidP="002B1395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</w:pPr>
          </w:p>
          <w:p w:rsidR="002B1395" w:rsidRDefault="002B1395" w:rsidP="002B1395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</w:pPr>
            <w:r w:rsidRPr="00303930"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  <w:br/>
            </w:r>
            <w:r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  <w:t xml:space="preserve">    C) </w:t>
            </w:r>
            <w:r w:rsidRPr="00303930"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  <w:t xml:space="preserve"> PARA ATRAVESSAR A RUA COM SEGURANÇA, DEVEMOS USAR A ________________.</w:t>
            </w:r>
          </w:p>
          <w:p w:rsidR="002B1395" w:rsidRDefault="002B1395" w:rsidP="002B1395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</w:pPr>
          </w:p>
          <w:p w:rsidR="002B1395" w:rsidRDefault="002B1395" w:rsidP="002B1395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</w:pPr>
          </w:p>
          <w:p w:rsidR="002B1395" w:rsidRDefault="002B1395" w:rsidP="002B1395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  <w:t xml:space="preserve">    D) OS CICLISTAS DEVEM ANDAR NA _______________________.</w:t>
            </w:r>
          </w:p>
          <w:p w:rsidR="002B1395" w:rsidRPr="00303930" w:rsidRDefault="002B1395" w:rsidP="002B1395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</w:pPr>
          </w:p>
          <w:p w:rsidR="002B1395" w:rsidRDefault="002B1395" w:rsidP="002B1395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</w:pPr>
          </w:p>
          <w:p w:rsidR="002B1395" w:rsidRPr="002B1395" w:rsidRDefault="002B1395" w:rsidP="002B1395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</w:pPr>
            <w:r w:rsidRPr="002B1395"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  <w:t>DESENHE UM SEMÁFORO E PINTE CORRETAMENTE.</w:t>
            </w:r>
          </w:p>
          <w:p w:rsidR="002B1395" w:rsidRDefault="002B1395" w:rsidP="002B139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2C3641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1653C5" w:rsidRDefault="001653C5" w:rsidP="002C3641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24B0"/>
    <w:multiLevelType w:val="hybridMultilevel"/>
    <w:tmpl w:val="D1565696"/>
    <w:lvl w:ilvl="0" w:tplc="3B3AB2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6668E"/>
    <w:multiLevelType w:val="hybridMultilevel"/>
    <w:tmpl w:val="D65618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92C74"/>
    <w:multiLevelType w:val="hybridMultilevel"/>
    <w:tmpl w:val="94D66A30"/>
    <w:lvl w:ilvl="0" w:tplc="E1F618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21780"/>
    <w:multiLevelType w:val="hybridMultilevel"/>
    <w:tmpl w:val="E46224BA"/>
    <w:lvl w:ilvl="0" w:tplc="5C5CB27C">
      <w:start w:val="1"/>
      <w:numFmt w:val="decimal"/>
      <w:lvlText w:val="%1)"/>
      <w:lvlJc w:val="left"/>
      <w:pPr>
        <w:ind w:left="720" w:hanging="360"/>
      </w:pPr>
      <w:rPr>
        <w:rFonts w:ascii="Georgia" w:hAnsi="Georgia" w:cs="Times New Roman" w:hint="default"/>
        <w:b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9668A"/>
    <w:multiLevelType w:val="hybridMultilevel"/>
    <w:tmpl w:val="A1A4A8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3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E90879"/>
    <w:multiLevelType w:val="hybridMultilevel"/>
    <w:tmpl w:val="9E64FD78"/>
    <w:lvl w:ilvl="0" w:tplc="CD1C25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14121"/>
    <w:multiLevelType w:val="hybridMultilevel"/>
    <w:tmpl w:val="452E8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102832">
    <w:abstractNumId w:val="9"/>
  </w:num>
  <w:num w:numId="2" w16cid:durableId="1713730391">
    <w:abstractNumId w:val="31"/>
  </w:num>
  <w:num w:numId="3" w16cid:durableId="1389650807">
    <w:abstractNumId w:val="16"/>
  </w:num>
  <w:num w:numId="4" w16cid:durableId="519701160">
    <w:abstractNumId w:val="25"/>
  </w:num>
  <w:num w:numId="5" w16cid:durableId="702680280">
    <w:abstractNumId w:val="29"/>
  </w:num>
  <w:num w:numId="6" w16cid:durableId="126507774">
    <w:abstractNumId w:val="7"/>
  </w:num>
  <w:num w:numId="7" w16cid:durableId="755594756">
    <w:abstractNumId w:val="15"/>
  </w:num>
  <w:num w:numId="8" w16cid:durableId="1997222930">
    <w:abstractNumId w:val="20"/>
  </w:num>
  <w:num w:numId="9" w16cid:durableId="1647903117">
    <w:abstractNumId w:val="26"/>
  </w:num>
  <w:num w:numId="10" w16cid:durableId="1631744767">
    <w:abstractNumId w:val="21"/>
  </w:num>
  <w:num w:numId="11" w16cid:durableId="1302922193">
    <w:abstractNumId w:val="12"/>
  </w:num>
  <w:num w:numId="12" w16cid:durableId="230505156">
    <w:abstractNumId w:val="30"/>
  </w:num>
  <w:num w:numId="13" w16cid:durableId="1131246857">
    <w:abstractNumId w:val="6"/>
  </w:num>
  <w:num w:numId="14" w16cid:durableId="490685194">
    <w:abstractNumId w:val="4"/>
  </w:num>
  <w:num w:numId="15" w16cid:durableId="2132436826">
    <w:abstractNumId w:val="23"/>
  </w:num>
  <w:num w:numId="16" w16cid:durableId="792407352">
    <w:abstractNumId w:val="22"/>
  </w:num>
  <w:num w:numId="17" w16cid:durableId="79789964">
    <w:abstractNumId w:val="18"/>
  </w:num>
  <w:num w:numId="18" w16cid:durableId="1198395816">
    <w:abstractNumId w:val="0"/>
  </w:num>
  <w:num w:numId="19" w16cid:durableId="1819834386">
    <w:abstractNumId w:val="8"/>
  </w:num>
  <w:num w:numId="20" w16cid:durableId="2064715751">
    <w:abstractNumId w:val="17"/>
  </w:num>
  <w:num w:numId="21" w16cid:durableId="900404615">
    <w:abstractNumId w:val="2"/>
  </w:num>
  <w:num w:numId="22" w16cid:durableId="446236259">
    <w:abstractNumId w:val="10"/>
  </w:num>
  <w:num w:numId="23" w16cid:durableId="1130591563">
    <w:abstractNumId w:val="28"/>
  </w:num>
  <w:num w:numId="24" w16cid:durableId="1376537125">
    <w:abstractNumId w:val="5"/>
  </w:num>
  <w:num w:numId="25" w16cid:durableId="978874316">
    <w:abstractNumId w:val="1"/>
  </w:num>
  <w:num w:numId="26" w16cid:durableId="1626229924">
    <w:abstractNumId w:val="27"/>
  </w:num>
  <w:num w:numId="27" w16cid:durableId="1321956805">
    <w:abstractNumId w:val="19"/>
  </w:num>
  <w:num w:numId="28" w16cid:durableId="98717730">
    <w:abstractNumId w:val="3"/>
  </w:num>
  <w:num w:numId="29" w16cid:durableId="2017805831">
    <w:abstractNumId w:val="14"/>
  </w:num>
  <w:num w:numId="30" w16cid:durableId="1658532737">
    <w:abstractNumId w:val="11"/>
  </w:num>
  <w:num w:numId="31" w16cid:durableId="2079791229">
    <w:abstractNumId w:val="24"/>
  </w:num>
  <w:num w:numId="32" w16cid:durableId="21454176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495"/>
    <w:rsid w:val="00016D91"/>
    <w:rsid w:val="00024618"/>
    <w:rsid w:val="000538D9"/>
    <w:rsid w:val="00072C72"/>
    <w:rsid w:val="00080863"/>
    <w:rsid w:val="00086E49"/>
    <w:rsid w:val="0009064E"/>
    <w:rsid w:val="000D1296"/>
    <w:rsid w:val="00100CFF"/>
    <w:rsid w:val="00112483"/>
    <w:rsid w:val="001653C5"/>
    <w:rsid w:val="00167D6A"/>
    <w:rsid w:val="00167F1D"/>
    <w:rsid w:val="00172B20"/>
    <w:rsid w:val="001B51E2"/>
    <w:rsid w:val="001B789D"/>
    <w:rsid w:val="001C6C14"/>
    <w:rsid w:val="00210B4C"/>
    <w:rsid w:val="002B1395"/>
    <w:rsid w:val="002C3641"/>
    <w:rsid w:val="002C592C"/>
    <w:rsid w:val="002E2C29"/>
    <w:rsid w:val="0030773B"/>
    <w:rsid w:val="003C2A37"/>
    <w:rsid w:val="00464539"/>
    <w:rsid w:val="0047123D"/>
    <w:rsid w:val="00495ED5"/>
    <w:rsid w:val="004F0941"/>
    <w:rsid w:val="004F7905"/>
    <w:rsid w:val="00540356"/>
    <w:rsid w:val="00562635"/>
    <w:rsid w:val="005C3D1F"/>
    <w:rsid w:val="005F65DF"/>
    <w:rsid w:val="006016DC"/>
    <w:rsid w:val="00652C1F"/>
    <w:rsid w:val="006A7412"/>
    <w:rsid w:val="00767F02"/>
    <w:rsid w:val="007D3841"/>
    <w:rsid w:val="007D6191"/>
    <w:rsid w:val="007D7628"/>
    <w:rsid w:val="007F270A"/>
    <w:rsid w:val="00860C09"/>
    <w:rsid w:val="008A32EF"/>
    <w:rsid w:val="008B5FA5"/>
    <w:rsid w:val="008F6BD0"/>
    <w:rsid w:val="00914BC0"/>
    <w:rsid w:val="0093415D"/>
    <w:rsid w:val="009B66E2"/>
    <w:rsid w:val="009E6651"/>
    <w:rsid w:val="00A07216"/>
    <w:rsid w:val="00A079E2"/>
    <w:rsid w:val="00A575AC"/>
    <w:rsid w:val="00AB47E4"/>
    <w:rsid w:val="00AD5795"/>
    <w:rsid w:val="00AD78B1"/>
    <w:rsid w:val="00B760D5"/>
    <w:rsid w:val="00BD74E0"/>
    <w:rsid w:val="00BF0DE5"/>
    <w:rsid w:val="00BF0F71"/>
    <w:rsid w:val="00C352B1"/>
    <w:rsid w:val="00CB2DBB"/>
    <w:rsid w:val="00CE3657"/>
    <w:rsid w:val="00D42BA6"/>
    <w:rsid w:val="00D460FC"/>
    <w:rsid w:val="00DA0B98"/>
    <w:rsid w:val="00DE1495"/>
    <w:rsid w:val="00E067DF"/>
    <w:rsid w:val="00E56EB0"/>
    <w:rsid w:val="00EA1385"/>
    <w:rsid w:val="00EA1401"/>
    <w:rsid w:val="00EC4304"/>
    <w:rsid w:val="00ED7237"/>
    <w:rsid w:val="00EF0781"/>
    <w:rsid w:val="00F90B42"/>
    <w:rsid w:val="00F9292C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DECD"/>
  <w15:docId w15:val="{493035DC-DB56-4F05-BECE-6975D7DC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22</cp:revision>
  <cp:lastPrinted>2026-02-24T12:10:00Z</cp:lastPrinted>
  <dcterms:created xsi:type="dcterms:W3CDTF">2026-01-05T18:47:00Z</dcterms:created>
  <dcterms:modified xsi:type="dcterms:W3CDTF">2026-02-24T12:12:00Z</dcterms:modified>
</cp:coreProperties>
</file>