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1748"/>
        <w:gridCol w:w="1680"/>
        <w:gridCol w:w="1785"/>
        <w:gridCol w:w="1825"/>
        <w:gridCol w:w="1886"/>
      </w:tblGrid>
      <w:tr w:rsidR="00DE1495" w14:paraId="26A8F479" w14:textId="77777777" w:rsidTr="008A32EF">
        <w:tc>
          <w:tcPr>
            <w:tcW w:w="10988" w:type="dxa"/>
            <w:gridSpan w:val="6"/>
          </w:tcPr>
          <w:p w14:paraId="3E424FBC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F9A894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4C501F7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4E95685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1CD8B4B" w14:textId="77777777" w:rsidTr="008A32EF">
        <w:tc>
          <w:tcPr>
            <w:tcW w:w="10988" w:type="dxa"/>
            <w:gridSpan w:val="6"/>
          </w:tcPr>
          <w:p w14:paraId="3AB79CBA" w14:textId="5ED3B506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21566B">
              <w:rPr>
                <w:rFonts w:eastAsia="Calibri" w:cstheme="minorHAnsi"/>
                <w:b/>
                <w:sz w:val="20"/>
                <w:szCs w:val="32"/>
              </w:rPr>
              <w:t>5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0CE7AA88" w14:textId="4FD4BEC2" w:rsidR="00EC4304" w:rsidRPr="00434612" w:rsidRDefault="007D6191" w:rsidP="00434612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434612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434612" w:rsidRPr="00434612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434612" w:rsidRPr="00C809CE">
              <w:rPr>
                <w:rFonts w:eastAsia="Calibri" w:cstheme="minorHAnsi"/>
                <w:b/>
                <w:sz w:val="20"/>
                <w:szCs w:val="32"/>
              </w:rPr>
              <w:t>EF15LP</w:t>
            </w:r>
            <w:proofErr w:type="gramStart"/>
            <w:r w:rsidR="00434612" w:rsidRPr="00C809CE">
              <w:rPr>
                <w:rFonts w:eastAsia="Calibri" w:cstheme="minorHAnsi"/>
                <w:b/>
                <w:sz w:val="20"/>
                <w:szCs w:val="32"/>
              </w:rPr>
              <w:t>16,EF</w:t>
            </w:r>
            <w:proofErr w:type="gramEnd"/>
            <w:r w:rsidR="00434612" w:rsidRPr="00C809CE">
              <w:rPr>
                <w:rFonts w:eastAsia="Calibri" w:cstheme="minorHAnsi"/>
                <w:b/>
                <w:sz w:val="20"/>
                <w:szCs w:val="32"/>
              </w:rPr>
              <w:t>35LP21, EF35LP26, EF35LP29, EF35LP22, EF35LP30, EF15LP05, EF15LP06, EF15LP07, EF35LP25, EF15LP01, EF35LP01, EF05LP08, EF05LP01, EF05LP17, EF15LP09, EF05LP18, EF05MA01, EF05MA07, EF05MA24, EF05HI04, EF05HI05, EF05HI07, EF05HI09, EF05GE02.</w:t>
            </w:r>
          </w:p>
          <w:p w14:paraId="2E85E246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1465A1D" w14:textId="4E9D6CFA" w:rsidR="00EC4304" w:rsidRPr="00434612" w:rsidRDefault="00EC4304" w:rsidP="00434612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434612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434612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434612">
              <w:rPr>
                <w:rFonts w:eastAsia="Calibri" w:cstheme="minorHAnsi"/>
                <w:b/>
                <w:sz w:val="20"/>
                <w:szCs w:val="32"/>
              </w:rPr>
              <w:t xml:space="preserve"> SASTV; Link do “Conteúdo adicional”; </w:t>
            </w:r>
            <w:proofErr w:type="spellStart"/>
            <w:r w:rsidR="00434612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434612">
              <w:rPr>
                <w:rFonts w:eastAsia="Calibri" w:cstheme="minorHAnsi"/>
                <w:b/>
                <w:sz w:val="20"/>
                <w:szCs w:val="32"/>
              </w:rPr>
              <w:t xml:space="preserve"> do “Conteúdo adicional”.</w:t>
            </w:r>
          </w:p>
          <w:p w14:paraId="62FBFDB3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8409CD5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C65AC1" w:rsidRPr="00BF0BE0" w14:paraId="0312F624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25659616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53B9BAA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8B5FFD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1ACFA226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2A8C5A08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65BA9E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6566B0A8" w14:textId="40AD18AA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1566B">
              <w:rPr>
                <w:rFonts w:eastAsia="Calibri" w:cstheme="minorHAnsi"/>
                <w:b/>
                <w:szCs w:val="32"/>
              </w:rPr>
              <w:t>02/03</w:t>
            </w:r>
          </w:p>
          <w:p w14:paraId="2F940F60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5E1E9064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5964736" w14:textId="2F8B7B45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1566B">
              <w:rPr>
                <w:rFonts w:eastAsia="Calibri" w:cstheme="minorHAnsi"/>
                <w:b/>
                <w:szCs w:val="32"/>
              </w:rPr>
              <w:t>03/03</w:t>
            </w:r>
          </w:p>
          <w:p w14:paraId="0136B84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47AD6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7D4BBDC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737D208" w14:textId="7FAF794E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1566B">
              <w:rPr>
                <w:rFonts w:eastAsia="Calibri" w:cstheme="minorHAnsi"/>
                <w:b/>
                <w:szCs w:val="32"/>
              </w:rPr>
              <w:t>04/03</w:t>
            </w:r>
          </w:p>
          <w:p w14:paraId="73815CB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4CFA4B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CEEC33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EC4F54C" w14:textId="1CF4D539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1566B">
              <w:rPr>
                <w:rFonts w:eastAsia="Calibri" w:cstheme="minorHAnsi"/>
                <w:b/>
                <w:szCs w:val="32"/>
              </w:rPr>
              <w:t>05/03</w:t>
            </w:r>
          </w:p>
          <w:p w14:paraId="05031B1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332D07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F753FC6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401C6C24" w14:textId="356367AC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1566B">
              <w:rPr>
                <w:rFonts w:eastAsia="Calibri" w:cstheme="minorHAnsi"/>
                <w:b/>
                <w:szCs w:val="32"/>
              </w:rPr>
              <w:t>06/03</w:t>
            </w:r>
          </w:p>
          <w:p w14:paraId="1D6D796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BD7DDA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35E489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C65AC1" w:rsidRPr="00BF0BE0" w14:paraId="0C8AA0A2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979622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B81A7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1DB0D1A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397E0D84" w14:textId="3AC33B73" w:rsidR="001653C5" w:rsidRDefault="00F76110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Abertura da Campanha da Fraternidade</w:t>
            </w:r>
          </w:p>
          <w:p w14:paraId="4B92618B" w14:textId="33D944EA" w:rsidR="00042896" w:rsidRPr="007D6191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Acessar o canal “SASTV” com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os vídeo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 seção +Atitude.</w:t>
            </w:r>
          </w:p>
        </w:tc>
        <w:tc>
          <w:tcPr>
            <w:tcW w:w="1701" w:type="dxa"/>
          </w:tcPr>
          <w:p w14:paraId="49B4F172" w14:textId="6F86D482" w:rsidR="001653C5" w:rsidRPr="007D6191" w:rsidRDefault="00283ACD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Mostrar o mapa do mundo para os alunos, em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plenisfério</w:t>
            </w:r>
            <w:proofErr w:type="spellEnd"/>
          </w:p>
        </w:tc>
        <w:tc>
          <w:tcPr>
            <w:tcW w:w="1843" w:type="dxa"/>
          </w:tcPr>
          <w:p w14:paraId="3D9F7057" w14:textId="39302447" w:rsidR="001653C5" w:rsidRPr="007D6191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 página 29 sobre “Gostar de ler”.</w:t>
            </w:r>
          </w:p>
        </w:tc>
        <w:tc>
          <w:tcPr>
            <w:tcW w:w="1843" w:type="dxa"/>
          </w:tcPr>
          <w:p w14:paraId="28A58FDA" w14:textId="1FBEFE66" w:rsidR="001653C5" w:rsidRPr="007D6191" w:rsidRDefault="00A9077A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da seção “+Atitude” de ciências sobre responsabilidade</w:t>
            </w:r>
          </w:p>
        </w:tc>
        <w:tc>
          <w:tcPr>
            <w:tcW w:w="1949" w:type="dxa"/>
          </w:tcPr>
          <w:p w14:paraId="728C544A" w14:textId="0F0276EB" w:rsidR="001653C5" w:rsidRPr="007D6191" w:rsidRDefault="00283ACD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Assistir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vídeoaula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proposta pelo SAS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</w:p>
        </w:tc>
      </w:tr>
      <w:tr w:rsidR="00C65AC1" w:rsidRPr="00BF0BE0" w14:paraId="385F502B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3D41232B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6EF0AE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830BE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D6D572C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6B5DED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A31DBBA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14:paraId="3F027C77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5D6DBF0A" w14:textId="77777777" w:rsidR="00042896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Oxítonas, paroxítonas e proparoxítonas</w:t>
            </w:r>
          </w:p>
          <w:p w14:paraId="65C76CAC" w14:textId="5646CC5B" w:rsidR="00042896" w:rsidRPr="007D6191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22 a 29</w:t>
            </w:r>
          </w:p>
        </w:tc>
        <w:tc>
          <w:tcPr>
            <w:tcW w:w="1701" w:type="dxa"/>
          </w:tcPr>
          <w:p w14:paraId="247620B9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2EA0F74D" w14:textId="62D2307F" w:rsidR="004A1446" w:rsidRPr="007D6191" w:rsidRDefault="004A144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Encontro 1 – Cuidar é investir</w:t>
            </w:r>
          </w:p>
        </w:tc>
        <w:tc>
          <w:tcPr>
            <w:tcW w:w="1843" w:type="dxa"/>
          </w:tcPr>
          <w:p w14:paraId="0D353A8C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E13B1F3" w14:textId="77777777" w:rsidR="00042896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Hora da leitura</w:t>
            </w:r>
          </w:p>
          <w:p w14:paraId="649E8DBE" w14:textId="77777777" w:rsidR="00042896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 Entendendo o texto (Roteiro de viagem)</w:t>
            </w:r>
          </w:p>
          <w:p w14:paraId="703BFF44" w14:textId="31B0A364" w:rsidR="00042896" w:rsidRPr="007D6191" w:rsidRDefault="0004289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32 a 39</w:t>
            </w:r>
          </w:p>
        </w:tc>
        <w:tc>
          <w:tcPr>
            <w:tcW w:w="1843" w:type="dxa"/>
          </w:tcPr>
          <w:p w14:paraId="58AFBE55" w14:textId="6ECC6E49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476844CA" w14:textId="77777777" w:rsidR="00EF2177" w:rsidRDefault="00EF2177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importância da água para a vida</w:t>
            </w:r>
          </w:p>
          <w:p w14:paraId="48BCB9AE" w14:textId="2DB225E1" w:rsidR="00EF2177" w:rsidRPr="007D6191" w:rsidRDefault="00EF2177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26 a 30</w:t>
            </w:r>
          </w:p>
        </w:tc>
        <w:tc>
          <w:tcPr>
            <w:tcW w:w="1949" w:type="dxa"/>
          </w:tcPr>
          <w:p w14:paraId="1EFAD4E6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30CAC6BF" w14:textId="61D4F06C" w:rsidR="00F01029" w:rsidRDefault="00F010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As mulheres na História</w:t>
            </w:r>
          </w:p>
          <w:p w14:paraId="5E5465E5" w14:textId="39E8D006" w:rsidR="00F01029" w:rsidRDefault="00F010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22 a 25</w:t>
            </w:r>
          </w:p>
          <w:p w14:paraId="26BCEBB3" w14:textId="77777777" w:rsidR="00C65AC1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E4D91F" w14:textId="77777777" w:rsidR="00C65AC1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0B5D83F6" w14:textId="77777777" w:rsidR="004002D9" w:rsidRDefault="004002D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divisão dos continentes em países</w:t>
            </w:r>
          </w:p>
          <w:p w14:paraId="0B2C2A4C" w14:textId="442785AA" w:rsidR="004002D9" w:rsidRPr="007D6191" w:rsidRDefault="004002D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80 a 85</w:t>
            </w:r>
          </w:p>
        </w:tc>
      </w:tr>
      <w:tr w:rsidR="00C65AC1" w:rsidRPr="00BF0BE0" w14:paraId="0F158E7D" w14:textId="77777777" w:rsidTr="001653C5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3B93620E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025842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A4BE0E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BFFC6C0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E787C8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F4D4904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2F6E45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1807D07B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</w:p>
          <w:p w14:paraId="7ED5C111" w14:textId="77777777" w:rsidR="008D3292" w:rsidRDefault="008D3292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Conto</w:t>
            </w:r>
          </w:p>
          <w:p w14:paraId="695CA6D4" w14:textId="77777777" w:rsidR="008D3292" w:rsidRPr="007D6191" w:rsidRDefault="008D3292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7 e 8</w:t>
            </w:r>
          </w:p>
          <w:p w14:paraId="24A38952" w14:textId="26249B67" w:rsidR="008D3292" w:rsidRPr="007D6191" w:rsidRDefault="008D3292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55566A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3BE0F09B" w14:textId="77777777" w:rsidR="004A1446" w:rsidRDefault="004A144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Explore seus conhecimentos (Classe e ordem)</w:t>
            </w:r>
          </w:p>
          <w:p w14:paraId="30D7D7D8" w14:textId="3F7B4AD1" w:rsidR="004A1446" w:rsidRPr="007D6191" w:rsidRDefault="004A144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26 a 31</w:t>
            </w:r>
          </w:p>
        </w:tc>
        <w:tc>
          <w:tcPr>
            <w:tcW w:w="1843" w:type="dxa"/>
          </w:tcPr>
          <w:p w14:paraId="40413F5B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2228672B" w14:textId="77777777" w:rsidR="00186037" w:rsidRDefault="00186037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Para relembrar</w:t>
            </w:r>
          </w:p>
          <w:p w14:paraId="63805721" w14:textId="030A9FB0" w:rsidR="00186037" w:rsidRPr="007D6191" w:rsidRDefault="00186037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24 e 25</w:t>
            </w:r>
          </w:p>
        </w:tc>
        <w:tc>
          <w:tcPr>
            <w:tcW w:w="1843" w:type="dxa"/>
          </w:tcPr>
          <w:p w14:paraId="12C3522E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6A3472BE" w14:textId="77777777" w:rsidR="004A1446" w:rsidRDefault="004A144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Arredondamento</w:t>
            </w:r>
          </w:p>
          <w:p w14:paraId="4D9B68C6" w14:textId="7922E086" w:rsidR="004A1446" w:rsidRPr="007D6191" w:rsidRDefault="004A144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34 a 41</w:t>
            </w:r>
          </w:p>
        </w:tc>
        <w:tc>
          <w:tcPr>
            <w:tcW w:w="1949" w:type="dxa"/>
          </w:tcPr>
          <w:p w14:paraId="0D4A0B0F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5E0F6153" w14:textId="0529E175" w:rsidR="004A1446" w:rsidRPr="007D6191" w:rsidRDefault="004A144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Suplementar de matemática – capítulo 1</w:t>
            </w:r>
          </w:p>
        </w:tc>
      </w:tr>
      <w:tr w:rsidR="00C65AC1" w:rsidRPr="00BF0BE0" w14:paraId="7110BDA6" w14:textId="77777777" w:rsidTr="001653C5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14:paraId="49080303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53686D5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838A2D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FCBD6F7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0298CC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0ACA67F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A7C2E8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912BDF3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2EDB765A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Redação</w:t>
            </w:r>
          </w:p>
          <w:p w14:paraId="2CB6B547" w14:textId="77777777" w:rsidR="00611A28" w:rsidRDefault="00611A28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1534D45" w14:textId="3149F503" w:rsidR="00611A28" w:rsidRDefault="00611A28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(xerox)</w:t>
            </w:r>
          </w:p>
          <w:p w14:paraId="6F0DEE3D" w14:textId="456BA287" w:rsidR="00F374F2" w:rsidRPr="007D6191" w:rsidRDefault="00F374F2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3359ED" w14:textId="33AFD99C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46FEAAB3" w14:textId="213A9153" w:rsidR="00F01029" w:rsidRDefault="00F010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As crianças na História</w:t>
            </w:r>
          </w:p>
          <w:p w14:paraId="35D15080" w14:textId="22E102EF" w:rsidR="00F01029" w:rsidRDefault="00F010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18 a 21</w:t>
            </w:r>
          </w:p>
          <w:p w14:paraId="1BDC74D2" w14:textId="77777777" w:rsidR="00C65AC1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0D1B95F" w14:textId="77777777" w:rsidR="00C65AC1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79262CD4" w14:textId="07A3778B" w:rsidR="004002D9" w:rsidRDefault="004002D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Os continentes</w:t>
            </w:r>
          </w:p>
          <w:p w14:paraId="047987A2" w14:textId="45D4E3E3" w:rsidR="004002D9" w:rsidRPr="007D6191" w:rsidRDefault="004002D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76 a 79</w:t>
            </w:r>
          </w:p>
        </w:tc>
        <w:tc>
          <w:tcPr>
            <w:tcW w:w="1843" w:type="dxa"/>
          </w:tcPr>
          <w:p w14:paraId="455513DD" w14:textId="77777777" w:rsidR="001653C5" w:rsidRPr="007D6191" w:rsidRDefault="001653C5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C2AB7C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</w:t>
            </w:r>
          </w:p>
          <w:p w14:paraId="694BAF83" w14:textId="77777777" w:rsidR="00D62222" w:rsidRDefault="00D62222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Formação Humana</w:t>
            </w:r>
          </w:p>
          <w:p w14:paraId="3B33A656" w14:textId="77777777" w:rsidR="00D62222" w:rsidRDefault="003B13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 ser humano é um ser social</w:t>
            </w:r>
          </w:p>
          <w:p w14:paraId="6BE7E019" w14:textId="166B3337" w:rsidR="003B1329" w:rsidRPr="007D6191" w:rsidRDefault="003B13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10 a 12</w:t>
            </w:r>
          </w:p>
        </w:tc>
        <w:tc>
          <w:tcPr>
            <w:tcW w:w="1949" w:type="dxa"/>
          </w:tcPr>
          <w:p w14:paraId="0E86DAF4" w14:textId="77777777" w:rsidR="001653C5" w:rsidRDefault="00C65AC1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7ED6458E" w14:textId="77777777" w:rsidR="005040E6" w:rsidRDefault="005040E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 dança nos espaços públicos</w:t>
            </w:r>
          </w:p>
          <w:p w14:paraId="398CFE9E" w14:textId="446A2A3D" w:rsidR="005040E6" w:rsidRPr="007D6191" w:rsidRDefault="005040E6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22 a 29</w:t>
            </w:r>
          </w:p>
        </w:tc>
      </w:tr>
      <w:tr w:rsidR="00C65AC1" w:rsidRPr="00BF0BE0" w14:paraId="320DF768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2A4889BC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BD8B1A9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3247B5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299D3F88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09B0659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264F48D2" w14:textId="3B5142CF" w:rsidR="001653C5" w:rsidRPr="007D6191" w:rsidRDefault="009472CB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português</w:t>
            </w:r>
          </w:p>
        </w:tc>
        <w:tc>
          <w:tcPr>
            <w:tcW w:w="1701" w:type="dxa"/>
          </w:tcPr>
          <w:p w14:paraId="4AA95484" w14:textId="49C8A4D3" w:rsidR="001653C5" w:rsidRPr="007D6191" w:rsidRDefault="009472CB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matemática</w:t>
            </w:r>
          </w:p>
        </w:tc>
        <w:tc>
          <w:tcPr>
            <w:tcW w:w="1843" w:type="dxa"/>
          </w:tcPr>
          <w:p w14:paraId="5D1C1695" w14:textId="18B7541E" w:rsidR="001653C5" w:rsidRPr="007D6191" w:rsidRDefault="009472CB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ciências</w:t>
            </w:r>
          </w:p>
        </w:tc>
        <w:tc>
          <w:tcPr>
            <w:tcW w:w="1843" w:type="dxa"/>
          </w:tcPr>
          <w:p w14:paraId="199B28AC" w14:textId="367312DB" w:rsidR="001653C5" w:rsidRPr="007D6191" w:rsidRDefault="00DD3E70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no caderno de matemática</w:t>
            </w:r>
          </w:p>
        </w:tc>
        <w:tc>
          <w:tcPr>
            <w:tcW w:w="1949" w:type="dxa"/>
          </w:tcPr>
          <w:p w14:paraId="70742074" w14:textId="6FCACB46" w:rsidR="001653C5" w:rsidRPr="007D6191" w:rsidRDefault="00F01029" w:rsidP="00687C9E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de história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25</w:t>
            </w:r>
          </w:p>
        </w:tc>
      </w:tr>
    </w:tbl>
    <w:p w14:paraId="5CD90E98" w14:textId="77777777" w:rsidR="0009064E" w:rsidRDefault="0009064E">
      <w:pPr>
        <w:rPr>
          <w:b/>
          <w:u w:val="single"/>
        </w:rPr>
      </w:pPr>
    </w:p>
    <w:p w14:paraId="0E11D7CE" w14:textId="77777777" w:rsidR="005F65DF" w:rsidRDefault="005F65DF">
      <w:pPr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6147925" w14:textId="77777777" w:rsidTr="00210B4C">
        <w:tc>
          <w:tcPr>
            <w:tcW w:w="10912" w:type="dxa"/>
          </w:tcPr>
          <w:p w14:paraId="19811C36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B87E0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7ACB87E0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40209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56ED28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8EAAC1" w14:textId="0485716A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9472CB">
              <w:rPr>
                <w:sz w:val="18"/>
              </w:rPr>
              <w:t>PORUGUÊS</w:t>
            </w:r>
          </w:p>
          <w:p w14:paraId="47398CAC" w14:textId="20251A9F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472CB">
              <w:rPr>
                <w:sz w:val="18"/>
              </w:rPr>
              <w:t>– OXÍTONA, PAROXÍTONA E PROPAROXÍTONA</w:t>
            </w:r>
          </w:p>
          <w:p w14:paraId="05D6852B" w14:textId="13B5ED7D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9472C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1BF7E91" w14:textId="45649AFE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9472C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A674023" w14:textId="37A724CD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 w:rsidR="009472CB">
              <w:rPr>
                <w:sz w:val="18"/>
              </w:rPr>
              <w:t xml:space="preserve"> 02/03</w:t>
            </w:r>
            <w:r>
              <w:rPr>
                <w:sz w:val="18"/>
              </w:rPr>
              <w:t xml:space="preserve">  </w:t>
            </w:r>
          </w:p>
        </w:tc>
      </w:tr>
      <w:tr w:rsidR="005F65DF" w14:paraId="52A3B307" w14:textId="77777777" w:rsidTr="00210B4C">
        <w:tc>
          <w:tcPr>
            <w:tcW w:w="10912" w:type="dxa"/>
          </w:tcPr>
          <w:p w14:paraId="3A78792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CC988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0502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38528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3B9F6C" w14:textId="77777777" w:rsidR="009472CB" w:rsidRPr="00742DA9" w:rsidRDefault="009472CB" w:rsidP="009472CB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645FA8A1" w14:textId="77777777" w:rsidR="009472CB" w:rsidRPr="00742DA9" w:rsidRDefault="009472CB" w:rsidP="009472CB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44D523BF" w14:textId="77777777" w:rsidR="009472CB" w:rsidRDefault="009472CB" w:rsidP="009472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C92882" w14:textId="77777777" w:rsidR="009472CB" w:rsidRDefault="009472CB" w:rsidP="009472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23E011" w14:textId="77777777" w:rsidR="009472CB" w:rsidRDefault="009472CB" w:rsidP="009472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C864A2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3257A1AD" wp14:editId="20835C6B">
                  <wp:extent cx="5271715" cy="3562556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</a:blip>
                          <a:srcRect t="29567" b="23144"/>
                          <a:stretch/>
                        </pic:blipFill>
                        <pic:spPr bwMode="auto">
                          <a:xfrm>
                            <a:off x="0" y="0"/>
                            <a:ext cx="5276437" cy="356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15FA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28EC5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FEF2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9ED51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6194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7E140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34BA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A09E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2BB52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D1236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92EB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930B9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2F534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B8F7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DB57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ADBF6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4DE3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1E7B8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762B8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6FF3E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ED422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10C7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B11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98090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9FB64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21708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E5D81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A07C7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D2E5D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C7A34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F832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E851E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99FA62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274CC1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B86913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17E510" w14:textId="77777777" w:rsidR="00B760D5" w:rsidRDefault="00B760D5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374F2" w14:paraId="1C176322" w14:textId="77777777" w:rsidTr="00F374F2">
        <w:tc>
          <w:tcPr>
            <w:tcW w:w="10912" w:type="dxa"/>
          </w:tcPr>
          <w:p w14:paraId="013E3BD6" w14:textId="77777777" w:rsidR="00F374F2" w:rsidRPr="00652C1F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6E64D7" wp14:editId="7D1F582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3834424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F43845" w14:textId="77777777" w:rsidR="00F374F2" w:rsidRDefault="00F374F2" w:rsidP="00F374F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81F726E" wp14:editId="0975A4C1">
                                        <wp:extent cx="339435" cy="304800"/>
                                        <wp:effectExtent l="0" t="0" r="3810" b="0"/>
                                        <wp:docPr id="1926635359" name="Imagem 19266353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E64D7" id="_x0000_s1027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34F43845" w14:textId="77777777" w:rsidR="00F374F2" w:rsidRDefault="00F374F2" w:rsidP="00F374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1F726E" wp14:editId="0975A4C1">
                                  <wp:extent cx="339435" cy="304800"/>
                                  <wp:effectExtent l="0" t="0" r="3810" b="0"/>
                                  <wp:docPr id="1926635359" name="Imagem 1926635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8A2B4D" w14:textId="77777777" w:rsidR="00F374F2" w:rsidRPr="00652C1F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EAC0969" w14:textId="77777777" w:rsidR="00F374F2" w:rsidRPr="00652C1F" w:rsidRDefault="00F374F2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8F1B751" w14:textId="771036FB" w:rsidR="00F374F2" w:rsidRPr="00DA0B98" w:rsidRDefault="00F374F2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REDAÇÃO</w:t>
            </w:r>
          </w:p>
          <w:p w14:paraId="6C1284C7" w14:textId="508A822A" w:rsidR="00F374F2" w:rsidRPr="00DA0B98" w:rsidRDefault="00F374F2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CONTO</w:t>
            </w:r>
          </w:p>
          <w:p w14:paraId="1D7CA4EE" w14:textId="445FBDB6" w:rsidR="00F374F2" w:rsidRPr="00DA0B98" w:rsidRDefault="00F374F2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1D001D2" w14:textId="0A1AA397" w:rsidR="00F374F2" w:rsidRDefault="00F374F2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3E2BA71" w14:textId="6BB0AD29" w:rsidR="00F374F2" w:rsidRPr="001653C5" w:rsidRDefault="00F374F2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02/03 </w:t>
            </w:r>
          </w:p>
        </w:tc>
      </w:tr>
      <w:tr w:rsidR="00F374F2" w14:paraId="71BB8F1E" w14:textId="77777777" w:rsidTr="00F374F2">
        <w:tc>
          <w:tcPr>
            <w:tcW w:w="10912" w:type="dxa"/>
          </w:tcPr>
          <w:p w14:paraId="4842E046" w14:textId="2A6B5EF3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A2BDDD" w14:textId="2A906D5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F374F2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6672" behindDoc="0" locked="0" layoutInCell="1" allowOverlap="1" wp14:anchorId="5737A584" wp14:editId="08AC0FD4">
                  <wp:simplePos x="0" y="0"/>
                  <wp:positionH relativeFrom="column">
                    <wp:posOffset>711199</wp:posOffset>
                  </wp:positionH>
                  <wp:positionV relativeFrom="paragraph">
                    <wp:posOffset>68580</wp:posOffset>
                  </wp:positionV>
                  <wp:extent cx="5539969" cy="8310245"/>
                  <wp:effectExtent l="19050" t="19050" r="22860" b="14605"/>
                  <wp:wrapNone/>
                  <wp:docPr id="82282398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823988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2ECF0"/>
                              </a:clrFrom>
                              <a:clrTo>
                                <a:srgbClr val="F2ECF0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429" cy="8310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5A985C" w14:textId="4C0A1498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93C96D" w14:textId="7F24319E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CE400F" w14:textId="2284B83C" w:rsidR="00F374F2" w:rsidRPr="00742DA9" w:rsidRDefault="00F374F2" w:rsidP="00D03832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417C6DD2" w14:textId="50B7F0B2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8DDA1E" w14:textId="08B32ECE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F5A005" w14:textId="3A0E3AC5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08A19A" w14:textId="4ECCC88D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2C7D37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CC92E1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2B8AC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786B67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BD5092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C8B826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4D4BB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5F8BD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85A74D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70252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4DACC6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E9E17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7BCBF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4D1AA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053C0C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DD87D1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B02AD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68C370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1E7C26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8DB431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469557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DC06C5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FC771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7106FD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26181D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77E249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30C48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EFC60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8DF993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AC6B39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9A360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18BAD0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C37DA0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B7489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682D5C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A0E2DC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2BF3D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36DB8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914C2C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24044F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6774B8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1D4B57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3CCE39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CEB948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EFBA8C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6347F7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D615E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3C2DF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A2E7B6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030D8A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ADE18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92E731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4A7542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28348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A0CEBC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F323E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680504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546BB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767151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C0346A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C5B5C8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8CFDA2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A8A869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9F844D" w14:textId="77777777" w:rsidR="00F374F2" w:rsidRDefault="00F374F2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CC6229" w14:textId="77777777" w:rsidR="00F374F2" w:rsidRDefault="00F374F2" w:rsidP="00F374F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C619BF" w14:textId="77777777" w:rsidR="00F374F2" w:rsidRDefault="00F374F2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D6A66E" w14:textId="77777777" w:rsidR="00F374F2" w:rsidRDefault="00F374F2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9472CB" w14:paraId="4BB1D309" w14:textId="77777777" w:rsidTr="00D03832">
        <w:tc>
          <w:tcPr>
            <w:tcW w:w="10912" w:type="dxa"/>
          </w:tcPr>
          <w:p w14:paraId="082DE2A0" w14:textId="77777777" w:rsidR="009472CB" w:rsidRPr="00652C1F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202D7E" wp14:editId="307E0FE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6177921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00284" w14:textId="77777777" w:rsidR="009472CB" w:rsidRDefault="009472CB" w:rsidP="009472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180C9D5" wp14:editId="34CBC413">
                                        <wp:extent cx="339435" cy="304800"/>
                                        <wp:effectExtent l="0" t="0" r="3810" b="0"/>
                                        <wp:docPr id="1747866691" name="Imagem 17478666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02D7E" id="_x0000_s1028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4E00284" w14:textId="77777777" w:rsidR="009472CB" w:rsidRDefault="009472CB" w:rsidP="009472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80C9D5" wp14:editId="34CBC413">
                                  <wp:extent cx="339435" cy="304800"/>
                                  <wp:effectExtent l="0" t="0" r="3810" b="0"/>
                                  <wp:docPr id="1747866691" name="Imagem 1747866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5BBFCE" w14:textId="77777777" w:rsidR="009472CB" w:rsidRPr="00652C1F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1DA3E11" w14:textId="77777777" w:rsidR="009472CB" w:rsidRPr="00652C1F" w:rsidRDefault="009472CB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C8BF229" w14:textId="518EB7C9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14:paraId="5FD5DC85" w14:textId="7B475F99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SISTEMA DE NUMERAÇÃO </w:t>
            </w:r>
          </w:p>
          <w:p w14:paraId="2A79BB0D" w14:textId="54DB65AA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B09A84F" w14:textId="7FD81B72" w:rsidR="009472CB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C8A9638" w14:textId="19DE5923" w:rsidR="009472CB" w:rsidRPr="001653C5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03/03 </w:t>
            </w:r>
          </w:p>
        </w:tc>
      </w:tr>
      <w:tr w:rsidR="009472CB" w14:paraId="66BA962D" w14:textId="77777777" w:rsidTr="00D03832">
        <w:tc>
          <w:tcPr>
            <w:tcW w:w="10912" w:type="dxa"/>
          </w:tcPr>
          <w:p w14:paraId="7FF9E14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45296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532E8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2C315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6E3AC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D5DC3E" w14:textId="2782FA6B" w:rsidR="009472CB" w:rsidRPr="00742DA9" w:rsidRDefault="009472CB" w:rsidP="009472CB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 xml:space="preserve">PARA </w:t>
            </w: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CASA</w:t>
            </w:r>
          </w:p>
          <w:p w14:paraId="526EEF51" w14:textId="77777777" w:rsidR="009472CB" w:rsidRPr="00742DA9" w:rsidRDefault="009472CB" w:rsidP="009472CB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04DFEA7E" w14:textId="77777777" w:rsidR="009472CB" w:rsidRPr="00742DA9" w:rsidRDefault="009472CB" w:rsidP="009472CB">
            <w:p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 xml:space="preserve">1- Dê o valor posicional dos algarismos destacados abaixo: </w:t>
            </w:r>
          </w:p>
          <w:p w14:paraId="1D33A51D" w14:textId="77777777" w:rsidR="009472CB" w:rsidRPr="00742DA9" w:rsidRDefault="009472CB" w:rsidP="009472CB">
            <w:p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61520BFF" w14:textId="77777777" w:rsidR="009472CB" w:rsidRPr="00742DA9" w:rsidRDefault="009472CB" w:rsidP="009472C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t>3</w:t>
            </w: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 xml:space="preserve">2158 - _________________ </w:t>
            </w:r>
          </w:p>
          <w:p w14:paraId="23A313E6" w14:textId="77777777" w:rsidR="009472CB" w:rsidRPr="00742DA9" w:rsidRDefault="009472CB" w:rsidP="009472C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23</w:t>
            </w: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t>4</w:t>
            </w: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1- ___________________</w:t>
            </w:r>
          </w:p>
          <w:p w14:paraId="423F255D" w14:textId="77777777" w:rsidR="009472CB" w:rsidRPr="00742DA9" w:rsidRDefault="009472CB" w:rsidP="009472C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t>9</w:t>
            </w: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87 – ________________</w:t>
            </w:r>
          </w:p>
          <w:p w14:paraId="0B892D37" w14:textId="77777777" w:rsidR="009472CB" w:rsidRPr="00742DA9" w:rsidRDefault="009472CB" w:rsidP="009472C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1</w:t>
            </w: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t>2</w:t>
            </w: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854- ________________</w:t>
            </w:r>
          </w:p>
          <w:p w14:paraId="289854F3" w14:textId="77777777" w:rsidR="009472CB" w:rsidRPr="00742DA9" w:rsidRDefault="009472CB" w:rsidP="009472C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t>9</w:t>
            </w: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82156- _________________</w:t>
            </w:r>
          </w:p>
          <w:p w14:paraId="76FFAA11" w14:textId="77777777" w:rsidR="009472CB" w:rsidRPr="00742DA9" w:rsidRDefault="009472CB" w:rsidP="009472CB">
            <w:p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492C4C6E" w14:textId="77777777" w:rsidR="009472CB" w:rsidRPr="00742DA9" w:rsidRDefault="009472CB" w:rsidP="009472CB">
            <w:pPr>
              <w:spacing w:before="0" w:line="240" w:lineRule="auto"/>
              <w:jc w:val="left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 xml:space="preserve">2-  Decomponha os números abaixo de acordo com o valor posicional de cada algarismo: </w:t>
            </w:r>
          </w:p>
          <w:p w14:paraId="437CF459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2BB6D2C0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a) 4316- _______________________________________________________________</w:t>
            </w:r>
          </w:p>
          <w:p w14:paraId="1FBFD01E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1C9FC380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b) 421 - ________________________________________________________________</w:t>
            </w:r>
          </w:p>
          <w:p w14:paraId="381BCC9C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1D853E9C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c) 5631 - _______________________________________________________________</w:t>
            </w:r>
          </w:p>
          <w:p w14:paraId="1BBFBA85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25633D9C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d) 2754 - ________________________________________________________________</w:t>
            </w:r>
          </w:p>
          <w:p w14:paraId="6B3F5379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777245EF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e) 678901 - _______________________________________________________________</w:t>
            </w:r>
          </w:p>
          <w:p w14:paraId="5BD12859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05D28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6B142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F03CF1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5E92D6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33F8C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DCC13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EE293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B0C81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F9571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8F4920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F531C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D5947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74699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0FD899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AC90D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3E31A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036C1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56B6C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AFA76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B5AE21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E5D2B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D0E509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EF531B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53D53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26EDA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78F21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ED54C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DADF2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B02BEB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91B22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6C95E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C0866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F201E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40C462" w14:textId="77777777" w:rsidR="009472CB" w:rsidRDefault="009472CB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38BE0E" w14:textId="77777777" w:rsidR="009472CB" w:rsidRDefault="009472CB" w:rsidP="00B760D5">
      <w:pPr>
        <w:jc w:val="both"/>
        <w:rPr>
          <w:sz w:val="8"/>
        </w:rPr>
      </w:pPr>
    </w:p>
    <w:p w14:paraId="2DFF4374" w14:textId="77777777" w:rsidR="009472CB" w:rsidRDefault="009472CB" w:rsidP="00B760D5">
      <w:pPr>
        <w:jc w:val="both"/>
        <w:rPr>
          <w:sz w:val="8"/>
        </w:rPr>
      </w:pPr>
    </w:p>
    <w:p w14:paraId="7D37D95E" w14:textId="77777777" w:rsidR="009472CB" w:rsidRDefault="009472CB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9472CB" w14:paraId="6AAF8B92" w14:textId="77777777" w:rsidTr="00D03832">
        <w:tc>
          <w:tcPr>
            <w:tcW w:w="10912" w:type="dxa"/>
          </w:tcPr>
          <w:p w14:paraId="0FE6F767" w14:textId="77777777" w:rsidR="009472CB" w:rsidRPr="00652C1F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2A8EF5" wp14:editId="35BAF7B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89523697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634B4A" w14:textId="77777777" w:rsidR="009472CB" w:rsidRDefault="009472CB" w:rsidP="009472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84C26BA" wp14:editId="1C76AD67">
                                        <wp:extent cx="339435" cy="304800"/>
                                        <wp:effectExtent l="0" t="0" r="3810" b="0"/>
                                        <wp:docPr id="248077972" name="Imagem 2480779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A8EF5" id="_x0000_s1029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2C634B4A" w14:textId="77777777" w:rsidR="009472CB" w:rsidRDefault="009472CB" w:rsidP="009472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4C26BA" wp14:editId="1C76AD67">
                                  <wp:extent cx="339435" cy="304800"/>
                                  <wp:effectExtent l="0" t="0" r="3810" b="0"/>
                                  <wp:docPr id="248077972" name="Imagem 248077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ADD9A0" w14:textId="77777777" w:rsidR="009472CB" w:rsidRPr="00652C1F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A82933C" w14:textId="77777777" w:rsidR="009472CB" w:rsidRPr="00652C1F" w:rsidRDefault="009472CB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E5742E9" w14:textId="1CF891FC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CIÊNCIAS</w:t>
            </w:r>
          </w:p>
          <w:p w14:paraId="64AE9D83" w14:textId="357A3CD5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MÉTODO CIENTÍFICO</w:t>
            </w:r>
          </w:p>
          <w:p w14:paraId="19DDA5A0" w14:textId="19B68A6A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727A857" w14:textId="0AE8D2A9" w:rsidR="009472CB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771FACD" w14:textId="156863FF" w:rsidR="009472CB" w:rsidRPr="001653C5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04/03 </w:t>
            </w:r>
          </w:p>
        </w:tc>
      </w:tr>
      <w:tr w:rsidR="009472CB" w14:paraId="50F5D649" w14:textId="77777777" w:rsidTr="00D03832">
        <w:tc>
          <w:tcPr>
            <w:tcW w:w="10912" w:type="dxa"/>
          </w:tcPr>
          <w:p w14:paraId="6B8A5F0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6CFE4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63457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D0F6FD" w14:textId="77777777" w:rsidR="009472CB" w:rsidRDefault="009472CB" w:rsidP="009472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A04172" w14:textId="7293F038" w:rsidR="009472CB" w:rsidRPr="00742DA9" w:rsidRDefault="009472CB" w:rsidP="009472CB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 xml:space="preserve">PARA </w:t>
            </w: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CASA</w:t>
            </w:r>
          </w:p>
          <w:p w14:paraId="5DFB7DB7" w14:textId="77777777" w:rsidR="009472CB" w:rsidRPr="00742DA9" w:rsidRDefault="009472CB" w:rsidP="009472CB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1412C461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 xml:space="preserve">1- Numere corretamente a ordem das etapas do método científico: </w:t>
            </w:r>
          </w:p>
          <w:p w14:paraId="2F046A1F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5767F988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(     ) Pergunta</w:t>
            </w:r>
          </w:p>
          <w:p w14:paraId="4ADCC12E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11EBD556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(     ) Experimento</w:t>
            </w:r>
          </w:p>
          <w:p w14:paraId="1F63ECA1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5779B2A8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(     ) Elaboração de hipóteses</w:t>
            </w:r>
          </w:p>
          <w:p w14:paraId="72C7AC86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7132742F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(     ) Observação</w:t>
            </w:r>
          </w:p>
          <w:p w14:paraId="37A0114E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12C4BC46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(     ) Conclusão</w:t>
            </w:r>
          </w:p>
          <w:p w14:paraId="2077823A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23CBB8C6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>(     ) Resultados</w:t>
            </w:r>
          </w:p>
          <w:p w14:paraId="597C4544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</w:p>
          <w:p w14:paraId="0F7A2A88" w14:textId="77777777" w:rsidR="009472CB" w:rsidRPr="00742DA9" w:rsidRDefault="009472CB" w:rsidP="009472CB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</w:pPr>
            <w:r w:rsidRPr="00742DA9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w:t xml:space="preserve">2- O que esterilização? </w:t>
            </w:r>
          </w:p>
          <w:p w14:paraId="337D084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B47A91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CF028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A1374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D1B1A0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98080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78407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4E0C4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3A64C7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38DD5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912609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6CD47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1F2DE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1910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95684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CF12A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0AC7B0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9B87E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BA528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FD1787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7C741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7DFB89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27693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FB865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E9B20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5EF3C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BB1F91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B6C45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96D5B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9253A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A01D0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85D2C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F42290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DEDB5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9130C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0A4261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A13A2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41163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FDA486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9DAE80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3C4E39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91C5D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9EDC22" w14:textId="77777777" w:rsidR="00DD3E70" w:rsidRDefault="00DD3E7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F96BFA" w14:textId="77777777" w:rsidR="00DD3E70" w:rsidRDefault="00DD3E70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2FB2D9" w14:textId="77777777" w:rsidR="00DD3E70" w:rsidRDefault="00DD3E70" w:rsidP="00DD3E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606B01" w14:textId="77777777" w:rsidR="009472CB" w:rsidRDefault="009472CB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D9C9DEC" w14:textId="77777777" w:rsidR="009472CB" w:rsidRDefault="009472CB" w:rsidP="00B760D5">
      <w:pPr>
        <w:jc w:val="both"/>
        <w:rPr>
          <w:sz w:val="8"/>
        </w:rPr>
      </w:pPr>
    </w:p>
    <w:p w14:paraId="1C7F970F" w14:textId="77777777" w:rsidR="009472CB" w:rsidRDefault="009472CB" w:rsidP="00B760D5">
      <w:pPr>
        <w:jc w:val="both"/>
        <w:rPr>
          <w:sz w:val="8"/>
        </w:rPr>
      </w:pPr>
    </w:p>
    <w:p w14:paraId="628096C9" w14:textId="77777777" w:rsidR="009472CB" w:rsidRDefault="009472CB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9472CB" w14:paraId="35578387" w14:textId="77777777" w:rsidTr="00D03832">
        <w:tc>
          <w:tcPr>
            <w:tcW w:w="10912" w:type="dxa"/>
          </w:tcPr>
          <w:p w14:paraId="468545BF" w14:textId="77777777" w:rsidR="009472CB" w:rsidRPr="00652C1F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012877" wp14:editId="4D7A426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05529684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49F75" w14:textId="77777777" w:rsidR="009472CB" w:rsidRDefault="009472CB" w:rsidP="009472C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60FE98" wp14:editId="0613F406">
                                        <wp:extent cx="339435" cy="304800"/>
                                        <wp:effectExtent l="0" t="0" r="3810" b="0"/>
                                        <wp:docPr id="1721321437" name="Imagem 17213214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12877" id="_x0000_s1030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3749F75" w14:textId="77777777" w:rsidR="009472CB" w:rsidRDefault="009472CB" w:rsidP="009472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60FE98" wp14:editId="0613F406">
                                  <wp:extent cx="339435" cy="304800"/>
                                  <wp:effectExtent l="0" t="0" r="3810" b="0"/>
                                  <wp:docPr id="1721321437" name="Imagem 1721321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D199BD" w14:textId="77777777" w:rsidR="009472CB" w:rsidRPr="00652C1F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103A9F8" w14:textId="77777777" w:rsidR="009472CB" w:rsidRPr="00652C1F" w:rsidRDefault="009472CB" w:rsidP="00D0383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49C85C8" w14:textId="1F957D08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DD3E70">
              <w:rPr>
                <w:sz w:val="18"/>
              </w:rPr>
              <w:t>MATEMÁTICA</w:t>
            </w:r>
          </w:p>
          <w:p w14:paraId="63C52FB5" w14:textId="5F35F005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DD3E70">
              <w:rPr>
                <w:sz w:val="18"/>
              </w:rPr>
              <w:t xml:space="preserve"> ARREDONDAMENTO</w:t>
            </w:r>
          </w:p>
          <w:p w14:paraId="1EC41BBB" w14:textId="3345E947" w:rsidR="009472CB" w:rsidRPr="00DA0B98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DD3E7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4689AC4" w14:textId="1C130D21" w:rsidR="009472CB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DD3E7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C063622" w14:textId="69F8FAD5" w:rsidR="009472CB" w:rsidRPr="001653C5" w:rsidRDefault="009472CB" w:rsidP="00D0383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DD3E70">
              <w:rPr>
                <w:sz w:val="18"/>
              </w:rPr>
              <w:t>05/03</w:t>
            </w:r>
          </w:p>
        </w:tc>
      </w:tr>
      <w:tr w:rsidR="009472CB" w14:paraId="0CE811D7" w14:textId="77777777" w:rsidTr="00D03832">
        <w:tc>
          <w:tcPr>
            <w:tcW w:w="10912" w:type="dxa"/>
          </w:tcPr>
          <w:p w14:paraId="795DAF5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1C08D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8B624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46905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789C55" w14:textId="77777777" w:rsidR="00DD3E70" w:rsidRPr="00142416" w:rsidRDefault="00DD3E70" w:rsidP="00DD3E70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14241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PARA CASA</w:t>
            </w:r>
          </w:p>
          <w:p w14:paraId="15123156" w14:textId="77777777" w:rsidR="00DD3E70" w:rsidRPr="00142416" w:rsidRDefault="00DD3E70" w:rsidP="00DD3E70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75FB7C84" w14:textId="77777777" w:rsidR="00DD3E70" w:rsidRPr="00142416" w:rsidRDefault="00DD3E70" w:rsidP="00DD3E70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14241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>Arredonde os números para a centena exata mais próxima.</w:t>
            </w:r>
          </w:p>
          <w:p w14:paraId="4BE4D0B5" w14:textId="77777777" w:rsidR="00DD3E70" w:rsidRPr="00142416" w:rsidRDefault="00DD3E70" w:rsidP="00DD3E70">
            <w:pPr>
              <w:pStyle w:val="PargrafodaLista"/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24279A3B" w14:textId="77777777" w:rsidR="00DD3E70" w:rsidRPr="00142416" w:rsidRDefault="00DD3E70" w:rsidP="00DD3E70">
            <w:pPr>
              <w:pStyle w:val="PargrafodaLista"/>
              <w:spacing w:before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142416">
              <w:rPr>
                <w:rFonts w:ascii="Arial" w:hAnsi="Arial" w:cs="Arial"/>
                <w:b/>
                <w:sz w:val="24"/>
                <w:szCs w:val="24"/>
              </w:rPr>
              <w:object w:dxaOrig="5550" w:dyaOrig="1500" w14:anchorId="0FBB9D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5pt;height:75pt" o:ole="">
                  <v:imagedata r:id="rId10" o:title=""/>
                </v:shape>
                <o:OLEObject Type="Embed" ProgID="PBrush" ShapeID="_x0000_i1025" DrawAspect="Content" ObjectID="_1833543249" r:id="rId11"/>
              </w:object>
            </w:r>
          </w:p>
          <w:p w14:paraId="1E54812F" w14:textId="77777777" w:rsidR="00DD3E70" w:rsidRPr="00142416" w:rsidRDefault="00DD3E70" w:rsidP="00DD3E70">
            <w:pPr>
              <w:pStyle w:val="PargrafodaLista"/>
              <w:spacing w:before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ECA0F2" w14:textId="77777777" w:rsidR="00DD3E70" w:rsidRPr="00142416" w:rsidRDefault="00DD3E70" w:rsidP="00DD3E70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 w:rsidRPr="00142416">
              <w:rPr>
                <w:rFonts w:ascii="Arial" w:hAnsi="Arial" w:cs="Arial"/>
                <w:b/>
                <w:sz w:val="24"/>
                <w:szCs w:val="24"/>
              </w:rPr>
              <w:t>Arredonde para a dezena mais próxima:</w:t>
            </w:r>
          </w:p>
          <w:p w14:paraId="52E73895" w14:textId="77777777" w:rsidR="00DD3E70" w:rsidRPr="00142416" w:rsidRDefault="00DD3E70" w:rsidP="00DD3E70">
            <w:pPr>
              <w:pStyle w:val="PargrafodaLista"/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0B728FB6" w14:textId="77777777" w:rsidR="00DD3E70" w:rsidRPr="00142416" w:rsidRDefault="00DD3E70" w:rsidP="00DD3E70">
            <w:pPr>
              <w:pStyle w:val="PargrafodaLista"/>
              <w:spacing w:before="0" w:line="24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142416">
              <w:rPr>
                <w:rFonts w:ascii="Arial" w:hAnsi="Arial" w:cs="Arial"/>
                <w:b/>
                <w:sz w:val="24"/>
                <w:szCs w:val="24"/>
              </w:rPr>
              <w:object w:dxaOrig="5895" w:dyaOrig="1410" w14:anchorId="2B9F25C4">
                <v:shape id="_x0000_i1026" type="#_x0000_t75" style="width:294.75pt;height:70.5pt" o:ole="">
                  <v:imagedata r:id="rId12" o:title=""/>
                </v:shape>
                <o:OLEObject Type="Embed" ProgID="PBrush" ShapeID="_x0000_i1026" DrawAspect="Content" ObjectID="_1833543250" r:id="rId13"/>
              </w:object>
            </w:r>
          </w:p>
          <w:p w14:paraId="341C432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4A12E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C4F86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7B176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3DD84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C435C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512416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E22A5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7E6CD3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2196B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A0EAC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5C1335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59D191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C95E26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2DB3AB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52751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64037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E6114C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32705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0DA53B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88B587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A8E7D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D3F1CF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F07AF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9939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8F12F7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D78026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5BF34A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9154A4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691408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326BD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61123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05B242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9470CE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B87F27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F2DFCD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806CC7" w14:textId="77777777" w:rsidR="009472CB" w:rsidRDefault="009472CB" w:rsidP="00D0383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D9D5B3" w14:textId="77777777" w:rsidR="009472CB" w:rsidRDefault="009472CB" w:rsidP="00D0383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E07FCA9" w14:textId="77777777" w:rsidR="009472CB" w:rsidRDefault="009472CB" w:rsidP="00B760D5">
      <w:pPr>
        <w:jc w:val="both"/>
        <w:rPr>
          <w:sz w:val="8"/>
        </w:rPr>
      </w:pPr>
    </w:p>
    <w:p w14:paraId="0D39721A" w14:textId="77777777" w:rsidR="009472CB" w:rsidRPr="001B51E2" w:rsidRDefault="009472CB" w:rsidP="00B760D5">
      <w:pPr>
        <w:jc w:val="both"/>
        <w:rPr>
          <w:sz w:val="8"/>
        </w:rPr>
      </w:pPr>
    </w:p>
    <w:sectPr w:rsidR="009472CB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9408C"/>
    <w:multiLevelType w:val="hybridMultilevel"/>
    <w:tmpl w:val="C25CCC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C1923"/>
    <w:multiLevelType w:val="hybridMultilevel"/>
    <w:tmpl w:val="B300A3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572065">
    <w:abstractNumId w:val="8"/>
  </w:num>
  <w:num w:numId="2" w16cid:durableId="683827303">
    <w:abstractNumId w:val="27"/>
  </w:num>
  <w:num w:numId="3" w16cid:durableId="1120417494">
    <w:abstractNumId w:val="13"/>
  </w:num>
  <w:num w:numId="4" w16cid:durableId="1039472213">
    <w:abstractNumId w:val="20"/>
  </w:num>
  <w:num w:numId="5" w16cid:durableId="49349903">
    <w:abstractNumId w:val="25"/>
  </w:num>
  <w:num w:numId="6" w16cid:durableId="1788157513">
    <w:abstractNumId w:val="6"/>
  </w:num>
  <w:num w:numId="7" w16cid:durableId="1715158579">
    <w:abstractNumId w:val="11"/>
  </w:num>
  <w:num w:numId="8" w16cid:durableId="1299189280">
    <w:abstractNumId w:val="16"/>
  </w:num>
  <w:num w:numId="9" w16cid:durableId="1150251760">
    <w:abstractNumId w:val="21"/>
  </w:num>
  <w:num w:numId="10" w16cid:durableId="1287814841">
    <w:abstractNumId w:val="17"/>
  </w:num>
  <w:num w:numId="11" w16cid:durableId="15163037">
    <w:abstractNumId w:val="10"/>
  </w:num>
  <w:num w:numId="12" w16cid:durableId="568228840">
    <w:abstractNumId w:val="26"/>
  </w:num>
  <w:num w:numId="13" w16cid:durableId="1669554903">
    <w:abstractNumId w:val="5"/>
  </w:num>
  <w:num w:numId="14" w16cid:durableId="2138832952">
    <w:abstractNumId w:val="3"/>
  </w:num>
  <w:num w:numId="15" w16cid:durableId="837575157">
    <w:abstractNumId w:val="19"/>
  </w:num>
  <w:num w:numId="16" w16cid:durableId="35127926">
    <w:abstractNumId w:val="18"/>
  </w:num>
  <w:num w:numId="17" w16cid:durableId="378480562">
    <w:abstractNumId w:val="15"/>
  </w:num>
  <w:num w:numId="18" w16cid:durableId="688526104">
    <w:abstractNumId w:val="0"/>
  </w:num>
  <w:num w:numId="19" w16cid:durableId="1510869025">
    <w:abstractNumId w:val="7"/>
  </w:num>
  <w:num w:numId="20" w16cid:durableId="1710716929">
    <w:abstractNumId w:val="14"/>
  </w:num>
  <w:num w:numId="21" w16cid:durableId="1370840353">
    <w:abstractNumId w:val="2"/>
  </w:num>
  <w:num w:numId="22" w16cid:durableId="848447500">
    <w:abstractNumId w:val="9"/>
  </w:num>
  <w:num w:numId="23" w16cid:durableId="1724062952">
    <w:abstractNumId w:val="23"/>
  </w:num>
  <w:num w:numId="24" w16cid:durableId="1608999057">
    <w:abstractNumId w:val="4"/>
  </w:num>
  <w:num w:numId="25" w16cid:durableId="1247425675">
    <w:abstractNumId w:val="1"/>
  </w:num>
  <w:num w:numId="26" w16cid:durableId="294602498">
    <w:abstractNumId w:val="22"/>
  </w:num>
  <w:num w:numId="27" w16cid:durableId="1930116591">
    <w:abstractNumId w:val="12"/>
  </w:num>
  <w:num w:numId="28" w16cid:durableId="10613630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42896"/>
    <w:rsid w:val="000538D9"/>
    <w:rsid w:val="00055114"/>
    <w:rsid w:val="00072C72"/>
    <w:rsid w:val="00086E49"/>
    <w:rsid w:val="0009064E"/>
    <w:rsid w:val="000D1296"/>
    <w:rsid w:val="00112483"/>
    <w:rsid w:val="001653C5"/>
    <w:rsid w:val="00167D6A"/>
    <w:rsid w:val="00172B20"/>
    <w:rsid w:val="00186037"/>
    <w:rsid w:val="001B51E2"/>
    <w:rsid w:val="001C6C14"/>
    <w:rsid w:val="00210B4C"/>
    <w:rsid w:val="0021566B"/>
    <w:rsid w:val="00283ACD"/>
    <w:rsid w:val="002C592C"/>
    <w:rsid w:val="002E2C29"/>
    <w:rsid w:val="003B1329"/>
    <w:rsid w:val="003C5727"/>
    <w:rsid w:val="004002D9"/>
    <w:rsid w:val="00434612"/>
    <w:rsid w:val="00495ED5"/>
    <w:rsid w:val="004A1446"/>
    <w:rsid w:val="004F0941"/>
    <w:rsid w:val="005040E6"/>
    <w:rsid w:val="00513BCE"/>
    <w:rsid w:val="00537B9D"/>
    <w:rsid w:val="00540356"/>
    <w:rsid w:val="00554730"/>
    <w:rsid w:val="005F65DF"/>
    <w:rsid w:val="00611A28"/>
    <w:rsid w:val="006242D5"/>
    <w:rsid w:val="00652C1F"/>
    <w:rsid w:val="006618FF"/>
    <w:rsid w:val="00687C9E"/>
    <w:rsid w:val="007D3841"/>
    <w:rsid w:val="007D6191"/>
    <w:rsid w:val="007D7628"/>
    <w:rsid w:val="00860C09"/>
    <w:rsid w:val="008A32EF"/>
    <w:rsid w:val="008B5FA5"/>
    <w:rsid w:val="008D3292"/>
    <w:rsid w:val="00914BC0"/>
    <w:rsid w:val="009224DE"/>
    <w:rsid w:val="0093415D"/>
    <w:rsid w:val="009472CB"/>
    <w:rsid w:val="0099137A"/>
    <w:rsid w:val="009B66E2"/>
    <w:rsid w:val="009F27ED"/>
    <w:rsid w:val="00A07216"/>
    <w:rsid w:val="00A079E2"/>
    <w:rsid w:val="00A575AC"/>
    <w:rsid w:val="00A6792D"/>
    <w:rsid w:val="00A9077A"/>
    <w:rsid w:val="00AB47E4"/>
    <w:rsid w:val="00AD5795"/>
    <w:rsid w:val="00AD78B1"/>
    <w:rsid w:val="00B760D5"/>
    <w:rsid w:val="00BB2B99"/>
    <w:rsid w:val="00BD74E0"/>
    <w:rsid w:val="00BF0DE5"/>
    <w:rsid w:val="00C65AC1"/>
    <w:rsid w:val="00C837E5"/>
    <w:rsid w:val="00CB2DBB"/>
    <w:rsid w:val="00CE3657"/>
    <w:rsid w:val="00D42BA6"/>
    <w:rsid w:val="00D460FC"/>
    <w:rsid w:val="00D62222"/>
    <w:rsid w:val="00DA0B98"/>
    <w:rsid w:val="00DD3E70"/>
    <w:rsid w:val="00DE1495"/>
    <w:rsid w:val="00E067DF"/>
    <w:rsid w:val="00E56EB0"/>
    <w:rsid w:val="00EA1385"/>
    <w:rsid w:val="00EA1401"/>
    <w:rsid w:val="00EC24BF"/>
    <w:rsid w:val="00EC4304"/>
    <w:rsid w:val="00EF0781"/>
    <w:rsid w:val="00EF2177"/>
    <w:rsid w:val="00F01029"/>
    <w:rsid w:val="00F374F2"/>
    <w:rsid w:val="00F41324"/>
    <w:rsid w:val="00F60BD2"/>
    <w:rsid w:val="00F76110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76A6"/>
  <w15:docId w15:val="{F0693C12-B8FC-46C3-AF46-E7A1CEBD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716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52</cp:revision>
  <cp:lastPrinted>2026-02-25T19:38:00Z</cp:lastPrinted>
  <dcterms:created xsi:type="dcterms:W3CDTF">2026-02-19T23:55:00Z</dcterms:created>
  <dcterms:modified xsi:type="dcterms:W3CDTF">2026-02-25T19:48:00Z</dcterms:modified>
</cp:coreProperties>
</file>