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7"/>
        <w:gridCol w:w="1726"/>
        <w:gridCol w:w="1678"/>
        <w:gridCol w:w="1820"/>
        <w:gridCol w:w="1790"/>
        <w:gridCol w:w="1891"/>
      </w:tblGrid>
      <w:tr w:rsidR="00DE1495" w14:paraId="26A8F479" w14:textId="77777777" w:rsidTr="00D90033">
        <w:tc>
          <w:tcPr>
            <w:tcW w:w="10762" w:type="dxa"/>
            <w:gridSpan w:val="6"/>
          </w:tcPr>
          <w:p w14:paraId="3E424FBC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F9A894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54C501F7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24E95685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61CD8B4B" w14:textId="77777777" w:rsidTr="00D90033">
        <w:tc>
          <w:tcPr>
            <w:tcW w:w="10762" w:type="dxa"/>
            <w:gridSpan w:val="6"/>
          </w:tcPr>
          <w:p w14:paraId="3AB79CBA" w14:textId="5ED3B506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21566B">
              <w:rPr>
                <w:rFonts w:eastAsia="Calibri" w:cstheme="minorHAnsi"/>
                <w:b/>
                <w:sz w:val="20"/>
                <w:szCs w:val="32"/>
              </w:rPr>
              <w:t>5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53FA10B0" w14:textId="6679B2C3" w:rsidR="00402B31" w:rsidRDefault="007D6191" w:rsidP="00402B31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402B31">
              <w:rPr>
                <w:rFonts w:eastAsia="Calibri" w:cstheme="minorHAnsi"/>
                <w:b/>
                <w:sz w:val="20"/>
                <w:szCs w:val="32"/>
              </w:rPr>
              <w:t xml:space="preserve"> EF15LP01; EF35LP01; EF05LP08; EF05LP01; EF15LP15; EF15LP06; EF15LP07; EF05LP17; EF15LP09; EF05LP18; EF05MA01; EF05MA02; EF05MA08; EF05MA07; EF05CI02; EF05CI04; EF05HI04; EF05HI05; EF05HI07; EF05HI09; EF05GE02; EF15AR08; EF15AR10; EF15AR11.</w:t>
            </w:r>
          </w:p>
          <w:p w14:paraId="0CE7AA88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2E85E246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1465A1D" w14:textId="1CE67F9D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402B31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proofErr w:type="spellStart"/>
            <w:r w:rsidR="00402B31">
              <w:rPr>
                <w:rFonts w:eastAsia="Calibri" w:cstheme="minorHAnsi"/>
                <w:b/>
                <w:sz w:val="20"/>
                <w:szCs w:val="32"/>
              </w:rPr>
              <w:t>QRcode</w:t>
            </w:r>
            <w:proofErr w:type="spellEnd"/>
            <w:r w:rsidR="00402B31">
              <w:rPr>
                <w:rFonts w:eastAsia="Calibri" w:cstheme="minorHAnsi"/>
                <w:b/>
                <w:sz w:val="20"/>
                <w:szCs w:val="32"/>
              </w:rPr>
              <w:t>; Eureka.</w:t>
            </w:r>
          </w:p>
          <w:p w14:paraId="62FBFDB3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8409CD5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0312F624" w14:textId="77777777" w:rsidTr="00D90033">
        <w:tc>
          <w:tcPr>
            <w:tcW w:w="1857" w:type="dxa"/>
            <w:shd w:val="clear" w:color="auto" w:fill="D9D9D9" w:themeFill="background1" w:themeFillShade="D9"/>
          </w:tcPr>
          <w:p w14:paraId="25659616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53B9BAA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DB82FD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1ACFA226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2A8C5A08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778095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26" w:type="dxa"/>
            <w:shd w:val="clear" w:color="auto" w:fill="D9D9D9" w:themeFill="background1" w:themeFillShade="D9"/>
          </w:tcPr>
          <w:p w14:paraId="6566B0A8" w14:textId="62244830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1566B">
              <w:rPr>
                <w:rFonts w:eastAsia="Calibri" w:cstheme="minorHAnsi"/>
                <w:b/>
                <w:szCs w:val="32"/>
              </w:rPr>
              <w:t>0</w:t>
            </w:r>
            <w:r w:rsidR="00CB4F1D">
              <w:rPr>
                <w:rFonts w:eastAsia="Calibri" w:cstheme="minorHAnsi"/>
                <w:b/>
                <w:szCs w:val="32"/>
              </w:rPr>
              <w:t>9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2F940F60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5E1E9064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78" w:type="dxa"/>
            <w:shd w:val="clear" w:color="auto" w:fill="D9D9D9" w:themeFill="background1" w:themeFillShade="D9"/>
          </w:tcPr>
          <w:p w14:paraId="55964736" w14:textId="0725ADA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B4F1D">
              <w:rPr>
                <w:rFonts w:eastAsia="Calibri" w:cstheme="minorHAnsi"/>
                <w:b/>
                <w:szCs w:val="32"/>
              </w:rPr>
              <w:t>10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0136B84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47AD6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7D4BBDC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20" w:type="dxa"/>
            <w:shd w:val="clear" w:color="auto" w:fill="D9D9D9" w:themeFill="background1" w:themeFillShade="D9"/>
          </w:tcPr>
          <w:p w14:paraId="3737D208" w14:textId="6E25F8C2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B4F1D">
              <w:rPr>
                <w:rFonts w:eastAsia="Calibri" w:cstheme="minorHAnsi"/>
                <w:b/>
                <w:szCs w:val="32"/>
              </w:rPr>
              <w:t>11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73815CB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4CFA4B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CEEC33D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0" w:type="dxa"/>
            <w:shd w:val="clear" w:color="auto" w:fill="D9D9D9" w:themeFill="background1" w:themeFillShade="D9"/>
          </w:tcPr>
          <w:p w14:paraId="1EC4F54C" w14:textId="3C9E2D84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B4F1D">
              <w:rPr>
                <w:rFonts w:eastAsia="Calibri" w:cstheme="minorHAnsi"/>
                <w:b/>
                <w:szCs w:val="32"/>
              </w:rPr>
              <w:t>12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05031B1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332D07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F753FC6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891" w:type="dxa"/>
            <w:shd w:val="clear" w:color="auto" w:fill="D9D9D9" w:themeFill="background1" w:themeFillShade="D9"/>
          </w:tcPr>
          <w:p w14:paraId="401C6C24" w14:textId="7C912A22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B4F1D">
              <w:rPr>
                <w:rFonts w:eastAsia="Calibri" w:cstheme="minorHAnsi"/>
                <w:b/>
                <w:szCs w:val="32"/>
              </w:rPr>
              <w:t>13</w:t>
            </w:r>
            <w:r w:rsidR="0021566B">
              <w:rPr>
                <w:rFonts w:eastAsia="Calibri" w:cstheme="minorHAnsi"/>
                <w:b/>
                <w:szCs w:val="32"/>
              </w:rPr>
              <w:t>/03</w:t>
            </w:r>
          </w:p>
          <w:p w14:paraId="1D6D796C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BD7DDA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35E489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0C8AA0A2" w14:textId="77777777" w:rsidTr="00D90033">
        <w:tc>
          <w:tcPr>
            <w:tcW w:w="1857" w:type="dxa"/>
            <w:shd w:val="clear" w:color="auto" w:fill="D9D9D9" w:themeFill="background1" w:themeFillShade="D9"/>
          </w:tcPr>
          <w:p w14:paraId="0979622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0B81A7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1DB0D1A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6" w:type="dxa"/>
          </w:tcPr>
          <w:p w14:paraId="4B92618B" w14:textId="06B2FB89" w:rsidR="001653C5" w:rsidRPr="007D6191" w:rsidRDefault="005E41A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Apresentar vídeo do SASTV sobre roteiro de viagem</w:t>
            </w:r>
          </w:p>
        </w:tc>
        <w:tc>
          <w:tcPr>
            <w:tcW w:w="1678" w:type="dxa"/>
          </w:tcPr>
          <w:p w14:paraId="20A1B263" w14:textId="4B59B066" w:rsidR="00237DCB" w:rsidRPr="00237DCB" w:rsidRDefault="00237DCB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237DC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LEMBRANÇA DIA DAS MULHERES</w:t>
            </w:r>
          </w:p>
          <w:p w14:paraId="49B4F172" w14:textId="259357F2" w:rsidR="001653C5" w:rsidRPr="00237DCB" w:rsidRDefault="006E57CE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237DC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DE PORTUGUÊS</w:t>
            </w:r>
          </w:p>
        </w:tc>
        <w:tc>
          <w:tcPr>
            <w:tcW w:w="1820" w:type="dxa"/>
          </w:tcPr>
          <w:p w14:paraId="3D9F7057" w14:textId="1C725F1C" w:rsidR="001653C5" w:rsidRPr="007D6191" w:rsidRDefault="006E57CE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37DC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DE MATEMÁTICA</w:t>
            </w:r>
          </w:p>
        </w:tc>
        <w:tc>
          <w:tcPr>
            <w:tcW w:w="1790" w:type="dxa"/>
          </w:tcPr>
          <w:p w14:paraId="28A58FDA" w14:textId="61C516FF" w:rsidR="001653C5" w:rsidRPr="007D6191" w:rsidRDefault="00531E5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Apresentar vídeo do SASTV do capítulo</w:t>
            </w:r>
          </w:p>
        </w:tc>
        <w:tc>
          <w:tcPr>
            <w:tcW w:w="1891" w:type="dxa"/>
          </w:tcPr>
          <w:p w14:paraId="728C544A" w14:textId="474AACAB" w:rsidR="001653C5" w:rsidRPr="007D6191" w:rsidRDefault="006E6A44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Uso do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QRcode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da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34 de artes</w:t>
            </w:r>
          </w:p>
        </w:tc>
      </w:tr>
      <w:tr w:rsidR="00D90033" w:rsidRPr="00BF0BE0" w14:paraId="385F502B" w14:textId="77777777" w:rsidTr="00D90033">
        <w:tc>
          <w:tcPr>
            <w:tcW w:w="1857" w:type="dxa"/>
            <w:shd w:val="clear" w:color="auto" w:fill="D9D9D9" w:themeFill="background1" w:themeFillShade="D9"/>
          </w:tcPr>
          <w:p w14:paraId="3D41232B" w14:textId="77777777" w:rsidR="00D90033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06EF0AEE" w14:textId="77777777" w:rsidR="00D90033" w:rsidRPr="007D6191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830BEE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D6D572C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6B5DED1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A31DBBA" w14:textId="77777777" w:rsidR="00D90033" w:rsidRPr="007D6191" w:rsidRDefault="00D90033" w:rsidP="00D9003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26" w:type="dxa"/>
          </w:tcPr>
          <w:p w14:paraId="7B37A027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2007FD51" w14:textId="77777777" w:rsidR="000A0CA1" w:rsidRDefault="000A0CA1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Outro texto, novas ideias</w:t>
            </w:r>
          </w:p>
          <w:p w14:paraId="6D8DDDB8" w14:textId="77777777" w:rsidR="000A0CA1" w:rsidRDefault="000A0CA1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Substantivos e suas classificações</w:t>
            </w:r>
          </w:p>
          <w:p w14:paraId="65C76CAC" w14:textId="767FDF1D" w:rsidR="000A0CA1" w:rsidRPr="007D6191" w:rsidRDefault="000A0CA1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40 a 45</w:t>
            </w:r>
          </w:p>
        </w:tc>
        <w:tc>
          <w:tcPr>
            <w:tcW w:w="1678" w:type="dxa"/>
          </w:tcPr>
          <w:p w14:paraId="15D71A04" w14:textId="77777777" w:rsidR="00DF5D20" w:rsidRDefault="00DF5D20" w:rsidP="00DF5D2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2EA0F74D" w14:textId="2B7A23A7" w:rsidR="00D90033" w:rsidRPr="007D6191" w:rsidRDefault="00DF5D20" w:rsidP="00DF5D2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Encontro 2 – Autocuidado</w:t>
            </w:r>
          </w:p>
        </w:tc>
        <w:tc>
          <w:tcPr>
            <w:tcW w:w="1820" w:type="dxa"/>
          </w:tcPr>
          <w:p w14:paraId="3B9E4032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41117F80" w14:textId="77777777" w:rsidR="000A0CA1" w:rsidRDefault="000A0CA1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Substantivos e suas classificações</w:t>
            </w:r>
          </w:p>
          <w:p w14:paraId="57553A53" w14:textId="77777777" w:rsidR="000A0CA1" w:rsidRDefault="000A0CA1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Emprego de X e CH</w:t>
            </w:r>
          </w:p>
          <w:p w14:paraId="703BFF44" w14:textId="7BAB6069" w:rsidR="000A0CA1" w:rsidRPr="007D6191" w:rsidRDefault="000A0CA1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46 a 49</w:t>
            </w:r>
          </w:p>
        </w:tc>
        <w:tc>
          <w:tcPr>
            <w:tcW w:w="1790" w:type="dxa"/>
          </w:tcPr>
          <w:p w14:paraId="2B855879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275AA894" w14:textId="77777777" w:rsidR="00AC5D2F" w:rsidRDefault="00AC5D2F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importância da água para as plantas</w:t>
            </w:r>
          </w:p>
          <w:p w14:paraId="48BCB9AE" w14:textId="26576EF2" w:rsidR="00AC5D2F" w:rsidRPr="007D6191" w:rsidRDefault="00AC5D2F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31 e 38</w:t>
            </w:r>
          </w:p>
        </w:tc>
        <w:tc>
          <w:tcPr>
            <w:tcW w:w="1891" w:type="dxa"/>
          </w:tcPr>
          <w:p w14:paraId="0F767216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4EBA7FF7" w14:textId="7BB2642A" w:rsidR="004F56D8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Um trabalho marcado pela descoberta</w:t>
            </w:r>
          </w:p>
          <w:p w14:paraId="3AC5DF08" w14:textId="3FA22C0D" w:rsidR="004F56D8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As fontes históricas</w:t>
            </w:r>
          </w:p>
          <w:p w14:paraId="2798029B" w14:textId="7AE7A27B" w:rsidR="004F56D8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34 a 39</w:t>
            </w:r>
          </w:p>
          <w:p w14:paraId="4E037562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A9AE1BE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1BC145CF" w14:textId="77777777" w:rsidR="004F56D8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distribuição da população</w:t>
            </w:r>
          </w:p>
          <w:p w14:paraId="0B2C2A4C" w14:textId="19760FF8" w:rsidR="004F56D8" w:rsidRPr="007D6191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92 e 93</w:t>
            </w:r>
          </w:p>
        </w:tc>
      </w:tr>
      <w:tr w:rsidR="00D90033" w:rsidRPr="00BF0BE0" w14:paraId="0F158E7D" w14:textId="77777777" w:rsidTr="00D90033">
        <w:trPr>
          <w:trHeight w:val="1823"/>
        </w:trPr>
        <w:tc>
          <w:tcPr>
            <w:tcW w:w="1857" w:type="dxa"/>
            <w:shd w:val="clear" w:color="auto" w:fill="D9D9D9" w:themeFill="background1" w:themeFillShade="D9"/>
          </w:tcPr>
          <w:p w14:paraId="3B93620E" w14:textId="77777777" w:rsidR="00D90033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0258429" w14:textId="77777777" w:rsidR="00D90033" w:rsidRPr="007D6191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A4BE0E6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BFFC6C0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E787C82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F4D4904" w14:textId="77777777" w:rsidR="00D90033" w:rsidRPr="007D6191" w:rsidRDefault="00D90033" w:rsidP="00D9003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2F6E45D" w14:textId="77777777" w:rsidR="00D90033" w:rsidRPr="007D6191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6" w:type="dxa"/>
          </w:tcPr>
          <w:p w14:paraId="7A58E8BD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</w:t>
            </w:r>
          </w:p>
          <w:p w14:paraId="3FE599F7" w14:textId="77777777" w:rsidR="001F3C4D" w:rsidRDefault="001F3C4D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Roteiro de vídeo de viagem</w:t>
            </w:r>
          </w:p>
          <w:p w14:paraId="66506395" w14:textId="77777777" w:rsidR="001F3C4D" w:rsidRPr="007D6191" w:rsidRDefault="001F3C4D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9 a 11</w:t>
            </w:r>
          </w:p>
          <w:p w14:paraId="24A38952" w14:textId="20F1DB30" w:rsidR="001F3C4D" w:rsidRPr="007D6191" w:rsidRDefault="001F3C4D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78" w:type="dxa"/>
          </w:tcPr>
          <w:p w14:paraId="084E1B34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37763DC8" w14:textId="387A0ABE" w:rsidR="00531E58" w:rsidRDefault="00531E5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Os termos das operações e suas relações</w:t>
            </w:r>
          </w:p>
          <w:p w14:paraId="4E2CFBB8" w14:textId="77777777" w:rsidR="00531E58" w:rsidRDefault="00531E5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(adição e subtração)</w:t>
            </w:r>
          </w:p>
          <w:p w14:paraId="30D7D7D8" w14:textId="2EC1A86C" w:rsidR="00531E58" w:rsidRPr="007D6191" w:rsidRDefault="00531E5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42 a 45</w:t>
            </w:r>
          </w:p>
        </w:tc>
        <w:tc>
          <w:tcPr>
            <w:tcW w:w="1820" w:type="dxa"/>
          </w:tcPr>
          <w:p w14:paraId="4235E2D2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63805721" w14:textId="3CFAE3B4" w:rsidR="00AC5D2F" w:rsidRPr="007D6191" w:rsidRDefault="00AC5D2F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Atividades no caderno</w:t>
            </w:r>
          </w:p>
        </w:tc>
        <w:tc>
          <w:tcPr>
            <w:tcW w:w="1790" w:type="dxa"/>
          </w:tcPr>
          <w:p w14:paraId="73D623C6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79275D36" w14:textId="77777777" w:rsidR="00531E58" w:rsidRDefault="00531E5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Os termos das operações</w:t>
            </w:r>
          </w:p>
          <w:p w14:paraId="762FCB3D" w14:textId="77777777" w:rsidR="00531E58" w:rsidRDefault="00531E5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(Multiplicação e divisão)</w:t>
            </w:r>
          </w:p>
          <w:p w14:paraId="4D9B68C6" w14:textId="2294CF49" w:rsidR="00531E58" w:rsidRPr="007D6191" w:rsidRDefault="00531E5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46 a 53</w:t>
            </w:r>
          </w:p>
        </w:tc>
        <w:tc>
          <w:tcPr>
            <w:tcW w:w="1891" w:type="dxa"/>
          </w:tcPr>
          <w:p w14:paraId="0EC0F012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5E0F6153" w14:textId="114F42A9" w:rsidR="005E41A3" w:rsidRPr="007D6191" w:rsidRDefault="005E41A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suplementar – capítulo 2</w:t>
            </w:r>
          </w:p>
        </w:tc>
      </w:tr>
      <w:tr w:rsidR="00D90033" w:rsidRPr="00BF0BE0" w14:paraId="7110BDA6" w14:textId="77777777" w:rsidTr="00D90033">
        <w:trPr>
          <w:trHeight w:val="1756"/>
        </w:trPr>
        <w:tc>
          <w:tcPr>
            <w:tcW w:w="1857" w:type="dxa"/>
            <w:shd w:val="clear" w:color="auto" w:fill="D9D9D9" w:themeFill="background1" w:themeFillShade="D9"/>
          </w:tcPr>
          <w:p w14:paraId="49080303" w14:textId="77777777" w:rsidR="00D90033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53686D5E" w14:textId="77777777" w:rsidR="00D90033" w:rsidRPr="007D6191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838A2D6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FCBD6F7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0298CC" w14:textId="77777777" w:rsidR="00D90033" w:rsidRPr="007D6191" w:rsidRDefault="00D90033" w:rsidP="00D9003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0ACA67F" w14:textId="77777777" w:rsidR="00D90033" w:rsidRPr="007D6191" w:rsidRDefault="00D90033" w:rsidP="00D9003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A7C2E8E" w14:textId="77777777" w:rsidR="00D90033" w:rsidRPr="007D6191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912BDF3" w14:textId="77777777" w:rsidR="00D90033" w:rsidRPr="007D6191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6" w:type="dxa"/>
          </w:tcPr>
          <w:p w14:paraId="4752BF04" w14:textId="77777777" w:rsidR="00D90033" w:rsidRDefault="00131455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Redação</w:t>
            </w:r>
          </w:p>
          <w:p w14:paraId="3977C774" w14:textId="77777777" w:rsidR="00131455" w:rsidRDefault="00131455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Construção de um roteiro de viagem</w:t>
            </w:r>
          </w:p>
          <w:p w14:paraId="6F0DEE3D" w14:textId="45693A4B" w:rsidR="00131455" w:rsidRPr="007D6191" w:rsidRDefault="00131455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(caderno)</w:t>
            </w:r>
          </w:p>
        </w:tc>
        <w:tc>
          <w:tcPr>
            <w:tcW w:w="1678" w:type="dxa"/>
          </w:tcPr>
          <w:p w14:paraId="6F60640F" w14:textId="7FFE5192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60A1D80D" w14:textId="571749E4" w:rsidR="004F56D8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Os estudantes na História</w:t>
            </w:r>
          </w:p>
          <w:p w14:paraId="00872535" w14:textId="5FAC3DFC" w:rsidR="004F56D8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26 a 29</w:t>
            </w:r>
          </w:p>
          <w:p w14:paraId="5FEB9466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B41ACA5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23EDAEDD" w14:textId="77777777" w:rsidR="004F56D8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população mundial</w:t>
            </w:r>
          </w:p>
          <w:p w14:paraId="047987A2" w14:textId="79155A94" w:rsidR="004F56D8" w:rsidRPr="007D6191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88 a 91</w:t>
            </w:r>
          </w:p>
        </w:tc>
        <w:tc>
          <w:tcPr>
            <w:tcW w:w="1820" w:type="dxa"/>
          </w:tcPr>
          <w:p w14:paraId="455513DD" w14:textId="77777777" w:rsidR="00D90033" w:rsidRPr="007D6191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0" w:type="dxa"/>
          </w:tcPr>
          <w:p w14:paraId="49792E89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</w:t>
            </w:r>
          </w:p>
          <w:p w14:paraId="1E80C63F" w14:textId="77777777" w:rsidR="00F8086F" w:rsidRDefault="00F8086F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Formação Humana</w:t>
            </w:r>
          </w:p>
          <w:p w14:paraId="4D42180E" w14:textId="77777777" w:rsidR="00F8086F" w:rsidRDefault="00F8086F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 ser humano é um ser social</w:t>
            </w:r>
          </w:p>
          <w:p w14:paraId="6BE7E019" w14:textId="7ACB70D7" w:rsidR="00F8086F" w:rsidRPr="007D6191" w:rsidRDefault="00F8086F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13</w:t>
            </w:r>
          </w:p>
        </w:tc>
        <w:tc>
          <w:tcPr>
            <w:tcW w:w="1891" w:type="dxa"/>
          </w:tcPr>
          <w:p w14:paraId="0230443A" w14:textId="77777777" w:rsidR="00D90033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14:paraId="284B1B30" w14:textId="77777777" w:rsidR="00D34A68" w:rsidRDefault="00D34A6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Os espaços públicos e a representação teatral</w:t>
            </w:r>
          </w:p>
          <w:p w14:paraId="398CFE9E" w14:textId="7B3BCD42" w:rsidR="00D34A68" w:rsidRPr="007D6191" w:rsidRDefault="00D34A6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32 a 40</w:t>
            </w:r>
          </w:p>
        </w:tc>
      </w:tr>
      <w:tr w:rsidR="00D90033" w:rsidRPr="00BF0BE0" w14:paraId="320DF768" w14:textId="77777777" w:rsidTr="00D90033">
        <w:tc>
          <w:tcPr>
            <w:tcW w:w="1857" w:type="dxa"/>
            <w:shd w:val="clear" w:color="auto" w:fill="D9D9D9" w:themeFill="background1" w:themeFillShade="D9"/>
          </w:tcPr>
          <w:p w14:paraId="2A4889BC" w14:textId="77777777" w:rsidR="00D90033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BD8B1A9" w14:textId="77777777" w:rsidR="00D90033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3247B5D" w14:textId="77777777" w:rsidR="00D90033" w:rsidRPr="007D6191" w:rsidRDefault="00D90033" w:rsidP="00D9003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299D3F88" w14:textId="77777777" w:rsidR="00D90033" w:rsidRDefault="00D90033" w:rsidP="00D90033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09B0659" w14:textId="77777777" w:rsidR="00D90033" w:rsidRPr="007D6191" w:rsidRDefault="00D90033" w:rsidP="00D9003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6" w:type="dxa"/>
          </w:tcPr>
          <w:p w14:paraId="264F48D2" w14:textId="65BB35A4" w:rsidR="00D90033" w:rsidRPr="007D6191" w:rsidRDefault="00131455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português</w:t>
            </w:r>
          </w:p>
        </w:tc>
        <w:tc>
          <w:tcPr>
            <w:tcW w:w="1678" w:type="dxa"/>
          </w:tcPr>
          <w:p w14:paraId="4AA95484" w14:textId="1D3E474E" w:rsidR="00D90033" w:rsidRPr="007D6191" w:rsidRDefault="007E5BF1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história</w:t>
            </w:r>
          </w:p>
        </w:tc>
        <w:tc>
          <w:tcPr>
            <w:tcW w:w="1820" w:type="dxa"/>
          </w:tcPr>
          <w:p w14:paraId="5D1C1695" w14:textId="7543CFEE" w:rsidR="00D90033" w:rsidRPr="007D6191" w:rsidRDefault="007E5BF1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português</w:t>
            </w:r>
          </w:p>
        </w:tc>
        <w:tc>
          <w:tcPr>
            <w:tcW w:w="1790" w:type="dxa"/>
          </w:tcPr>
          <w:p w14:paraId="0630A204" w14:textId="77777777" w:rsidR="00D90033" w:rsidRDefault="00D90033" w:rsidP="007F3FF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237DCB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de história, geografia, ciências, religião e artes para o dia 19/03</w:t>
            </w:r>
          </w:p>
          <w:p w14:paraId="199B28AC" w14:textId="111ECAE1" w:rsidR="00D90033" w:rsidRPr="007D6191" w:rsidRDefault="00D90033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1" w:type="dxa"/>
          </w:tcPr>
          <w:p w14:paraId="34221DAE" w14:textId="5A8C3E6E" w:rsidR="00D90033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Livro de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hisória</w:t>
            </w:r>
            <w:proofErr w:type="spellEnd"/>
          </w:p>
          <w:p w14:paraId="70742074" w14:textId="138A728B" w:rsidR="004F56D8" w:rsidRPr="007D6191" w:rsidRDefault="004F56D8" w:rsidP="007F3FF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39</w:t>
            </w:r>
          </w:p>
        </w:tc>
      </w:tr>
    </w:tbl>
    <w:p w14:paraId="5CD90E98" w14:textId="77777777" w:rsidR="0009064E" w:rsidRDefault="0009064E">
      <w:pPr>
        <w:rPr>
          <w:b/>
          <w:u w:val="single"/>
        </w:rPr>
      </w:pPr>
    </w:p>
    <w:p w14:paraId="0E11D7CE" w14:textId="77777777" w:rsidR="005F65DF" w:rsidRDefault="005F65DF">
      <w:pPr>
        <w:rPr>
          <w:b/>
          <w:u w:val="single"/>
        </w:rPr>
      </w:pPr>
    </w:p>
    <w:p w14:paraId="5D90B39B" w14:textId="77777777" w:rsidR="005F65DF" w:rsidRDefault="005F65DF">
      <w:pPr>
        <w:rPr>
          <w:b/>
          <w:u w:val="single"/>
        </w:rPr>
      </w:pPr>
    </w:p>
    <w:p w14:paraId="13471CE0" w14:textId="77777777" w:rsidR="005F65DF" w:rsidRDefault="005F65DF">
      <w:pPr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66147925" w14:textId="77777777" w:rsidTr="00210B4C">
        <w:tc>
          <w:tcPr>
            <w:tcW w:w="10912" w:type="dxa"/>
          </w:tcPr>
          <w:p w14:paraId="19811C36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CB87E0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7ACB87E0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40209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56ED28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78EAAC1" w14:textId="48DA5536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131455">
              <w:rPr>
                <w:sz w:val="18"/>
              </w:rPr>
              <w:t>PORTUGUÊS</w:t>
            </w:r>
          </w:p>
          <w:p w14:paraId="47398CAC" w14:textId="248A87D4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8A32EF">
              <w:rPr>
                <w:sz w:val="18"/>
              </w:rPr>
              <w:t>-</w:t>
            </w:r>
            <w:r w:rsidR="00131455">
              <w:rPr>
                <w:sz w:val="18"/>
              </w:rPr>
              <w:t>SUBSTANTIVO</w:t>
            </w:r>
          </w:p>
          <w:p w14:paraId="05D6852B" w14:textId="7189A522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131455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1BF7E91" w14:textId="4890F061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131455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A674023" w14:textId="781FF00C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31455">
              <w:rPr>
                <w:sz w:val="18"/>
              </w:rPr>
              <w:t>09/03</w:t>
            </w:r>
          </w:p>
        </w:tc>
      </w:tr>
      <w:tr w:rsidR="005F65DF" w14:paraId="52A3B307" w14:textId="77777777" w:rsidTr="00210B4C">
        <w:tc>
          <w:tcPr>
            <w:tcW w:w="10912" w:type="dxa"/>
          </w:tcPr>
          <w:p w14:paraId="3A78792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CC988C" w14:textId="5C12477E" w:rsidR="005F65DF" w:rsidRDefault="0013145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PARA CASA</w:t>
            </w:r>
          </w:p>
          <w:p w14:paraId="5605025B" w14:textId="7C490686" w:rsidR="005F65DF" w:rsidRDefault="0013145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0768" behindDoc="0" locked="0" layoutInCell="1" allowOverlap="1" wp14:anchorId="188C40C9" wp14:editId="33314F7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120015</wp:posOffset>
                  </wp:positionV>
                  <wp:extent cx="6058709" cy="7885568"/>
                  <wp:effectExtent l="0" t="0" r="0" b="1270"/>
                  <wp:wrapSquare wrapText="bothSides"/>
                  <wp:docPr id="30" name="Imagem 30" descr="Atividades para Imprimir - SUBSTANTIVO PRÓPRIO E COMU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tividades para Imprimir - SUBSTANTIVO PRÓPRIO E COMU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" t="22735" r="4886" b="1477"/>
                          <a:stretch/>
                        </pic:blipFill>
                        <pic:spPr bwMode="auto">
                          <a:xfrm>
                            <a:off x="0" y="0"/>
                            <a:ext cx="6058709" cy="788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38528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C3978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98171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BB98E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E619A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72206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523DB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15E8E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94967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5D6E6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616C7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89EAA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FC5DC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A5F22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47CD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9395B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E272D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5C0C7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56850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3A0A9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B4899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10083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17874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A8E8A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F3347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30066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737DF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B3EB3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541E5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1D86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C8C54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4523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62CB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15FA1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28EC5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FEF2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9ED5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6194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7E140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D34BA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0A09E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2BB52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D1236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92EB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930B9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2F534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9B8F7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DB57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ADBF6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94DE3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1E7B8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762B8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6FF3E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ED422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10C74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BB116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98090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9FB64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21708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E5D81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A07C7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D2E5D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C7A34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CF832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E851E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99FA62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274CC1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B86913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D17E510" w14:textId="77777777" w:rsidR="00B760D5" w:rsidRDefault="00B760D5" w:rsidP="00B760D5">
      <w:pPr>
        <w:jc w:val="both"/>
        <w:rPr>
          <w:sz w:val="8"/>
        </w:rPr>
      </w:pPr>
    </w:p>
    <w:p w14:paraId="2B1A9D7D" w14:textId="77777777" w:rsidR="00DF5D20" w:rsidRDefault="00DF5D20" w:rsidP="00B760D5">
      <w:pPr>
        <w:jc w:val="both"/>
        <w:rPr>
          <w:sz w:val="8"/>
        </w:rPr>
      </w:pPr>
    </w:p>
    <w:p w14:paraId="42B03AA2" w14:textId="77777777" w:rsidR="00DF5D20" w:rsidRDefault="00DF5D2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DF5D20" w14:paraId="6BC656D8" w14:textId="77777777" w:rsidTr="00D03832">
        <w:tc>
          <w:tcPr>
            <w:tcW w:w="10912" w:type="dxa"/>
          </w:tcPr>
          <w:p w14:paraId="00E691C0" w14:textId="77777777" w:rsidR="00DF5D20" w:rsidRPr="00652C1F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DA405C" wp14:editId="7DE3C8C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60471797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BCE661" w14:textId="77777777" w:rsidR="00DF5D20" w:rsidRDefault="00DF5D20" w:rsidP="00DF5D2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0359C13" wp14:editId="43B1390D">
                                        <wp:extent cx="339435" cy="304800"/>
                                        <wp:effectExtent l="0" t="0" r="3810" b="0"/>
                                        <wp:docPr id="903432956" name="Imagem 9034329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A405C" id="_x0000_s1027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2ABCE661" w14:textId="77777777" w:rsidR="00DF5D20" w:rsidRDefault="00DF5D20" w:rsidP="00DF5D2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359C13" wp14:editId="43B1390D">
                                  <wp:extent cx="339435" cy="304800"/>
                                  <wp:effectExtent l="0" t="0" r="3810" b="0"/>
                                  <wp:docPr id="903432956" name="Imagem 903432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72270D" w14:textId="77777777" w:rsidR="00DF5D20" w:rsidRPr="00652C1F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E50EF52" w14:textId="77777777" w:rsidR="00DF5D20" w:rsidRPr="00652C1F" w:rsidRDefault="00DF5D20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1F9FAB6" w14:textId="21D0B355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131455">
              <w:rPr>
                <w:sz w:val="18"/>
              </w:rPr>
              <w:t>REDAÇÃO</w:t>
            </w:r>
          </w:p>
          <w:p w14:paraId="2E13F913" w14:textId="44AC62BE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131455">
              <w:rPr>
                <w:sz w:val="18"/>
              </w:rPr>
              <w:t xml:space="preserve"> ROTEIRO</w:t>
            </w:r>
          </w:p>
          <w:p w14:paraId="4F472964" w14:textId="2454E3A6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131455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80BB2D9" w14:textId="1D6FCED8" w:rsidR="00DF5D20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131455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131455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3D920A5" w14:textId="4CF7B8FE" w:rsidR="00DF5D20" w:rsidRPr="001653C5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31455">
              <w:rPr>
                <w:sz w:val="18"/>
              </w:rPr>
              <w:t>09/03</w:t>
            </w:r>
          </w:p>
        </w:tc>
      </w:tr>
      <w:tr w:rsidR="00DF5D20" w14:paraId="32FF4A83" w14:textId="77777777" w:rsidTr="00D03832">
        <w:tc>
          <w:tcPr>
            <w:tcW w:w="10912" w:type="dxa"/>
          </w:tcPr>
          <w:p w14:paraId="32FE94E1" w14:textId="159E9A4E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A251AE" w14:textId="00925E82" w:rsidR="00DF5D20" w:rsidRDefault="00131455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131455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82816" behindDoc="0" locked="0" layoutInCell="1" allowOverlap="1" wp14:anchorId="6715F5AF" wp14:editId="0A404F3C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61595</wp:posOffset>
                  </wp:positionV>
                  <wp:extent cx="5175057" cy="7762875"/>
                  <wp:effectExtent l="0" t="0" r="6985" b="0"/>
                  <wp:wrapNone/>
                  <wp:docPr id="11715533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53352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057" cy="776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246729" w14:textId="339F9801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967FEB" w14:textId="2C052F45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B5FCB1" w14:textId="3DD451C2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ABCD1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E8E84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244A69" w14:textId="69C4423F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47445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164953" w14:textId="43301188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07CF1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9F97D0" w14:textId="0F802E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900231" w14:textId="2ACB76A6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B106EA" w14:textId="12C2C5E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63152D" w14:textId="2B0B7DCC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3034D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67FF9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C5E5E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11ADD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47635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BB67C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88652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9E582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A96E3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F72DD9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A691D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35747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C1DC2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26FB9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8D9CD9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C7335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0A141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B1444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95C2D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60AAE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88BF2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1AECB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F86B1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3060A9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F92C6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2952A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554F7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D7B23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DC1A0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E0688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16A38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8D9EB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0E65F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6A70E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79FBE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C27AC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EE0FC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DFD7B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63C84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06E6C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CFD60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52A8C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22ADC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721F1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20514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DA33E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0535F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F384D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3B221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978FD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77046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EFB0B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5B39A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BFA3B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F8256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C0BC29" w14:textId="77777777" w:rsidR="00DF5D20" w:rsidRDefault="00DF5D20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9486E51" w14:textId="77777777" w:rsidR="00DF5D20" w:rsidRDefault="00DF5D20" w:rsidP="00B760D5">
      <w:pPr>
        <w:jc w:val="both"/>
        <w:rPr>
          <w:sz w:val="8"/>
        </w:rPr>
      </w:pPr>
    </w:p>
    <w:p w14:paraId="3B6F7027" w14:textId="77777777" w:rsidR="00DF5D20" w:rsidRDefault="00DF5D20" w:rsidP="00B760D5">
      <w:pPr>
        <w:jc w:val="both"/>
        <w:rPr>
          <w:sz w:val="8"/>
        </w:rPr>
      </w:pPr>
    </w:p>
    <w:p w14:paraId="342E3E09" w14:textId="77777777" w:rsidR="00DF5D20" w:rsidRDefault="00DF5D2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DF5D20" w14:paraId="342F35DF" w14:textId="77777777" w:rsidTr="00D03832">
        <w:tc>
          <w:tcPr>
            <w:tcW w:w="10912" w:type="dxa"/>
          </w:tcPr>
          <w:p w14:paraId="30A1B7E2" w14:textId="77777777" w:rsidR="00DF5D20" w:rsidRPr="00652C1F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365DDC" wp14:editId="2FBB913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24011010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C5008" w14:textId="77777777" w:rsidR="00DF5D20" w:rsidRDefault="00DF5D20" w:rsidP="00DF5D2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DB63762" wp14:editId="32779527">
                                        <wp:extent cx="339435" cy="304800"/>
                                        <wp:effectExtent l="0" t="0" r="3810" b="0"/>
                                        <wp:docPr id="2092116408" name="Imagem 20921164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5DDC" 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250C5008" w14:textId="77777777" w:rsidR="00DF5D20" w:rsidRDefault="00DF5D20" w:rsidP="00DF5D2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DB63762" wp14:editId="32779527">
                                  <wp:extent cx="339435" cy="304800"/>
                                  <wp:effectExtent l="0" t="0" r="3810" b="0"/>
                                  <wp:docPr id="2092116408" name="Imagem 2092116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183437" w14:textId="77777777" w:rsidR="00DF5D20" w:rsidRPr="00652C1F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697F707" w14:textId="77777777" w:rsidR="00DF5D20" w:rsidRPr="00652C1F" w:rsidRDefault="00DF5D20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EEC813E" w14:textId="3F507720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7E5BF1">
              <w:rPr>
                <w:sz w:val="18"/>
              </w:rPr>
              <w:t>HISTÓRIA</w:t>
            </w:r>
          </w:p>
          <w:p w14:paraId="2226D5C2" w14:textId="0FA9987B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7E5BF1">
              <w:rPr>
                <w:sz w:val="18"/>
              </w:rPr>
              <w:t>– ESTUDANTES NA HISTÓRIA</w:t>
            </w:r>
          </w:p>
          <w:p w14:paraId="46E329B9" w14:textId="784B6E9D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7E5BF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3C48B88" w14:textId="00DF6544" w:rsidR="00DF5D20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7E5BF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6299467" w14:textId="0EB8D5F1" w:rsidR="00DF5D20" w:rsidRPr="001653C5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7E5BF1">
              <w:rPr>
                <w:sz w:val="18"/>
              </w:rPr>
              <w:t>10/03</w:t>
            </w:r>
          </w:p>
        </w:tc>
      </w:tr>
      <w:tr w:rsidR="00DF5D20" w14:paraId="4D25B8FB" w14:textId="77777777" w:rsidTr="00D03832">
        <w:tc>
          <w:tcPr>
            <w:tcW w:w="10912" w:type="dxa"/>
          </w:tcPr>
          <w:p w14:paraId="123268A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E4C04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B245A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27F9C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248181" w14:textId="77777777" w:rsidR="007E5BF1" w:rsidRPr="007E5BF1" w:rsidRDefault="007E5BF1" w:rsidP="007E5BF1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PARA CASA</w:t>
            </w:r>
          </w:p>
          <w:p w14:paraId="7C893B0E" w14:textId="77777777" w:rsidR="007E5BF1" w:rsidRPr="007E5BF1" w:rsidRDefault="007E5BF1" w:rsidP="007E5BF1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37AB7867" w14:textId="77777777" w:rsidR="007E5BF1" w:rsidRPr="007E5BF1" w:rsidRDefault="007E5BF1" w:rsidP="007E5BF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Descreva sobre o movimento chamado “Caras Pintadas”.</w:t>
            </w:r>
          </w:p>
          <w:p w14:paraId="4EA631C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D00A5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287E4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81FE4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04CD5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479EC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A366B9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A8C20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27E22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1ADB3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579A0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BDC7D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A8DBF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0AC66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694D8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D1240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5F88B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0CB77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E701A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386BE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90EBF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B840A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95718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30411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3E3C3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98E59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ADBDD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59642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63439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23FC0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875C3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EACB5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874BD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74D69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5918C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184D6D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5F453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EEF0C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97B2B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AF3DB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DE7FC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15BFD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6D01D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ED003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2EB0D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425CE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F1EF7D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7D80C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C126C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F9A91D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D98AE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B3E50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659D6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542ED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94DCD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E8367D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7F16ED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9F60C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51AF7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C4CF3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4DE47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429C9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7F4F1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0ACCC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5F900A" w14:textId="77777777" w:rsidR="00DF5D20" w:rsidRDefault="00DF5D20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48D8AA2" w14:textId="77777777" w:rsidR="00DF5D20" w:rsidRDefault="00DF5D20" w:rsidP="00B760D5">
      <w:pPr>
        <w:jc w:val="both"/>
        <w:rPr>
          <w:sz w:val="8"/>
        </w:rPr>
      </w:pPr>
    </w:p>
    <w:p w14:paraId="62F17EDD" w14:textId="77777777" w:rsidR="00DF5D20" w:rsidRDefault="00DF5D20" w:rsidP="00B760D5">
      <w:pPr>
        <w:jc w:val="both"/>
        <w:rPr>
          <w:sz w:val="8"/>
        </w:rPr>
      </w:pPr>
    </w:p>
    <w:p w14:paraId="4BD74509" w14:textId="77777777" w:rsidR="00DF5D20" w:rsidRDefault="00DF5D2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DF5D20" w14:paraId="160B336E" w14:textId="77777777" w:rsidTr="00D03832">
        <w:tc>
          <w:tcPr>
            <w:tcW w:w="10912" w:type="dxa"/>
          </w:tcPr>
          <w:p w14:paraId="575FB371" w14:textId="77777777" w:rsidR="00DF5D20" w:rsidRPr="00652C1F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6C69B8B" wp14:editId="3C4A219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729726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CF432C" w14:textId="77777777" w:rsidR="00DF5D20" w:rsidRDefault="00DF5D20" w:rsidP="00DF5D2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A361D63" wp14:editId="49121FED">
                                        <wp:extent cx="339435" cy="304800"/>
                                        <wp:effectExtent l="0" t="0" r="3810" b="0"/>
                                        <wp:docPr id="557609181" name="Imagem 557609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69B8B" id="_x0000_s1029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08CF432C" w14:textId="77777777" w:rsidR="00DF5D20" w:rsidRDefault="00DF5D20" w:rsidP="00DF5D2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A361D63" wp14:editId="49121FED">
                                  <wp:extent cx="339435" cy="304800"/>
                                  <wp:effectExtent l="0" t="0" r="3810" b="0"/>
                                  <wp:docPr id="557609181" name="Imagem 557609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73E8EB" w14:textId="77777777" w:rsidR="00DF5D20" w:rsidRPr="00652C1F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2BB444E" w14:textId="77777777" w:rsidR="00DF5D20" w:rsidRPr="00652C1F" w:rsidRDefault="00DF5D20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538425F" w14:textId="0B1E223E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7E5BF1">
              <w:rPr>
                <w:sz w:val="18"/>
              </w:rPr>
              <w:t>CIÊNCIAS</w:t>
            </w:r>
          </w:p>
          <w:p w14:paraId="6A570EC6" w14:textId="17EF90C5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7E5BF1">
              <w:rPr>
                <w:sz w:val="18"/>
              </w:rPr>
              <w:t>– IMPORTÂNCIA DA ÁGUA</w:t>
            </w:r>
          </w:p>
          <w:p w14:paraId="28DEC116" w14:textId="5C919960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7E5BF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4A225D7" w14:textId="58B5E079" w:rsidR="00DF5D20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7E5BF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B924919" w14:textId="3BC4FBFE" w:rsidR="00DF5D20" w:rsidRPr="001653C5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7E5BF1">
              <w:rPr>
                <w:sz w:val="18"/>
              </w:rPr>
              <w:t>11/03</w:t>
            </w:r>
          </w:p>
        </w:tc>
      </w:tr>
      <w:tr w:rsidR="00DF5D20" w14:paraId="6E05FCF8" w14:textId="77777777" w:rsidTr="00D03832">
        <w:tc>
          <w:tcPr>
            <w:tcW w:w="10912" w:type="dxa"/>
          </w:tcPr>
          <w:p w14:paraId="46C0B34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AAFDC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D71B6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04118C" w14:textId="77777777" w:rsidR="007E5BF1" w:rsidRPr="007E5BF1" w:rsidRDefault="007E5BF1" w:rsidP="007E5BF1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PARA AULA</w:t>
            </w:r>
          </w:p>
          <w:p w14:paraId="2A21EC45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271E6AF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6ABBCB1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572822E" w14:textId="77777777" w:rsidR="007E5BF1" w:rsidRPr="007E5BF1" w:rsidRDefault="007E5BF1" w:rsidP="007E5BF1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 que maneira a água pode ser eliminada do corpo humano?</w:t>
            </w:r>
          </w:p>
          <w:p w14:paraId="24F8FB2D" w14:textId="77777777" w:rsidR="007E5BF1" w:rsidRPr="007E5BF1" w:rsidRDefault="007E5BF1" w:rsidP="007E5BF1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Qual a importância de uma boa hidratação?</w:t>
            </w:r>
          </w:p>
          <w:p w14:paraId="7EC8A65D" w14:textId="77777777" w:rsidR="007E5BF1" w:rsidRPr="007E5BF1" w:rsidRDefault="007E5BF1" w:rsidP="007E5BF1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Como você sbe que está na hora de beber água?</w:t>
            </w:r>
          </w:p>
          <w:p w14:paraId="72A346C0" w14:textId="77777777" w:rsidR="007E5BF1" w:rsidRPr="0028225E" w:rsidRDefault="007E5BF1" w:rsidP="007E5BF1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Você utiliza água em quais atividades do seu dia a dia?</w:t>
            </w:r>
          </w:p>
          <w:p w14:paraId="5A43234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ACFAA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F99A6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A4378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F424E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383BA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558D6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1E6C1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2515E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C71D1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B29AE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EC2F5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E1A7C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EF32F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8349A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AD8BA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D31C1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E8C44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BF3E5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C7B2A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1D6DBD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07A09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A770E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A4324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29A32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644B4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A8F3A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97459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55DDD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2B6FA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67DDA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AFCE3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8655A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90499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6538D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41A4E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5F4EB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5B8970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B4680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0896C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8E661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EFEAA9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0A087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F4C55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43158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9D0EF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5310E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BCA0E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76554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B1581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8D03A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D3135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999E0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4FB5C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FD613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87779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039207" w14:textId="77777777" w:rsidR="00DF5D20" w:rsidRDefault="00DF5D20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EE741AB" w14:textId="77777777" w:rsidR="00DF5D20" w:rsidRDefault="00DF5D20" w:rsidP="00B760D5">
      <w:pPr>
        <w:jc w:val="both"/>
        <w:rPr>
          <w:sz w:val="8"/>
        </w:rPr>
      </w:pPr>
    </w:p>
    <w:p w14:paraId="7A420658" w14:textId="77777777" w:rsidR="00DF5D20" w:rsidRDefault="00DF5D20" w:rsidP="00B760D5">
      <w:pPr>
        <w:jc w:val="both"/>
        <w:rPr>
          <w:sz w:val="8"/>
        </w:rPr>
      </w:pPr>
    </w:p>
    <w:p w14:paraId="0ECD51B6" w14:textId="77777777" w:rsidR="00DF5D20" w:rsidRDefault="00DF5D2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DF5D20" w14:paraId="35B5687D" w14:textId="77777777" w:rsidTr="00D03832">
        <w:tc>
          <w:tcPr>
            <w:tcW w:w="10912" w:type="dxa"/>
          </w:tcPr>
          <w:p w14:paraId="4277C01B" w14:textId="77777777" w:rsidR="00DF5D20" w:rsidRPr="00652C1F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D7B1F0" wp14:editId="77D1FA4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6322957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B5CB8" w14:textId="77777777" w:rsidR="00DF5D20" w:rsidRDefault="00DF5D20" w:rsidP="00DF5D2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AB039BC" wp14:editId="15A3A82F">
                                        <wp:extent cx="339435" cy="304800"/>
                                        <wp:effectExtent l="0" t="0" r="3810" b="0"/>
                                        <wp:docPr id="902929388" name="Imagem 9029293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7B1F0" id="_x0000_s1030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B6B5CB8" w14:textId="77777777" w:rsidR="00DF5D20" w:rsidRDefault="00DF5D20" w:rsidP="00DF5D2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AB039BC" wp14:editId="15A3A82F">
                                  <wp:extent cx="339435" cy="304800"/>
                                  <wp:effectExtent l="0" t="0" r="3810" b="0"/>
                                  <wp:docPr id="902929388" name="Imagem 902929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11AC05" w14:textId="77777777" w:rsidR="00DF5D20" w:rsidRPr="00652C1F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C00F7FC" w14:textId="77777777" w:rsidR="00DF5D20" w:rsidRPr="00652C1F" w:rsidRDefault="00DF5D20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C3652EA" w14:textId="7DC42F4F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 xml:space="preserve">- </w:t>
            </w:r>
            <w:r w:rsidR="007E5BF1">
              <w:rPr>
                <w:sz w:val="18"/>
              </w:rPr>
              <w:t xml:space="preserve"> PORTUGUÊS</w:t>
            </w:r>
            <w:proofErr w:type="gramEnd"/>
          </w:p>
          <w:p w14:paraId="2B17C914" w14:textId="77C493E7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7E5BF1">
              <w:rPr>
                <w:sz w:val="18"/>
              </w:rPr>
              <w:t>– USO DO X / CH</w:t>
            </w:r>
          </w:p>
          <w:p w14:paraId="4A89D796" w14:textId="4B6B062B" w:rsidR="00DF5D20" w:rsidRPr="00DA0B98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7E5BF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5206EBC" w14:textId="63D88632" w:rsidR="00DF5D20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7E5BF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844E295" w14:textId="5E137D57" w:rsidR="00DF5D20" w:rsidRPr="001653C5" w:rsidRDefault="00DF5D20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7E5BF1">
              <w:rPr>
                <w:sz w:val="18"/>
              </w:rPr>
              <w:t>11/03</w:t>
            </w:r>
          </w:p>
        </w:tc>
      </w:tr>
      <w:tr w:rsidR="00DF5D20" w14:paraId="3E5D0D65" w14:textId="77777777" w:rsidTr="00D03832">
        <w:tc>
          <w:tcPr>
            <w:tcW w:w="10912" w:type="dxa"/>
          </w:tcPr>
          <w:p w14:paraId="54B3AB24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B95B7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F5F64F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6EF464" w14:textId="38A28282" w:rsid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ATIVIDADE – USO DO X E DO CH</w:t>
            </w:r>
          </w:p>
          <w:p w14:paraId="52EC7CB5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41A28794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1️</w:t>
            </w:r>
            <w:r w:rsidRPr="007E5BF1">
              <w:rPr>
                <w:rFonts w:ascii="Segoe UI Symbol" w:eastAsia="Calibri" w:hAnsi="Segoe UI Symbol" w:cs="Segoe UI Symbol"/>
                <w:noProof/>
                <w:sz w:val="24"/>
                <w:szCs w:val="24"/>
                <w:lang w:eastAsia="pt-BR"/>
              </w:rPr>
              <w:t>⃣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Complete com X ou CH</w:t>
            </w:r>
          </w:p>
          <w:p w14:paraId="13381E26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__ícara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b) __ave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c) pei__e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d) __ocolate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e) en__er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f) __uva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g) __ampu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h) __inelo</w:t>
            </w:r>
          </w:p>
          <w:p w14:paraId="6AE94210" w14:textId="77777777" w:rsidR="007E5BF1" w:rsidRPr="007E5BF1" w:rsidRDefault="00000000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pict w14:anchorId="735F4BC8">
                <v:rect id="_x0000_i1025" style="width:0;height:1.5pt" o:hrstd="t" o:hr="t" fillcolor="#a0a0a0" stroked="f"/>
              </w:pict>
            </w:r>
          </w:p>
          <w:p w14:paraId="11984ABD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2️</w:t>
            </w:r>
            <w:r w:rsidRPr="007E5BF1">
              <w:rPr>
                <w:rFonts w:ascii="Segoe UI Symbol" w:eastAsia="Calibri" w:hAnsi="Segoe UI Symbol" w:cs="Segoe UI Symbol"/>
                <w:noProof/>
                <w:sz w:val="24"/>
                <w:szCs w:val="24"/>
                <w:lang w:eastAsia="pt-BR"/>
              </w:rPr>
              <w:t>⃣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Separe as palavras na coluna correta:</w:t>
            </w:r>
          </w:p>
          <w:p w14:paraId="1A77EFEE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Palavras: chave – peixe – xícara – chocolate – chuva – caixa – chinelo – exame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38"/>
              <w:gridCol w:w="2109"/>
            </w:tblGrid>
            <w:tr w:rsidR="007E5BF1" w:rsidRPr="007E5BF1" w14:paraId="57B9B15F" w14:textId="77777777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3C4AF1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  <w:r w:rsidRPr="007E5BF1"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  <w:t>Palavras com 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13ABFC" w14:textId="1D26B662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  <w:t xml:space="preserve">   /   </w:t>
                  </w:r>
                  <w:r w:rsidRPr="007E5BF1"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  <w:t>Palavras com CH</w:t>
                  </w:r>
                </w:p>
              </w:tc>
            </w:tr>
            <w:tr w:rsidR="007E5BF1" w:rsidRPr="007E5BF1" w14:paraId="2CC233BB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D666A7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12CBFAE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7E5BF1" w:rsidRPr="007E5BF1" w14:paraId="3E44C35B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1474548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639B0EA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7E5BF1" w:rsidRPr="007E5BF1" w14:paraId="1B674236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07610C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922E992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7E5BF1" w:rsidRPr="007E5BF1" w14:paraId="1A80D2B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363BF9F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BB24D6" w14:textId="77777777" w:rsidR="007E5BF1" w:rsidRPr="007E5BF1" w:rsidRDefault="007E5BF1" w:rsidP="007E5BF1">
                  <w:pPr>
                    <w:spacing w:before="0" w:line="240" w:lineRule="auto"/>
                    <w:jc w:val="left"/>
                    <w:rPr>
                      <w:rFonts w:eastAsia="Calibri" w:cstheme="minorHAnsi"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5B1FF644" w14:textId="77777777" w:rsidR="007E5BF1" w:rsidRPr="007E5BF1" w:rsidRDefault="00000000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pict w14:anchorId="29EB2ECB">
                <v:rect id="_x0000_i1026" style="width:0;height:1.5pt" o:hrstd="t" o:hr="t" fillcolor="#a0a0a0" stroked="f"/>
              </w:pict>
            </w:r>
          </w:p>
          <w:p w14:paraId="7437755A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3️</w:t>
            </w:r>
            <w:r w:rsidRPr="007E5BF1">
              <w:rPr>
                <w:rFonts w:ascii="Segoe UI Symbol" w:eastAsia="Calibri" w:hAnsi="Segoe UI Symbol" w:cs="Segoe UI Symbol"/>
                <w:noProof/>
                <w:sz w:val="24"/>
                <w:szCs w:val="24"/>
                <w:lang w:eastAsia="pt-BR"/>
              </w:rPr>
              <w:t>⃣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Complete as frases com a palavra correta:</w:t>
            </w:r>
          </w:p>
          <w:p w14:paraId="0E9DF80E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(cheiro / xeiro)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a) A flor tem um bom __________.</w:t>
            </w:r>
          </w:p>
          <w:p w14:paraId="5D41FC63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(xícara / chícara)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b) Vou tomar café na __________.</w:t>
            </w:r>
          </w:p>
          <w:p w14:paraId="477C50DC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(chuva / xuva)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c) A __________ molhou toda a rua.</w:t>
            </w:r>
          </w:p>
          <w:p w14:paraId="0736DB2C" w14:textId="77777777" w:rsid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(peixe / peiche)</w:t>
            </w:r>
            <w:r w:rsidRPr="007E5BF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d) O __________ nada no aquário.</w:t>
            </w:r>
          </w:p>
          <w:p w14:paraId="4646D023" w14:textId="77777777" w:rsid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445FED6A" w14:textId="77777777" w:rsid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0D3B0351" w14:textId="77777777" w:rsidR="007E5BF1" w:rsidRPr="007E5BF1" w:rsidRDefault="007E5BF1" w:rsidP="007E5BF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091DD4E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7DD119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CB9FD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C013A9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BF0D5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6F9F5D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41AE0A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BEAE1E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2A91B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25B528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A3B3E5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393567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C288C2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055A3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638EE1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6D3AD6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76E933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DD31F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D3259B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56605C" w14:textId="77777777" w:rsidR="00DF5D20" w:rsidRDefault="00DF5D2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BB73F9" w14:textId="77777777" w:rsidR="00DF5D20" w:rsidRDefault="00DF5D20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CA32FBF" w14:textId="77777777" w:rsidR="00DF5D20" w:rsidRDefault="00DF5D20" w:rsidP="00B760D5">
      <w:pPr>
        <w:jc w:val="both"/>
        <w:rPr>
          <w:sz w:val="8"/>
        </w:rPr>
      </w:pPr>
    </w:p>
    <w:p w14:paraId="1AFEFD9A" w14:textId="77777777" w:rsidR="00DF5D20" w:rsidRDefault="00DF5D20" w:rsidP="00B760D5">
      <w:pPr>
        <w:jc w:val="both"/>
        <w:rPr>
          <w:sz w:val="8"/>
        </w:rPr>
      </w:pPr>
    </w:p>
    <w:p w14:paraId="7DE8C24A" w14:textId="77777777" w:rsidR="00DF5D20" w:rsidRDefault="00DF5D20" w:rsidP="00B760D5">
      <w:pPr>
        <w:jc w:val="both"/>
        <w:rPr>
          <w:sz w:val="8"/>
        </w:rPr>
      </w:pPr>
    </w:p>
    <w:sectPr w:rsidR="00DF5D20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54F4A"/>
    <w:multiLevelType w:val="hybridMultilevel"/>
    <w:tmpl w:val="77B6DD6A"/>
    <w:lvl w:ilvl="0" w:tplc="DBF4E33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5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20B6C"/>
    <w:multiLevelType w:val="hybridMultilevel"/>
    <w:tmpl w:val="43A6A03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572065">
    <w:abstractNumId w:val="8"/>
  </w:num>
  <w:num w:numId="2" w16cid:durableId="683827303">
    <w:abstractNumId w:val="27"/>
  </w:num>
  <w:num w:numId="3" w16cid:durableId="1120417494">
    <w:abstractNumId w:val="13"/>
  </w:num>
  <w:num w:numId="4" w16cid:durableId="1039472213">
    <w:abstractNumId w:val="20"/>
  </w:num>
  <w:num w:numId="5" w16cid:durableId="49349903">
    <w:abstractNumId w:val="24"/>
  </w:num>
  <w:num w:numId="6" w16cid:durableId="1788157513">
    <w:abstractNumId w:val="6"/>
  </w:num>
  <w:num w:numId="7" w16cid:durableId="1715158579">
    <w:abstractNumId w:val="12"/>
  </w:num>
  <w:num w:numId="8" w16cid:durableId="1299189280">
    <w:abstractNumId w:val="16"/>
  </w:num>
  <w:num w:numId="9" w16cid:durableId="1150251760">
    <w:abstractNumId w:val="21"/>
  </w:num>
  <w:num w:numId="10" w16cid:durableId="1287814841">
    <w:abstractNumId w:val="17"/>
  </w:num>
  <w:num w:numId="11" w16cid:durableId="15163037">
    <w:abstractNumId w:val="10"/>
  </w:num>
  <w:num w:numId="12" w16cid:durableId="568228840">
    <w:abstractNumId w:val="26"/>
  </w:num>
  <w:num w:numId="13" w16cid:durableId="1669554903">
    <w:abstractNumId w:val="5"/>
  </w:num>
  <w:num w:numId="14" w16cid:durableId="2138832952">
    <w:abstractNumId w:val="3"/>
  </w:num>
  <w:num w:numId="15" w16cid:durableId="837575157">
    <w:abstractNumId w:val="19"/>
  </w:num>
  <w:num w:numId="16" w16cid:durableId="35127926">
    <w:abstractNumId w:val="18"/>
  </w:num>
  <w:num w:numId="17" w16cid:durableId="378480562">
    <w:abstractNumId w:val="15"/>
  </w:num>
  <w:num w:numId="18" w16cid:durableId="688526104">
    <w:abstractNumId w:val="0"/>
  </w:num>
  <w:num w:numId="19" w16cid:durableId="1510869025">
    <w:abstractNumId w:val="7"/>
  </w:num>
  <w:num w:numId="20" w16cid:durableId="1710716929">
    <w:abstractNumId w:val="14"/>
  </w:num>
  <w:num w:numId="21" w16cid:durableId="1370840353">
    <w:abstractNumId w:val="2"/>
  </w:num>
  <w:num w:numId="22" w16cid:durableId="848447500">
    <w:abstractNumId w:val="9"/>
  </w:num>
  <w:num w:numId="23" w16cid:durableId="1724062952">
    <w:abstractNumId w:val="23"/>
  </w:num>
  <w:num w:numId="24" w16cid:durableId="1608999057">
    <w:abstractNumId w:val="4"/>
  </w:num>
  <w:num w:numId="25" w16cid:durableId="1247425675">
    <w:abstractNumId w:val="1"/>
  </w:num>
  <w:num w:numId="26" w16cid:durableId="294602498">
    <w:abstractNumId w:val="22"/>
  </w:num>
  <w:num w:numId="27" w16cid:durableId="99879118">
    <w:abstractNumId w:val="25"/>
  </w:num>
  <w:num w:numId="28" w16cid:durableId="4530618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538D9"/>
    <w:rsid w:val="00072C72"/>
    <w:rsid w:val="00086E49"/>
    <w:rsid w:val="0009064E"/>
    <w:rsid w:val="000A0CA1"/>
    <w:rsid w:val="000D1296"/>
    <w:rsid w:val="00112483"/>
    <w:rsid w:val="00131455"/>
    <w:rsid w:val="001653C5"/>
    <w:rsid w:val="00167D6A"/>
    <w:rsid w:val="00172B20"/>
    <w:rsid w:val="001A5709"/>
    <w:rsid w:val="001B51E2"/>
    <w:rsid w:val="001C6C14"/>
    <w:rsid w:val="001F3C4D"/>
    <w:rsid w:val="00210B4C"/>
    <w:rsid w:val="0021566B"/>
    <w:rsid w:val="00237DCB"/>
    <w:rsid w:val="002C592C"/>
    <w:rsid w:val="002D1DDC"/>
    <w:rsid w:val="002E2C29"/>
    <w:rsid w:val="00402B31"/>
    <w:rsid w:val="00495ED5"/>
    <w:rsid w:val="004F0941"/>
    <w:rsid w:val="004F56D8"/>
    <w:rsid w:val="00531E58"/>
    <w:rsid w:val="00537B9D"/>
    <w:rsid w:val="00540356"/>
    <w:rsid w:val="005E41A3"/>
    <w:rsid w:val="005F65DF"/>
    <w:rsid w:val="00652C1F"/>
    <w:rsid w:val="006E57CE"/>
    <w:rsid w:val="006E6A44"/>
    <w:rsid w:val="007D3841"/>
    <w:rsid w:val="007D6191"/>
    <w:rsid w:val="007D7628"/>
    <w:rsid w:val="007E5BF1"/>
    <w:rsid w:val="007F3FFA"/>
    <w:rsid w:val="00860C09"/>
    <w:rsid w:val="008A32EF"/>
    <w:rsid w:val="008B5FA5"/>
    <w:rsid w:val="00914BC0"/>
    <w:rsid w:val="0093415D"/>
    <w:rsid w:val="009B66E2"/>
    <w:rsid w:val="009F7B93"/>
    <w:rsid w:val="00A03F98"/>
    <w:rsid w:val="00A07216"/>
    <w:rsid w:val="00A079E2"/>
    <w:rsid w:val="00A575AC"/>
    <w:rsid w:val="00A6792D"/>
    <w:rsid w:val="00AB47E4"/>
    <w:rsid w:val="00AC3B86"/>
    <w:rsid w:val="00AC5D2F"/>
    <w:rsid w:val="00AD5795"/>
    <w:rsid w:val="00AD78B1"/>
    <w:rsid w:val="00B760D5"/>
    <w:rsid w:val="00BB2B99"/>
    <w:rsid w:val="00BD74E0"/>
    <w:rsid w:val="00BF0DE5"/>
    <w:rsid w:val="00CB2DBB"/>
    <w:rsid w:val="00CB4F1D"/>
    <w:rsid w:val="00CE3657"/>
    <w:rsid w:val="00D34A68"/>
    <w:rsid w:val="00D42BA6"/>
    <w:rsid w:val="00D460FC"/>
    <w:rsid w:val="00D90033"/>
    <w:rsid w:val="00DA0B98"/>
    <w:rsid w:val="00DE1495"/>
    <w:rsid w:val="00DF5D20"/>
    <w:rsid w:val="00E067DF"/>
    <w:rsid w:val="00E56EB0"/>
    <w:rsid w:val="00EA1385"/>
    <w:rsid w:val="00EA1401"/>
    <w:rsid w:val="00EC4304"/>
    <w:rsid w:val="00EF0781"/>
    <w:rsid w:val="00F60BD2"/>
    <w:rsid w:val="00F8086F"/>
    <w:rsid w:val="00FC2A42"/>
    <w:rsid w:val="00FE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B76A6"/>
  <w15:docId w15:val="{F0693C12-B8FC-46C3-AF46-E7A1CEBD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687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32</cp:revision>
  <cp:lastPrinted>2026-02-25T19:57:00Z</cp:lastPrinted>
  <dcterms:created xsi:type="dcterms:W3CDTF">2026-02-19T23:56:00Z</dcterms:created>
  <dcterms:modified xsi:type="dcterms:W3CDTF">2026-02-25T20:00:00Z</dcterms:modified>
</cp:coreProperties>
</file>