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1701"/>
        <w:gridCol w:w="2518"/>
        <w:gridCol w:w="1985"/>
        <w:gridCol w:w="1984"/>
        <w:gridCol w:w="1843"/>
        <w:gridCol w:w="1134"/>
      </w:tblGrid>
      <w:tr w:rsidR="00B94579" w:rsidTr="009B4A3E">
        <w:tc>
          <w:tcPr>
            <w:tcW w:w="11165" w:type="dxa"/>
            <w:gridSpan w:val="6"/>
          </w:tcPr>
          <w:p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074968" wp14:editId="5297CC4F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:rsidTr="009B4A3E">
        <w:tc>
          <w:tcPr>
            <w:tcW w:w="11165" w:type="dxa"/>
            <w:gridSpan w:val="6"/>
          </w:tcPr>
          <w:p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PRÉ I.</w:t>
            </w:r>
          </w:p>
          <w:p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>EI03CO04/EI03EF09/EI/03CG05.</w:t>
            </w:r>
          </w:p>
          <w:p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 xml:space="preserve"> YOUTUBE.</w:t>
            </w: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:rsidTr="009B4A3E">
        <w:tc>
          <w:tcPr>
            <w:tcW w:w="1701" w:type="dxa"/>
            <w:shd w:val="clear" w:color="auto" w:fill="D9D9D9" w:themeFill="background1" w:themeFillShade="D9"/>
          </w:tcPr>
          <w:p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A05BF" wp14:editId="74EB64E6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577EA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58AB6B5" wp14:editId="358FE7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49A8F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B4A3E">
              <w:rPr>
                <w:rFonts w:eastAsia="Calibri" w:cstheme="minorHAnsi"/>
                <w:b/>
                <w:szCs w:val="32"/>
              </w:rPr>
              <w:t xml:space="preserve"> 30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B4A3E">
              <w:rPr>
                <w:rFonts w:eastAsia="Calibri" w:cstheme="minorHAnsi"/>
                <w:b/>
                <w:szCs w:val="32"/>
              </w:rPr>
              <w:t xml:space="preserve"> 31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B4A3E">
              <w:rPr>
                <w:rFonts w:eastAsia="Calibri" w:cstheme="minorHAnsi"/>
                <w:b/>
                <w:szCs w:val="32"/>
              </w:rPr>
              <w:t xml:space="preserve"> 01</w:t>
            </w:r>
            <w:r w:rsidR="001807F3">
              <w:rPr>
                <w:rFonts w:eastAsia="Calibri" w:cstheme="minorHAnsi"/>
                <w:b/>
                <w:szCs w:val="32"/>
              </w:rPr>
              <w:t>.04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9B4A3E">
              <w:rPr>
                <w:rFonts w:eastAsia="Calibri" w:cstheme="minorHAnsi"/>
                <w:b/>
                <w:szCs w:val="32"/>
              </w:rPr>
              <w:t xml:space="preserve"> 02.04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B4A3E">
              <w:rPr>
                <w:rFonts w:eastAsia="Calibri" w:cstheme="minorHAnsi"/>
                <w:b/>
                <w:szCs w:val="32"/>
              </w:rPr>
              <w:t xml:space="preserve"> 04.04</w:t>
            </w:r>
          </w:p>
        </w:tc>
      </w:tr>
      <w:tr w:rsidR="005D0686" w:rsidRPr="005D0686" w:rsidTr="005D0686">
        <w:tc>
          <w:tcPr>
            <w:tcW w:w="1701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518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BRINCADEIRAS TRADICIONAIS E EXPERIÊNCIAS COM ÁGUA. </w:t>
            </w:r>
          </w:p>
        </w:tc>
        <w:tc>
          <w:tcPr>
            <w:tcW w:w="1985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BRINCANDO COM PALAVRAS E BRINCADEIRAS DE DIFERENTES CULTURAS. </w:t>
            </w:r>
          </w:p>
        </w:tc>
        <w:tc>
          <w:tcPr>
            <w:tcW w:w="1984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RESTAURANTE E EXPERIÊNCIAS COM ÁGUA E RESTAURANTE.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FERIADO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FERIADO</w:t>
            </w:r>
          </w:p>
        </w:tc>
      </w:tr>
      <w:tr w:rsidR="005D0686" w:rsidRPr="005D0686" w:rsidTr="005D0686">
        <w:tc>
          <w:tcPr>
            <w:tcW w:w="1701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518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5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D0686" w:rsidRPr="005D0686" w:rsidTr="005D0686">
        <w:tc>
          <w:tcPr>
            <w:tcW w:w="1701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518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</w:t>
            </w:r>
            <w:proofErr w:type="gramStart"/>
            <w:r w:rsidRPr="005D068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dia  –</w:t>
            </w:r>
            <w:proofErr w:type="gramEnd"/>
            <w:r w:rsidRPr="005D068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 Letra G.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EXPERIÊNCIAS COM ÁGUA, TEMPOS E TEMPERATURAS.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Atividade 11 –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Como o gelo é feito?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5D0686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5D0686">
              <w:rPr>
                <w:rFonts w:eastAsia="Calibri" w:cstheme="minorHAnsi"/>
                <w:b/>
                <w:sz w:val="16"/>
                <w:szCs w:val="24"/>
              </w:rPr>
              <w:t>: 53.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BRINCADEIRAS DE DIFERENTES CULTURAS.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Atividade 11 –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Como construir uma peteca? </w:t>
            </w:r>
            <w:proofErr w:type="spellStart"/>
            <w:proofErr w:type="gramStart"/>
            <w:r w:rsidRPr="005D0686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 :</w:t>
            </w:r>
            <w:proofErr w:type="gramEnd"/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 54.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FRUTAS E SUCOS NATURAIS NO NOSSO LANCHE.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Atividade 1 – Leitura de uma receita de suco natural. </w:t>
            </w:r>
            <w:proofErr w:type="spellStart"/>
            <w:r w:rsidRPr="005D0686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5D0686">
              <w:rPr>
                <w:rFonts w:eastAsia="Calibri" w:cstheme="minorHAnsi"/>
                <w:b/>
                <w:sz w:val="16"/>
                <w:szCs w:val="24"/>
              </w:rPr>
              <w:t>: 55.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5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ANIVERSÁRIO DO COLÉGIO.</w:t>
            </w: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BRINCADEIRAS DE DIFERENTES CULTURAS.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Atividade 12 –diferentes formas de jogar peteca. </w:t>
            </w:r>
            <w:proofErr w:type="spellStart"/>
            <w:r w:rsidRPr="005D0686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5D0686">
              <w:rPr>
                <w:rFonts w:eastAsia="Calibri" w:cstheme="minorHAnsi"/>
                <w:b/>
                <w:sz w:val="16"/>
                <w:szCs w:val="24"/>
              </w:rPr>
              <w:t>: 56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EXPERIÊNCIAS COM ÁGUA, TEMPOS E TEMPERATURAS.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Atividade 12 – Boia ou afunda? </w:t>
            </w:r>
            <w:proofErr w:type="spellStart"/>
            <w:r w:rsidRPr="005D0686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5D0686">
              <w:rPr>
                <w:rFonts w:eastAsia="Calibri" w:cstheme="minorHAnsi"/>
                <w:b/>
                <w:sz w:val="16"/>
                <w:szCs w:val="24"/>
              </w:rPr>
              <w:t>: 57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O RESTAURANTE DA NOSSA TURMA.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Atividade 11 – Eu posso ser chefe de cozinha.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5D0686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5D0686">
              <w:rPr>
                <w:rFonts w:eastAsia="Calibri" w:cstheme="minorHAnsi"/>
                <w:b/>
                <w:sz w:val="16"/>
                <w:szCs w:val="24"/>
              </w:rPr>
              <w:t>: 58.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Atividade lúdica de reforço sobre a </w:t>
            </w:r>
            <w:proofErr w:type="gramStart"/>
            <w:r w:rsidRPr="005D0686">
              <w:rPr>
                <w:rFonts w:eastAsia="Calibri" w:cstheme="minorHAnsi"/>
                <w:b/>
                <w:sz w:val="16"/>
                <w:szCs w:val="24"/>
              </w:rPr>
              <w:t>letra  d</w:t>
            </w:r>
            <w:proofErr w:type="gramEnd"/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 e f.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OS SÍMBOLOS DA PÁSCOA.</w:t>
            </w: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FRUTAS E SUCOS NATURAIS NO NOSSO LANCHE.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Atividade 2 –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Meu suco preferido. </w:t>
            </w:r>
            <w:proofErr w:type="spellStart"/>
            <w:r w:rsidRPr="005D0686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5D0686">
              <w:rPr>
                <w:rFonts w:eastAsia="Calibri" w:cstheme="minorHAnsi"/>
                <w:b/>
                <w:sz w:val="16"/>
                <w:szCs w:val="24"/>
              </w:rPr>
              <w:t>: 59.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O RESTAURANTE DA NOSSA TURMA.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Atividade 12 – Qual é o nome do prato principal do nosso restaurante?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5D0686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5D0686">
              <w:rPr>
                <w:rFonts w:eastAsia="Calibri" w:cstheme="minorHAnsi"/>
                <w:b/>
                <w:sz w:val="16"/>
                <w:szCs w:val="24"/>
              </w:rPr>
              <w:t>: 60.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D0686" w:rsidRPr="005D0686" w:rsidTr="005D0686">
        <w:tc>
          <w:tcPr>
            <w:tcW w:w="1701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2518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85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84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D0686" w:rsidRPr="005D0686" w:rsidTr="005D0686">
        <w:trPr>
          <w:trHeight w:val="1252"/>
        </w:trPr>
        <w:tc>
          <w:tcPr>
            <w:tcW w:w="1701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518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5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</w:p>
        </w:tc>
        <w:tc>
          <w:tcPr>
            <w:tcW w:w="1984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D0686" w:rsidRPr="005D0686" w:rsidTr="005D0686">
        <w:tc>
          <w:tcPr>
            <w:tcW w:w="1701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2518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Convidar outra turma para dançar ciranda.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Educação Física.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5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Dia de dançar ciranda com os convidados. 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84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Jogos/vídeos SAS.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D0686" w:rsidRPr="005D0686" w:rsidTr="005D0686">
        <w:tc>
          <w:tcPr>
            <w:tcW w:w="1701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2518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 xml:space="preserve">História o gato xadrez. </w:t>
            </w:r>
          </w:p>
        </w:tc>
        <w:tc>
          <w:tcPr>
            <w:tcW w:w="1985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Música ciranda.</w:t>
            </w:r>
          </w:p>
        </w:tc>
        <w:tc>
          <w:tcPr>
            <w:tcW w:w="1984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História sobre a páscoa.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D0686" w:rsidRPr="005D0686" w:rsidTr="005D0686">
        <w:tc>
          <w:tcPr>
            <w:tcW w:w="1701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5D0686" w:rsidRPr="005D0686" w:rsidRDefault="005D0686" w:rsidP="005D0686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2518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85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84" w:type="dxa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D0686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D0686" w:rsidRPr="005D0686" w:rsidRDefault="005D0686" w:rsidP="005D068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</w:tbl>
    <w:p w:rsidR="00B94579" w:rsidRDefault="00B94579" w:rsidP="00B94579">
      <w:pPr>
        <w:rPr>
          <w:b/>
          <w:u w:val="single"/>
        </w:rPr>
      </w:pPr>
    </w:p>
    <w:p w:rsidR="005D0686" w:rsidRDefault="005D0686" w:rsidP="00B94579">
      <w:pPr>
        <w:rPr>
          <w:b/>
          <w:u w:val="single"/>
        </w:rPr>
      </w:pPr>
    </w:p>
    <w:p w:rsidR="00B94579" w:rsidRDefault="00B24B21" w:rsidP="00B94579">
      <w:pPr>
        <w:rPr>
          <w:b/>
          <w:u w:val="single"/>
        </w:rPr>
      </w:pPr>
      <w:r>
        <w:rPr>
          <w:b/>
          <w:u w:val="single"/>
        </w:rPr>
        <w:lastRenderedPageBreak/>
        <w:t>ATIVIDADES PARA CASA.</w:t>
      </w:r>
    </w:p>
    <w:p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1807F3">
        <w:rPr>
          <w:b/>
        </w:rPr>
        <w:t>30</w:t>
      </w:r>
      <w:r w:rsidR="00B4510F">
        <w:rPr>
          <w:b/>
        </w:rPr>
        <w:t>/03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:rsidR="000B3EF7" w:rsidRPr="006B316D" w:rsidRDefault="006B316D" w:rsidP="00766D65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981450" cy="177369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4" cy="17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C8" w:rsidRDefault="007032C8" w:rsidP="00B94579"/>
    <w:p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1807F3">
        <w:rPr>
          <w:b/>
        </w:rPr>
        <w:t>01/04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:rsidR="00883744" w:rsidRDefault="006B316D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095616" cy="19812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447" cy="198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744" w:rsidSect="005A72AF">
      <w:pgSz w:w="11906" w:h="16838"/>
      <w:pgMar w:top="142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216745">
    <w:abstractNumId w:val="1"/>
  </w:num>
  <w:num w:numId="2" w16cid:durableId="147837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26182"/>
    <w:rsid w:val="000B3EF7"/>
    <w:rsid w:val="001807F3"/>
    <w:rsid w:val="00235473"/>
    <w:rsid w:val="002D460E"/>
    <w:rsid w:val="00300003"/>
    <w:rsid w:val="00350C12"/>
    <w:rsid w:val="00361506"/>
    <w:rsid w:val="004957B0"/>
    <w:rsid w:val="00501E06"/>
    <w:rsid w:val="0050580C"/>
    <w:rsid w:val="005A72AF"/>
    <w:rsid w:val="005D0686"/>
    <w:rsid w:val="00654113"/>
    <w:rsid w:val="006829FD"/>
    <w:rsid w:val="006B316D"/>
    <w:rsid w:val="006C2A21"/>
    <w:rsid w:val="007032C8"/>
    <w:rsid w:val="00766D65"/>
    <w:rsid w:val="00767984"/>
    <w:rsid w:val="00883744"/>
    <w:rsid w:val="009253AB"/>
    <w:rsid w:val="009B2190"/>
    <w:rsid w:val="009B4A3E"/>
    <w:rsid w:val="00A31FAF"/>
    <w:rsid w:val="00A72266"/>
    <w:rsid w:val="00A94F9B"/>
    <w:rsid w:val="00AB0418"/>
    <w:rsid w:val="00B24B21"/>
    <w:rsid w:val="00B41878"/>
    <w:rsid w:val="00B42A89"/>
    <w:rsid w:val="00B4510F"/>
    <w:rsid w:val="00B7681E"/>
    <w:rsid w:val="00B94579"/>
    <w:rsid w:val="00BB30F2"/>
    <w:rsid w:val="00C65046"/>
    <w:rsid w:val="00CC36D3"/>
    <w:rsid w:val="00DB0F9B"/>
    <w:rsid w:val="00E0772F"/>
    <w:rsid w:val="00E717BD"/>
    <w:rsid w:val="00EB49E6"/>
    <w:rsid w:val="00EF4CFC"/>
    <w:rsid w:val="00F30B65"/>
    <w:rsid w:val="00F34510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F542"/>
  <w15:docId w15:val="{40EDE4E3-19B0-4AB8-9310-F59E5054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2026-02-26T19:05:00Z</cp:lastPrinted>
  <dcterms:created xsi:type="dcterms:W3CDTF">2026-02-23T04:24:00Z</dcterms:created>
  <dcterms:modified xsi:type="dcterms:W3CDTF">2026-02-26T19:06:00Z</dcterms:modified>
</cp:coreProperties>
</file>