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D1E54" w:rsidRDefault="005D1E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7"/>
        <w:gridCol w:w="1792"/>
        <w:gridCol w:w="1792"/>
        <w:gridCol w:w="1792"/>
        <w:gridCol w:w="1798"/>
        <w:gridCol w:w="2027"/>
      </w:tblGrid>
      <w:tr w:rsidR="005D1E54">
        <w:tc>
          <w:tcPr>
            <w:tcW w:w="10988" w:type="dxa"/>
            <w:gridSpan w:val="6"/>
          </w:tcPr>
          <w:p w:rsidR="005D1E54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1" name="image1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D1E54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:rsidR="005D1E54" w:rsidRDefault="005D1E54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:rsidR="005D1E54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5D1E54">
        <w:tc>
          <w:tcPr>
            <w:tcW w:w="10988" w:type="dxa"/>
            <w:gridSpan w:val="6"/>
          </w:tcPr>
          <w:p w:rsidR="005D1E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PRÉII</w:t>
            </w:r>
          </w:p>
          <w:p w:rsidR="005D1E5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EI02ET03/EI03TS03 EI02EO02/EI03EF03/EI03EO04/EI03EF02/ EI 03EO02/ EI03CG02</w:t>
            </w:r>
          </w:p>
          <w:p w:rsidR="005D1E5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ATIVIDADE DO PORTAL SAS PARA APOIO:</w:t>
            </w:r>
            <w:r>
              <w:rPr>
                <w:b/>
                <w:bCs/>
                <w:color w:val="000000"/>
              </w:rPr>
              <w:t xml:space="preserve"> 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:rsidR="005D1E54" w:rsidRDefault="005D1E54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5D1E54">
        <w:tc>
          <w:tcPr>
            <w:tcW w:w="1787" w:type="dxa"/>
            <w:shd w:val="clear" w:color="auto" w:fill="D9D9D9"/>
          </w:tcPr>
          <w:p w:rsidR="005D1E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:rsidR="005D1E54" w:rsidRDefault="005D1E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D1E54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792" w:type="dxa"/>
            <w:shd w:val="clear" w:color="auto" w:fill="D9D9D9"/>
          </w:tcPr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DATA:23/03</w:t>
            </w:r>
          </w:p>
        </w:tc>
        <w:tc>
          <w:tcPr>
            <w:tcW w:w="1792" w:type="dxa"/>
            <w:shd w:val="clear" w:color="auto" w:fill="D9D9D9"/>
          </w:tcPr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DATA:24/03</w:t>
            </w:r>
          </w:p>
        </w:tc>
        <w:tc>
          <w:tcPr>
            <w:tcW w:w="1792" w:type="dxa"/>
            <w:shd w:val="clear" w:color="auto" w:fill="D9D9D9"/>
          </w:tcPr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DATA:25/03</w:t>
            </w:r>
          </w:p>
        </w:tc>
        <w:tc>
          <w:tcPr>
            <w:tcW w:w="1798" w:type="dxa"/>
            <w:shd w:val="clear" w:color="auto" w:fill="D9D9D9"/>
          </w:tcPr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DATA:26/03</w:t>
            </w:r>
          </w:p>
        </w:tc>
        <w:tc>
          <w:tcPr>
            <w:tcW w:w="2027" w:type="dxa"/>
            <w:shd w:val="clear" w:color="auto" w:fill="D9D9D9"/>
          </w:tcPr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:rsidR="005D1E5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DATA:27/03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TEMA TRABALHADO NO DIA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“ O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 xml:space="preserve"> mundo encantado do circo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“ O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 xml:space="preserve"> brincar e a imaginação no mundo do circo!”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“arte, movimento e criatividade no picadeiro!”</w:t>
            </w: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“Descobrindo talentos e habilidades no espetáculo da infância!”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“Nossa escola, nossa história!”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Atividade 01</w:t>
            </w:r>
          </w:p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5D1E54" w:rsidP="006C3C61">
            <w:pPr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Acolhimento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Acolhimento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Acolhimento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Acolhimento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Acolhimento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5D1E54" w:rsidP="006C3C6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Atividade 02</w:t>
            </w:r>
          </w:p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Brincadeira sobre o dia Mundial da </w:t>
            </w:r>
            <w:proofErr w:type="gramStart"/>
            <w:r w:rsidRPr="006C3C61">
              <w:rPr>
                <w:b/>
                <w:bCs/>
                <w:sz w:val="16"/>
                <w:szCs w:val="16"/>
              </w:rPr>
              <w:t>água( 22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>/03)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SALVE AS GOTINHAS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Espalhar pelo espaço gotinhas de papel com carinhas felizes e </w:t>
            </w:r>
            <w:proofErr w:type="spellStart"/>
            <w:proofErr w:type="gramStart"/>
            <w:r w:rsidRPr="006C3C61">
              <w:rPr>
                <w:b/>
                <w:bCs/>
                <w:sz w:val="16"/>
                <w:szCs w:val="16"/>
              </w:rPr>
              <w:t>triste.Mostar</w:t>
            </w:r>
            <w:proofErr w:type="spellEnd"/>
            <w:proofErr w:type="gramEnd"/>
            <w:r w:rsidRPr="006C3C61">
              <w:rPr>
                <w:b/>
                <w:bCs/>
                <w:sz w:val="16"/>
                <w:szCs w:val="16"/>
              </w:rPr>
              <w:t xml:space="preserve"> ou falar pequenas situações por exemplo escovar os dentes com a torneira aberta entre outras as crianças correm e pega a gotinha com a cara feliz ou triste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Trabalhar músicas relacionadas ao circo e brincar de mímica sobre personagens circense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Brincadeira: Brincar com a turma de equilibrista</w:t>
            </w: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Brincar de mágica com a turma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(Procurar na internet mágicas para fazer com as crianças)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Inglês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( turno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 xml:space="preserve"> da manhã)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Dia do Brinquedo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Atividade 03</w:t>
            </w:r>
          </w:p>
        </w:tc>
        <w:tc>
          <w:tcPr>
            <w:tcW w:w="1792" w:type="dxa"/>
          </w:tcPr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Livro 1- Pág.51/ 54 /55 e 56 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PARA CASA: Págs. 52 e 53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LIVRO: Hora de Brincar com letras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- Págs18/19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Massinha</w:t>
            </w: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Trabalhando coleção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LIVRO: Hora de Brincar com números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Pág. 104/105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LIVRO 1- </w:t>
            </w:r>
            <w:proofErr w:type="spellStart"/>
            <w:r w:rsidRPr="006C3C61">
              <w:rPr>
                <w:b/>
                <w:bCs/>
                <w:sz w:val="16"/>
                <w:szCs w:val="16"/>
              </w:rPr>
              <w:t>Págs</w:t>
            </w:r>
            <w:proofErr w:type="spellEnd"/>
            <w:r w:rsidRPr="006C3C61">
              <w:rPr>
                <w:b/>
                <w:bCs/>
                <w:sz w:val="16"/>
                <w:szCs w:val="16"/>
              </w:rPr>
              <w:t xml:space="preserve"> 57/58/59/60/61/62 e 63</w:t>
            </w:r>
          </w:p>
        </w:tc>
      </w:tr>
      <w:tr w:rsidR="005D1E54" w:rsidRPr="006C3C61">
        <w:trPr>
          <w:trHeight w:val="1252"/>
        </w:trPr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Atividade 04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Educação Física (manhã)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Inglês( Tarde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>)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5D1E54" w:rsidP="006C3C61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Livro: </w:t>
            </w:r>
            <w:proofErr w:type="spellStart"/>
            <w:r w:rsidRPr="006C3C61">
              <w:rPr>
                <w:b/>
                <w:bCs/>
                <w:sz w:val="16"/>
                <w:szCs w:val="16"/>
              </w:rPr>
              <w:t>grafomotor</w:t>
            </w:r>
            <w:proofErr w:type="spellEnd"/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Pág.8 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Circo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portfólio</w:t>
            </w: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6C3C61">
              <w:rPr>
                <w:b/>
                <w:bCs/>
                <w:sz w:val="16"/>
                <w:szCs w:val="16"/>
              </w:rPr>
              <w:t>Video</w:t>
            </w:r>
            <w:proofErr w:type="spellEnd"/>
            <w:r w:rsidRPr="006C3C61">
              <w:rPr>
                <w:b/>
                <w:bCs/>
                <w:sz w:val="16"/>
                <w:szCs w:val="16"/>
              </w:rPr>
              <w:t xml:space="preserve"> do SAS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 Musicalização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6C3C61">
              <w:rPr>
                <w:b/>
                <w:bCs/>
                <w:sz w:val="16"/>
                <w:szCs w:val="16"/>
              </w:rPr>
              <w:t>Video</w:t>
            </w:r>
            <w:proofErr w:type="spellEnd"/>
            <w:r w:rsidRPr="006C3C61">
              <w:rPr>
                <w:b/>
                <w:bCs/>
                <w:sz w:val="16"/>
                <w:szCs w:val="16"/>
              </w:rPr>
              <w:t xml:space="preserve"> do SAS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 Musicalização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Atividade 05</w:t>
            </w:r>
          </w:p>
        </w:tc>
        <w:tc>
          <w:tcPr>
            <w:tcW w:w="1792" w:type="dxa"/>
          </w:tcPr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Portfolio sobre o dia mundial da água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Caderno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Cópia do quadro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Circule a letra B nas palavras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CASA  BOLA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 xml:space="preserve">   </w:t>
            </w:r>
            <w:proofErr w:type="gramStart"/>
            <w:r w:rsidRPr="006C3C61">
              <w:rPr>
                <w:b/>
                <w:bCs/>
                <w:sz w:val="16"/>
                <w:szCs w:val="16"/>
              </w:rPr>
              <w:t>BICA  CARRO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C3C61">
              <w:rPr>
                <w:b/>
                <w:bCs/>
                <w:sz w:val="16"/>
                <w:szCs w:val="16"/>
              </w:rPr>
              <w:t>COMIDA  BURRO</w:t>
            </w:r>
            <w:proofErr w:type="gramEnd"/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CADERNO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Cópia do caderno 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Ligue a silaba ao LIVRO: Era uma vez... 12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O nariz do palhaço desenho: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MASSINHA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Socioemocional: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Trabalho em equipe.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CONFECÇÃO DO 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cartaz coletivo sobre aniversário do colégio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Atividade 06</w:t>
            </w:r>
          </w:p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92" w:type="dxa"/>
          </w:tcPr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História: Pé de sonho- circo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( youtuber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>)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Parquinho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História: O nariz do palhaço-Varal da história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( youtuber</w:t>
            </w:r>
            <w:proofErr w:type="gramEnd"/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 xml:space="preserve">História: Tem bicho no circo- Ziraldo 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6C3C61">
              <w:rPr>
                <w:b/>
                <w:bCs/>
                <w:sz w:val="16"/>
                <w:szCs w:val="16"/>
              </w:rPr>
              <w:t>( youtuber</w:t>
            </w:r>
            <w:proofErr w:type="gramEnd"/>
            <w:r w:rsidRPr="006C3C61">
              <w:rPr>
                <w:b/>
                <w:bCs/>
                <w:sz w:val="16"/>
                <w:szCs w:val="16"/>
              </w:rPr>
              <w:t>)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PARQUINHO</w:t>
            </w:r>
          </w:p>
        </w:tc>
      </w:tr>
      <w:tr w:rsidR="005D1E54" w:rsidRPr="006C3C61">
        <w:tc>
          <w:tcPr>
            <w:tcW w:w="1787" w:type="dxa"/>
            <w:shd w:val="clear" w:color="auto" w:fill="D9D9D9"/>
          </w:tcPr>
          <w:p w:rsidR="005D1E54" w:rsidRPr="006C3C61" w:rsidRDefault="005D1E54" w:rsidP="006C3C61">
            <w:pPr>
              <w:rPr>
                <w:b/>
                <w:bCs/>
                <w:sz w:val="14"/>
                <w:szCs w:val="14"/>
              </w:rPr>
            </w:pPr>
          </w:p>
          <w:p w:rsidR="005D1E54" w:rsidRPr="006C3C61" w:rsidRDefault="00000000" w:rsidP="006C3C61">
            <w:pPr>
              <w:jc w:val="center"/>
              <w:rPr>
                <w:b/>
                <w:bCs/>
                <w:sz w:val="14"/>
                <w:szCs w:val="14"/>
              </w:rPr>
            </w:pPr>
            <w:r w:rsidRPr="006C3C61">
              <w:rPr>
                <w:b/>
                <w:bCs/>
                <w:sz w:val="14"/>
                <w:szCs w:val="14"/>
              </w:rPr>
              <w:t>Saída</w:t>
            </w:r>
          </w:p>
          <w:p w:rsidR="005D1E54" w:rsidRPr="006C3C61" w:rsidRDefault="005D1E54" w:rsidP="006C3C6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5D1E54" w:rsidRPr="006C3C61" w:rsidRDefault="005D1E54" w:rsidP="006C3C6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5D1E54" w:rsidRPr="006C3C61" w:rsidRDefault="005D1E54" w:rsidP="006C3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Despedir para saída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Para casa: caderno</w:t>
            </w: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Despedir para saída</w:t>
            </w:r>
          </w:p>
          <w:p w:rsidR="005D1E54" w:rsidRPr="006C3C61" w:rsidRDefault="005D1E54" w:rsidP="006C3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92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Despedir para saída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Para casa: caderno</w:t>
            </w:r>
          </w:p>
        </w:tc>
        <w:tc>
          <w:tcPr>
            <w:tcW w:w="1798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Despedir para saída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Para casa: caderno</w:t>
            </w:r>
          </w:p>
        </w:tc>
        <w:tc>
          <w:tcPr>
            <w:tcW w:w="2027" w:type="dxa"/>
          </w:tcPr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Despedir para saída</w:t>
            </w:r>
          </w:p>
          <w:p w:rsidR="005D1E54" w:rsidRPr="006C3C61" w:rsidRDefault="00000000" w:rsidP="006C3C61">
            <w:pPr>
              <w:rPr>
                <w:b/>
                <w:bCs/>
                <w:sz w:val="16"/>
                <w:szCs w:val="16"/>
              </w:rPr>
            </w:pPr>
            <w:r w:rsidRPr="006C3C61">
              <w:rPr>
                <w:b/>
                <w:bCs/>
                <w:sz w:val="16"/>
                <w:szCs w:val="16"/>
              </w:rPr>
              <w:t>Para casa: caderno</w:t>
            </w:r>
          </w:p>
        </w:tc>
      </w:tr>
    </w:tbl>
    <w:p w:rsidR="005D1E54" w:rsidRPr="006C3C61" w:rsidRDefault="005D1E54" w:rsidP="006C3C61">
      <w:pPr>
        <w:spacing w:after="0" w:line="240" w:lineRule="auto"/>
        <w:rPr>
          <w:b/>
          <w:bCs/>
          <w:sz w:val="16"/>
          <w:szCs w:val="16"/>
          <w:u w:val="single"/>
        </w:rPr>
      </w:pPr>
    </w:p>
    <w:p w:rsidR="005D1E54" w:rsidRPr="006C3C61" w:rsidRDefault="005D1E54" w:rsidP="006C3C61">
      <w:pPr>
        <w:spacing w:after="0" w:line="240" w:lineRule="auto"/>
        <w:rPr>
          <w:sz w:val="16"/>
          <w:szCs w:val="16"/>
        </w:rPr>
      </w:pPr>
    </w:p>
    <w:sectPr w:rsidR="005D1E54" w:rsidRPr="006C3C61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F2C5AF-B160-48A3-8EE6-420C17BE465A}"/>
    <w:embedBold r:id="rId2" w:fontKey="{C3B75565-B01D-4F8E-89A0-2E7819694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FCE78D57-52B5-4EA2-AEA2-F993E80AE3E4}"/>
    <w:embedItalic r:id="rId4" w:fontKey="{8289DF62-8745-4E21-BBF2-6839E3FB9E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3A93EF-357B-41EF-98BD-0D19231436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F1740"/>
    <w:multiLevelType w:val="multilevel"/>
    <w:tmpl w:val="4B16F2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2F04D5"/>
    <w:multiLevelType w:val="multilevel"/>
    <w:tmpl w:val="D08410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4039401">
    <w:abstractNumId w:val="1"/>
  </w:num>
  <w:num w:numId="2" w16cid:durableId="195238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54"/>
    <w:rsid w:val="005D1E54"/>
    <w:rsid w:val="006C3C61"/>
    <w:rsid w:val="00CC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6DBD7AC-172F-4A33-89A5-6D7D7182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2026-02-27T12:11:00Z</cp:lastPrinted>
  <dcterms:created xsi:type="dcterms:W3CDTF">2026-02-27T12:10:00Z</dcterms:created>
  <dcterms:modified xsi:type="dcterms:W3CDTF">2026-02-27T12:12:00Z</dcterms:modified>
</cp:coreProperties>
</file>