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775"/>
        <w:gridCol w:w="1701"/>
        <w:gridCol w:w="1843"/>
        <w:gridCol w:w="1843"/>
        <w:gridCol w:w="1949"/>
      </w:tblGrid>
      <w:tr w:rsidR="00DE1495" w14:paraId="1A1AFAD2" w14:textId="77777777" w:rsidTr="008A32EF">
        <w:tc>
          <w:tcPr>
            <w:tcW w:w="10988" w:type="dxa"/>
            <w:gridSpan w:val="6"/>
          </w:tcPr>
          <w:p w14:paraId="0ECC7231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58BC1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B0F4FAC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57023D1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2D8C9E09" w14:textId="77777777" w:rsidTr="008A32EF">
        <w:tc>
          <w:tcPr>
            <w:tcW w:w="10988" w:type="dxa"/>
            <w:gridSpan w:val="6"/>
          </w:tcPr>
          <w:p w14:paraId="1815015D" w14:textId="6A1822A3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8037CE">
              <w:rPr>
                <w:rFonts w:eastAsia="Calibri" w:cstheme="minorHAnsi"/>
                <w:b/>
                <w:sz w:val="20"/>
                <w:szCs w:val="32"/>
                <w:u w:val="single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78E213AA" w14:textId="6F56E588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227305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3C7D4A">
              <w:rPr>
                <w:rFonts w:eastAsia="Calibri" w:cstheme="minorHAnsi"/>
                <w:b/>
                <w:sz w:val="20"/>
                <w:szCs w:val="32"/>
              </w:rPr>
              <w:t xml:space="preserve">EF01LP01 / </w:t>
            </w:r>
            <w:r w:rsidR="00BC01F0">
              <w:rPr>
                <w:rFonts w:eastAsia="Calibri" w:cstheme="minorHAnsi"/>
                <w:b/>
                <w:sz w:val="20"/>
                <w:szCs w:val="32"/>
              </w:rPr>
              <w:t xml:space="preserve">EF01LP02 / </w:t>
            </w:r>
            <w:r w:rsidR="005C2F28">
              <w:rPr>
                <w:rFonts w:eastAsia="Calibri" w:cstheme="minorHAnsi"/>
                <w:b/>
                <w:sz w:val="20"/>
                <w:szCs w:val="32"/>
              </w:rPr>
              <w:t>EF01LP06 /</w:t>
            </w:r>
            <w:r w:rsidR="00F3060F">
              <w:rPr>
                <w:rFonts w:eastAsia="Calibri" w:cstheme="minorHAnsi"/>
                <w:b/>
                <w:sz w:val="20"/>
                <w:szCs w:val="32"/>
              </w:rPr>
              <w:t>EF01MA01 /</w:t>
            </w:r>
            <w:r w:rsidR="001C75E5">
              <w:rPr>
                <w:rFonts w:eastAsia="Calibri" w:cstheme="minorHAnsi"/>
                <w:b/>
                <w:sz w:val="20"/>
                <w:szCs w:val="32"/>
              </w:rPr>
              <w:t xml:space="preserve">EF01MA02 / </w:t>
            </w:r>
          </w:p>
          <w:p w14:paraId="14195A85" w14:textId="3F915B5B" w:rsidR="00EC4304" w:rsidRDefault="009C3F2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EF01MA05 / </w:t>
            </w:r>
            <w:r w:rsidR="00C66803" w:rsidRPr="00C66803">
              <w:rPr>
                <w:rFonts w:eastAsia="Calibri" w:cstheme="minorHAnsi"/>
                <w:b/>
                <w:sz w:val="20"/>
                <w:szCs w:val="32"/>
              </w:rPr>
              <w:t>EF01GE01</w:t>
            </w:r>
            <w:r w:rsidR="00C66803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4C712D">
              <w:rPr>
                <w:rFonts w:eastAsia="Calibri" w:cstheme="minorHAnsi"/>
                <w:b/>
                <w:sz w:val="20"/>
                <w:szCs w:val="32"/>
              </w:rPr>
              <w:t xml:space="preserve">/ </w:t>
            </w:r>
            <w:r w:rsidR="00D50EFB">
              <w:rPr>
                <w:rFonts w:eastAsia="Calibri" w:cstheme="minorHAnsi"/>
                <w:b/>
                <w:sz w:val="20"/>
                <w:szCs w:val="32"/>
              </w:rPr>
              <w:t xml:space="preserve">EF01HI02 / </w:t>
            </w:r>
            <w:r w:rsidR="00C95511">
              <w:rPr>
                <w:rFonts w:eastAsia="Calibri" w:cstheme="minorHAnsi"/>
                <w:b/>
                <w:sz w:val="20"/>
                <w:szCs w:val="32"/>
              </w:rPr>
              <w:t xml:space="preserve">EF01ER01 / </w:t>
            </w:r>
            <w:r w:rsidR="00940116" w:rsidRPr="00940116">
              <w:rPr>
                <w:rFonts w:eastAsia="Calibri" w:cstheme="minorHAnsi"/>
                <w:b/>
                <w:sz w:val="20"/>
                <w:szCs w:val="32"/>
              </w:rPr>
              <w:t>EF15AR14</w:t>
            </w:r>
          </w:p>
          <w:p w14:paraId="2BB25A3D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43C994B" w14:textId="2489FBBC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940116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A4145C">
              <w:rPr>
                <w:rFonts w:eastAsia="Calibri" w:cstheme="minorHAnsi"/>
                <w:b/>
                <w:sz w:val="20"/>
                <w:szCs w:val="32"/>
              </w:rPr>
              <w:t xml:space="preserve">HORA DA ESCUTA/ TEXTOS / JOGOS PEDAGÓGICOS / </w:t>
            </w:r>
            <w:r w:rsidR="004D4EA0">
              <w:rPr>
                <w:rFonts w:eastAsia="Calibri" w:cstheme="minorHAnsi"/>
                <w:b/>
                <w:sz w:val="20"/>
                <w:szCs w:val="32"/>
              </w:rPr>
              <w:t>PINTURAS DE BRINCADEIRAS / RECORTE E COLAGEM</w:t>
            </w:r>
            <w:r w:rsidR="00505920">
              <w:rPr>
                <w:rFonts w:eastAsia="Calibri" w:cstheme="minorHAnsi"/>
                <w:b/>
                <w:sz w:val="20"/>
                <w:szCs w:val="32"/>
              </w:rPr>
              <w:t xml:space="preserve"> / MÚSICA </w:t>
            </w:r>
          </w:p>
          <w:p w14:paraId="53D1C8DB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32136814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0317372E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6977FC9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7D0E048D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2D48CA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1DD1A0D1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0E1334B1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4A28F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11D917B6" w14:textId="34636BB1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037CE">
              <w:rPr>
                <w:rFonts w:eastAsia="Calibri" w:cstheme="minorHAnsi"/>
                <w:b/>
                <w:szCs w:val="32"/>
              </w:rPr>
              <w:t>6/4</w:t>
            </w:r>
          </w:p>
          <w:p w14:paraId="506F5771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5A7A57FA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28DE811" w14:textId="4E248EC9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802DA">
              <w:rPr>
                <w:rFonts w:eastAsia="Calibri" w:cstheme="minorHAnsi"/>
                <w:b/>
                <w:szCs w:val="32"/>
              </w:rPr>
              <w:t>7/4</w:t>
            </w:r>
          </w:p>
          <w:p w14:paraId="390C8A4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1217ED1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D0AD42A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37A50F5" w14:textId="7F740701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802DA">
              <w:rPr>
                <w:rFonts w:eastAsia="Calibri" w:cstheme="minorHAnsi"/>
                <w:b/>
                <w:szCs w:val="32"/>
              </w:rPr>
              <w:t>8/4</w:t>
            </w:r>
          </w:p>
          <w:p w14:paraId="1680B10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214343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C23A6DA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EC4CB9E" w14:textId="70708DC8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802DA">
              <w:rPr>
                <w:rFonts w:eastAsia="Calibri" w:cstheme="minorHAnsi"/>
                <w:b/>
                <w:szCs w:val="32"/>
              </w:rPr>
              <w:t>9/4</w:t>
            </w:r>
          </w:p>
          <w:p w14:paraId="1EC43EB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9A7F0C3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ACC5EB3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3D59EE84" w14:textId="11AD9540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802DA">
              <w:rPr>
                <w:rFonts w:eastAsia="Calibri" w:cstheme="minorHAnsi"/>
                <w:b/>
                <w:szCs w:val="32"/>
              </w:rPr>
              <w:t>10/4</w:t>
            </w:r>
          </w:p>
          <w:p w14:paraId="3E20109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F29A4D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A564C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536D148D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2CAC84E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17262CF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C45A372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269C3D2F" w14:textId="5F9B9362" w:rsidR="001653C5" w:rsidRPr="007D6191" w:rsidRDefault="005A492B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Material dourado </w:t>
            </w:r>
          </w:p>
        </w:tc>
        <w:tc>
          <w:tcPr>
            <w:tcW w:w="1701" w:type="dxa"/>
          </w:tcPr>
          <w:p w14:paraId="52E3F5B6" w14:textId="6277E2F4" w:rsidR="001653C5" w:rsidRPr="007D6191" w:rsidRDefault="0027692F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B2539F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Co</w:t>
            </w:r>
            <w:r w:rsidR="00FE6F41" w:rsidRPr="00B2539F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memoração de </w:t>
            </w:r>
            <w:r w:rsidRPr="00B2539F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Páscoa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7CB5DAB2" w14:textId="77777777" w:rsidR="001653C5" w:rsidRDefault="00B270B2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Pintando brincadeiras </w:t>
            </w:r>
          </w:p>
          <w:p w14:paraId="0E562575" w14:textId="54995F00" w:rsidR="00B270B2" w:rsidRPr="007D6191" w:rsidRDefault="00B270B2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Caderno de desenho </w:t>
            </w:r>
          </w:p>
        </w:tc>
        <w:tc>
          <w:tcPr>
            <w:tcW w:w="1843" w:type="dxa"/>
          </w:tcPr>
          <w:p w14:paraId="3E1D661B" w14:textId="77777777" w:rsidR="001653C5" w:rsidRDefault="00A06E33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Lanche saudável </w:t>
            </w:r>
          </w:p>
          <w:p w14:paraId="19E7A0EB" w14:textId="254920B7" w:rsidR="00A06E33" w:rsidRPr="007D6191" w:rsidRDefault="00A06E33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Vídeo sobre alimentação saudável </w:t>
            </w:r>
          </w:p>
        </w:tc>
        <w:tc>
          <w:tcPr>
            <w:tcW w:w="1949" w:type="dxa"/>
          </w:tcPr>
          <w:p w14:paraId="27DC3451" w14:textId="11EADDB8" w:rsidR="001653C5" w:rsidRDefault="008C78BF" w:rsidP="00B2539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66151FAD" w14:textId="7A4885BA" w:rsidR="008C78BF" w:rsidRPr="007D6191" w:rsidRDefault="008C78BF" w:rsidP="00B2539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Boneca de lata</w:t>
            </w:r>
          </w:p>
        </w:tc>
      </w:tr>
      <w:tr w:rsidR="001653C5" w:rsidRPr="00BF0BE0" w14:paraId="5C6A9DAC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1ABA43DC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76CA123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1295970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A5903F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3F9F23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6CF3AB8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14:paraId="49B9575B" w14:textId="77777777" w:rsidR="001653C5" w:rsidRDefault="009802D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136B03A9" w14:textId="77777777" w:rsidR="00C57986" w:rsidRDefault="003B264B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Compreendendo a língua </w:t>
            </w:r>
          </w:p>
          <w:p w14:paraId="670C8AF8" w14:textId="1F59FF7B" w:rsidR="003B264B" w:rsidRPr="003B264B" w:rsidRDefault="003B264B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páginas: </w:t>
            </w:r>
            <w:r w:rsidR="0042793D">
              <w:rPr>
                <w:rFonts w:eastAsia="Calibri" w:cstheme="minorHAnsi"/>
                <w:bCs/>
                <w:sz w:val="20"/>
                <w:szCs w:val="20"/>
              </w:rPr>
              <w:t>58 até 62</w:t>
            </w:r>
          </w:p>
        </w:tc>
        <w:tc>
          <w:tcPr>
            <w:tcW w:w="1701" w:type="dxa"/>
          </w:tcPr>
          <w:p w14:paraId="184F287C" w14:textId="77777777" w:rsidR="001653C5" w:rsidRDefault="00624561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GÊNIO DAS FINANÇAS </w:t>
            </w:r>
          </w:p>
          <w:p w14:paraId="673C3C09" w14:textId="3EE74A3B" w:rsidR="00FB6FDA" w:rsidRPr="00332FC1" w:rsidRDefault="00FB6FDA" w:rsidP="00484DEA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332FC1">
              <w:rPr>
                <w:rFonts w:eastAsia="Calibri" w:cstheme="minorHAnsi"/>
                <w:bCs/>
                <w:sz w:val="20"/>
                <w:szCs w:val="20"/>
              </w:rPr>
              <w:t>Livro páginas 38 e 39</w:t>
            </w:r>
          </w:p>
        </w:tc>
        <w:tc>
          <w:tcPr>
            <w:tcW w:w="1843" w:type="dxa"/>
          </w:tcPr>
          <w:p w14:paraId="20B6E199" w14:textId="77777777" w:rsidR="001653C5" w:rsidRDefault="008B610A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2DF4B092" w14:textId="77777777" w:rsidR="006B5A7B" w:rsidRDefault="006B5A7B" w:rsidP="0016529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Pintando brincadeiras </w:t>
            </w:r>
          </w:p>
          <w:p w14:paraId="0CD80D59" w14:textId="261F6BF5" w:rsidR="006B5A7B" w:rsidRPr="006B5A7B" w:rsidRDefault="006B5A7B" w:rsidP="0016529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 </w:t>
            </w:r>
            <w:r w:rsidR="00B270B2">
              <w:rPr>
                <w:rFonts w:eastAsia="Calibri" w:cstheme="minorHAnsi"/>
                <w:bCs/>
                <w:sz w:val="20"/>
                <w:szCs w:val="20"/>
              </w:rPr>
              <w:t>66 e 67</w:t>
            </w:r>
          </w:p>
        </w:tc>
        <w:tc>
          <w:tcPr>
            <w:tcW w:w="1843" w:type="dxa"/>
          </w:tcPr>
          <w:p w14:paraId="49221A98" w14:textId="77777777" w:rsidR="001653C5" w:rsidRDefault="002F2EA9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14:paraId="5784CE45" w14:textId="530AF2BD" w:rsidR="0094313B" w:rsidRPr="0094313B" w:rsidRDefault="0094313B" w:rsidP="004223C8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Caderno – </w:t>
            </w:r>
            <w:r w:rsidR="008A1D6B">
              <w:rPr>
                <w:rFonts w:eastAsia="Calibri" w:cstheme="minorHAnsi"/>
                <w:bCs/>
                <w:sz w:val="20"/>
                <w:szCs w:val="20"/>
              </w:rPr>
              <w:t xml:space="preserve">PÁSCOA </w:t>
            </w:r>
          </w:p>
        </w:tc>
        <w:tc>
          <w:tcPr>
            <w:tcW w:w="1949" w:type="dxa"/>
          </w:tcPr>
          <w:p w14:paraId="126ED94E" w14:textId="77777777" w:rsidR="001653C5" w:rsidRDefault="00291E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72912AA5" w14:textId="112EB1AB" w:rsidR="00F64FA5" w:rsidRDefault="000B509B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Capítulo 4 Em cartaz, um plano </w:t>
            </w:r>
            <w:r w:rsidR="0094313B">
              <w:rPr>
                <w:rFonts w:eastAsia="Calibri" w:cstheme="minorHAnsi"/>
                <w:bCs/>
                <w:sz w:val="20"/>
                <w:szCs w:val="20"/>
              </w:rPr>
              <w:t xml:space="preserve">para salvar o planeta </w:t>
            </w:r>
          </w:p>
          <w:p w14:paraId="262C6EEE" w14:textId="6EDE66D0" w:rsidR="005913FD" w:rsidRDefault="005913FD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páginas: </w:t>
            </w:r>
            <w:r w:rsidR="005A492B">
              <w:rPr>
                <w:rFonts w:eastAsia="Calibri" w:cstheme="minorHAnsi"/>
                <w:bCs/>
                <w:sz w:val="20"/>
                <w:szCs w:val="20"/>
              </w:rPr>
              <w:t>70 até 75</w:t>
            </w:r>
          </w:p>
          <w:p w14:paraId="2F220EF6" w14:textId="77777777" w:rsidR="0094313B" w:rsidRPr="00F64FA5" w:rsidRDefault="0094313B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CEA1D16" w14:textId="028A249C" w:rsidR="0094313B" w:rsidRPr="009F5ECE" w:rsidRDefault="0094313B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1653C5" w:rsidRPr="00BF0BE0" w14:paraId="2E2C4BAD" w14:textId="77777777" w:rsidTr="001653C5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012FB0AC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1D995A27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F244F55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F04219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C899EC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69CC5ED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7762178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52D8AE52" w14:textId="77777777" w:rsidR="001653C5" w:rsidRDefault="009802D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41E3F7E8" w14:textId="77777777" w:rsidR="00005910" w:rsidRDefault="0011083E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Jeito de contar e representar números </w:t>
            </w:r>
          </w:p>
          <w:p w14:paraId="092E38D8" w14:textId="105CF320" w:rsidR="0011083E" w:rsidRPr="00E47D31" w:rsidRDefault="0011083E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 </w:t>
            </w:r>
            <w:r w:rsidR="00DE533B">
              <w:rPr>
                <w:rFonts w:eastAsia="Calibri" w:cstheme="minorHAnsi"/>
                <w:bCs/>
                <w:sz w:val="20"/>
                <w:szCs w:val="20"/>
              </w:rPr>
              <w:t xml:space="preserve">51 até </w:t>
            </w:r>
            <w:r w:rsidR="00246E7E">
              <w:rPr>
                <w:rFonts w:eastAsia="Calibri" w:cstheme="minorHAnsi"/>
                <w:bCs/>
                <w:sz w:val="20"/>
                <w:szCs w:val="20"/>
              </w:rPr>
              <w:t>5</w:t>
            </w:r>
            <w:r w:rsidR="006E574A">
              <w:rPr>
                <w:rFonts w:eastAsia="Calibr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6534FDBC" w14:textId="77777777" w:rsidR="001653C5" w:rsidRDefault="0062456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028F1547" w14:textId="77777777" w:rsidR="0042793D" w:rsidRDefault="0042793D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Como montar um aviãozinho </w:t>
            </w:r>
          </w:p>
          <w:p w14:paraId="7A2C9F01" w14:textId="77777777" w:rsidR="0042793D" w:rsidRDefault="0042793D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páginas: </w:t>
            </w:r>
            <w:r w:rsidR="008A16D4">
              <w:rPr>
                <w:rFonts w:eastAsia="Calibri" w:cstheme="minorHAnsi"/>
                <w:bCs/>
                <w:sz w:val="20"/>
                <w:szCs w:val="20"/>
              </w:rPr>
              <w:t xml:space="preserve">63 até </w:t>
            </w:r>
            <w:r w:rsidR="00825BE3">
              <w:rPr>
                <w:rFonts w:eastAsia="Calibri" w:cstheme="minorHAnsi"/>
                <w:bCs/>
                <w:sz w:val="20"/>
                <w:szCs w:val="20"/>
              </w:rPr>
              <w:t>65 número 2</w:t>
            </w:r>
          </w:p>
          <w:p w14:paraId="60AEA038" w14:textId="77777777" w:rsidR="00EC7359" w:rsidRDefault="00EC7359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D4767FF" w14:textId="08B4A0C5" w:rsidR="00EC7359" w:rsidRPr="0042793D" w:rsidRDefault="00EC7359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Lançamento da família silábica da letra H (caderno)</w:t>
            </w:r>
          </w:p>
        </w:tc>
        <w:tc>
          <w:tcPr>
            <w:tcW w:w="1843" w:type="dxa"/>
          </w:tcPr>
          <w:p w14:paraId="4C7E410F" w14:textId="77777777" w:rsidR="001653C5" w:rsidRDefault="008B610A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NATUREZA E SOCIEDADE </w:t>
            </w:r>
          </w:p>
          <w:p w14:paraId="3B06A1AC" w14:textId="77777777" w:rsidR="000921DE" w:rsidRDefault="00B1168D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Capítulo 4</w:t>
            </w:r>
          </w:p>
          <w:p w14:paraId="1AFDD8C0" w14:textId="77777777" w:rsidR="00B1168D" w:rsidRDefault="00B1168D" w:rsidP="0016529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B1168D">
              <w:rPr>
                <w:rFonts w:eastAsia="Calibri" w:cstheme="minorHAnsi"/>
                <w:bCs/>
                <w:sz w:val="20"/>
                <w:szCs w:val="20"/>
              </w:rPr>
              <w:t xml:space="preserve">Ninguém vive sozinho </w:t>
            </w:r>
          </w:p>
          <w:p w14:paraId="476D7DF3" w14:textId="195B02DE" w:rsidR="00B1168D" w:rsidRPr="00B1168D" w:rsidRDefault="00B1168D" w:rsidP="0016529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 </w:t>
            </w:r>
            <w:r w:rsidR="00957C3C">
              <w:rPr>
                <w:rFonts w:eastAsia="Calibri" w:cstheme="minorHAnsi"/>
                <w:bCs/>
                <w:sz w:val="20"/>
                <w:szCs w:val="20"/>
              </w:rPr>
              <w:t>52 até 58</w:t>
            </w:r>
          </w:p>
        </w:tc>
        <w:tc>
          <w:tcPr>
            <w:tcW w:w="1843" w:type="dxa"/>
          </w:tcPr>
          <w:p w14:paraId="7213181C" w14:textId="77777777" w:rsidR="001653C5" w:rsidRDefault="002F2EA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24A89F2B" w14:textId="77777777" w:rsidR="009C192B" w:rsidRDefault="009C192B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Resolução de problemas </w:t>
            </w:r>
          </w:p>
          <w:p w14:paraId="4E85A4B9" w14:textId="59007718" w:rsidR="009C192B" w:rsidRPr="009C192B" w:rsidRDefault="009C192B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 </w:t>
            </w:r>
            <w:r w:rsidR="00532671">
              <w:rPr>
                <w:rFonts w:eastAsia="Calibri" w:cstheme="minorHAnsi"/>
                <w:bCs/>
                <w:sz w:val="20"/>
                <w:szCs w:val="20"/>
              </w:rPr>
              <w:t xml:space="preserve">56 até </w:t>
            </w:r>
            <w:r w:rsidR="00434FF1">
              <w:rPr>
                <w:rFonts w:eastAsia="Calibri" w:cstheme="minorHAnsi"/>
                <w:bCs/>
                <w:sz w:val="20"/>
                <w:szCs w:val="20"/>
              </w:rPr>
              <w:t>61</w:t>
            </w:r>
          </w:p>
        </w:tc>
        <w:tc>
          <w:tcPr>
            <w:tcW w:w="1949" w:type="dxa"/>
          </w:tcPr>
          <w:p w14:paraId="6235027D" w14:textId="77777777" w:rsidR="001653C5" w:rsidRDefault="00E540A9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ARTES </w:t>
            </w:r>
          </w:p>
          <w:p w14:paraId="64B6660F" w14:textId="77777777" w:rsidR="001C3913" w:rsidRDefault="009909B3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Boneca de lata </w:t>
            </w:r>
          </w:p>
          <w:p w14:paraId="780D380D" w14:textId="0FD8BB6D" w:rsidR="009909B3" w:rsidRPr="009909B3" w:rsidRDefault="009909B3" w:rsidP="004F5A91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 </w:t>
            </w:r>
            <w:r w:rsidR="00CF6B03">
              <w:rPr>
                <w:rFonts w:eastAsia="Calibri" w:cstheme="minorHAnsi"/>
                <w:bCs/>
                <w:sz w:val="20"/>
                <w:szCs w:val="20"/>
              </w:rPr>
              <w:t xml:space="preserve">39 até </w:t>
            </w:r>
            <w:r w:rsidR="009E5719">
              <w:rPr>
                <w:rFonts w:eastAsia="Calibri" w:cstheme="minorHAnsi"/>
                <w:bCs/>
                <w:sz w:val="20"/>
                <w:szCs w:val="20"/>
              </w:rPr>
              <w:t>42</w:t>
            </w:r>
          </w:p>
        </w:tc>
      </w:tr>
      <w:tr w:rsidR="001653C5" w:rsidRPr="00BF0BE0" w14:paraId="3B75CE72" w14:textId="77777777" w:rsidTr="001653C5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14:paraId="745FF68C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0825CB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2C662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6578F13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818D2DA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B5DADE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23E5D71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379EC4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3769D527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05F00D" w14:textId="77777777" w:rsidR="00D34002" w:rsidRDefault="00F8277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</w:t>
            </w:r>
            <w:r w:rsidR="00C1795C">
              <w:rPr>
                <w:rFonts w:eastAsia="Calibri" w:cstheme="minorHAnsi"/>
                <w:b/>
                <w:sz w:val="20"/>
                <w:szCs w:val="20"/>
              </w:rPr>
              <w:t>ATUREZA E SOCIEDADE</w:t>
            </w:r>
          </w:p>
          <w:p w14:paraId="0755AE25" w14:textId="7A60E8C2" w:rsidR="001653C5" w:rsidRDefault="00D3400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O lugar onde </w:t>
            </w:r>
            <w:r w:rsidR="00D41550">
              <w:rPr>
                <w:rFonts w:eastAsia="Calibri" w:cstheme="minorHAnsi"/>
                <w:bCs/>
                <w:sz w:val="20"/>
                <w:szCs w:val="20"/>
              </w:rPr>
              <w:t xml:space="preserve">você vive </w:t>
            </w:r>
          </w:p>
          <w:p w14:paraId="72231AF2" w14:textId="5C8566B7" w:rsidR="00C1795C" w:rsidRPr="00C1795C" w:rsidRDefault="00C1795C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Livro páginas</w:t>
            </w:r>
            <w:r w:rsidR="00D41550">
              <w:rPr>
                <w:rFonts w:eastAsia="Calibri" w:cstheme="minorHAnsi"/>
                <w:bCs/>
                <w:sz w:val="20"/>
                <w:szCs w:val="20"/>
              </w:rPr>
              <w:t xml:space="preserve">: 48 </w:t>
            </w:r>
            <w:r w:rsidR="00E038E6">
              <w:rPr>
                <w:rFonts w:eastAsia="Calibri" w:cstheme="minorHAnsi"/>
                <w:bCs/>
                <w:sz w:val="20"/>
                <w:szCs w:val="20"/>
              </w:rPr>
              <w:t>e 49</w:t>
            </w:r>
          </w:p>
        </w:tc>
        <w:tc>
          <w:tcPr>
            <w:tcW w:w="1843" w:type="dxa"/>
          </w:tcPr>
          <w:p w14:paraId="70E6A9D8" w14:textId="77777777" w:rsidR="00EF427F" w:rsidRDefault="009F5ECE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Leitura </w:t>
            </w:r>
            <w:r w:rsidR="004E2480">
              <w:rPr>
                <w:rFonts w:eastAsia="Calibri" w:cstheme="minorHAnsi"/>
                <w:b/>
                <w:sz w:val="20"/>
                <w:szCs w:val="20"/>
              </w:rPr>
              <w:t xml:space="preserve">e escrita </w:t>
            </w:r>
          </w:p>
          <w:p w14:paraId="47CDB7B1" w14:textId="05A16414" w:rsidR="00365480" w:rsidRPr="007D6191" w:rsidRDefault="00365480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Capítulo </w:t>
            </w:r>
            <w:r w:rsidR="008C3814">
              <w:rPr>
                <w:rFonts w:eastAsia="Calibr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44329E48" w14:textId="77777777" w:rsidR="001653C5" w:rsidRDefault="00F0732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2E2DA1C7" w14:textId="77777777" w:rsidR="00512A1F" w:rsidRDefault="00512A1F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Caderno </w:t>
            </w:r>
          </w:p>
          <w:p w14:paraId="3A0CCBDB" w14:textId="498DA9C8" w:rsidR="00512A1F" w:rsidRPr="00512A1F" w:rsidRDefault="00512A1F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Cópia de 0 até 20</w:t>
            </w:r>
          </w:p>
        </w:tc>
        <w:tc>
          <w:tcPr>
            <w:tcW w:w="1949" w:type="dxa"/>
          </w:tcPr>
          <w:p w14:paraId="21973BFD" w14:textId="77777777" w:rsidR="001653C5" w:rsidRDefault="00FE20D6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62EDC0A1" w14:textId="77777777" w:rsidR="00FE3CF2" w:rsidRDefault="00C6603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Capítulo 4</w:t>
            </w:r>
          </w:p>
          <w:p w14:paraId="633E1DA7" w14:textId="77777777" w:rsidR="00C66037" w:rsidRDefault="00C66037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Quem vem primeiro?</w:t>
            </w:r>
          </w:p>
          <w:p w14:paraId="17F56023" w14:textId="278369A4" w:rsidR="00713C74" w:rsidRPr="00C66037" w:rsidRDefault="00713C74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Livro páginas 66 até </w:t>
            </w:r>
            <w:r w:rsidR="001C3913">
              <w:rPr>
                <w:rFonts w:eastAsia="Calibri" w:cstheme="minorHAnsi"/>
                <w:bCs/>
                <w:sz w:val="20"/>
                <w:szCs w:val="20"/>
              </w:rPr>
              <w:t>69</w:t>
            </w:r>
          </w:p>
        </w:tc>
      </w:tr>
      <w:tr w:rsidR="001653C5" w:rsidRPr="00BF0BE0" w14:paraId="7CDC0597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317DB9F1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F5313D0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12BF46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3E4C8F41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A207720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6A86B72D" w14:textId="23ABC598" w:rsidR="001653C5" w:rsidRPr="007D6191" w:rsidRDefault="006E574A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livro páginas </w:t>
            </w:r>
            <w:r w:rsidR="00FE6F41">
              <w:rPr>
                <w:rFonts w:eastAsia="Calibri" w:cstheme="minorHAnsi"/>
                <w:b/>
                <w:sz w:val="20"/>
                <w:szCs w:val="20"/>
              </w:rPr>
              <w:t>55</w:t>
            </w:r>
          </w:p>
        </w:tc>
        <w:tc>
          <w:tcPr>
            <w:tcW w:w="1701" w:type="dxa"/>
          </w:tcPr>
          <w:p w14:paraId="0C6C786B" w14:textId="77777777" w:rsidR="001653C5" w:rsidRDefault="00825BE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4D2E2E29" w14:textId="7A7E75E5" w:rsidR="00825BE3" w:rsidRPr="007D6191" w:rsidRDefault="00825BE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página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65 número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1843" w:type="dxa"/>
          </w:tcPr>
          <w:p w14:paraId="7FADBB8C" w14:textId="6248BEF9" w:rsidR="00425130" w:rsidRPr="007D6191" w:rsidRDefault="00B45EFD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Natureza e Sociedade caderno </w:t>
            </w:r>
          </w:p>
        </w:tc>
        <w:tc>
          <w:tcPr>
            <w:tcW w:w="1843" w:type="dxa"/>
          </w:tcPr>
          <w:p w14:paraId="2A00750F" w14:textId="77777777" w:rsidR="001653C5" w:rsidRDefault="00512A1F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4700F633" w14:textId="32F4687B" w:rsidR="00512A1F" w:rsidRPr="007D6191" w:rsidRDefault="00512A1F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</w:t>
            </w:r>
            <w:r w:rsidR="00816C21">
              <w:rPr>
                <w:rFonts w:eastAsia="Calibri" w:cstheme="minorHAnsi"/>
                <w:b/>
                <w:sz w:val="20"/>
                <w:szCs w:val="20"/>
              </w:rPr>
              <w:t xml:space="preserve">páginas </w:t>
            </w:r>
            <w:r w:rsidR="00FE3CF2">
              <w:rPr>
                <w:rFonts w:eastAsia="Calibri" w:cstheme="minorHAnsi"/>
                <w:b/>
                <w:sz w:val="20"/>
                <w:szCs w:val="20"/>
              </w:rPr>
              <w:t>62 e 63</w:t>
            </w:r>
          </w:p>
        </w:tc>
        <w:tc>
          <w:tcPr>
            <w:tcW w:w="1949" w:type="dxa"/>
          </w:tcPr>
          <w:p w14:paraId="0AF1E49D" w14:textId="421E6AF8" w:rsidR="001653C5" w:rsidRPr="007D6191" w:rsidRDefault="00E540A9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</w:t>
            </w:r>
            <w:r w:rsidR="004A4685">
              <w:rPr>
                <w:rFonts w:eastAsia="Calibri" w:cstheme="minorHAnsi"/>
                <w:b/>
                <w:sz w:val="20"/>
                <w:szCs w:val="20"/>
              </w:rPr>
              <w:t xml:space="preserve">TURA </w:t>
            </w:r>
            <w:r w:rsidR="002427F8">
              <w:rPr>
                <w:rFonts w:eastAsia="Calibri" w:cstheme="minorHAnsi"/>
                <w:b/>
                <w:sz w:val="20"/>
                <w:szCs w:val="20"/>
              </w:rPr>
              <w:t xml:space="preserve">/ VOCABULÁRIO </w:t>
            </w:r>
          </w:p>
        </w:tc>
      </w:tr>
    </w:tbl>
    <w:p w14:paraId="1FCF78A7" w14:textId="77777777" w:rsidR="0009064E" w:rsidRDefault="0009064E">
      <w:pPr>
        <w:rPr>
          <w:b/>
          <w:u w:val="single"/>
        </w:rPr>
      </w:pPr>
    </w:p>
    <w:p w14:paraId="75546FD0" w14:textId="77777777" w:rsidR="005F65DF" w:rsidRDefault="005F65DF">
      <w:pPr>
        <w:rPr>
          <w:b/>
          <w:u w:val="single"/>
        </w:rPr>
      </w:pPr>
    </w:p>
    <w:p w14:paraId="435273E6" w14:textId="77777777" w:rsidR="005F65DF" w:rsidRDefault="005F65DF">
      <w:pPr>
        <w:rPr>
          <w:b/>
          <w:u w:val="single"/>
        </w:rPr>
      </w:pPr>
    </w:p>
    <w:p w14:paraId="4D3529A0" w14:textId="77777777" w:rsidR="005F65DF" w:rsidRDefault="005F65DF">
      <w:pPr>
        <w:rPr>
          <w:b/>
          <w:u w:val="single"/>
        </w:rPr>
      </w:pPr>
    </w:p>
    <w:p w14:paraId="0B8ACE9F" w14:textId="77777777" w:rsidR="005F65DF" w:rsidRDefault="005F65DF"/>
    <w:p w14:paraId="67256806" w14:textId="77777777" w:rsidR="00172B20" w:rsidRDefault="00172B20" w:rsidP="001B51E2">
      <w:pPr>
        <w:jc w:val="both"/>
      </w:pPr>
    </w:p>
    <w:p w14:paraId="2114AC36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2694609D" w14:textId="77777777" w:rsidTr="00210B4C">
        <w:tc>
          <w:tcPr>
            <w:tcW w:w="10912" w:type="dxa"/>
          </w:tcPr>
          <w:p w14:paraId="311F5B06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F1844B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3AF1844B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F3D2FE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6F21DA3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67B501" w14:textId="441157D1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C767B0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r w:rsidR="00C767B0">
              <w:rPr>
                <w:sz w:val="18"/>
              </w:rPr>
              <w:t xml:space="preserve">PORTUGUÊS </w:t>
            </w:r>
          </w:p>
          <w:p w14:paraId="6297C971" w14:textId="10A398E5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63343E">
              <w:rPr>
                <w:sz w:val="18"/>
              </w:rPr>
              <w:t>–</w:t>
            </w:r>
            <w:r w:rsidR="00C767B0">
              <w:rPr>
                <w:sz w:val="18"/>
              </w:rPr>
              <w:t xml:space="preserve"> </w:t>
            </w:r>
            <w:r w:rsidR="0063343E">
              <w:rPr>
                <w:sz w:val="18"/>
              </w:rPr>
              <w:t xml:space="preserve">LANÇAMENTO </w:t>
            </w:r>
            <w:r w:rsidR="00B25789">
              <w:rPr>
                <w:sz w:val="18"/>
              </w:rPr>
              <w:t>DA</w:t>
            </w:r>
            <w:r w:rsidR="0063343E">
              <w:rPr>
                <w:sz w:val="18"/>
              </w:rPr>
              <w:t xml:space="preserve"> FAMÍLIA SILÁBICA DA LETRA H</w:t>
            </w:r>
          </w:p>
          <w:p w14:paraId="7417EB55" w14:textId="7777777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4AC22AD" w14:textId="6489C4B2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B25789"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>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ABB17FE" w14:textId="74318DE2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4D4D44">
              <w:rPr>
                <w:sz w:val="18"/>
              </w:rPr>
              <w:t>7/4/2026</w:t>
            </w:r>
          </w:p>
        </w:tc>
      </w:tr>
      <w:tr w:rsidR="005F65DF" w14:paraId="10AB470A" w14:textId="77777777" w:rsidTr="00210B4C">
        <w:tc>
          <w:tcPr>
            <w:tcW w:w="10912" w:type="dxa"/>
          </w:tcPr>
          <w:p w14:paraId="254B2BBF" w14:textId="078C5DE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DA0784" w14:textId="1B4A4F46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5F3794" w14:textId="2EFA75A1" w:rsidR="005F65D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01E30DA1" wp14:editId="3A7B53E4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191135</wp:posOffset>
                  </wp:positionV>
                  <wp:extent cx="5917565" cy="6800850"/>
                  <wp:effectExtent l="0" t="0" r="6985" b="0"/>
                  <wp:wrapTopAndBottom/>
                  <wp:docPr id="9541826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182690" name="Imagem 95418269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565" cy="680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E426C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B1278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45D0C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FC419C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7981BD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051875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646842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2E113D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F54201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8C176E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D2686D" w14:textId="77777777" w:rsidR="005F65DF" w:rsidRDefault="005F65DF" w:rsidP="00AB44D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17842F" w14:textId="77777777" w:rsidR="007F6446" w:rsidRPr="00652C1F" w:rsidRDefault="007F6446" w:rsidP="00AA259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119B86" wp14:editId="50882A6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8525635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341738" w14:textId="77777777" w:rsidR="007F6446" w:rsidRDefault="007F6446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D0AB655" wp14:editId="3F01AB5A">
                                        <wp:extent cx="339435" cy="304800"/>
                                        <wp:effectExtent l="0" t="0" r="3810" b="0"/>
                                        <wp:docPr id="746231224" name="Imagem 746231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19B86" id="_x0000_s1027" type="#_x0000_t202" style="position:absolute;left:0;text-align:left;margin-left:169.65pt;margin-top:-5.6pt;width:48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78341738" w14:textId="77777777" w:rsidR="007F6446" w:rsidRDefault="007F6446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0AB655" wp14:editId="3F01AB5A">
                                  <wp:extent cx="339435" cy="304800"/>
                                  <wp:effectExtent l="0" t="0" r="3810" b="0"/>
                                  <wp:docPr id="746231224" name="Imagem 746231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36D133" w14:textId="77777777" w:rsidR="007F6446" w:rsidRPr="00652C1F" w:rsidRDefault="007F6446" w:rsidP="00AA259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D0447FF" w14:textId="77777777" w:rsidR="007F6446" w:rsidRPr="00652C1F" w:rsidRDefault="007F6446" w:rsidP="00AA2599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84B03DD" w14:textId="77777777" w:rsidR="007F6446" w:rsidRPr="00DA0B98" w:rsidRDefault="007F6446" w:rsidP="007F644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PORTUGUÊS </w:t>
            </w:r>
          </w:p>
          <w:p w14:paraId="60E00349" w14:textId="77777777" w:rsidR="007F6446" w:rsidRPr="00DA0B98" w:rsidRDefault="007F6446" w:rsidP="007F644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LANÇAMENTO DA FAMÍLIA SILÁBICA DA LETRA H</w:t>
            </w:r>
          </w:p>
          <w:p w14:paraId="0CEAE4BC" w14:textId="77777777" w:rsidR="007F6446" w:rsidRPr="00DA0B98" w:rsidRDefault="007F6446" w:rsidP="007F644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A55B247" w14:textId="77777777" w:rsidR="007F6446" w:rsidRDefault="007F6446" w:rsidP="007F644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>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EB0B7C2" w14:textId="1FF252CF" w:rsidR="005F65DF" w:rsidRPr="00A42F63" w:rsidRDefault="007F6446" w:rsidP="00A42F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A42F63">
              <w:rPr>
                <w:sz w:val="18"/>
              </w:rPr>
              <w:t>DATA</w:t>
            </w:r>
            <w:r w:rsidR="00A42F63">
              <w:rPr>
                <w:sz w:val="18"/>
              </w:rPr>
              <w:t>: 7/4/2026.</w:t>
            </w:r>
          </w:p>
          <w:p w14:paraId="2210ADEB" w14:textId="18947872" w:rsidR="00A42F63" w:rsidRDefault="00A42F63" w:rsidP="00A42F63">
            <w:pPr>
              <w:spacing w:before="0" w:line="240" w:lineRule="auto"/>
              <w:ind w:left="360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049D4C" w14:textId="2B936E5B" w:rsidR="00A42F63" w:rsidRPr="00A42F63" w:rsidRDefault="00A42F63" w:rsidP="00A42F63">
            <w:pPr>
              <w:spacing w:before="0" w:line="240" w:lineRule="auto"/>
              <w:ind w:left="360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867CE5" w14:textId="51FD554D" w:rsidR="005F65D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70528" behindDoc="0" locked="0" layoutInCell="1" allowOverlap="1" wp14:anchorId="1FCA2235" wp14:editId="01BAA173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118110</wp:posOffset>
                  </wp:positionV>
                  <wp:extent cx="5990590" cy="6981825"/>
                  <wp:effectExtent l="0" t="0" r="0" b="9525"/>
                  <wp:wrapTopAndBottom/>
                  <wp:docPr id="208509018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090185" name="Imagem 208509018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90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23AE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4B78D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F364F3" w14:textId="77777777" w:rsidR="00AB44D3" w:rsidRDefault="00AB44D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13B30C" w14:textId="77777777" w:rsidR="00AB44D3" w:rsidRDefault="00AB44D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E043C4" w14:textId="77777777" w:rsidR="00AB44D3" w:rsidRDefault="00AB44D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0BA55C" w14:textId="77777777" w:rsidR="00AB44D3" w:rsidRDefault="00AB44D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C2EA5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131776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00441A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CE0ABF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1CC198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7028B5" w14:textId="77777777" w:rsidR="00B2539F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A17ABD" w14:textId="77777777" w:rsidR="005F65DF" w:rsidRDefault="005F65DF" w:rsidP="00AB44D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EE8CB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1F77E6" w14:textId="77777777" w:rsidR="008843AE" w:rsidRPr="00652C1F" w:rsidRDefault="008843AE" w:rsidP="00AA259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AB8077" wp14:editId="476C3FE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4120388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50D44" w14:textId="77777777" w:rsidR="008843AE" w:rsidRDefault="008843AE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F4C4300" wp14:editId="5BB3570D">
                                        <wp:extent cx="339435" cy="304800"/>
                                        <wp:effectExtent l="0" t="0" r="3810" b="0"/>
                                        <wp:docPr id="1784563008" name="Imagem 17845630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B8077" id="_x0000_s1028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F550D44" w14:textId="77777777" w:rsidR="008843AE" w:rsidRDefault="008843AE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4C4300" wp14:editId="5BB3570D">
                                  <wp:extent cx="339435" cy="304800"/>
                                  <wp:effectExtent l="0" t="0" r="3810" b="0"/>
                                  <wp:docPr id="1784563008" name="Imagem 1784563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774CA" w14:textId="77777777" w:rsidR="008843AE" w:rsidRPr="00652C1F" w:rsidRDefault="008843AE" w:rsidP="00AA259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4585919" w14:textId="77777777" w:rsidR="008843AE" w:rsidRPr="00652C1F" w:rsidRDefault="008843AE" w:rsidP="00AA2599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C5F0DB0" w14:textId="6C9D51B2" w:rsidR="008843AE" w:rsidRPr="00DA0B98" w:rsidRDefault="008843AE" w:rsidP="008843A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 w:rsidR="00CC05EF">
              <w:rPr>
                <w:sz w:val="18"/>
              </w:rPr>
              <w:t xml:space="preserve">NATUREZA E SOCIEDADE </w:t>
            </w:r>
          </w:p>
          <w:p w14:paraId="659D11A5" w14:textId="2877979C" w:rsidR="008843AE" w:rsidRPr="00DA0B98" w:rsidRDefault="008843AE" w:rsidP="008843A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AC0808">
              <w:t>CONTEÚDO</w:t>
            </w:r>
            <w:r w:rsidRPr="00DA0B98">
              <w:rPr>
                <w:sz w:val="18"/>
              </w:rPr>
              <w:t xml:space="preserve"> ESTUDADO </w:t>
            </w:r>
            <w:r>
              <w:rPr>
                <w:sz w:val="18"/>
              </w:rPr>
              <w:t xml:space="preserve">– </w:t>
            </w:r>
            <w:r w:rsidR="006D470D">
              <w:rPr>
                <w:sz w:val="18"/>
              </w:rPr>
              <w:t xml:space="preserve">NINGUÉM VIVE SOZINHO </w:t>
            </w:r>
          </w:p>
          <w:p w14:paraId="55BAD8C2" w14:textId="4EEAD938" w:rsidR="008843AE" w:rsidRPr="00DA0B98" w:rsidRDefault="008843AE" w:rsidP="008843A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246B00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C1A60F1" w14:textId="3674F323" w:rsidR="008843AE" w:rsidRDefault="008843AE" w:rsidP="008843A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6D470D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>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>(</w:t>
            </w:r>
            <w:r w:rsidR="006D470D">
              <w:rPr>
                <w:sz w:val="18"/>
              </w:rPr>
              <w:t xml:space="preserve"> </w:t>
            </w:r>
            <w:r w:rsidR="005327CD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r w:rsidR="005327CD">
              <w:rPr>
                <w:sz w:val="18"/>
              </w:rPr>
              <w:t xml:space="preserve">) </w:t>
            </w:r>
            <w:r w:rsidRPr="00DA0B98">
              <w:rPr>
                <w:sz w:val="18"/>
              </w:rPr>
              <w:t>CASA</w:t>
            </w:r>
          </w:p>
          <w:p w14:paraId="2C3CF69A" w14:textId="75D1FBA2" w:rsidR="005F65DF" w:rsidRPr="00901AD3" w:rsidRDefault="008843AE" w:rsidP="00193D3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193D36">
              <w:rPr>
                <w:sz w:val="18"/>
              </w:rPr>
              <w:t>DATA</w:t>
            </w:r>
            <w:r w:rsidR="005327CD">
              <w:rPr>
                <w:sz w:val="18"/>
              </w:rPr>
              <w:t>: 8/4</w:t>
            </w:r>
            <w:r w:rsidR="00901AD3">
              <w:rPr>
                <w:sz w:val="18"/>
              </w:rPr>
              <w:t>/2026</w:t>
            </w:r>
          </w:p>
          <w:p w14:paraId="4DA704F4" w14:textId="77777777" w:rsidR="00901AD3" w:rsidRPr="003D38E3" w:rsidRDefault="00901AD3" w:rsidP="00901AD3">
            <w:pPr>
              <w:spacing w:before="0" w:line="240" w:lineRule="auto"/>
              <w:ind w:left="360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2DA3B3D" w14:textId="4F7FA314" w:rsidR="00901AD3" w:rsidRPr="003D38E3" w:rsidRDefault="00901AD3" w:rsidP="00901AD3">
            <w:pPr>
              <w:spacing w:before="0" w:line="240" w:lineRule="auto"/>
              <w:ind w:left="360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  <w:r w:rsidRPr="003D38E3">
              <w:rPr>
                <w:rFonts w:eastAsia="Calibri" w:cstheme="minorHAnsi"/>
                <w:b/>
                <w:noProof/>
                <w:lang w:eastAsia="pt-BR"/>
              </w:rPr>
              <w:t xml:space="preserve">CÓPIA NO CADERNO </w:t>
            </w:r>
          </w:p>
          <w:p w14:paraId="0E62C44D" w14:textId="77777777" w:rsidR="00901AD3" w:rsidRPr="003D38E3" w:rsidRDefault="00901AD3" w:rsidP="00901AD3">
            <w:pPr>
              <w:spacing w:before="0" w:line="240" w:lineRule="auto"/>
              <w:ind w:left="360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050C266" w14:textId="13FA5382" w:rsidR="00901AD3" w:rsidRPr="003D38E3" w:rsidRDefault="00AD5FF7" w:rsidP="00E00284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  <w:r w:rsidRPr="003D38E3">
              <w:rPr>
                <w:rFonts w:eastAsia="Calibri" w:cstheme="minorHAnsi"/>
                <w:b/>
                <w:noProof/>
                <w:lang w:eastAsia="pt-BR"/>
              </w:rPr>
              <w:t xml:space="preserve">PORQUE É IMPORTANTE </w:t>
            </w:r>
            <w:r w:rsidR="00EA2F72" w:rsidRPr="003D38E3">
              <w:rPr>
                <w:rFonts w:eastAsia="Calibri" w:cstheme="minorHAnsi"/>
                <w:b/>
                <w:noProof/>
                <w:lang w:eastAsia="pt-BR"/>
              </w:rPr>
              <w:t>QUE AS PESSOAS DE UMA FAMÍLIA SE TRA</w:t>
            </w:r>
            <w:r w:rsidR="00104F84" w:rsidRPr="003D38E3">
              <w:rPr>
                <w:rFonts w:eastAsia="Calibri" w:cstheme="minorHAnsi"/>
                <w:b/>
                <w:noProof/>
                <w:lang w:eastAsia="pt-BR"/>
              </w:rPr>
              <w:t>TEM BEM E C</w:t>
            </w:r>
            <w:r w:rsidR="0098796E" w:rsidRPr="003D38E3">
              <w:rPr>
                <w:rFonts w:eastAsia="Calibri" w:cstheme="minorHAnsi"/>
                <w:b/>
                <w:noProof/>
                <w:lang w:eastAsia="pt-BR"/>
              </w:rPr>
              <w:t xml:space="preserve">UIDEM </w:t>
            </w:r>
            <w:r w:rsidR="00104F84" w:rsidRPr="003D38E3">
              <w:rPr>
                <w:rFonts w:eastAsia="Calibri" w:cstheme="minorHAnsi"/>
                <w:b/>
                <w:noProof/>
                <w:lang w:eastAsia="pt-BR"/>
              </w:rPr>
              <w:t>UMAS DAS OUTRAS</w:t>
            </w:r>
            <w:r w:rsidR="00A7576C" w:rsidRPr="003D38E3">
              <w:rPr>
                <w:rFonts w:eastAsia="Calibri" w:cstheme="minorHAnsi"/>
                <w:b/>
                <w:noProof/>
                <w:lang w:eastAsia="pt-BR"/>
              </w:rPr>
              <w:t>?</w:t>
            </w:r>
          </w:p>
          <w:p w14:paraId="39CD3AA1" w14:textId="77777777" w:rsidR="005F65DF" w:rsidRPr="003D38E3" w:rsidRDefault="005F65DF" w:rsidP="00DC6866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557E799" w14:textId="77777777" w:rsidR="003C7EAA" w:rsidRDefault="003C7EAA" w:rsidP="00B2539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722EBE" w14:textId="77777777" w:rsidR="00AB44D3" w:rsidRDefault="00AB44D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3D8EDA" w14:textId="6C08BE8A" w:rsidR="000E2708" w:rsidRDefault="00B2539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82A68D" wp14:editId="42EDA52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76835</wp:posOffset>
                      </wp:positionV>
                      <wp:extent cx="6858000" cy="19050"/>
                      <wp:effectExtent l="0" t="0" r="19050" b="19050"/>
                      <wp:wrapNone/>
                      <wp:docPr id="32471209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559340" id="Conector reto 10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.05pt" to="534.9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ArpwEAAJYDAAAOAAAAZHJzL2Uyb0RvYy54bWysU01P3DAQvSP1P1i+d5NFAi3RZjmA2gsC&#10;1AJ344w3Vv0l22yy/57xZDdUQKWq6sXyx7w3896M15ejNWwHMWnvWr5c1JyBk77Tbtvyx4dvX1ec&#10;pSxcJ4x30PI9JH65+XKyHkIDp773poPIkMSlZggt73MOTVUl2YMVaeEDOHxUPlqR8Ri3VRfFgOzW&#10;VKd1fV4NPnYhegkp4e319Mg3xK8UyHynVILMTMuxtkxrpPW5rNVmLZptFKHX8lCG+IcqrNAOk85U&#10;1yIL9hL1ByqrZfTJq7yQ3lZeKS2BNKCaZf1Ozc9eBCAtaE4Ks03p/9HK292Vu49owxBSk8J9LCpG&#10;FS1TRocn7CnpwkrZSLbtZ9tgzEzi5fnqbFXX6K7Et+VFfUa2VhNNoQsx5e/gLSublhvtiirRiN1N&#10;ypgaQ48heHgrhHZ5b6AEG/cDFNMdJpxKohmBKxPZTmB3u1/L0k3kosgCUdqYGVRTyj+CDrEFBjQ3&#10;fwucoymjd3kGWu18/CxrHo+lqin+qHrSWmQ/+25PbSE7sPmk7DCoZbp+PxP87TttXgEAAP//AwBQ&#10;SwMEFAAGAAgAAAAhAERvF0/fAAAACgEAAA8AAABkcnMvZG93bnJldi54bWxMj81OwzAQhO9IvIO1&#10;SFyq1k6khjbEqVAlLnAACg/gxNskwj8hdlP37dme4Laj+TQ7U+2SNWzGKQzeSchWAhi61uvBdRK+&#10;Pp+XG2AhKqeV8Q4lXDDArr69qVSp/dl94HyIHaMQF0oloY9xLDkPbY9WhZUf0ZF39JNVkeTUcT2p&#10;M4Vbw3MhCm7V4OhDr0bc99h+H05Wwsvb++KSp2Lx87Bu9mnemPQajJT3d+npEVjEFP9guNan6lBT&#10;p8afnA7MSFhmIieUjDwDdgVEsaUxDV3rDHhd8f8T6l8AAAD//wMAUEsBAi0AFAAGAAgAAAAhALaD&#10;OJL+AAAA4QEAABMAAAAAAAAAAAAAAAAAAAAAAFtDb250ZW50X1R5cGVzXS54bWxQSwECLQAUAAYA&#10;CAAAACEAOP0h/9YAAACUAQAACwAAAAAAAAAAAAAAAAAvAQAAX3JlbHMvLnJlbHNQSwECLQAUAAYA&#10;CAAAACEAEycgK6cBAACWAwAADgAAAAAAAAAAAAAAAAAuAgAAZHJzL2Uyb0RvYy54bWxQSwECLQAU&#10;AAYACAAAACEARG8XT98AAAAKAQAADwAAAAAAAAAAAAAAAAABBAAAZHJzL2Rvd25yZXYueG1sUEsF&#10;BgAAAAAEAAQA8wAAAA0FAAAAAA==&#10;" strokecolor="black [3040]"/>
                  </w:pict>
                </mc:Fallback>
              </mc:AlternateContent>
            </w:r>
          </w:p>
          <w:p w14:paraId="057A8929" w14:textId="77777777" w:rsidR="00AB44D3" w:rsidRDefault="00AB44D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0F69D0" w14:textId="77777777" w:rsidR="0029731F" w:rsidRPr="00652C1F" w:rsidRDefault="0029731F" w:rsidP="00AA259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62C6FF" wp14:editId="4A78FB1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04817025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8AC4B" w14:textId="77777777" w:rsidR="0029731F" w:rsidRDefault="0029731F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EB44570" wp14:editId="44D8CBCE">
                                        <wp:extent cx="339435" cy="304800"/>
                                        <wp:effectExtent l="0" t="0" r="3810" b="0"/>
                                        <wp:docPr id="561672320" name="Imagem 561672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2C6FF" id="_x0000_s1029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40C8AC4B" w14:textId="77777777" w:rsidR="0029731F" w:rsidRDefault="0029731F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B44570" wp14:editId="44D8CBCE">
                                  <wp:extent cx="339435" cy="304800"/>
                                  <wp:effectExtent l="0" t="0" r="3810" b="0"/>
                                  <wp:docPr id="561672320" name="Imagem 561672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5B3173" w14:textId="77777777" w:rsidR="0029731F" w:rsidRPr="00652C1F" w:rsidRDefault="0029731F" w:rsidP="00AA259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384B6EE" w14:textId="77777777" w:rsidR="0029731F" w:rsidRPr="00652C1F" w:rsidRDefault="0029731F" w:rsidP="00AA2599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56AC478" w14:textId="52BDD3A0" w:rsidR="0029731F" w:rsidRPr="00DA0B98" w:rsidRDefault="0029731F" w:rsidP="002973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 w:rsidR="006B338F">
              <w:rPr>
                <w:sz w:val="18"/>
              </w:rPr>
              <w:t>M</w:t>
            </w:r>
            <w:r w:rsidR="00882A73">
              <w:rPr>
                <w:sz w:val="18"/>
              </w:rPr>
              <w:t xml:space="preserve">ATEMÁTICA </w:t>
            </w:r>
          </w:p>
          <w:p w14:paraId="2BFFFAC0" w14:textId="3F5A0937" w:rsidR="0029731F" w:rsidRPr="00DA0B98" w:rsidRDefault="0029731F" w:rsidP="002973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9E68DC">
              <w:rPr>
                <w:sz w:val="18"/>
              </w:rPr>
              <w:t>NÚMEROS ATÉ 20</w:t>
            </w:r>
          </w:p>
          <w:p w14:paraId="16435259" w14:textId="229C2B29" w:rsidR="0029731F" w:rsidRPr="00DA0B98" w:rsidRDefault="0029731F" w:rsidP="002973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ED230D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FBAD575" w14:textId="77777777" w:rsidR="0029731F" w:rsidRDefault="0029731F" w:rsidP="002973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>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CD748B2" w14:textId="77777777" w:rsidR="005F65DF" w:rsidRPr="00A16384" w:rsidRDefault="0029731F" w:rsidP="00A1638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9E68DC">
              <w:rPr>
                <w:sz w:val="18"/>
              </w:rPr>
              <w:t>DATA</w:t>
            </w:r>
            <w:r w:rsidR="009E68DC">
              <w:rPr>
                <w:sz w:val="18"/>
              </w:rPr>
              <w:t xml:space="preserve">:  </w:t>
            </w:r>
            <w:r w:rsidR="00ED230D">
              <w:rPr>
                <w:sz w:val="18"/>
              </w:rPr>
              <w:t>9/4/2026</w:t>
            </w:r>
          </w:p>
          <w:p w14:paraId="4FAFC627" w14:textId="77777777" w:rsidR="00A16384" w:rsidRDefault="00A16384" w:rsidP="00A16384">
            <w:pPr>
              <w:spacing w:before="0" w:line="240" w:lineRule="auto"/>
              <w:ind w:left="360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D74238" w14:textId="6F92FF38" w:rsidR="00B2539F" w:rsidRDefault="00992EA0" w:rsidP="00C212D9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eastAsia="Calibri" w:cstheme="minorHAnsi"/>
                <w:b/>
                <w:noProof/>
                <w:lang w:eastAsia="pt-BR"/>
              </w:rPr>
            </w:pPr>
            <w:r w:rsidRPr="00992EA0">
              <w:rPr>
                <w:rFonts w:eastAsia="Calibri" w:cstheme="minorHAnsi"/>
                <w:b/>
                <w:noProof/>
                <w:lang w:eastAsia="pt-BR"/>
              </w:rPr>
              <w:t>ESCREVA DE 0 ATÉ 20.</w:t>
            </w:r>
          </w:p>
          <w:p w14:paraId="7C788520" w14:textId="77777777" w:rsidR="00B2539F" w:rsidRPr="00B2539F" w:rsidRDefault="00B2539F" w:rsidP="00B2539F">
            <w:pPr>
              <w:pStyle w:val="PargrafodaLista"/>
              <w:spacing w:before="0" w:line="240" w:lineRule="auto"/>
              <w:jc w:val="left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0928956" w14:textId="48BBEFA8" w:rsidR="00B2539F" w:rsidRPr="00B2539F" w:rsidRDefault="00B2539F" w:rsidP="00C212D9">
            <w:pPr>
              <w:spacing w:before="0" w:line="240" w:lineRule="auto"/>
              <w:jc w:val="left"/>
              <w:rPr>
                <w:rFonts w:ascii="Georgia" w:eastAsia="Calibri" w:hAnsi="Georgia" w:cs="Times New Roman"/>
                <w:bCs/>
                <w:noProof/>
                <w:sz w:val="14"/>
                <w:szCs w:val="14"/>
                <w:lang w:eastAsia="pt-BR"/>
              </w:rPr>
            </w:pPr>
          </w:p>
        </w:tc>
      </w:tr>
      <w:tr w:rsidR="00FC4ABA" w:rsidRPr="001653C5" w14:paraId="60440102" w14:textId="77777777" w:rsidTr="001C33ED">
        <w:tc>
          <w:tcPr>
            <w:tcW w:w="10912" w:type="dxa"/>
          </w:tcPr>
          <w:p w14:paraId="265C3347" w14:textId="77777777" w:rsidR="00AB44D3" w:rsidRDefault="00AB44D3" w:rsidP="00B2539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1D66DBD1" w14:textId="53BD75C7" w:rsidR="00FC4ABA" w:rsidRPr="00652C1F" w:rsidRDefault="00FC4ABA" w:rsidP="001C33E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BE78A50" wp14:editId="6CB1D7B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6942006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B65892" w14:textId="77777777" w:rsidR="00FC4ABA" w:rsidRDefault="00FC4ABA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FBDEC19" wp14:editId="5417500D">
                                        <wp:extent cx="339435" cy="304800"/>
                                        <wp:effectExtent l="0" t="0" r="3810" b="0"/>
                                        <wp:docPr id="521050100" name="Imagem 521050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78A50" id="_x0000_s1030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DB65892" w14:textId="77777777" w:rsidR="00FC4ABA" w:rsidRDefault="00FC4ABA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BDEC19" wp14:editId="5417500D">
                                  <wp:extent cx="339435" cy="304800"/>
                                  <wp:effectExtent l="0" t="0" r="3810" b="0"/>
                                  <wp:docPr id="521050100" name="Imagem 521050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0B9348" w14:textId="77777777" w:rsidR="00FC4ABA" w:rsidRPr="00652C1F" w:rsidRDefault="00FC4ABA" w:rsidP="001C33E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D1DE707" w14:textId="77777777" w:rsidR="00FC4ABA" w:rsidRPr="00652C1F" w:rsidRDefault="00FC4ABA" w:rsidP="001C33E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F34E863" w14:textId="5E29DE12" w:rsidR="00FC4ABA" w:rsidRPr="00DA0B98" w:rsidRDefault="00FC4ABA" w:rsidP="00FC4AB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 w:rsidR="00057A57">
              <w:rPr>
                <w:sz w:val="18"/>
              </w:rPr>
              <w:t>RELI</w:t>
            </w:r>
            <w:r w:rsidR="00C0369A">
              <w:rPr>
                <w:sz w:val="18"/>
              </w:rPr>
              <w:t xml:space="preserve">GIÃO </w:t>
            </w:r>
          </w:p>
          <w:p w14:paraId="1BC3E693" w14:textId="50FAA284" w:rsidR="00FC4ABA" w:rsidRPr="00DA0B98" w:rsidRDefault="00FC4ABA" w:rsidP="00FC4AB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75646D">
              <w:rPr>
                <w:sz w:val="18"/>
              </w:rPr>
              <w:t xml:space="preserve">PÁSCOA </w:t>
            </w:r>
          </w:p>
          <w:p w14:paraId="45714941" w14:textId="1A144CDE" w:rsidR="00FC4ABA" w:rsidRPr="00DA0B98" w:rsidRDefault="00FC4ABA" w:rsidP="00FC4AB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B2539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61410C4" w14:textId="77777777" w:rsidR="00FC4ABA" w:rsidRDefault="00FC4ABA" w:rsidP="00FC4AB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>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B153B4F" w14:textId="77777777" w:rsidR="00FC4ABA" w:rsidRDefault="00FC4ABA" w:rsidP="00FC4AB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C0369A">
              <w:rPr>
                <w:sz w:val="18"/>
              </w:rPr>
              <w:t>9</w:t>
            </w:r>
            <w:r>
              <w:rPr>
                <w:sz w:val="18"/>
              </w:rPr>
              <w:t>/4/2026</w:t>
            </w:r>
          </w:p>
          <w:p w14:paraId="5AF20D78" w14:textId="342A1A63" w:rsidR="00C0369A" w:rsidRDefault="007B269A" w:rsidP="00C0369A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82816" behindDoc="0" locked="0" layoutInCell="1" allowOverlap="1" wp14:anchorId="059C40B0" wp14:editId="4ED7313C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156845</wp:posOffset>
                  </wp:positionV>
                  <wp:extent cx="2960370" cy="3267075"/>
                  <wp:effectExtent l="0" t="0" r="0" b="9525"/>
                  <wp:wrapTopAndBottom/>
                  <wp:docPr id="24793954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39548" name="Imagem 24793954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6" r="4956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42DF93" w14:textId="6768A260" w:rsidR="00C0369A" w:rsidRDefault="00C0369A" w:rsidP="00C0369A">
            <w:pPr>
              <w:spacing w:before="0" w:line="240" w:lineRule="auto"/>
              <w:jc w:val="both"/>
              <w:rPr>
                <w:sz w:val="18"/>
              </w:rPr>
            </w:pPr>
          </w:p>
          <w:p w14:paraId="678BDE5F" w14:textId="1C960649" w:rsidR="00105256" w:rsidRDefault="00105256" w:rsidP="00C0369A">
            <w:pPr>
              <w:spacing w:before="0" w:line="240" w:lineRule="auto"/>
              <w:jc w:val="both"/>
              <w:rPr>
                <w:sz w:val="18"/>
              </w:rPr>
            </w:pPr>
          </w:p>
          <w:p w14:paraId="2D597E6F" w14:textId="77777777" w:rsidR="00105256" w:rsidRDefault="00105256" w:rsidP="00C0369A">
            <w:pPr>
              <w:spacing w:before="0" w:line="240" w:lineRule="auto"/>
              <w:jc w:val="both"/>
              <w:rPr>
                <w:sz w:val="18"/>
              </w:rPr>
            </w:pPr>
          </w:p>
          <w:p w14:paraId="033EE529" w14:textId="77777777" w:rsidR="00105256" w:rsidRDefault="00105256" w:rsidP="00C0369A">
            <w:pPr>
              <w:spacing w:before="0" w:line="240" w:lineRule="auto"/>
              <w:jc w:val="both"/>
              <w:rPr>
                <w:sz w:val="18"/>
              </w:rPr>
            </w:pPr>
          </w:p>
          <w:p w14:paraId="5079091F" w14:textId="77777777" w:rsidR="00B2539F" w:rsidRDefault="00B2539F" w:rsidP="00C0369A">
            <w:pPr>
              <w:spacing w:before="0" w:line="240" w:lineRule="auto"/>
              <w:jc w:val="both"/>
              <w:rPr>
                <w:sz w:val="18"/>
              </w:rPr>
            </w:pPr>
          </w:p>
          <w:p w14:paraId="6AD3F3FC" w14:textId="36471AB6" w:rsidR="00C0369A" w:rsidRPr="00C0369A" w:rsidRDefault="00C0369A" w:rsidP="00C0369A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86FCE" w:rsidRPr="001653C5" w14:paraId="3808F45B" w14:textId="77777777" w:rsidTr="00C60A01">
        <w:tc>
          <w:tcPr>
            <w:tcW w:w="10912" w:type="dxa"/>
          </w:tcPr>
          <w:p w14:paraId="3C992083" w14:textId="77777777" w:rsidR="00586FCE" w:rsidRPr="00652C1F" w:rsidRDefault="00586FCE" w:rsidP="00C60A0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931343" wp14:editId="0756C0C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5204033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165336" w14:textId="77777777" w:rsidR="00586FCE" w:rsidRDefault="00586FCE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C832B1E" wp14:editId="1F19D1FA">
                                        <wp:extent cx="339435" cy="304800"/>
                                        <wp:effectExtent l="0" t="0" r="3810" b="0"/>
                                        <wp:docPr id="2003752618" name="Imagem 20037526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31343" id="_x0000_s1031" type="#_x0000_t202" style="position:absolute;left:0;text-align:left;margin-left:169.65pt;margin-top:-5.6pt;width:48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D165336" w14:textId="77777777" w:rsidR="00586FCE" w:rsidRDefault="00586FCE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832B1E" wp14:editId="1F19D1FA">
                                  <wp:extent cx="339435" cy="304800"/>
                                  <wp:effectExtent l="0" t="0" r="3810" b="0"/>
                                  <wp:docPr id="2003752618" name="Imagem 2003752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81205F" w14:textId="77777777" w:rsidR="00586FCE" w:rsidRPr="00652C1F" w:rsidRDefault="00586FCE" w:rsidP="00C60A0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9C3D419" w14:textId="77777777" w:rsidR="00586FCE" w:rsidRPr="00652C1F" w:rsidRDefault="00586FCE" w:rsidP="00C60A01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8AC9906" w14:textId="77777777" w:rsidR="00586FCE" w:rsidRPr="00DA0B98" w:rsidRDefault="00586FCE" w:rsidP="00586F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PORTUGUÊS </w:t>
            </w:r>
          </w:p>
          <w:p w14:paraId="10776222" w14:textId="4060C07D" w:rsidR="00586FCE" w:rsidRPr="00DA0B98" w:rsidRDefault="00586FCE" w:rsidP="00586F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L</w:t>
            </w:r>
            <w:r w:rsidR="00DE5970">
              <w:rPr>
                <w:sz w:val="18"/>
              </w:rPr>
              <w:t xml:space="preserve">EITURA E VOCABULÁRIO </w:t>
            </w:r>
          </w:p>
          <w:p w14:paraId="4EFC7BDB" w14:textId="77777777" w:rsidR="00586FCE" w:rsidRPr="00DA0B98" w:rsidRDefault="00586FCE" w:rsidP="00586F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72861AA" w14:textId="4648625D" w:rsidR="00586FCE" w:rsidRDefault="00586FCE" w:rsidP="00586F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DE5970">
              <w:rPr>
                <w:sz w:val="18"/>
              </w:rPr>
              <w:t xml:space="preserve">   </w:t>
            </w:r>
            <w:r w:rsidRPr="00DA0B98">
              <w:rPr>
                <w:sz w:val="18"/>
              </w:rPr>
              <w:t>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DE5970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0772320B" w14:textId="77777777" w:rsidR="00586FCE" w:rsidRDefault="00586FCE" w:rsidP="00586F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E5270D">
              <w:rPr>
                <w:sz w:val="18"/>
              </w:rPr>
              <w:t>10</w:t>
            </w:r>
            <w:r>
              <w:rPr>
                <w:sz w:val="18"/>
              </w:rPr>
              <w:t>/4/2026</w:t>
            </w:r>
          </w:p>
          <w:p w14:paraId="06E5D9CF" w14:textId="77777777" w:rsidR="00E5270D" w:rsidRDefault="00E5270D" w:rsidP="00E5270D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  <w:p w14:paraId="207E720B" w14:textId="77777777" w:rsidR="0092630D" w:rsidRDefault="0092630D" w:rsidP="00E5270D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  <w:p w14:paraId="794FDFAA" w14:textId="033438B6" w:rsidR="00E5270D" w:rsidRDefault="00B2539F" w:rsidP="00E5270D">
            <w:pPr>
              <w:spacing w:before="0" w:line="240" w:lineRule="auto"/>
              <w:ind w:left="360"/>
              <w:jc w:val="both"/>
              <w:rPr>
                <w:sz w:val="18"/>
              </w:rPr>
            </w:pPr>
            <w:r w:rsidRPr="001745BF">
              <w:rPr>
                <w:noProof/>
                <w:sz w:val="18"/>
              </w:rPr>
              <w:drawing>
                <wp:anchor distT="0" distB="0" distL="114300" distR="114300" simplePos="0" relativeHeight="251681792" behindDoc="0" locked="0" layoutInCell="1" allowOverlap="1" wp14:anchorId="5DA3E18A" wp14:editId="27A1B455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256540</wp:posOffset>
                  </wp:positionV>
                  <wp:extent cx="4657725" cy="6829425"/>
                  <wp:effectExtent l="0" t="0" r="9525" b="9525"/>
                  <wp:wrapTopAndBottom/>
                  <wp:docPr id="12900570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57012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358" t="2992" r="11504" b="3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682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50D">
              <w:rPr>
                <w:sz w:val="18"/>
              </w:rPr>
              <w:t xml:space="preserve">1 </w:t>
            </w:r>
            <w:r w:rsidR="00840A0F">
              <w:rPr>
                <w:sz w:val="18"/>
              </w:rPr>
              <w:t>–</w:t>
            </w:r>
            <w:r w:rsidR="00D8750D">
              <w:rPr>
                <w:sz w:val="18"/>
              </w:rPr>
              <w:t xml:space="preserve"> </w:t>
            </w:r>
            <w:r w:rsidR="00840A0F">
              <w:rPr>
                <w:sz w:val="18"/>
              </w:rPr>
              <w:t xml:space="preserve">LEIA E COPIE </w:t>
            </w:r>
            <w:r>
              <w:rPr>
                <w:sz w:val="18"/>
              </w:rPr>
              <w:t xml:space="preserve">EM SEU CADERNO </w:t>
            </w:r>
            <w:r w:rsidR="00840A0F">
              <w:rPr>
                <w:sz w:val="18"/>
              </w:rPr>
              <w:t>COM CAPRICHO.</w:t>
            </w:r>
          </w:p>
          <w:p w14:paraId="776A0F1A" w14:textId="18756244" w:rsidR="00B2539F" w:rsidRDefault="00B2539F" w:rsidP="001745BF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  <w:p w14:paraId="3126AB63" w14:textId="2DD11619" w:rsidR="00B2539F" w:rsidRDefault="00B2539F" w:rsidP="001745BF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  <w:p w14:paraId="7337A02E" w14:textId="153DE984" w:rsidR="00E5270D" w:rsidRPr="00E5270D" w:rsidRDefault="00E5270D" w:rsidP="001745BF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</w:tc>
      </w:tr>
    </w:tbl>
    <w:p w14:paraId="69B05006" w14:textId="77777777" w:rsidR="00F762AC" w:rsidRDefault="00F762AC" w:rsidP="00B760D5">
      <w:pPr>
        <w:jc w:val="both"/>
      </w:pPr>
    </w:p>
    <w:p w14:paraId="2DEE5429" w14:textId="77777777" w:rsidR="00F762AC" w:rsidRDefault="00F762AC" w:rsidP="00B760D5">
      <w:pPr>
        <w:jc w:val="both"/>
      </w:pPr>
    </w:p>
    <w:p w14:paraId="700FF8B0" w14:textId="77777777" w:rsidR="00F762AC" w:rsidRDefault="00F762AC" w:rsidP="00B760D5">
      <w:pPr>
        <w:jc w:val="both"/>
      </w:pPr>
    </w:p>
    <w:sectPr w:rsidR="00F762AC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AA07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F6844"/>
    <w:multiLevelType w:val="hybridMultilevel"/>
    <w:tmpl w:val="1F5C956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63FAF"/>
    <w:multiLevelType w:val="hybridMultilevel"/>
    <w:tmpl w:val="BC86FB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728924">
    <w:abstractNumId w:val="8"/>
  </w:num>
  <w:num w:numId="2" w16cid:durableId="658921747">
    <w:abstractNumId w:val="27"/>
  </w:num>
  <w:num w:numId="3" w16cid:durableId="1466856011">
    <w:abstractNumId w:val="12"/>
  </w:num>
  <w:num w:numId="4" w16cid:durableId="2101412119">
    <w:abstractNumId w:val="20"/>
  </w:num>
  <w:num w:numId="5" w16cid:durableId="1257858892">
    <w:abstractNumId w:val="25"/>
  </w:num>
  <w:num w:numId="6" w16cid:durableId="79497520">
    <w:abstractNumId w:val="6"/>
  </w:num>
  <w:num w:numId="7" w16cid:durableId="459300262">
    <w:abstractNumId w:val="11"/>
  </w:num>
  <w:num w:numId="8" w16cid:durableId="663122849">
    <w:abstractNumId w:val="16"/>
  </w:num>
  <w:num w:numId="9" w16cid:durableId="1207598555">
    <w:abstractNumId w:val="21"/>
  </w:num>
  <w:num w:numId="10" w16cid:durableId="1509979756">
    <w:abstractNumId w:val="17"/>
  </w:num>
  <w:num w:numId="11" w16cid:durableId="1851404409">
    <w:abstractNumId w:val="10"/>
  </w:num>
  <w:num w:numId="12" w16cid:durableId="1749304891">
    <w:abstractNumId w:val="26"/>
  </w:num>
  <w:num w:numId="13" w16cid:durableId="1181745255">
    <w:abstractNumId w:val="5"/>
  </w:num>
  <w:num w:numId="14" w16cid:durableId="95441600">
    <w:abstractNumId w:val="3"/>
  </w:num>
  <w:num w:numId="15" w16cid:durableId="837158872">
    <w:abstractNumId w:val="19"/>
  </w:num>
  <w:num w:numId="16" w16cid:durableId="1356692336">
    <w:abstractNumId w:val="18"/>
  </w:num>
  <w:num w:numId="17" w16cid:durableId="1496336824">
    <w:abstractNumId w:val="14"/>
  </w:num>
  <w:num w:numId="18" w16cid:durableId="1240364248">
    <w:abstractNumId w:val="0"/>
  </w:num>
  <w:num w:numId="19" w16cid:durableId="2010323645">
    <w:abstractNumId w:val="7"/>
  </w:num>
  <w:num w:numId="20" w16cid:durableId="2116514012">
    <w:abstractNumId w:val="13"/>
  </w:num>
  <w:num w:numId="21" w16cid:durableId="1287353379">
    <w:abstractNumId w:val="2"/>
  </w:num>
  <w:num w:numId="22" w16cid:durableId="294334734">
    <w:abstractNumId w:val="9"/>
  </w:num>
  <w:num w:numId="23" w16cid:durableId="1828814582">
    <w:abstractNumId w:val="23"/>
  </w:num>
  <w:num w:numId="24" w16cid:durableId="327900839">
    <w:abstractNumId w:val="4"/>
  </w:num>
  <w:num w:numId="25" w16cid:durableId="1133332659">
    <w:abstractNumId w:val="1"/>
  </w:num>
  <w:num w:numId="26" w16cid:durableId="1910725246">
    <w:abstractNumId w:val="22"/>
  </w:num>
  <w:num w:numId="27" w16cid:durableId="1434130233">
    <w:abstractNumId w:val="15"/>
  </w:num>
  <w:num w:numId="28" w16cid:durableId="168285137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05910"/>
    <w:rsid w:val="00016D91"/>
    <w:rsid w:val="00024618"/>
    <w:rsid w:val="00027E04"/>
    <w:rsid w:val="000309D1"/>
    <w:rsid w:val="000538D9"/>
    <w:rsid w:val="00057A57"/>
    <w:rsid w:val="00072C72"/>
    <w:rsid w:val="00086E49"/>
    <w:rsid w:val="0009064E"/>
    <w:rsid w:val="000921DE"/>
    <w:rsid w:val="00092A18"/>
    <w:rsid w:val="00093E69"/>
    <w:rsid w:val="00095019"/>
    <w:rsid w:val="000B509B"/>
    <w:rsid w:val="000D1296"/>
    <w:rsid w:val="000E2708"/>
    <w:rsid w:val="00104F84"/>
    <w:rsid w:val="00105256"/>
    <w:rsid w:val="0011083E"/>
    <w:rsid w:val="00112483"/>
    <w:rsid w:val="001653C5"/>
    <w:rsid w:val="00167D6A"/>
    <w:rsid w:val="00172B20"/>
    <w:rsid w:val="001745BF"/>
    <w:rsid w:val="00193D36"/>
    <w:rsid w:val="001A1C64"/>
    <w:rsid w:val="001B51E2"/>
    <w:rsid w:val="001C3913"/>
    <w:rsid w:val="001C6C14"/>
    <w:rsid w:val="001C75E5"/>
    <w:rsid w:val="00206644"/>
    <w:rsid w:val="00210B4C"/>
    <w:rsid w:val="00227305"/>
    <w:rsid w:val="002427F8"/>
    <w:rsid w:val="00246B00"/>
    <w:rsid w:val="00246E7E"/>
    <w:rsid w:val="0027692F"/>
    <w:rsid w:val="00291EA3"/>
    <w:rsid w:val="0029731F"/>
    <w:rsid w:val="002C592C"/>
    <w:rsid w:val="002D41DA"/>
    <w:rsid w:val="002E2C29"/>
    <w:rsid w:val="002F2EA9"/>
    <w:rsid w:val="00332FC1"/>
    <w:rsid w:val="00365480"/>
    <w:rsid w:val="0039652F"/>
    <w:rsid w:val="003B264B"/>
    <w:rsid w:val="003C7D4A"/>
    <w:rsid w:val="003C7EAA"/>
    <w:rsid w:val="003D1A5A"/>
    <w:rsid w:val="003D38E3"/>
    <w:rsid w:val="00425130"/>
    <w:rsid w:val="0042793D"/>
    <w:rsid w:val="00430EED"/>
    <w:rsid w:val="00434FF1"/>
    <w:rsid w:val="0049597C"/>
    <w:rsid w:val="00495ED5"/>
    <w:rsid w:val="004A4685"/>
    <w:rsid w:val="004B2642"/>
    <w:rsid w:val="004C712D"/>
    <w:rsid w:val="004D4D44"/>
    <w:rsid w:val="004D4EA0"/>
    <w:rsid w:val="004E2480"/>
    <w:rsid w:val="004F0941"/>
    <w:rsid w:val="004F5106"/>
    <w:rsid w:val="00505189"/>
    <w:rsid w:val="00505920"/>
    <w:rsid w:val="00512A1F"/>
    <w:rsid w:val="00532671"/>
    <w:rsid w:val="005327CD"/>
    <w:rsid w:val="00540356"/>
    <w:rsid w:val="00586FCE"/>
    <w:rsid w:val="005913FD"/>
    <w:rsid w:val="005A492B"/>
    <w:rsid w:val="005C2F28"/>
    <w:rsid w:val="005F65DF"/>
    <w:rsid w:val="00613243"/>
    <w:rsid w:val="00624561"/>
    <w:rsid w:val="006258B8"/>
    <w:rsid w:val="0063343E"/>
    <w:rsid w:val="00652C1F"/>
    <w:rsid w:val="006753DD"/>
    <w:rsid w:val="00694E63"/>
    <w:rsid w:val="006B338F"/>
    <w:rsid w:val="006B5A7B"/>
    <w:rsid w:val="006D470D"/>
    <w:rsid w:val="006E574A"/>
    <w:rsid w:val="00713C74"/>
    <w:rsid w:val="0075646D"/>
    <w:rsid w:val="007905B1"/>
    <w:rsid w:val="007B269A"/>
    <w:rsid w:val="007D3841"/>
    <w:rsid w:val="007D6191"/>
    <w:rsid w:val="007D7628"/>
    <w:rsid w:val="007F6446"/>
    <w:rsid w:val="008037CE"/>
    <w:rsid w:val="00816C21"/>
    <w:rsid w:val="00825BE3"/>
    <w:rsid w:val="00840A0F"/>
    <w:rsid w:val="00860C09"/>
    <w:rsid w:val="00870040"/>
    <w:rsid w:val="00882A73"/>
    <w:rsid w:val="008843AE"/>
    <w:rsid w:val="008A16D4"/>
    <w:rsid w:val="008A1D6B"/>
    <w:rsid w:val="008A32EF"/>
    <w:rsid w:val="008A6ECE"/>
    <w:rsid w:val="008B5FA5"/>
    <w:rsid w:val="008B610A"/>
    <w:rsid w:val="008C3814"/>
    <w:rsid w:val="008C78BF"/>
    <w:rsid w:val="008F4890"/>
    <w:rsid w:val="00901AD3"/>
    <w:rsid w:val="00914BC0"/>
    <w:rsid w:val="0092630D"/>
    <w:rsid w:val="0093415D"/>
    <w:rsid w:val="00940116"/>
    <w:rsid w:val="0094313B"/>
    <w:rsid w:val="00957C3C"/>
    <w:rsid w:val="009802DA"/>
    <w:rsid w:val="0098796E"/>
    <w:rsid w:val="009909B3"/>
    <w:rsid w:val="00992EA0"/>
    <w:rsid w:val="009B66E2"/>
    <w:rsid w:val="009C192B"/>
    <w:rsid w:val="009C3F24"/>
    <w:rsid w:val="009D2F73"/>
    <w:rsid w:val="009E5719"/>
    <w:rsid w:val="009E68DC"/>
    <w:rsid w:val="009F5ECE"/>
    <w:rsid w:val="00A06E33"/>
    <w:rsid w:val="00A07216"/>
    <w:rsid w:val="00A079E2"/>
    <w:rsid w:val="00A16384"/>
    <w:rsid w:val="00A22EB6"/>
    <w:rsid w:val="00A4145C"/>
    <w:rsid w:val="00A42F63"/>
    <w:rsid w:val="00A575AC"/>
    <w:rsid w:val="00A7576C"/>
    <w:rsid w:val="00A957F7"/>
    <w:rsid w:val="00AA0915"/>
    <w:rsid w:val="00AB44D3"/>
    <w:rsid w:val="00AB47E4"/>
    <w:rsid w:val="00AC0808"/>
    <w:rsid w:val="00AC6A2A"/>
    <w:rsid w:val="00AD5795"/>
    <w:rsid w:val="00AD5FF7"/>
    <w:rsid w:val="00AD78B1"/>
    <w:rsid w:val="00B1168D"/>
    <w:rsid w:val="00B2539F"/>
    <w:rsid w:val="00B25789"/>
    <w:rsid w:val="00B270B2"/>
    <w:rsid w:val="00B45EFD"/>
    <w:rsid w:val="00B730BD"/>
    <w:rsid w:val="00B760D5"/>
    <w:rsid w:val="00BC01F0"/>
    <w:rsid w:val="00BC4EE8"/>
    <w:rsid w:val="00BD3982"/>
    <w:rsid w:val="00BD74E0"/>
    <w:rsid w:val="00BF0DE5"/>
    <w:rsid w:val="00C0369A"/>
    <w:rsid w:val="00C1795C"/>
    <w:rsid w:val="00C212D9"/>
    <w:rsid w:val="00C57986"/>
    <w:rsid w:val="00C66037"/>
    <w:rsid w:val="00C66803"/>
    <w:rsid w:val="00C767B0"/>
    <w:rsid w:val="00C95511"/>
    <w:rsid w:val="00CB2DBB"/>
    <w:rsid w:val="00CC05EF"/>
    <w:rsid w:val="00CE3657"/>
    <w:rsid w:val="00CE3D4E"/>
    <w:rsid w:val="00CF6B03"/>
    <w:rsid w:val="00D34002"/>
    <w:rsid w:val="00D41550"/>
    <w:rsid w:val="00D42BA6"/>
    <w:rsid w:val="00D460FC"/>
    <w:rsid w:val="00D50EFB"/>
    <w:rsid w:val="00D844D5"/>
    <w:rsid w:val="00D8750D"/>
    <w:rsid w:val="00DA0B98"/>
    <w:rsid w:val="00DB5228"/>
    <w:rsid w:val="00DC036F"/>
    <w:rsid w:val="00DE1495"/>
    <w:rsid w:val="00DE533B"/>
    <w:rsid w:val="00DE5970"/>
    <w:rsid w:val="00E00284"/>
    <w:rsid w:val="00E038E6"/>
    <w:rsid w:val="00E067DF"/>
    <w:rsid w:val="00E11483"/>
    <w:rsid w:val="00E4628B"/>
    <w:rsid w:val="00E47D31"/>
    <w:rsid w:val="00E5270D"/>
    <w:rsid w:val="00E540A9"/>
    <w:rsid w:val="00E56EB0"/>
    <w:rsid w:val="00EA1385"/>
    <w:rsid w:val="00EA1401"/>
    <w:rsid w:val="00EA2F72"/>
    <w:rsid w:val="00EC4304"/>
    <w:rsid w:val="00EC7359"/>
    <w:rsid w:val="00ED230D"/>
    <w:rsid w:val="00EF0781"/>
    <w:rsid w:val="00EF427F"/>
    <w:rsid w:val="00F07328"/>
    <w:rsid w:val="00F07633"/>
    <w:rsid w:val="00F3060F"/>
    <w:rsid w:val="00F45009"/>
    <w:rsid w:val="00F454AE"/>
    <w:rsid w:val="00F64FA5"/>
    <w:rsid w:val="00F762AC"/>
    <w:rsid w:val="00F8277A"/>
    <w:rsid w:val="00FB6FDA"/>
    <w:rsid w:val="00FC2A42"/>
    <w:rsid w:val="00FC4ABA"/>
    <w:rsid w:val="00FE20D6"/>
    <w:rsid w:val="00FE3CF2"/>
    <w:rsid w:val="00FE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5F98"/>
  <w15:docId w15:val="{BDA06FCD-57D4-5A42-A24A-DFD1EB9C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46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547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</cp:revision>
  <cp:lastPrinted>2026-03-11T16:38:00Z</cp:lastPrinted>
  <dcterms:created xsi:type="dcterms:W3CDTF">2026-03-09T23:58:00Z</dcterms:created>
  <dcterms:modified xsi:type="dcterms:W3CDTF">2026-03-11T16:43:00Z</dcterms:modified>
</cp:coreProperties>
</file>