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14:paraId="05C10D6E" w14:textId="77777777" w:rsidTr="008A32EF">
        <w:tc>
          <w:tcPr>
            <w:tcW w:w="10988" w:type="dxa"/>
            <w:gridSpan w:val="6"/>
          </w:tcPr>
          <w:p w14:paraId="2836F174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535C4FF" wp14:editId="1AD3400F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D9BC04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620ECD3A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6CE419DC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0C2A49AB" w14:textId="77777777" w:rsidTr="008A32EF">
        <w:tc>
          <w:tcPr>
            <w:tcW w:w="10988" w:type="dxa"/>
            <w:gridSpan w:val="6"/>
          </w:tcPr>
          <w:p w14:paraId="5A2CD5DA" w14:textId="2B685E10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CB4BE1">
              <w:rPr>
                <w:rFonts w:eastAsia="Calibri" w:cstheme="minorHAnsi"/>
                <w:b/>
                <w:sz w:val="20"/>
                <w:szCs w:val="32"/>
              </w:rPr>
              <w:t>4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51079380" w14:textId="5BCFF533" w:rsidR="00EC4304" w:rsidRPr="004A59A2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6B7107">
              <w:rPr>
                <w:rFonts w:eastAsia="Calibri" w:cstheme="minorHAnsi"/>
                <w:b/>
                <w:sz w:val="20"/>
                <w:szCs w:val="32"/>
              </w:rPr>
              <w:t>EF04CI03, EF03LP06.</w:t>
            </w:r>
          </w:p>
          <w:p w14:paraId="1CB093E6" w14:textId="369C1ABD" w:rsidR="007D6191" w:rsidRPr="004A59A2" w:rsidRDefault="00EC4304" w:rsidP="00025EC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6B7107">
              <w:rPr>
                <w:rFonts w:eastAsia="Calibri" w:cstheme="minorHAnsi"/>
                <w:b/>
                <w:sz w:val="20"/>
                <w:szCs w:val="32"/>
              </w:rPr>
              <w:t xml:space="preserve"> Códigos </w:t>
            </w:r>
            <w:proofErr w:type="spellStart"/>
            <w:r w:rsidR="006B7107">
              <w:rPr>
                <w:rFonts w:eastAsia="Calibri" w:cstheme="minorHAnsi"/>
                <w:b/>
                <w:sz w:val="20"/>
                <w:szCs w:val="32"/>
              </w:rPr>
              <w:t>Qr</w:t>
            </w:r>
            <w:proofErr w:type="spellEnd"/>
            <w:r w:rsidR="006B7107">
              <w:rPr>
                <w:rFonts w:eastAsia="Calibri" w:cstheme="minorHAnsi"/>
                <w:b/>
                <w:sz w:val="20"/>
                <w:szCs w:val="32"/>
              </w:rPr>
              <w:t>.</w:t>
            </w:r>
          </w:p>
          <w:p w14:paraId="3D2694E1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2DABFF05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4D58D500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63F03D76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4D35A0" wp14:editId="6E0EFB1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62AFBD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1272B741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55ECF4DB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FC46605" wp14:editId="3C8AA9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A5FB7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7E7A50E5" w14:textId="04B4A007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B4BE1">
              <w:rPr>
                <w:rFonts w:eastAsia="Calibri" w:cstheme="minorHAnsi"/>
                <w:b/>
                <w:szCs w:val="32"/>
              </w:rPr>
              <w:t>27/04</w:t>
            </w:r>
          </w:p>
          <w:p w14:paraId="357E4B24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491577EC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7A67C63" w14:textId="4ED32822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B4BE1">
              <w:rPr>
                <w:rFonts w:eastAsia="Calibri" w:cstheme="minorHAnsi"/>
                <w:b/>
                <w:szCs w:val="32"/>
              </w:rPr>
              <w:t>28/04</w:t>
            </w:r>
          </w:p>
          <w:p w14:paraId="28FED22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2D038F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9265B09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F7F330C" w14:textId="5383610E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B4BE1">
              <w:rPr>
                <w:rFonts w:eastAsia="Calibri" w:cstheme="minorHAnsi"/>
                <w:b/>
                <w:szCs w:val="32"/>
              </w:rPr>
              <w:t>29/04</w:t>
            </w:r>
          </w:p>
          <w:p w14:paraId="7DD637D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E28FCE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57B4D57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52BC27" w14:textId="2AC3F95C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B4BE1">
              <w:rPr>
                <w:rFonts w:eastAsia="Calibri" w:cstheme="minorHAnsi"/>
                <w:b/>
                <w:szCs w:val="32"/>
              </w:rPr>
              <w:t>30/04</w:t>
            </w:r>
          </w:p>
          <w:p w14:paraId="2F08EAD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425858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E7F927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6F218DBA" w14:textId="2884AAB3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B4BE1">
              <w:rPr>
                <w:rFonts w:eastAsia="Calibri" w:cstheme="minorHAnsi"/>
                <w:b/>
                <w:szCs w:val="32"/>
              </w:rPr>
              <w:t>01/05</w:t>
            </w:r>
          </w:p>
          <w:p w14:paraId="75471DD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451ACE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C622ED9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601F2F90" w14:textId="77777777" w:rsidTr="004A59A2">
        <w:tc>
          <w:tcPr>
            <w:tcW w:w="1877" w:type="dxa"/>
            <w:shd w:val="clear" w:color="auto" w:fill="D9D9D9" w:themeFill="background1" w:themeFillShade="D9"/>
          </w:tcPr>
          <w:p w14:paraId="3A63218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80A398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0B4D785D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04B06692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60F417B" w14:textId="46BEDE6F" w:rsidR="00BE382E" w:rsidRPr="007D6191" w:rsidRDefault="00BE382E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BE382E">
              <w:rPr>
                <w:rFonts w:eastAsia="Calibri" w:cstheme="minorHAnsi"/>
                <w:b/>
                <w:sz w:val="20"/>
                <w:szCs w:val="20"/>
                <w:highlight w:val="cyan"/>
              </w:rPr>
              <w:t>P2 - PORTUGUÊS</w:t>
            </w:r>
          </w:p>
        </w:tc>
        <w:tc>
          <w:tcPr>
            <w:tcW w:w="1701" w:type="dxa"/>
          </w:tcPr>
          <w:p w14:paraId="6E12E9FF" w14:textId="77777777" w:rsidR="001653C5" w:rsidRDefault="001653C5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24FE048" w14:textId="73C7957C" w:rsidR="00BE382E" w:rsidRPr="007D6191" w:rsidRDefault="00BE382E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BE382E">
              <w:rPr>
                <w:rFonts w:eastAsia="Calibri" w:cstheme="minorHAnsi"/>
                <w:b/>
                <w:sz w:val="20"/>
                <w:szCs w:val="20"/>
                <w:highlight w:val="cyan"/>
              </w:rPr>
              <w:t>P2 – GEO/NS</w:t>
            </w:r>
          </w:p>
        </w:tc>
        <w:tc>
          <w:tcPr>
            <w:tcW w:w="1843" w:type="dxa"/>
          </w:tcPr>
          <w:p w14:paraId="12317DB0" w14:textId="77777777" w:rsidR="001653C5" w:rsidRDefault="001653C5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D5BE067" w14:textId="5C61D0F4" w:rsidR="00BE382E" w:rsidRPr="007D6191" w:rsidRDefault="00BE382E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BE382E">
              <w:rPr>
                <w:rFonts w:eastAsia="Calibri" w:cstheme="minorHAnsi"/>
                <w:b/>
                <w:sz w:val="20"/>
                <w:szCs w:val="20"/>
                <w:highlight w:val="cyan"/>
              </w:rPr>
              <w:t>P2 - MAT</w:t>
            </w:r>
          </w:p>
        </w:tc>
        <w:tc>
          <w:tcPr>
            <w:tcW w:w="1843" w:type="dxa"/>
          </w:tcPr>
          <w:p w14:paraId="45A31EE2" w14:textId="77777777" w:rsidR="001653C5" w:rsidRDefault="001653C5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8BCBCBD" w14:textId="29151EB5" w:rsidR="00BE382E" w:rsidRPr="007D6191" w:rsidRDefault="00BE382E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BE382E">
              <w:rPr>
                <w:rFonts w:eastAsia="Calibri" w:cstheme="minorHAnsi"/>
                <w:b/>
                <w:sz w:val="20"/>
                <w:szCs w:val="20"/>
                <w:highlight w:val="cyan"/>
              </w:rPr>
              <w:t>P2 - INGLÊS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5BA19006" w14:textId="77777777" w:rsidR="001653C5" w:rsidRPr="007D6191" w:rsidRDefault="001653C5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38B2A106" w14:textId="77777777" w:rsidTr="004A59A2">
        <w:tc>
          <w:tcPr>
            <w:tcW w:w="1877" w:type="dxa"/>
            <w:shd w:val="clear" w:color="auto" w:fill="D9D9D9" w:themeFill="background1" w:themeFillShade="D9"/>
          </w:tcPr>
          <w:p w14:paraId="27708B0B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2392F5C5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7EB5910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AC49420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2737D3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398A9D7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71A8E4E4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BF20C23" w14:textId="77777777" w:rsidR="00CB4BE1" w:rsidRDefault="00BE382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Revisão </w:t>
            </w:r>
          </w:p>
          <w:p w14:paraId="12B84951" w14:textId="56C98EA8" w:rsidR="00BE382E" w:rsidRPr="00BE382E" w:rsidRDefault="00BE382E" w:rsidP="00BE382E">
            <w:pPr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P2 – GEO / NS</w:t>
            </w:r>
          </w:p>
        </w:tc>
        <w:tc>
          <w:tcPr>
            <w:tcW w:w="1701" w:type="dxa"/>
          </w:tcPr>
          <w:p w14:paraId="00EA8956" w14:textId="77777777" w:rsidR="001653C5" w:rsidRDefault="001653C5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B97D984" w14:textId="77777777" w:rsidR="00BE382E" w:rsidRDefault="00BE382E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Revisão</w:t>
            </w:r>
          </w:p>
          <w:p w14:paraId="42E16258" w14:textId="141EAE0F" w:rsidR="00BE382E" w:rsidRPr="00BE382E" w:rsidRDefault="00BE382E" w:rsidP="00BE382E">
            <w:pPr>
              <w:tabs>
                <w:tab w:val="left" w:pos="195"/>
                <w:tab w:val="center" w:pos="742"/>
              </w:tabs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ab/>
              <w:t>P2 - MAT</w:t>
            </w:r>
            <w:r>
              <w:rPr>
                <w:rFonts w:eastAsia="Calibri" w:cstheme="minorHAnsi"/>
                <w:sz w:val="20"/>
                <w:szCs w:val="20"/>
              </w:rPr>
              <w:tab/>
            </w:r>
            <w:r>
              <w:rPr>
                <w:rFonts w:eastAsia="Calibri" w:cstheme="minorHAnsi"/>
                <w:sz w:val="20"/>
                <w:szCs w:val="20"/>
              </w:rPr>
              <w:tab/>
            </w:r>
            <w:r>
              <w:rPr>
                <w:rFonts w:eastAsia="Calibri" w:cstheme="minorHAnsi"/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083EFBC1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17B2212" w14:textId="77777777" w:rsidR="00BE382E" w:rsidRDefault="00BE382E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 PORT</w:t>
            </w:r>
          </w:p>
          <w:p w14:paraId="4BDB653B" w14:textId="77777777" w:rsidR="00BE382E" w:rsidRDefault="00BE382E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2B957AE" w14:textId="77777777" w:rsidR="00BE382E" w:rsidRDefault="00BE382E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5</w:t>
            </w:r>
          </w:p>
          <w:p w14:paraId="74D001F9" w14:textId="77777777" w:rsidR="00BE382E" w:rsidRDefault="00BE382E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B86B377" w14:textId="2A4C7A91" w:rsidR="00BE382E" w:rsidRPr="007D6191" w:rsidRDefault="00BE382E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Pp: 106 </w:t>
            </w:r>
          </w:p>
        </w:tc>
        <w:tc>
          <w:tcPr>
            <w:tcW w:w="1843" w:type="dxa"/>
          </w:tcPr>
          <w:p w14:paraId="6F66D79E" w14:textId="77777777" w:rsidR="001653C5" w:rsidRDefault="001653C5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7531585" w14:textId="77777777" w:rsidR="00BE382E" w:rsidRDefault="00BE382E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Revisão</w:t>
            </w:r>
          </w:p>
          <w:p w14:paraId="599FD2D7" w14:textId="3D368FD0" w:rsidR="00BE382E" w:rsidRPr="00BE382E" w:rsidRDefault="00BE382E" w:rsidP="00BE382E">
            <w:pPr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         P2 - CIÊN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0E4251FA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368708C" w14:textId="3AC1E553" w:rsidR="00BE382E" w:rsidRPr="007D6191" w:rsidRDefault="00BE382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</w:t>
            </w:r>
            <w:r w:rsidRPr="00BE382E">
              <w:rPr>
                <w:rFonts w:eastAsia="Calibri" w:cstheme="minorHAnsi"/>
                <w:b/>
                <w:sz w:val="20"/>
                <w:szCs w:val="20"/>
                <w:highlight w:val="cyan"/>
              </w:rPr>
              <w:t>FERIADO</w:t>
            </w:r>
          </w:p>
        </w:tc>
      </w:tr>
      <w:tr w:rsidR="001653C5" w:rsidRPr="00BF0BE0" w14:paraId="0513BCCF" w14:textId="77777777" w:rsidTr="004A59A2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37D827D1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7A7C3F1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B8D17BF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ED4AB77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FC2CD18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6F42FBE4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77C6428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0BF21F44" w14:textId="4F72DFF4" w:rsidR="007C436B" w:rsidRPr="007D6191" w:rsidRDefault="007C436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A6236E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992B6F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1540870" w14:textId="77777777" w:rsidR="00BE382E" w:rsidRDefault="00BE382E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PORT</w:t>
            </w:r>
          </w:p>
          <w:p w14:paraId="60F9BD9A" w14:textId="77777777" w:rsidR="00BE382E" w:rsidRDefault="00BE382E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2919BC5" w14:textId="77777777" w:rsidR="00BE382E" w:rsidRDefault="00BE382E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Ponto Complementar</w:t>
            </w:r>
          </w:p>
          <w:p w14:paraId="6543EF30" w14:textId="77777777" w:rsidR="00BE382E" w:rsidRDefault="00BE382E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02BA035" w14:textId="77777777" w:rsidR="00BE382E" w:rsidRDefault="00BE382E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Sílaba Tônica</w:t>
            </w:r>
          </w:p>
          <w:p w14:paraId="1AAA27DA" w14:textId="2CE49632" w:rsidR="00BE382E" w:rsidRPr="007D6191" w:rsidRDefault="00BE382E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C6EDF8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B1A025A" w14:textId="77777777" w:rsidR="00BE382E" w:rsidRDefault="00BE382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MAT</w:t>
            </w:r>
          </w:p>
          <w:p w14:paraId="5395FDE0" w14:textId="77777777" w:rsidR="00BE382E" w:rsidRDefault="00BE382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E6A71F6" w14:textId="77777777" w:rsidR="00BE382E" w:rsidRDefault="00BE382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4</w:t>
            </w:r>
          </w:p>
          <w:p w14:paraId="07CBC346" w14:textId="77777777" w:rsidR="00BE382E" w:rsidRDefault="00BE382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CC79776" w14:textId="54F62638" w:rsidR="00BE382E" w:rsidRPr="007D6191" w:rsidRDefault="00BE382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118 e 119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600A455C" w14:textId="77777777" w:rsidR="001653C5" w:rsidRPr="007D6191" w:rsidRDefault="001653C5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3349C26B" w14:textId="77777777" w:rsidTr="004A59A2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613EF144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6BAB40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398D007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8715677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F0ED65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742A467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22A9A523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6130FF83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2FC72F97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797605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547194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3C7C935" w14:textId="77777777" w:rsidR="00BE382E" w:rsidRDefault="00BE382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CIÊN</w:t>
            </w:r>
          </w:p>
          <w:p w14:paraId="6FE640BE" w14:textId="77777777" w:rsidR="00BE382E" w:rsidRDefault="00BE382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174B66C" w14:textId="77777777" w:rsidR="00BE382E" w:rsidRDefault="00BE382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5</w:t>
            </w:r>
          </w:p>
          <w:p w14:paraId="656FCC17" w14:textId="77777777" w:rsidR="00BE382E" w:rsidRDefault="00BE382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E033992" w14:textId="77777777" w:rsidR="00BE382E" w:rsidRDefault="00BE382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72 até 75</w:t>
            </w:r>
          </w:p>
          <w:p w14:paraId="59B16034" w14:textId="52F44F1B" w:rsidR="006B7107" w:rsidRPr="006B7107" w:rsidRDefault="006B7107" w:rsidP="006B7107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proofErr w:type="spellStart"/>
            <w:r w:rsidRPr="006B7107">
              <w:rPr>
                <w:rFonts w:eastAsia="Calibri" w:cstheme="minorHAnsi"/>
                <w:b/>
                <w:bCs/>
                <w:sz w:val="20"/>
                <w:szCs w:val="20"/>
              </w:rPr>
              <w:t>Qr</w:t>
            </w:r>
            <w:proofErr w:type="spellEnd"/>
            <w:r w:rsidRPr="006B7107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– Pp: 66 e 76</w:t>
            </w:r>
          </w:p>
        </w:tc>
        <w:tc>
          <w:tcPr>
            <w:tcW w:w="1843" w:type="dxa"/>
          </w:tcPr>
          <w:p w14:paraId="04C48230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14:paraId="01C31002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04144A72" w14:textId="77777777" w:rsidTr="004A59A2">
        <w:tc>
          <w:tcPr>
            <w:tcW w:w="1877" w:type="dxa"/>
            <w:shd w:val="clear" w:color="auto" w:fill="D9D9D9" w:themeFill="background1" w:themeFillShade="D9"/>
          </w:tcPr>
          <w:p w14:paraId="2FB4445D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1AF64D3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0BBBF9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2DB265B1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FF3FC9C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01835D82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2B69AAE" w14:textId="77777777" w:rsidR="007C436B" w:rsidRDefault="007C436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– P2</w:t>
            </w:r>
          </w:p>
          <w:p w14:paraId="3E2EC730" w14:textId="70B7B591" w:rsidR="007C436B" w:rsidRPr="007D6191" w:rsidRDefault="007C436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GEO / NS</w:t>
            </w:r>
          </w:p>
        </w:tc>
        <w:tc>
          <w:tcPr>
            <w:tcW w:w="1701" w:type="dxa"/>
          </w:tcPr>
          <w:p w14:paraId="0EB59D3E" w14:textId="77777777" w:rsidR="001653C5" w:rsidRDefault="007C436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592B094D" w14:textId="77777777" w:rsidR="007C436B" w:rsidRDefault="007C436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– P2</w:t>
            </w:r>
          </w:p>
          <w:p w14:paraId="239C401A" w14:textId="38BCA01D" w:rsidR="007C436B" w:rsidRPr="007D6191" w:rsidRDefault="007C436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  MAT</w:t>
            </w:r>
          </w:p>
        </w:tc>
        <w:tc>
          <w:tcPr>
            <w:tcW w:w="1843" w:type="dxa"/>
          </w:tcPr>
          <w:p w14:paraId="28BB842F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C61FE60" w14:textId="77777777" w:rsidR="007C436B" w:rsidRDefault="007C436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</w:t>
            </w:r>
          </w:p>
          <w:p w14:paraId="3C53D9BF" w14:textId="3761B178" w:rsidR="007C436B" w:rsidRPr="007D6191" w:rsidRDefault="007C436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Folha de CIÊN</w:t>
            </w:r>
          </w:p>
        </w:tc>
        <w:tc>
          <w:tcPr>
            <w:tcW w:w="1843" w:type="dxa"/>
          </w:tcPr>
          <w:p w14:paraId="2FFA1468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4493122" w14:textId="77777777" w:rsidR="007C436B" w:rsidRDefault="007C436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– P2</w:t>
            </w:r>
          </w:p>
          <w:p w14:paraId="77D545FB" w14:textId="5749DCB7" w:rsidR="007C436B" w:rsidRPr="007D6191" w:rsidRDefault="007C436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CIÊN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4BEAA6F8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19789C6E" w14:textId="77777777" w:rsidR="0009064E" w:rsidRDefault="0009064E">
      <w:pPr>
        <w:rPr>
          <w:b/>
          <w:u w:val="single"/>
        </w:rPr>
      </w:pPr>
    </w:p>
    <w:p w14:paraId="050666BD" w14:textId="77777777" w:rsidR="004A59A2" w:rsidRDefault="004A59A2" w:rsidP="004A59A2">
      <w:pPr>
        <w:spacing w:before="0" w:line="240" w:lineRule="auto"/>
        <w:jc w:val="both"/>
        <w:rPr>
          <w:rFonts w:eastAsia="Calibri" w:cstheme="minorHAnsi"/>
          <w:b/>
          <w:sz w:val="20"/>
          <w:szCs w:val="20"/>
        </w:rPr>
      </w:pPr>
    </w:p>
    <w:p w14:paraId="4315F776" w14:textId="4C6244C1" w:rsidR="005F65DF" w:rsidRDefault="004A59A2" w:rsidP="004A59A2">
      <w:pPr>
        <w:jc w:val="both"/>
        <w:rPr>
          <w:b/>
          <w:u w:val="single"/>
        </w:rPr>
      </w:pPr>
      <w:r w:rsidRPr="007C436B">
        <w:rPr>
          <w:rFonts w:eastAsia="Calibri" w:cstheme="minorHAnsi"/>
          <w:b/>
          <w:sz w:val="20"/>
          <w:szCs w:val="20"/>
          <w:highlight w:val="cyan"/>
        </w:rPr>
        <w:t xml:space="preserve">INÍCIO </w:t>
      </w:r>
      <w:r w:rsidRPr="007C436B">
        <w:rPr>
          <w:rFonts w:eastAsia="Calibri" w:cstheme="minorHAnsi"/>
          <w:b/>
          <w:sz w:val="20"/>
          <w:szCs w:val="20"/>
          <w:highlight w:val="cyan"/>
        </w:rPr>
        <w:t>do ensaio para o Dia das Mães.</w:t>
      </w:r>
    </w:p>
    <w:p w14:paraId="3CC338FE" w14:textId="77777777" w:rsidR="005F65DF" w:rsidRDefault="005F65DF">
      <w:pPr>
        <w:rPr>
          <w:b/>
          <w:u w:val="single"/>
        </w:rPr>
      </w:pPr>
    </w:p>
    <w:p w14:paraId="286E3AEC" w14:textId="77777777" w:rsidR="005F65DF" w:rsidRDefault="005F65DF">
      <w:pPr>
        <w:rPr>
          <w:b/>
          <w:u w:val="single"/>
        </w:rPr>
      </w:pPr>
    </w:p>
    <w:p w14:paraId="27D730A0" w14:textId="77777777" w:rsidR="005F65DF" w:rsidRDefault="005F65DF"/>
    <w:p w14:paraId="05712925" w14:textId="77777777" w:rsidR="00172B20" w:rsidRDefault="00172B20" w:rsidP="001B51E2">
      <w:pPr>
        <w:jc w:val="both"/>
      </w:pPr>
    </w:p>
    <w:p w14:paraId="61441AB3" w14:textId="77777777" w:rsidR="001653C5" w:rsidRDefault="001653C5" w:rsidP="001B51E2">
      <w:pPr>
        <w:jc w:val="both"/>
        <w:rPr>
          <w:sz w:val="10"/>
        </w:rPr>
      </w:pPr>
    </w:p>
    <w:p w14:paraId="6D5C1E4B" w14:textId="77777777" w:rsidR="004A59A2" w:rsidRPr="001653C5" w:rsidRDefault="004A59A2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88"/>
      </w:tblGrid>
      <w:tr w:rsidR="00210B4C" w:rsidRPr="004A59A2" w14:paraId="2E1116F9" w14:textId="77777777" w:rsidTr="00210B4C">
        <w:tc>
          <w:tcPr>
            <w:tcW w:w="10912" w:type="dxa"/>
          </w:tcPr>
          <w:p w14:paraId="0CC12FF4" w14:textId="77777777" w:rsidR="00210B4C" w:rsidRPr="004A59A2" w:rsidRDefault="00210B4C" w:rsidP="004A59A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4A59A2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E996658" wp14:editId="4DF7F8F0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6B571B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98B4BD4" wp14:editId="0FE8B625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9966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336B571B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98B4BD4" wp14:editId="0FE8B625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97FE41" w14:textId="478EC5E8" w:rsidR="00210B4C" w:rsidRPr="004A59A2" w:rsidRDefault="00210B4C" w:rsidP="004A59A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3F01B42B" w14:textId="079C2CEA" w:rsidR="00210B4C" w:rsidRPr="004A59A2" w:rsidRDefault="00210B4C" w:rsidP="004A59A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>COMPONENTE CURRICU</w:t>
            </w:r>
            <w:r w:rsidR="008A32EF" w:rsidRPr="004A59A2">
              <w:rPr>
                <w:rFonts w:cstheme="minorHAnsi"/>
                <w:sz w:val="20"/>
                <w:szCs w:val="20"/>
              </w:rPr>
              <w:t xml:space="preserve">LAR - </w:t>
            </w:r>
            <w:r w:rsidR="007C436B" w:rsidRPr="004A59A2">
              <w:rPr>
                <w:rFonts w:cstheme="minorHAnsi"/>
                <w:sz w:val="20"/>
                <w:szCs w:val="20"/>
              </w:rPr>
              <w:t>Geografia</w:t>
            </w:r>
          </w:p>
          <w:p w14:paraId="3F69A413" w14:textId="32EB713C" w:rsidR="00210B4C" w:rsidRPr="004A59A2" w:rsidRDefault="00210B4C" w:rsidP="004A59A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CONTEÚDO ESTUDADO </w:t>
            </w:r>
            <w:r w:rsidR="004A59A2" w:rsidRPr="004A59A2">
              <w:rPr>
                <w:rFonts w:cstheme="minorHAnsi"/>
                <w:sz w:val="20"/>
                <w:szCs w:val="20"/>
              </w:rPr>
              <w:t>–</w:t>
            </w:r>
            <w:r w:rsidR="007C436B" w:rsidRPr="004A59A2">
              <w:rPr>
                <w:rFonts w:cstheme="minorHAnsi"/>
                <w:sz w:val="20"/>
                <w:szCs w:val="20"/>
              </w:rPr>
              <w:t xml:space="preserve"> Revisão</w:t>
            </w:r>
            <w:r w:rsidR="004A59A2" w:rsidRPr="004A59A2">
              <w:rPr>
                <w:rFonts w:cstheme="minorHAnsi"/>
                <w:sz w:val="20"/>
                <w:szCs w:val="20"/>
              </w:rPr>
              <w:t xml:space="preserve"> P2</w:t>
            </w:r>
          </w:p>
          <w:p w14:paraId="52C832A9" w14:textId="5EB9D27E" w:rsidR="00210B4C" w:rsidRPr="004A59A2" w:rsidRDefault="00210B4C" w:rsidP="004A59A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>(  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</w:t>
            </w:r>
            <w:r w:rsidR="007C436B" w:rsidRPr="004A59A2">
              <w:rPr>
                <w:rFonts w:cstheme="minorHAnsi"/>
                <w:sz w:val="20"/>
                <w:szCs w:val="20"/>
              </w:rPr>
              <w:t>x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654C5B5A" w14:textId="19CD2456" w:rsidR="00210B4C" w:rsidRPr="004A59A2" w:rsidRDefault="00210B4C" w:rsidP="004A59A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 w:rsidR="007C436B" w:rsidRPr="004A59A2">
              <w:rPr>
                <w:rFonts w:cstheme="minorHAnsi"/>
                <w:sz w:val="20"/>
                <w:szCs w:val="20"/>
              </w:rPr>
              <w:t>x</w:t>
            </w:r>
            <w:proofErr w:type="gramEnd"/>
            <w:r w:rsidR="005F65DF" w:rsidRPr="004A59A2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3D59835B" w14:textId="687B1040" w:rsidR="00210B4C" w:rsidRPr="004A59A2" w:rsidRDefault="005F65DF" w:rsidP="004A59A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4A59A2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 </w:t>
            </w:r>
            <w:r w:rsidR="007C436B" w:rsidRPr="004A59A2">
              <w:rPr>
                <w:rFonts w:cstheme="minorHAnsi"/>
                <w:sz w:val="20"/>
                <w:szCs w:val="20"/>
              </w:rPr>
              <w:t>27/04/26</w:t>
            </w:r>
          </w:p>
        </w:tc>
      </w:tr>
      <w:tr w:rsidR="005F65DF" w:rsidRPr="004A59A2" w14:paraId="7301360E" w14:textId="77777777" w:rsidTr="00210B4C">
        <w:tc>
          <w:tcPr>
            <w:tcW w:w="10912" w:type="dxa"/>
          </w:tcPr>
          <w:p w14:paraId="274C6779" w14:textId="4B4B2A8D" w:rsidR="006B7107" w:rsidRPr="004A59A2" w:rsidRDefault="005229D1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1- </w:t>
            </w:r>
            <w:r w:rsidR="006B7107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Marque V ou F nas afirmativas abaixo.</w:t>
            </w:r>
          </w:p>
          <w:p w14:paraId="28778BA6" w14:textId="3138F2A4" w:rsidR="006B7107" w:rsidRPr="004A59A2" w:rsidRDefault="006B7107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) O mapa</w:t>
            </w:r>
            <w:r w:rsidR="005229D1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de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Ga-Sur é uma representação plana</w:t>
            </w:r>
            <w:r w:rsidR="005229D1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do mundo.</w:t>
            </w:r>
          </w:p>
          <w:p w14:paraId="402D249E" w14:textId="044AF480" w:rsidR="005229D1" w:rsidRPr="004A59A2" w:rsidRDefault="005229D1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) O mapa Catalão representa o mundo através da superfície terrestre.</w:t>
            </w:r>
          </w:p>
          <w:p w14:paraId="745280A9" w14:textId="165FB37D" w:rsidR="005229D1" w:rsidRPr="004A59A2" w:rsidRDefault="005229D1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) Mapa-múndi ou planisfério retrata a divisão atual do planeta.</w:t>
            </w:r>
          </w:p>
          <w:p w14:paraId="66074DD3" w14:textId="77777777" w:rsidR="005229D1" w:rsidRPr="004A59A2" w:rsidRDefault="005229D1" w:rsidP="004A59A2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523357DD" w14:textId="135D847F" w:rsidR="005229D1" w:rsidRPr="004A59A2" w:rsidRDefault="005229D1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2- Identifique as ferramentas que permitem representar grandes áreas com maior exatidão.</w:t>
            </w:r>
          </w:p>
          <w:p w14:paraId="27EE267F" w14:textId="04199FE8" w:rsidR="005229D1" w:rsidRPr="004A59A2" w:rsidRDefault="005229D1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a) Equipamentos que se movem ao redor da Terra - _________________________________</w:t>
            </w:r>
          </w:p>
          <w:p w14:paraId="371DA94F" w14:textId="73F52FB4" w:rsidR="005229D1" w:rsidRPr="004A59A2" w:rsidRDefault="005229D1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b) São feitas por meio de drones ou de aviões - _____________________________________</w:t>
            </w:r>
          </w:p>
          <w:p w14:paraId="499EA124" w14:textId="77777777" w:rsidR="005229D1" w:rsidRPr="004A59A2" w:rsidRDefault="005229D1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48FB6221" w14:textId="05B0B29D" w:rsidR="00CD2E0C" w:rsidRPr="004A59A2" w:rsidRDefault="005229D1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3- Observe o planisfério e </w:t>
            </w:r>
            <w:r w:rsidR="00FB2726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complete com os elementos de um mapa.</w:t>
            </w:r>
          </w:p>
          <w:p w14:paraId="6F102A54" w14:textId="3FE15EFF" w:rsidR="00FB2726" w:rsidRPr="004A59A2" w:rsidRDefault="00FB2726" w:rsidP="004A59A2">
            <w:pPr>
              <w:spacing w:before="0" w:line="240" w:lineRule="auto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E387799" wp14:editId="358C5C0C">
                  <wp:extent cx="5272047" cy="2657475"/>
                  <wp:effectExtent l="19050" t="19050" r="24130" b="9525"/>
                  <wp:docPr id="1914327834" name="Imagem 5" descr="Você conhece os Elementos do Mapa?? Entenda AGORA (Cartografi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ocê conhece os Elementos do Mapa?? Entenda AGORA (Cartografi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7584" cy="267538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9ACB5B" w14:textId="77777777" w:rsidR="00CD2E0C" w:rsidRPr="004A59A2" w:rsidRDefault="00CD2E0C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AC9959A" w14:textId="6721BE9F" w:rsidR="005F65DF" w:rsidRPr="004A59A2" w:rsidRDefault="00FB2726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a) Representada pela rosa dos ventos - _______________________________________</w:t>
            </w:r>
          </w:p>
          <w:p w14:paraId="3C85516C" w14:textId="5CB17FEE" w:rsidR="00FB2726" w:rsidRPr="004A59A2" w:rsidRDefault="00FB2726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b) Mostra quem fez o mapa - _______________________________________________</w:t>
            </w:r>
          </w:p>
          <w:p w14:paraId="4427D2DC" w14:textId="724A2DA3" w:rsidR="00FB2726" w:rsidRPr="004A59A2" w:rsidRDefault="00FB2726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c) Indica o tema do mapa - _________________________________________________</w:t>
            </w:r>
          </w:p>
          <w:p w14:paraId="140CDA14" w14:textId="5A61356F" w:rsidR="00FB2726" w:rsidRPr="004A59A2" w:rsidRDefault="00FB2726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d) Indica informações que estão no mapa - ____________________________________</w:t>
            </w:r>
          </w:p>
          <w:p w14:paraId="1CEC4BAE" w14:textId="6FD73CCE" w:rsidR="00FB2726" w:rsidRPr="004A59A2" w:rsidRDefault="00FB2726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e) Mostra quantas vezes o mapa foi reduzido - __________________________________</w:t>
            </w:r>
          </w:p>
          <w:p w14:paraId="754ED3D0" w14:textId="77777777" w:rsidR="00FB2726" w:rsidRPr="004A59A2" w:rsidRDefault="00FB2726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114A25A" w14:textId="66C0E688" w:rsidR="00FB2726" w:rsidRPr="004A59A2" w:rsidRDefault="00FB2726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4- Numere certo.</w:t>
            </w:r>
          </w:p>
          <w:p w14:paraId="63C8FE08" w14:textId="1158E3C6" w:rsidR="00FB2726" w:rsidRPr="004A59A2" w:rsidRDefault="00FB2726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( 1 ) mapa físico                 ( 2 ) mapa político</w:t>
            </w:r>
          </w:p>
          <w:p w14:paraId="48A83E46" w14:textId="487811E5" w:rsidR="00FB2726" w:rsidRPr="004A59A2" w:rsidRDefault="00FB2726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) Mostra divisão entre bairros, municípios, estados, países e continentes.</w:t>
            </w:r>
          </w:p>
          <w:p w14:paraId="411E9C02" w14:textId="1A26D9C8" w:rsidR="00FB2726" w:rsidRDefault="00FB2726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) Apresenta informações sobre relevo, rios, clima, temperatura...</w:t>
            </w:r>
          </w:p>
          <w:p w14:paraId="6C96499C" w14:textId="77777777" w:rsidR="004A59A2" w:rsidRPr="004A59A2" w:rsidRDefault="004A59A2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E3EAC5D" w14:textId="5C92C4C1" w:rsidR="00FB2726" w:rsidRPr="004A59A2" w:rsidRDefault="00FB2726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5- Lembrando dos limites municipais, das divisas estaduais e das fronteiras nacionais, responda.</w:t>
            </w:r>
          </w:p>
          <w:p w14:paraId="633D9B72" w14:textId="7D26EADE" w:rsidR="00FB2726" w:rsidRPr="004A59A2" w:rsidRDefault="00FB2726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a) Entre Rio de Janeiro e São Paulo - _________________________________</w:t>
            </w:r>
          </w:p>
          <w:p w14:paraId="6E4700CC" w14:textId="1BF3F43F" w:rsidR="00FB2726" w:rsidRPr="004A59A2" w:rsidRDefault="00FB2726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b) Entre Caxias e Nova Iguaçu - _____________________________________</w:t>
            </w:r>
          </w:p>
          <w:p w14:paraId="5984D768" w14:textId="699D0C85" w:rsidR="00FB2726" w:rsidRPr="004A59A2" w:rsidRDefault="00FB2726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c) Entre Brasil e Argentina - ________________________________________</w:t>
            </w:r>
          </w:p>
          <w:p w14:paraId="7080DBD3" w14:textId="77777777" w:rsidR="00CD2E0C" w:rsidRDefault="00CD2E0C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8A43D4C" w14:textId="77777777" w:rsidR="004A59A2" w:rsidRDefault="004A59A2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79DFF0F8" w14:textId="77777777" w:rsidR="004A59A2" w:rsidRDefault="004A59A2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53A5438" w14:textId="77777777" w:rsidR="004A59A2" w:rsidRDefault="004A59A2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B9F26FB" w14:textId="77777777" w:rsidR="004A59A2" w:rsidRDefault="004A59A2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5922E2E3" w14:textId="77777777" w:rsidR="004A59A2" w:rsidRDefault="004A59A2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4A95C26A" w14:textId="77777777" w:rsidR="004A59A2" w:rsidRDefault="004A59A2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1616A7F2" w14:textId="77777777" w:rsidR="004A59A2" w:rsidRDefault="004A59A2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E19002A" w14:textId="77777777" w:rsidR="004A59A2" w:rsidRDefault="004A59A2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459C5D3" w14:textId="77777777" w:rsidR="004A59A2" w:rsidRDefault="004A59A2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C24450F" w14:textId="77777777" w:rsidR="004A59A2" w:rsidRDefault="004A59A2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5DBFA50D" w14:textId="77777777" w:rsidR="004A59A2" w:rsidRDefault="004A59A2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573ED606" w14:textId="77777777" w:rsidR="004A59A2" w:rsidRDefault="004A59A2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958E68D" w14:textId="77777777" w:rsidR="004A59A2" w:rsidRPr="004A59A2" w:rsidRDefault="004A59A2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1474354A" w14:textId="00B269C8" w:rsidR="00FB2726" w:rsidRPr="004A59A2" w:rsidRDefault="00FB2726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6- </w:t>
            </w:r>
            <w:r w:rsidR="00CD2E0C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Baseado no mapa abaixo, faça o que se pede.</w:t>
            </w:r>
          </w:p>
          <w:p w14:paraId="2D35F84C" w14:textId="623FBCF5" w:rsidR="00CD2E0C" w:rsidRPr="004A59A2" w:rsidRDefault="004A59A2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40FCD6" wp14:editId="1F6ECE9A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120650</wp:posOffset>
                      </wp:positionV>
                      <wp:extent cx="4257675" cy="2295525"/>
                      <wp:effectExtent l="0" t="0" r="9525" b="9525"/>
                      <wp:wrapNone/>
                      <wp:docPr id="643947057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295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CB5A3A" w14:textId="77777777" w:rsidR="004A59A2" w:rsidRPr="004A59A2" w:rsidRDefault="004A59A2" w:rsidP="004A59A2">
                                  <w:pPr>
                                    <w:spacing w:before="0" w:line="240" w:lineRule="auto"/>
                                    <w:rPr>
                                      <w:rFonts w:eastAsia="Calibri" w:cstheme="minorHAnsi"/>
                                      <w:b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65510B9B" w14:textId="62DFDE0C" w:rsidR="004A59A2" w:rsidRPr="004A59A2" w:rsidRDefault="004A59A2" w:rsidP="004A59A2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a) Escreva os nomes dos países da América do Sul.</w:t>
                                  </w:r>
                                  <w:r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</w:p>
                                <w:p w14:paraId="71371D69" w14:textId="77777777" w:rsidR="004A59A2" w:rsidRPr="004A59A2" w:rsidRDefault="004A59A2" w:rsidP="004A59A2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b) Faça um X vermelho no maior país.</w:t>
                                  </w:r>
                                </w:p>
                                <w:p w14:paraId="6A7038C2" w14:textId="77777777" w:rsidR="004A59A2" w:rsidRPr="004A59A2" w:rsidRDefault="004A59A2" w:rsidP="004A59A2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c) Circule de verde os países que não se limitam com o Brasil.</w:t>
                                  </w:r>
                                </w:p>
                                <w:p w14:paraId="6E3E4ECE" w14:textId="77777777" w:rsidR="004A59A2" w:rsidRPr="004A59A2" w:rsidRDefault="004A59A2" w:rsidP="004A59A2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d) Pinte de azul o Oceano Atlântico.</w:t>
                                  </w:r>
                                </w:p>
                                <w:p w14:paraId="676216FD" w14:textId="77777777" w:rsidR="004A59A2" w:rsidRPr="004A59A2" w:rsidRDefault="004A59A2" w:rsidP="004A59A2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e) Grife de amarelo os países que se limitam com o Brasil.</w:t>
                                  </w:r>
                                </w:p>
                                <w:p w14:paraId="3918E651" w14:textId="77777777" w:rsidR="004A59A2" w:rsidRPr="004A59A2" w:rsidRDefault="004A59A2" w:rsidP="004A59A2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744C1266" w14:textId="77777777" w:rsidR="004A59A2" w:rsidRDefault="004A59A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40FCD6" id="Caixa de Texto 9" o:spid="_x0000_s1027" type="#_x0000_t202" style="position:absolute;left:0;text-align:left;margin-left:188.4pt;margin-top:9.5pt;width:335.25pt;height:18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" fillcolor="white [3201]" stroked="f" strokeweight=".5pt">
                      <v:textbox>
                        <w:txbxContent>
                          <w:p w14:paraId="05CB5A3A" w14:textId="77777777" w:rsidR="004A59A2" w:rsidRPr="004A59A2" w:rsidRDefault="004A59A2" w:rsidP="004A59A2">
                            <w:pPr>
                              <w:spacing w:before="0" w:line="240" w:lineRule="auto"/>
                              <w:rPr>
                                <w:rFonts w:eastAsia="Calibri" w:cstheme="minorHAnsi"/>
                                <w:b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65510B9B" w14:textId="62DFDE0C" w:rsidR="004A59A2" w:rsidRPr="004A59A2" w:rsidRDefault="004A59A2" w:rsidP="004A59A2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a) Escreva os nomes dos países da América do Sul.</w:t>
                            </w:r>
                            <w:r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</w:p>
                          <w:p w14:paraId="71371D69" w14:textId="77777777" w:rsidR="004A59A2" w:rsidRPr="004A59A2" w:rsidRDefault="004A59A2" w:rsidP="004A59A2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b) Faça um X vermelho no maior país.</w:t>
                            </w:r>
                          </w:p>
                          <w:p w14:paraId="6A7038C2" w14:textId="77777777" w:rsidR="004A59A2" w:rsidRPr="004A59A2" w:rsidRDefault="004A59A2" w:rsidP="004A59A2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c) Circule de verde os países que não se limitam com o Brasil.</w:t>
                            </w:r>
                          </w:p>
                          <w:p w14:paraId="6E3E4ECE" w14:textId="77777777" w:rsidR="004A59A2" w:rsidRPr="004A59A2" w:rsidRDefault="004A59A2" w:rsidP="004A59A2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d) Pinte de azul o Oceano Atlântico.</w:t>
                            </w:r>
                          </w:p>
                          <w:p w14:paraId="676216FD" w14:textId="77777777" w:rsidR="004A59A2" w:rsidRPr="004A59A2" w:rsidRDefault="004A59A2" w:rsidP="004A59A2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e) Grife de amarelo os países que se limitam com o Brasil.</w:t>
                            </w:r>
                          </w:p>
                          <w:p w14:paraId="3918E651" w14:textId="77777777" w:rsidR="004A59A2" w:rsidRPr="004A59A2" w:rsidRDefault="004A59A2" w:rsidP="004A59A2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744C1266" w14:textId="77777777" w:rsidR="004A59A2" w:rsidRDefault="004A59A2"/>
                        </w:txbxContent>
                      </v:textbox>
                    </v:shape>
                  </w:pict>
                </mc:Fallback>
              </mc:AlternateContent>
            </w:r>
          </w:p>
          <w:p w14:paraId="6991E40B" w14:textId="742C0090" w:rsidR="00CD2E0C" w:rsidRPr="004A59A2" w:rsidRDefault="00CD2E0C" w:rsidP="004A59A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3C9F26F" wp14:editId="2C60AE2B">
                  <wp:extent cx="2087656" cy="2314575"/>
                  <wp:effectExtent l="0" t="0" r="8255" b="0"/>
                  <wp:docPr id="1956274869" name="Imagem 6" descr="Paí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í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269" cy="2317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7D001A" w14:textId="77777777" w:rsidR="005F65DF" w:rsidRDefault="005F65DF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AB2844A" w14:textId="77777777" w:rsidR="004A59A2" w:rsidRPr="004A59A2" w:rsidRDefault="004A59A2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F83E087" w14:textId="2D046DC5" w:rsidR="008912AF" w:rsidRDefault="008912AF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7- No mapa abaixo, identifique as regiões brasileiras, criando uma legenda e respondendo as questões.</w:t>
            </w:r>
          </w:p>
          <w:p w14:paraId="1C1F1D5B" w14:textId="77777777" w:rsidR="004A59A2" w:rsidRPr="004A59A2" w:rsidRDefault="004A59A2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7FEE145A" w14:textId="557A66B8" w:rsidR="008912AF" w:rsidRPr="004A59A2" w:rsidRDefault="008912AF" w:rsidP="004A59A2">
            <w:pPr>
              <w:spacing w:before="0" w:line="240" w:lineRule="auto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3C67B52" wp14:editId="4E2CAE5A">
                  <wp:extent cx="3048000" cy="3133725"/>
                  <wp:effectExtent l="0" t="0" r="0" b="9525"/>
                  <wp:docPr id="410753453" name="Imagem 7" descr="Atividades Regiões Geoeconômicas do Bras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tividades Regiões Geoeconômicas do Bras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313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6925C8" w14:textId="77777777" w:rsidR="005F65DF" w:rsidRPr="004A59A2" w:rsidRDefault="005F65DF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BDB5B7A" w14:textId="1A1D630F" w:rsidR="005F65DF" w:rsidRPr="004A59A2" w:rsidRDefault="008912AF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a) Maior região - _______________________                                    b) Região com 9 estados - _____________________</w:t>
            </w:r>
          </w:p>
          <w:p w14:paraId="3B6B6FF7" w14:textId="734F74CC" w:rsidR="008912AF" w:rsidRPr="004A59A2" w:rsidRDefault="008912AF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c) Menor região - _______________________                                   d) Nossa região - ____________________________</w:t>
            </w:r>
          </w:p>
          <w:p w14:paraId="2D96A44B" w14:textId="6BCF064F" w:rsidR="008912AF" w:rsidRPr="004A59A2" w:rsidRDefault="008912AF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e) Região que se limita com todas as outras - _____________________________</w:t>
            </w:r>
          </w:p>
          <w:p w14:paraId="1A37EEF3" w14:textId="2AD4FCAA" w:rsidR="008912AF" w:rsidRPr="004A59A2" w:rsidRDefault="008912AF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f) Circule de vermelho seu estado.</w:t>
            </w:r>
          </w:p>
          <w:p w14:paraId="7951077F" w14:textId="77777777" w:rsidR="005F65DF" w:rsidRPr="004A59A2" w:rsidRDefault="005F65DF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4998B79" w14:textId="77777777" w:rsidR="005F65DF" w:rsidRDefault="005F65DF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E08A443" w14:textId="77777777" w:rsidR="004A59A2" w:rsidRDefault="004A59A2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7D78861" w14:textId="77777777" w:rsidR="004A59A2" w:rsidRDefault="004A59A2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1EF6B9D" w14:textId="77777777" w:rsidR="004A59A2" w:rsidRDefault="004A59A2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97CC799" w14:textId="77777777" w:rsidR="004A59A2" w:rsidRDefault="004A59A2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321B88C" w14:textId="77777777" w:rsidR="004A59A2" w:rsidRDefault="004A59A2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6F47481" w14:textId="77777777" w:rsidR="004A59A2" w:rsidRDefault="004A59A2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5EF6FB4" w14:textId="77777777" w:rsidR="004A59A2" w:rsidRDefault="004A59A2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17CEF58" w14:textId="77777777" w:rsidR="004A59A2" w:rsidRDefault="004A59A2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CA0DEFD" w14:textId="77777777" w:rsidR="004A59A2" w:rsidRDefault="004A59A2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D43C5E7" w14:textId="77777777" w:rsidR="004A59A2" w:rsidRDefault="004A59A2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56DE400" w14:textId="77777777" w:rsidR="004A59A2" w:rsidRDefault="004A59A2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8EEB42B" w14:textId="77777777" w:rsidR="004A59A2" w:rsidRDefault="004A59A2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1F4FFB6" w14:textId="77777777" w:rsidR="004A59A2" w:rsidRDefault="004A59A2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97C5179" w14:textId="77777777" w:rsidR="004A59A2" w:rsidRPr="004A59A2" w:rsidRDefault="004A59A2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84DEAB4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7C436B" w:rsidRPr="004A59A2" w14:paraId="259D034C" w14:textId="77777777" w:rsidTr="004A59A2">
              <w:tc>
                <w:tcPr>
                  <w:tcW w:w="10912" w:type="dxa"/>
                  <w:tcBorders>
                    <w:top w:val="nil"/>
                    <w:left w:val="nil"/>
                    <w:right w:val="nil"/>
                  </w:tcBorders>
                </w:tcPr>
                <w:p w14:paraId="4031D66E" w14:textId="77777777" w:rsidR="007C436B" w:rsidRPr="004A59A2" w:rsidRDefault="007C436B" w:rsidP="004A59A2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4A59A2"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13944218" wp14:editId="39B85122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845228761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70BFA91" w14:textId="77777777" w:rsidR="007C436B" w:rsidRDefault="007C436B" w:rsidP="007C436B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2BE4472F" wp14:editId="6F8B9131">
                                              <wp:extent cx="339435" cy="304800"/>
                                              <wp:effectExtent l="0" t="0" r="3810" b="0"/>
                                              <wp:docPr id="725418912" name="Imagem 72541891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944218" id="_x0000_s1028" type="#_x0000_t202" style="position:absolute;left:0;text-align:left;margin-left:169.65pt;margin-top:-5.6pt;width:48.75pt;height:4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370BFA91" w14:textId="77777777" w:rsidR="007C436B" w:rsidRDefault="007C436B" w:rsidP="007C436B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BE4472F" wp14:editId="6F8B9131">
                                        <wp:extent cx="339435" cy="304800"/>
                                        <wp:effectExtent l="0" t="0" r="3810" b="0"/>
                                        <wp:docPr id="725418912" name="Imagem 7254189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2FC0809" w14:textId="77777777" w:rsidR="007C436B" w:rsidRPr="004A59A2" w:rsidRDefault="007C436B" w:rsidP="004A59A2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4A59A2">
                    <w:rPr>
                      <w:rFonts w:eastAsia="Calibri" w:cstheme="minorHAnsi"/>
                      <w:b/>
                      <w:sz w:val="20"/>
                      <w:szCs w:val="20"/>
                    </w:rPr>
                    <w:t>Colégio João XXIII</w:t>
                  </w:r>
                </w:p>
                <w:p w14:paraId="29CD2573" w14:textId="77777777" w:rsidR="007C436B" w:rsidRPr="004A59A2" w:rsidRDefault="007C436B" w:rsidP="004A59A2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</w:pPr>
                  <w:r w:rsidRPr="004A59A2"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  <w:tab/>
                  </w:r>
                </w:p>
                <w:p w14:paraId="3E2280FF" w14:textId="518F6AB5" w:rsidR="007C436B" w:rsidRPr="004A59A2" w:rsidRDefault="007C436B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>COMPONENTE CURRICULAR - Matemática</w:t>
                  </w:r>
                </w:p>
                <w:p w14:paraId="4CBB96C5" w14:textId="77777777" w:rsidR="007C436B" w:rsidRPr="004A59A2" w:rsidRDefault="007C436B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>CONTEÚDO ESTUDADO - Revisão</w:t>
                  </w:r>
                </w:p>
                <w:p w14:paraId="5393DF21" w14:textId="77777777" w:rsidR="007C436B" w:rsidRPr="004A59A2" w:rsidRDefault="007C436B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ATIVIDADE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>(    )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CADERNO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>( x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XEROX</w:t>
                  </w:r>
                </w:p>
                <w:p w14:paraId="6AE3CD7A" w14:textId="77777777" w:rsidR="007C436B" w:rsidRPr="004A59A2" w:rsidRDefault="007C436B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PARA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>( x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)AULA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CASA</w:t>
                  </w:r>
                </w:p>
                <w:p w14:paraId="404EAF04" w14:textId="622D9CD6" w:rsidR="007C436B" w:rsidRPr="004A59A2" w:rsidRDefault="007C436B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>DATA :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28/04/26</w:t>
                  </w:r>
                </w:p>
              </w:tc>
            </w:tr>
          </w:tbl>
          <w:p w14:paraId="34B9346E" w14:textId="0283E1E1" w:rsidR="00B571EA" w:rsidRPr="004A59A2" w:rsidRDefault="00B571EA" w:rsidP="004A59A2">
            <w:pPr>
              <w:pStyle w:val="PargrafodaLista"/>
              <w:numPr>
                <w:ilvl w:val="0"/>
                <w:numId w:val="46"/>
              </w:numPr>
              <w:tabs>
                <w:tab w:val="left" w:pos="24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Observe as coordenadas na malha abaixo.</w:t>
            </w:r>
            <w:r w:rsidR="00260071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ab/>
            </w:r>
          </w:p>
          <w:p w14:paraId="07F2BC45" w14:textId="337BA0F4" w:rsidR="00B571EA" w:rsidRPr="004A59A2" w:rsidRDefault="004A59A2" w:rsidP="004A59A2">
            <w:pPr>
              <w:tabs>
                <w:tab w:val="left" w:pos="24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DA7B92" wp14:editId="1A317024">
                      <wp:simplePos x="0" y="0"/>
                      <wp:positionH relativeFrom="column">
                        <wp:posOffset>2926080</wp:posOffset>
                      </wp:positionH>
                      <wp:positionV relativeFrom="paragraph">
                        <wp:posOffset>52705</wp:posOffset>
                      </wp:positionV>
                      <wp:extent cx="3838575" cy="1657350"/>
                      <wp:effectExtent l="0" t="0" r="9525" b="0"/>
                      <wp:wrapNone/>
                      <wp:docPr id="1511035594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8575" cy="165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76BE13" w14:textId="77777777" w:rsidR="004A59A2" w:rsidRPr="004A59A2" w:rsidRDefault="004A59A2" w:rsidP="004A59A2">
                                  <w:pPr>
                                    <w:spacing w:before="0" w:line="240" w:lineRule="auto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0A66C927" w14:textId="77777777" w:rsidR="004A59A2" w:rsidRPr="004A59A2" w:rsidRDefault="004A59A2" w:rsidP="004A59A2">
                                  <w:pPr>
                                    <w:pStyle w:val="PargrafodaLista"/>
                                    <w:numPr>
                                      <w:ilvl w:val="0"/>
                                      <w:numId w:val="48"/>
                                    </w:numPr>
                                    <w:tabs>
                                      <w:tab w:val="left" w:pos="195"/>
                                      <w:tab w:val="center" w:pos="5386"/>
                                    </w:tabs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Indique a localização do que se pede:</w:t>
                                  </w:r>
                                </w:p>
                                <w:p w14:paraId="243FA686" w14:textId="77777777" w:rsidR="004A59A2" w:rsidRPr="004A59A2" w:rsidRDefault="004A59A2" w:rsidP="004A59A2">
                                  <w:pPr>
                                    <w:pStyle w:val="PargrafodaLista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95"/>
                                      <w:tab w:val="center" w:pos="5386"/>
                                    </w:tabs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Sol - __________</w:t>
                                  </w:r>
                                </w:p>
                                <w:p w14:paraId="38E435DA" w14:textId="77777777" w:rsidR="004A59A2" w:rsidRPr="004A59A2" w:rsidRDefault="004A59A2" w:rsidP="004A59A2">
                                  <w:pPr>
                                    <w:pStyle w:val="PargrafodaLista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95"/>
                                      <w:tab w:val="center" w:pos="5386"/>
                                    </w:tabs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Casa - _________</w:t>
                                  </w:r>
                                </w:p>
                                <w:p w14:paraId="25F2B780" w14:textId="77777777" w:rsidR="004A59A2" w:rsidRPr="004A59A2" w:rsidRDefault="004A59A2" w:rsidP="004A59A2">
                                  <w:pPr>
                                    <w:pStyle w:val="PargrafodaLista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95"/>
                                      <w:tab w:val="center" w:pos="5386"/>
                                    </w:tabs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Morros - _________</w:t>
                                  </w:r>
                                </w:p>
                                <w:p w14:paraId="6B767207" w14:textId="77777777" w:rsidR="004A59A2" w:rsidRPr="004A59A2" w:rsidRDefault="004A59A2" w:rsidP="004A59A2">
                                  <w:pPr>
                                    <w:pStyle w:val="PargrafodaLista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95"/>
                                      <w:tab w:val="center" w:pos="5386"/>
                                    </w:tabs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Avião - _________</w:t>
                                  </w:r>
                                </w:p>
                                <w:p w14:paraId="3A017027" w14:textId="77777777" w:rsidR="004A59A2" w:rsidRPr="004A59A2" w:rsidRDefault="004A59A2" w:rsidP="004A59A2">
                                  <w:pPr>
                                    <w:pStyle w:val="PargrafodaLista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95"/>
                                      <w:tab w:val="center" w:pos="5386"/>
                                    </w:tabs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Árvore - ________</w:t>
                                  </w:r>
                                </w:p>
                                <w:p w14:paraId="35B0AFA7" w14:textId="77777777" w:rsidR="004A59A2" w:rsidRDefault="004A59A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DA7B92" id="Caixa de Texto 10" o:spid="_x0000_s1029" type="#_x0000_t202" style="position:absolute;margin-left:230.4pt;margin-top:4.15pt;width:302.25pt;height:13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" fillcolor="white [3201]" stroked="f" strokeweight=".5pt">
                      <v:textbox>
                        <w:txbxContent>
                          <w:p w14:paraId="7476BE13" w14:textId="77777777" w:rsidR="004A59A2" w:rsidRPr="004A59A2" w:rsidRDefault="004A59A2" w:rsidP="004A59A2">
                            <w:pPr>
                              <w:spacing w:before="0" w:line="240" w:lineRule="auto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0A66C927" w14:textId="77777777" w:rsidR="004A59A2" w:rsidRPr="004A59A2" w:rsidRDefault="004A59A2" w:rsidP="004A59A2">
                            <w:pPr>
                              <w:pStyle w:val="PargrafodaLista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195"/>
                                <w:tab w:val="center" w:pos="5386"/>
                              </w:tabs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Indique a localização do que se pede:</w:t>
                            </w:r>
                          </w:p>
                          <w:p w14:paraId="243FA686" w14:textId="77777777" w:rsidR="004A59A2" w:rsidRPr="004A59A2" w:rsidRDefault="004A59A2" w:rsidP="004A59A2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5"/>
                                <w:tab w:val="center" w:pos="5386"/>
                              </w:tabs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Sol - __________</w:t>
                            </w:r>
                          </w:p>
                          <w:p w14:paraId="38E435DA" w14:textId="77777777" w:rsidR="004A59A2" w:rsidRPr="004A59A2" w:rsidRDefault="004A59A2" w:rsidP="004A59A2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5"/>
                                <w:tab w:val="center" w:pos="5386"/>
                              </w:tabs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Casa - _________</w:t>
                            </w:r>
                          </w:p>
                          <w:p w14:paraId="25F2B780" w14:textId="77777777" w:rsidR="004A59A2" w:rsidRPr="004A59A2" w:rsidRDefault="004A59A2" w:rsidP="004A59A2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5"/>
                                <w:tab w:val="center" w:pos="5386"/>
                              </w:tabs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Morros - _________</w:t>
                            </w:r>
                          </w:p>
                          <w:p w14:paraId="6B767207" w14:textId="77777777" w:rsidR="004A59A2" w:rsidRPr="004A59A2" w:rsidRDefault="004A59A2" w:rsidP="004A59A2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5"/>
                                <w:tab w:val="center" w:pos="5386"/>
                              </w:tabs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Avião - _________</w:t>
                            </w:r>
                          </w:p>
                          <w:p w14:paraId="3A017027" w14:textId="77777777" w:rsidR="004A59A2" w:rsidRPr="004A59A2" w:rsidRDefault="004A59A2" w:rsidP="004A59A2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5"/>
                                <w:tab w:val="center" w:pos="5386"/>
                              </w:tabs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Árvore - ________</w:t>
                            </w:r>
                          </w:p>
                          <w:p w14:paraId="35B0AFA7" w14:textId="77777777" w:rsidR="004A59A2" w:rsidRDefault="004A59A2"/>
                        </w:txbxContent>
                      </v:textbox>
                    </v:shape>
                  </w:pict>
                </mc:Fallback>
              </mc:AlternateContent>
            </w:r>
          </w:p>
          <w:p w14:paraId="0532C539" w14:textId="7BD93EC8" w:rsidR="005F65DF" w:rsidRPr="004A59A2" w:rsidRDefault="00B571EA" w:rsidP="004A59A2">
            <w:pPr>
              <w:tabs>
                <w:tab w:val="left" w:pos="24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7BA4FF2B" wp14:editId="2F669D22">
                  <wp:extent cx="2857500" cy="1619250"/>
                  <wp:effectExtent l="0" t="0" r="0" b="0"/>
                  <wp:docPr id="987713484" name="Imagem 9" descr="Atividade de coordenadas e localização - Ensinar Ho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ividade de coordenadas e localização - Ensinar Ho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3284F" w14:textId="77777777" w:rsidR="00B571EA" w:rsidRPr="004A59A2" w:rsidRDefault="00B571EA" w:rsidP="004A59A2">
            <w:pPr>
              <w:tabs>
                <w:tab w:val="left" w:pos="195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49B813C4" w14:textId="77777777" w:rsidR="00B571EA" w:rsidRPr="004A59A2" w:rsidRDefault="00B571EA" w:rsidP="004A59A2">
            <w:pPr>
              <w:pStyle w:val="PargrafodaLista"/>
              <w:numPr>
                <w:ilvl w:val="0"/>
                <w:numId w:val="46"/>
              </w:numPr>
              <w:tabs>
                <w:tab w:val="left" w:pos="195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De acordo com o mapa abaixo, responda.</w:t>
            </w:r>
          </w:p>
          <w:p w14:paraId="503419DF" w14:textId="77777777" w:rsidR="00B571EA" w:rsidRPr="004A59A2" w:rsidRDefault="00B571EA" w:rsidP="004A59A2">
            <w:pPr>
              <w:tabs>
                <w:tab w:val="left" w:pos="195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4EB28A3" w14:textId="595A7ED3" w:rsidR="005F65DF" w:rsidRPr="004A59A2" w:rsidRDefault="004A59A2" w:rsidP="004A59A2">
            <w:pPr>
              <w:tabs>
                <w:tab w:val="left" w:pos="195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C03F16" wp14:editId="51C31718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154305</wp:posOffset>
                      </wp:positionV>
                      <wp:extent cx="3162300" cy="1771650"/>
                      <wp:effectExtent l="0" t="0" r="0" b="0"/>
                      <wp:wrapNone/>
                      <wp:docPr id="1979560874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300" cy="177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EFE115" w14:textId="77777777" w:rsidR="004A59A2" w:rsidRPr="004A59A2" w:rsidRDefault="004A59A2" w:rsidP="004A59A2">
                                  <w:pPr>
                                    <w:spacing w:before="0" w:line="240" w:lineRule="auto"/>
                                    <w:rPr>
                                      <w:rFonts w:eastAsia="Calibri" w:cstheme="minorHAnsi"/>
                                      <w:b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659AB892" w14:textId="61F2E905" w:rsidR="004A59A2" w:rsidRPr="004A59A2" w:rsidRDefault="004A59A2" w:rsidP="004A59A2">
                                  <w:pPr>
                                    <w:pStyle w:val="PargrafodaLista"/>
                                    <w:numPr>
                                      <w:ilvl w:val="0"/>
                                      <w:numId w:val="49"/>
                                    </w:num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Escreva duas ruas paralelas - __________________________________________________________</w:t>
                                  </w:r>
                                  <w:r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____________________</w:t>
                                  </w:r>
                                </w:p>
                                <w:p w14:paraId="7BA79FFD" w14:textId="77777777" w:rsidR="004A59A2" w:rsidRPr="004A59A2" w:rsidRDefault="004A59A2" w:rsidP="004A59A2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68B19CC7" w14:textId="4BD7CE24" w:rsidR="004A59A2" w:rsidRPr="004A59A2" w:rsidRDefault="004A59A2" w:rsidP="004A59A2">
                                  <w:pPr>
                                    <w:pStyle w:val="PargrafodaLista"/>
                                    <w:numPr>
                                      <w:ilvl w:val="0"/>
                                      <w:numId w:val="49"/>
                                    </w:num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Escreva duas perpendiculares - ________________________________________________________</w:t>
                                  </w:r>
                                  <w:r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______________________</w:t>
                                  </w:r>
                                </w:p>
                                <w:p w14:paraId="00D85F7B" w14:textId="77777777" w:rsidR="004A59A2" w:rsidRPr="004A59A2" w:rsidRDefault="004A59A2" w:rsidP="004A59A2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07D3955A" w14:textId="77777777" w:rsidR="004A59A2" w:rsidRPr="004A59A2" w:rsidRDefault="004A59A2" w:rsidP="004A59A2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0A03256E" w14:textId="77777777" w:rsidR="004A59A2" w:rsidRDefault="004A59A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03F16" id="Caixa de Texto 11" o:spid="_x0000_s1030" type="#_x0000_t202" style="position:absolute;margin-left:282.15pt;margin-top:12.15pt;width:249pt;height:13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" fillcolor="white [3201]" stroked="f" strokeweight=".5pt">
                      <v:textbox>
                        <w:txbxContent>
                          <w:p w14:paraId="38EFE115" w14:textId="77777777" w:rsidR="004A59A2" w:rsidRPr="004A59A2" w:rsidRDefault="004A59A2" w:rsidP="004A59A2">
                            <w:pPr>
                              <w:spacing w:before="0" w:line="240" w:lineRule="auto"/>
                              <w:rPr>
                                <w:rFonts w:eastAsia="Calibri" w:cstheme="minorHAnsi"/>
                                <w:b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659AB892" w14:textId="61F2E905" w:rsidR="004A59A2" w:rsidRPr="004A59A2" w:rsidRDefault="004A59A2" w:rsidP="004A59A2">
                            <w:pPr>
                              <w:pStyle w:val="PargrafodaLista"/>
                              <w:numPr>
                                <w:ilvl w:val="0"/>
                                <w:numId w:val="49"/>
                              </w:num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Escreva duas ruas paralelas - __________________________________________________________</w:t>
                            </w:r>
                            <w:r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____________________</w:t>
                            </w:r>
                          </w:p>
                          <w:p w14:paraId="7BA79FFD" w14:textId="77777777" w:rsidR="004A59A2" w:rsidRPr="004A59A2" w:rsidRDefault="004A59A2" w:rsidP="004A59A2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68B19CC7" w14:textId="4BD7CE24" w:rsidR="004A59A2" w:rsidRPr="004A59A2" w:rsidRDefault="004A59A2" w:rsidP="004A59A2">
                            <w:pPr>
                              <w:pStyle w:val="PargrafodaLista"/>
                              <w:numPr>
                                <w:ilvl w:val="0"/>
                                <w:numId w:val="49"/>
                              </w:num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Escreva duas perpendiculares - ________________________________________________________</w:t>
                            </w:r>
                            <w:r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______________________</w:t>
                            </w:r>
                          </w:p>
                          <w:p w14:paraId="00D85F7B" w14:textId="77777777" w:rsidR="004A59A2" w:rsidRPr="004A59A2" w:rsidRDefault="004A59A2" w:rsidP="004A59A2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07D3955A" w14:textId="77777777" w:rsidR="004A59A2" w:rsidRPr="004A59A2" w:rsidRDefault="004A59A2" w:rsidP="004A59A2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0A03256E" w14:textId="77777777" w:rsidR="004A59A2" w:rsidRDefault="004A59A2"/>
                        </w:txbxContent>
                      </v:textbox>
                    </v:shape>
                  </w:pict>
                </mc:Fallback>
              </mc:AlternateContent>
            </w:r>
            <w:r w:rsidR="00BA0CA7" w:rsidRPr="004A59A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A8BDCE0" wp14:editId="246C7224">
                  <wp:extent cx="3371850" cy="1857375"/>
                  <wp:effectExtent l="19050" t="19050" r="19050" b="28575"/>
                  <wp:docPr id="1072373089" name="Imagem 10" descr="Nome: Data: ___/___/2020 Unidade Escolar: Ano: 4º Componente Curricular:  Matemática Tema/ Conhecimento: Geometria Habilidade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me: Data: ___/___/2020 Unidade Escolar: Ano: 4º Componente Curricular:  Matemática Tema/ Conhecimento: Geometria Habilidade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4BA26F" w14:textId="77777777" w:rsidR="005F65DF" w:rsidRPr="004A59A2" w:rsidRDefault="005F65DF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BF854CF" w14:textId="5FB3B248" w:rsidR="00BA0CA7" w:rsidRPr="004A59A2" w:rsidRDefault="00BA0CA7" w:rsidP="004A59A2">
            <w:pPr>
              <w:pStyle w:val="PargrafodaLista"/>
              <w:numPr>
                <w:ilvl w:val="0"/>
                <w:numId w:val="46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Marque X nas planificações de cada sólido geométrico.</w:t>
            </w:r>
          </w:p>
          <w:p w14:paraId="0CE4E511" w14:textId="77777777" w:rsidR="009A5972" w:rsidRPr="004A59A2" w:rsidRDefault="009A5972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B8F16C0" w14:textId="77777777" w:rsidR="009A5972" w:rsidRPr="004A59A2" w:rsidRDefault="009A5972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742281AD" w14:textId="500F0554" w:rsidR="009A5972" w:rsidRPr="004A59A2" w:rsidRDefault="004A59A2" w:rsidP="004A59A2">
            <w:pPr>
              <w:spacing w:before="0" w:line="240" w:lineRule="auto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B4C36DD" wp14:editId="494E6B81">
                  <wp:extent cx="4400550" cy="3498798"/>
                  <wp:effectExtent l="19050" t="19050" r="19050" b="26035"/>
                  <wp:docPr id="1759833713" name="Imagem 11" descr="Matemática – Sólidos Geométricos – Conexão Escola S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temática – Sólidos Geométricos – Conexão Escola S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9663" cy="350604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AE39B5" w14:textId="77777777" w:rsidR="009A5972" w:rsidRPr="004A59A2" w:rsidRDefault="009A5972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A2D1290" w14:textId="220C4A69" w:rsidR="005F65DF" w:rsidRPr="004A59A2" w:rsidRDefault="009A5972" w:rsidP="004A59A2">
            <w:pPr>
              <w:tabs>
                <w:tab w:val="left" w:pos="315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lastRenderedPageBreak/>
              <w:tab/>
            </w:r>
            <w:r w:rsidRPr="004A59A2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ab/>
            </w:r>
            <w:r w:rsidRPr="004A59A2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ab/>
            </w:r>
          </w:p>
          <w:p w14:paraId="6E2DED22" w14:textId="0F5A5130" w:rsidR="005F65DF" w:rsidRPr="004A59A2" w:rsidRDefault="00BA0CA7" w:rsidP="004A59A2">
            <w:pPr>
              <w:pStyle w:val="PargrafodaLista"/>
              <w:numPr>
                <w:ilvl w:val="0"/>
                <w:numId w:val="46"/>
              </w:numPr>
              <w:tabs>
                <w:tab w:val="left" w:pos="225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Qua</w:t>
            </w:r>
            <w:r w:rsidR="00631D7E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is são os 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corpos redondos</w:t>
            </w:r>
            <w:r w:rsidR="00631D7E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?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ab/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ab/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ab/>
            </w:r>
          </w:p>
          <w:p w14:paraId="72EF34D9" w14:textId="77777777" w:rsidR="001653C5" w:rsidRPr="004A59A2" w:rsidRDefault="001653C5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DCB60A4" w14:textId="0A7BBF96" w:rsidR="001653C5" w:rsidRPr="004A59A2" w:rsidRDefault="00631D7E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 ) cubo         (    ) esfera        (    ) pirâmide        (    ) cone         (    ) paralelepípedo           (    ) cilindro</w:t>
            </w:r>
          </w:p>
          <w:p w14:paraId="45B12456" w14:textId="77777777" w:rsidR="00631D7E" w:rsidRPr="004A59A2" w:rsidRDefault="00631D7E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36B49EC" w14:textId="74A89BC6" w:rsidR="00631D7E" w:rsidRPr="004A59A2" w:rsidRDefault="00631D7E" w:rsidP="004A59A2">
            <w:pPr>
              <w:pStyle w:val="PargrafodaLista"/>
              <w:numPr>
                <w:ilvl w:val="0"/>
                <w:numId w:val="46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Escreva uma diferença entre prisma e pirâmide.</w:t>
            </w:r>
          </w:p>
          <w:p w14:paraId="04A9532C" w14:textId="77777777" w:rsidR="00631D7E" w:rsidRPr="004A59A2" w:rsidRDefault="00631D7E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00A9286" w14:textId="094F409B" w:rsidR="00631D7E" w:rsidRPr="004A59A2" w:rsidRDefault="00631D7E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____________________________________________________________________________________________________________________________________________________________________________________</w:t>
            </w:r>
            <w:r w:rsid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</w:t>
            </w:r>
          </w:p>
          <w:p w14:paraId="6BD6C138" w14:textId="77777777" w:rsidR="007C436B" w:rsidRPr="004A59A2" w:rsidRDefault="007C436B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C5BD6D6" w14:textId="126C68EC" w:rsidR="00631D7E" w:rsidRPr="004A59A2" w:rsidRDefault="00631D7E" w:rsidP="004A59A2">
            <w:pPr>
              <w:pStyle w:val="PargrafodaLista"/>
              <w:numPr>
                <w:ilvl w:val="0"/>
                <w:numId w:val="46"/>
              </w:num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Observe os produtos a seguir e marque</w:t>
            </w:r>
            <w:r w:rsidR="001979B2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as opções corretas.</w:t>
            </w:r>
          </w:p>
          <w:p w14:paraId="368C3791" w14:textId="393175C8" w:rsidR="001979B2" w:rsidRPr="004A59A2" w:rsidRDefault="001979B2" w:rsidP="004A59A2">
            <w:p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FC3BD19" w14:textId="39804CAD" w:rsidR="001979B2" w:rsidRPr="004A59A2" w:rsidRDefault="00DE440F" w:rsidP="004A59A2">
            <w:p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CA9AF9" wp14:editId="32C68FFE">
                      <wp:simplePos x="0" y="0"/>
                      <wp:positionH relativeFrom="column">
                        <wp:posOffset>2983230</wp:posOffset>
                      </wp:positionH>
                      <wp:positionV relativeFrom="paragraph">
                        <wp:posOffset>13335</wp:posOffset>
                      </wp:positionV>
                      <wp:extent cx="3724275" cy="2085975"/>
                      <wp:effectExtent l="0" t="0" r="9525" b="9525"/>
                      <wp:wrapNone/>
                      <wp:docPr id="591679028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4275" cy="2085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6078DC" w14:textId="77777777" w:rsidR="00DE440F" w:rsidRPr="00DE440F" w:rsidRDefault="00DE440F" w:rsidP="00DE440F">
                                  <w:pPr>
                                    <w:tabs>
                                      <w:tab w:val="left" w:pos="210"/>
                                      <w:tab w:val="center" w:pos="5386"/>
                                    </w:tabs>
                                    <w:spacing w:before="0" w:line="240" w:lineRule="auto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08096FFC" w14:textId="77777777" w:rsidR="00DE440F" w:rsidRPr="004A59A2" w:rsidRDefault="00DE440F" w:rsidP="00DE440F">
                                  <w:pPr>
                                    <w:pStyle w:val="PargrafodaLista"/>
                                    <w:numPr>
                                      <w:ilvl w:val="0"/>
                                      <w:numId w:val="50"/>
                                    </w:numPr>
                                    <w:tabs>
                                      <w:tab w:val="left" w:pos="210"/>
                                      <w:tab w:val="center" w:pos="5386"/>
                                    </w:tabs>
                                    <w:spacing w:before="0" w:line="240" w:lineRule="auto"/>
                                    <w:jc w:val="both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O valor aproximado da torradeira e do ferro é de:</w:t>
                                  </w:r>
                                </w:p>
                                <w:p w14:paraId="6D19C4C6" w14:textId="77777777" w:rsidR="00DE440F" w:rsidRPr="004A59A2" w:rsidRDefault="00DE440F" w:rsidP="00DE440F">
                                  <w:pPr>
                                    <w:tabs>
                                      <w:tab w:val="left" w:pos="210"/>
                                      <w:tab w:val="center" w:pos="5386"/>
                                    </w:tabs>
                                    <w:spacing w:before="0" w:line="240" w:lineRule="auto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109EE2E8" w14:textId="2D085066" w:rsidR="00DE440F" w:rsidRPr="004A59A2" w:rsidRDefault="00DE440F" w:rsidP="00DE440F">
                                  <w:pPr>
                                    <w:tabs>
                                      <w:tab w:val="left" w:pos="210"/>
                                      <w:tab w:val="center" w:pos="5386"/>
                                    </w:tabs>
                                    <w:spacing w:before="0" w:line="240" w:lineRule="auto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(    )  mais de R$ 1600,00                             (     ) R$ 1500,00</w:t>
                                  </w:r>
                                </w:p>
                                <w:p w14:paraId="3A73A53D" w14:textId="77777777" w:rsidR="00DE440F" w:rsidRPr="004A59A2" w:rsidRDefault="00DE440F" w:rsidP="00DE440F">
                                  <w:pPr>
                                    <w:tabs>
                                      <w:tab w:val="left" w:pos="210"/>
                                      <w:tab w:val="center" w:pos="5386"/>
                                    </w:tabs>
                                    <w:spacing w:before="0" w:line="240" w:lineRule="auto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0196EF87" w14:textId="77777777" w:rsidR="00DE440F" w:rsidRPr="004A59A2" w:rsidRDefault="00DE440F" w:rsidP="00DE440F">
                                  <w:pPr>
                                    <w:tabs>
                                      <w:tab w:val="left" w:pos="210"/>
                                      <w:tab w:val="center" w:pos="5386"/>
                                    </w:tabs>
                                    <w:spacing w:before="0" w:line="240" w:lineRule="auto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166FC3C5" w14:textId="77777777" w:rsidR="00DE440F" w:rsidRPr="004A59A2" w:rsidRDefault="00DE440F" w:rsidP="00DE440F">
                                  <w:pPr>
                                    <w:pStyle w:val="PargrafodaLista"/>
                                    <w:numPr>
                                      <w:ilvl w:val="0"/>
                                      <w:numId w:val="50"/>
                                    </w:numPr>
                                    <w:tabs>
                                      <w:tab w:val="left" w:pos="210"/>
                                      <w:tab w:val="center" w:pos="5386"/>
                                    </w:tabs>
                                    <w:spacing w:before="0" w:line="240" w:lineRule="auto"/>
                                    <w:jc w:val="both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Comprando um fogão de duas bocas e uma jarra, o valor aproximado será de:</w:t>
                                  </w:r>
                                </w:p>
                                <w:p w14:paraId="58B6191C" w14:textId="77777777" w:rsidR="00DE440F" w:rsidRPr="004A59A2" w:rsidRDefault="00DE440F" w:rsidP="00DE440F">
                                  <w:pPr>
                                    <w:tabs>
                                      <w:tab w:val="left" w:pos="210"/>
                                      <w:tab w:val="center" w:pos="5386"/>
                                    </w:tabs>
                                    <w:spacing w:before="0" w:line="240" w:lineRule="auto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5CEE2385" w14:textId="2D5CBE56" w:rsidR="00DE440F" w:rsidRPr="004A59A2" w:rsidRDefault="00DE440F" w:rsidP="00DE440F">
                                  <w:pPr>
                                    <w:tabs>
                                      <w:tab w:val="left" w:pos="210"/>
                                      <w:tab w:val="center" w:pos="5386"/>
                                    </w:tabs>
                                    <w:spacing w:before="0" w:line="240" w:lineRule="auto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4A59A2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(    ) menos de R$ 2000,00                             (    ) mais de R$ 20000,00</w:t>
                                  </w:r>
                                </w:p>
                                <w:p w14:paraId="36D58D78" w14:textId="77777777" w:rsidR="00DE440F" w:rsidRPr="004A59A2" w:rsidRDefault="00DE440F" w:rsidP="00DE440F">
                                  <w:pPr>
                                    <w:pStyle w:val="PargrafodaLista"/>
                                    <w:tabs>
                                      <w:tab w:val="left" w:pos="210"/>
                                      <w:tab w:val="center" w:pos="5386"/>
                                    </w:tabs>
                                    <w:spacing w:before="0" w:line="240" w:lineRule="auto"/>
                                    <w:ind w:left="600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39A0FA81" w14:textId="77777777" w:rsidR="00DE440F" w:rsidRPr="004A59A2" w:rsidRDefault="00DE440F" w:rsidP="00DE440F">
                                  <w:pPr>
                                    <w:pStyle w:val="PargrafodaLista"/>
                                    <w:tabs>
                                      <w:tab w:val="left" w:pos="210"/>
                                      <w:tab w:val="center" w:pos="5386"/>
                                    </w:tabs>
                                    <w:spacing w:before="0" w:line="240" w:lineRule="auto"/>
                                    <w:ind w:left="600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6FB6EC65" w14:textId="77777777" w:rsidR="00DE440F" w:rsidRPr="004A59A2" w:rsidRDefault="00DE440F" w:rsidP="00DE440F">
                                  <w:pPr>
                                    <w:pStyle w:val="PargrafodaLista"/>
                                    <w:tabs>
                                      <w:tab w:val="left" w:pos="210"/>
                                      <w:tab w:val="center" w:pos="5386"/>
                                    </w:tabs>
                                    <w:spacing w:before="0" w:line="240" w:lineRule="auto"/>
                                    <w:ind w:left="600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602A791A" w14:textId="77777777" w:rsidR="00DE440F" w:rsidRDefault="00DE44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A9AF9" id="Caixa de Texto 12" o:spid="_x0000_s1031" type="#_x0000_t202" style="position:absolute;margin-left:234.9pt;margin-top:1.05pt;width:293.25pt;height:16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" fillcolor="white [3201]" stroked="f" strokeweight=".5pt">
                      <v:textbox>
                        <w:txbxContent>
                          <w:p w14:paraId="586078DC" w14:textId="77777777" w:rsidR="00DE440F" w:rsidRPr="00DE440F" w:rsidRDefault="00DE440F" w:rsidP="00DE440F">
                            <w:pPr>
                              <w:tabs>
                                <w:tab w:val="left" w:pos="210"/>
                                <w:tab w:val="center" w:pos="5386"/>
                              </w:tabs>
                              <w:spacing w:before="0" w:line="240" w:lineRule="auto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08096FFC" w14:textId="77777777" w:rsidR="00DE440F" w:rsidRPr="004A59A2" w:rsidRDefault="00DE440F" w:rsidP="00DE440F">
                            <w:pPr>
                              <w:pStyle w:val="PargrafodaLista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210"/>
                                <w:tab w:val="center" w:pos="5386"/>
                              </w:tabs>
                              <w:spacing w:before="0" w:line="240" w:lineRule="auto"/>
                              <w:jc w:val="both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O valor aproximado da torradeira e do ferro é de:</w:t>
                            </w:r>
                          </w:p>
                          <w:p w14:paraId="6D19C4C6" w14:textId="77777777" w:rsidR="00DE440F" w:rsidRPr="004A59A2" w:rsidRDefault="00DE440F" w:rsidP="00DE440F">
                            <w:pPr>
                              <w:tabs>
                                <w:tab w:val="left" w:pos="210"/>
                                <w:tab w:val="center" w:pos="5386"/>
                              </w:tabs>
                              <w:spacing w:before="0" w:line="240" w:lineRule="auto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109EE2E8" w14:textId="2D085066" w:rsidR="00DE440F" w:rsidRPr="004A59A2" w:rsidRDefault="00DE440F" w:rsidP="00DE440F">
                            <w:pPr>
                              <w:tabs>
                                <w:tab w:val="left" w:pos="210"/>
                                <w:tab w:val="center" w:pos="5386"/>
                              </w:tabs>
                              <w:spacing w:before="0" w:line="240" w:lineRule="auto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(    )  mais de R$ 1600,00                             (     ) R$ 1500,00</w:t>
                            </w:r>
                          </w:p>
                          <w:p w14:paraId="3A73A53D" w14:textId="77777777" w:rsidR="00DE440F" w:rsidRPr="004A59A2" w:rsidRDefault="00DE440F" w:rsidP="00DE440F">
                            <w:pPr>
                              <w:tabs>
                                <w:tab w:val="left" w:pos="210"/>
                                <w:tab w:val="center" w:pos="5386"/>
                              </w:tabs>
                              <w:spacing w:before="0" w:line="240" w:lineRule="auto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0196EF87" w14:textId="77777777" w:rsidR="00DE440F" w:rsidRPr="004A59A2" w:rsidRDefault="00DE440F" w:rsidP="00DE440F">
                            <w:pPr>
                              <w:tabs>
                                <w:tab w:val="left" w:pos="210"/>
                                <w:tab w:val="center" w:pos="5386"/>
                              </w:tabs>
                              <w:spacing w:before="0" w:line="240" w:lineRule="auto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166FC3C5" w14:textId="77777777" w:rsidR="00DE440F" w:rsidRPr="004A59A2" w:rsidRDefault="00DE440F" w:rsidP="00DE440F">
                            <w:pPr>
                              <w:pStyle w:val="PargrafodaLista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210"/>
                                <w:tab w:val="center" w:pos="5386"/>
                              </w:tabs>
                              <w:spacing w:before="0" w:line="240" w:lineRule="auto"/>
                              <w:jc w:val="both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Comprando um fogão de duas bocas e uma jarra, o valor aproximado será de:</w:t>
                            </w:r>
                          </w:p>
                          <w:p w14:paraId="58B6191C" w14:textId="77777777" w:rsidR="00DE440F" w:rsidRPr="004A59A2" w:rsidRDefault="00DE440F" w:rsidP="00DE440F">
                            <w:pPr>
                              <w:tabs>
                                <w:tab w:val="left" w:pos="210"/>
                                <w:tab w:val="center" w:pos="5386"/>
                              </w:tabs>
                              <w:spacing w:before="0" w:line="240" w:lineRule="auto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5CEE2385" w14:textId="2D5CBE56" w:rsidR="00DE440F" w:rsidRPr="004A59A2" w:rsidRDefault="00DE440F" w:rsidP="00DE440F">
                            <w:pPr>
                              <w:tabs>
                                <w:tab w:val="left" w:pos="210"/>
                                <w:tab w:val="center" w:pos="5386"/>
                              </w:tabs>
                              <w:spacing w:before="0" w:line="240" w:lineRule="auto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A59A2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(    ) menos de R$ 2000,00                             (    ) mais de R$ 20000,00</w:t>
                            </w:r>
                          </w:p>
                          <w:p w14:paraId="36D58D78" w14:textId="77777777" w:rsidR="00DE440F" w:rsidRPr="004A59A2" w:rsidRDefault="00DE440F" w:rsidP="00DE440F">
                            <w:pPr>
                              <w:pStyle w:val="PargrafodaLista"/>
                              <w:tabs>
                                <w:tab w:val="left" w:pos="210"/>
                                <w:tab w:val="center" w:pos="5386"/>
                              </w:tabs>
                              <w:spacing w:before="0" w:line="240" w:lineRule="auto"/>
                              <w:ind w:left="600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39A0FA81" w14:textId="77777777" w:rsidR="00DE440F" w:rsidRPr="004A59A2" w:rsidRDefault="00DE440F" w:rsidP="00DE440F">
                            <w:pPr>
                              <w:pStyle w:val="PargrafodaLista"/>
                              <w:tabs>
                                <w:tab w:val="left" w:pos="210"/>
                                <w:tab w:val="center" w:pos="5386"/>
                              </w:tabs>
                              <w:spacing w:before="0" w:line="240" w:lineRule="auto"/>
                              <w:ind w:left="600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6FB6EC65" w14:textId="77777777" w:rsidR="00DE440F" w:rsidRPr="004A59A2" w:rsidRDefault="00DE440F" w:rsidP="00DE440F">
                            <w:pPr>
                              <w:pStyle w:val="PargrafodaLista"/>
                              <w:tabs>
                                <w:tab w:val="left" w:pos="210"/>
                                <w:tab w:val="center" w:pos="5386"/>
                              </w:tabs>
                              <w:spacing w:before="0" w:line="240" w:lineRule="auto"/>
                              <w:ind w:left="600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602A791A" w14:textId="77777777" w:rsidR="00DE440F" w:rsidRDefault="00DE440F"/>
                        </w:txbxContent>
                      </v:textbox>
                    </v:shape>
                  </w:pict>
                </mc:Fallback>
              </mc:AlternateContent>
            </w:r>
            <w:r w:rsidR="009A5972" w:rsidRPr="004A59A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52B4660" wp14:editId="503F6DB6">
                  <wp:extent cx="2762250" cy="1866900"/>
                  <wp:effectExtent l="19050" t="19050" r="19050" b="19050"/>
                  <wp:docPr id="2001236146" name="Imagem 13" descr="Shoprite - Promoções ao melhore preço para superar o frio do inverno, na  loja agora com a nossa Promoção Gigante de Eletrodomésticos! Válidas até  dia 5 de Julho de 2020. Ver ofertas: &l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hoprite - Promoções ao melhore preço para superar o frio do inverno, na  loja agora com a nossa Promoção Gigante de Eletrodomésticos! Válidas até  dia 5 de Julho de 2020. Ver ofertas: &l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EEF6EF" w14:textId="77777777" w:rsidR="00631D7E" w:rsidRPr="004A59A2" w:rsidRDefault="00631D7E" w:rsidP="004A59A2">
            <w:pPr>
              <w:pStyle w:val="PargrafodaLista"/>
              <w:tabs>
                <w:tab w:val="left" w:pos="210"/>
                <w:tab w:val="center" w:pos="5386"/>
              </w:tabs>
              <w:spacing w:before="0" w:line="240" w:lineRule="auto"/>
              <w:ind w:left="60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F737965" w14:textId="77777777" w:rsidR="00631D7E" w:rsidRPr="004A59A2" w:rsidRDefault="00631D7E" w:rsidP="004A59A2">
            <w:p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2FDC386" w14:textId="1EB25FB3" w:rsidR="00631D7E" w:rsidRPr="004A59A2" w:rsidRDefault="00631D7E" w:rsidP="004A59A2">
            <w:pPr>
              <w:pStyle w:val="PargrafodaLista"/>
              <w:numPr>
                <w:ilvl w:val="0"/>
                <w:numId w:val="46"/>
              </w:num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Identifique o número de vértices, arestas e faces.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ab/>
            </w:r>
          </w:p>
          <w:p w14:paraId="42F2DA62" w14:textId="127C67B3" w:rsidR="00631D7E" w:rsidRPr="004A59A2" w:rsidRDefault="00631D7E" w:rsidP="004A59A2">
            <w:p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cstheme="minorHAnsi"/>
                <w:noProof/>
                <w:sz w:val="20"/>
                <w:szCs w:val="20"/>
              </w:rPr>
            </w:pPr>
          </w:p>
          <w:p w14:paraId="0BFDA931" w14:textId="4F06C1E0" w:rsidR="009A5972" w:rsidRPr="004A59A2" w:rsidRDefault="009A5972" w:rsidP="004A59A2">
            <w:p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DEEB196" wp14:editId="30D6DDF1">
                  <wp:extent cx="3219450" cy="2305050"/>
                  <wp:effectExtent l="0" t="0" r="0" b="0"/>
                  <wp:docPr id="1103361268" name="Imagem 15" descr="4- Complete os quadros com o número de arestas, vértices e faces de cada  sólido geométrico. - brainly.com.b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- Complete os quadros com o número de arestas, vértices e faces de cada  sólido geométrico. - brainly.com.b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DAFC5" w14:textId="77777777" w:rsidR="00631D7E" w:rsidRPr="004A59A2" w:rsidRDefault="00631D7E" w:rsidP="004A59A2">
            <w:p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9BF5541" w14:textId="77777777" w:rsidR="009A5972" w:rsidRPr="004A59A2" w:rsidRDefault="009A5972" w:rsidP="004A59A2">
            <w:pPr>
              <w:pStyle w:val="PargrafodaLista"/>
              <w:numPr>
                <w:ilvl w:val="0"/>
                <w:numId w:val="46"/>
              </w:num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Determine os resultados dos cálculos indicados.</w:t>
            </w:r>
          </w:p>
          <w:p w14:paraId="26DF1357" w14:textId="77777777" w:rsidR="009A5972" w:rsidRPr="004A59A2" w:rsidRDefault="009A5972" w:rsidP="004A59A2">
            <w:p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7BF15DEC" w14:textId="77777777" w:rsidR="009A5972" w:rsidRPr="004A59A2" w:rsidRDefault="009A5972" w:rsidP="004A59A2">
            <w:pPr>
              <w:pStyle w:val="PargrafodaLista"/>
              <w:numPr>
                <w:ilvl w:val="0"/>
                <w:numId w:val="51"/>
              </w:num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Qual é o número que resulta da adição entre 4560 e 3920?</w:t>
            </w:r>
          </w:p>
          <w:p w14:paraId="259C8425" w14:textId="77777777" w:rsidR="009A5972" w:rsidRPr="004A59A2" w:rsidRDefault="009A5972" w:rsidP="004A59A2">
            <w:p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D0D917A" w14:textId="77777777" w:rsidR="009A5972" w:rsidRPr="004A59A2" w:rsidRDefault="009A5972" w:rsidP="004A59A2">
            <w:p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633F08F" w14:textId="77777777" w:rsidR="0089415B" w:rsidRPr="004A59A2" w:rsidRDefault="009A5972" w:rsidP="004A59A2">
            <w:pPr>
              <w:pStyle w:val="PargrafodaLista"/>
              <w:numPr>
                <w:ilvl w:val="0"/>
                <w:numId w:val="51"/>
              </w:num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Qual é o número que resulta da subtração entre 5067 e 2541?</w:t>
            </w:r>
          </w:p>
          <w:p w14:paraId="45A2BDDF" w14:textId="77777777" w:rsidR="0089415B" w:rsidRPr="004A59A2" w:rsidRDefault="0089415B" w:rsidP="004A59A2">
            <w:p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ED690B2" w14:textId="77777777" w:rsidR="0089415B" w:rsidRPr="004A59A2" w:rsidRDefault="0089415B" w:rsidP="004A59A2">
            <w:p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1178AEB" w14:textId="77777777" w:rsidR="0089415B" w:rsidRPr="004A59A2" w:rsidRDefault="0089415B" w:rsidP="004A59A2">
            <w:pPr>
              <w:pStyle w:val="PargrafodaLista"/>
              <w:numPr>
                <w:ilvl w:val="0"/>
                <w:numId w:val="46"/>
              </w:num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Luciana comprou um bolo por R$ 55,00. Pagou com uma cédula de R$ 100,00. De quanto foi o seu troco?</w:t>
            </w:r>
          </w:p>
          <w:p w14:paraId="119E0038" w14:textId="77777777" w:rsidR="0089415B" w:rsidRPr="004A59A2" w:rsidRDefault="0089415B" w:rsidP="004A59A2">
            <w:p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EDA7EA1" w14:textId="77777777" w:rsidR="0089415B" w:rsidRPr="004A59A2" w:rsidRDefault="0089415B" w:rsidP="004A59A2">
            <w:p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7FD1FC3E" w14:textId="77777777" w:rsidR="0089415B" w:rsidRPr="004A59A2" w:rsidRDefault="0089415B" w:rsidP="004A59A2">
            <w:p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7F4B1A6" w14:textId="77777777" w:rsidR="0089415B" w:rsidRPr="004A59A2" w:rsidRDefault="0089415B" w:rsidP="004A59A2">
            <w:p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55191232" w14:textId="2631B083" w:rsidR="007C436B" w:rsidRPr="004A59A2" w:rsidRDefault="0089415B" w:rsidP="004A59A2">
            <w:pPr>
              <w:pStyle w:val="PargrafodaLista"/>
              <w:numPr>
                <w:ilvl w:val="0"/>
                <w:numId w:val="46"/>
              </w:numPr>
              <w:tabs>
                <w:tab w:val="left" w:pos="21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Paulo tem R$ 460,00 e quer comprar uma bola de R$ 250,00 e um jofgo de R$ 130,00. Será que sua quantia dará para pagar?</w:t>
            </w:r>
            <w:r w:rsidR="00631D7E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ab/>
            </w:r>
            <w:r w:rsidR="00631D7E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ab/>
            </w:r>
          </w:p>
          <w:p w14:paraId="388B25C0" w14:textId="77777777" w:rsidR="007C436B" w:rsidRPr="004A59A2" w:rsidRDefault="007C436B" w:rsidP="004A59A2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AE2BB98" w14:textId="77777777" w:rsidR="00631D7E" w:rsidRPr="004A59A2" w:rsidRDefault="00631D7E" w:rsidP="004A59A2">
            <w:pPr>
              <w:spacing w:before="0" w:line="240" w:lineRule="auto"/>
              <w:jc w:val="left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0131F74" w14:textId="77777777" w:rsidR="007C436B" w:rsidRPr="004A59A2" w:rsidRDefault="007C436B" w:rsidP="00DE440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5BF35EC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7C436B" w:rsidRPr="004A59A2" w14:paraId="4CCA4142" w14:textId="77777777" w:rsidTr="00DE440F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4384A6BB" w14:textId="77777777" w:rsidR="007C436B" w:rsidRPr="004A59A2" w:rsidRDefault="007C436B" w:rsidP="004A59A2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4A59A2"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0636671C" wp14:editId="701E4063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242312943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CDF79C6" w14:textId="77777777" w:rsidR="007C436B" w:rsidRDefault="007C436B" w:rsidP="007C436B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468744E" wp14:editId="7642A4F5">
                                              <wp:extent cx="339435" cy="304800"/>
                                              <wp:effectExtent l="0" t="0" r="3810" b="0"/>
                                              <wp:docPr id="1921287959" name="Imagem 192128795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36671C" id="_x0000_s1032" type="#_x0000_t202" style="position:absolute;left:0;text-align:left;margin-left:169.65pt;margin-top:-5.6pt;width:48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" filled="f" stroked="f" strokeweight=".5pt">
                            <v:textbox>
                              <w:txbxContent>
                                <w:p w14:paraId="2CDF79C6" w14:textId="77777777" w:rsidR="007C436B" w:rsidRDefault="007C436B" w:rsidP="007C436B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468744E" wp14:editId="7642A4F5">
                                        <wp:extent cx="339435" cy="304800"/>
                                        <wp:effectExtent l="0" t="0" r="3810" b="0"/>
                                        <wp:docPr id="1921287959" name="Imagem 192128795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3FA6BCF" w14:textId="3923180E" w:rsidR="007C436B" w:rsidRPr="00DE440F" w:rsidRDefault="007C436B" w:rsidP="00DE440F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4A59A2">
                    <w:rPr>
                      <w:rFonts w:eastAsia="Calibri" w:cstheme="minorHAnsi"/>
                      <w:b/>
                      <w:sz w:val="20"/>
                      <w:szCs w:val="20"/>
                    </w:rPr>
                    <w:t>Colégio João XXIII</w:t>
                  </w:r>
                  <w:r w:rsidRPr="004A59A2"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  <w:tab/>
                  </w:r>
                </w:p>
                <w:p w14:paraId="4906D544" w14:textId="44D9D937" w:rsidR="007C436B" w:rsidRPr="004A59A2" w:rsidRDefault="007C436B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>COMPONENTE CURRICULAR - Português</w:t>
                  </w:r>
                </w:p>
                <w:p w14:paraId="26306F37" w14:textId="17B71F36" w:rsidR="007C436B" w:rsidRPr="004A59A2" w:rsidRDefault="007C436B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>CONTEÚDO ESTUDADO – Ponto Complementar – Sílaba Tônica</w:t>
                  </w:r>
                </w:p>
                <w:p w14:paraId="2B275ED5" w14:textId="50A278FE" w:rsidR="007C436B" w:rsidRPr="004A59A2" w:rsidRDefault="007C436B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ATIVIDADE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>(  X  )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CADERNO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 xml:space="preserve">( </w:t>
                  </w:r>
                  <w:r w:rsidR="00DE440F">
                    <w:rPr>
                      <w:rFonts w:cstheme="minorHAnsi"/>
                      <w:sz w:val="20"/>
                      <w:szCs w:val="20"/>
                    </w:rPr>
                    <w:t>X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XEROX</w:t>
                  </w:r>
                </w:p>
                <w:p w14:paraId="206DE0A8" w14:textId="200B932E" w:rsidR="007C436B" w:rsidRPr="004A59A2" w:rsidRDefault="007C436B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PARA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>( x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)AULA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CASA</w:t>
                  </w:r>
                </w:p>
                <w:p w14:paraId="32504740" w14:textId="3CC248D6" w:rsidR="007C436B" w:rsidRPr="004A59A2" w:rsidRDefault="007C436B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>DATA :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29/04/26</w:t>
                  </w:r>
                </w:p>
              </w:tc>
            </w:tr>
          </w:tbl>
          <w:p w14:paraId="2336CB0B" w14:textId="0C34620E" w:rsidR="007C436B" w:rsidRPr="004A59A2" w:rsidRDefault="007C436B" w:rsidP="00DE440F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</w:pPr>
            <w:r w:rsidRPr="004A59A2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Sílaba Tônica</w:t>
            </w:r>
          </w:p>
          <w:p w14:paraId="5FAF25D5" w14:textId="77777777" w:rsidR="007C436B" w:rsidRPr="004A59A2" w:rsidRDefault="007C436B" w:rsidP="004A59A2">
            <w:pPr>
              <w:spacing w:before="0" w:line="240" w:lineRule="auto"/>
              <w:jc w:val="left"/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</w:pPr>
          </w:p>
          <w:p w14:paraId="6F92BD66" w14:textId="125EA529" w:rsidR="00ED2D26" w:rsidRPr="004A59A2" w:rsidRDefault="007C436B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A sílaba tônica de uma palavra é a sílaba mais forte da palavra. Ao pronunciarmos a palavra, perceberemos qual a sílaba</w:t>
            </w:r>
            <w:r w:rsidR="00ED2D26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com maior intensidade.</w:t>
            </w:r>
          </w:p>
          <w:p w14:paraId="15AB7113" w14:textId="778975F0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As palavras podem ser classificadas de três formas, de acordo com a sílaba tônica. </w:t>
            </w:r>
          </w:p>
          <w:p w14:paraId="5C35CE5F" w14:textId="53F2C1BA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Veja:</w:t>
            </w:r>
          </w:p>
          <w:p w14:paraId="1347C222" w14:textId="1B4F992D" w:rsidR="00ED2D26" w:rsidRPr="00DE440F" w:rsidRDefault="00ED2D26" w:rsidP="004A59A2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Oxítonas – quando a sílaba mais forte é a última.</w:t>
            </w:r>
          </w:p>
          <w:p w14:paraId="78D7724E" w14:textId="57B424B8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EX.: ci</w:t>
            </w:r>
            <w:r w:rsidRPr="004A59A2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pó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,   acara</w:t>
            </w:r>
            <w:r w:rsidRPr="004A59A2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jé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,  Araca</w:t>
            </w:r>
            <w:r w:rsidRPr="004A59A2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ju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. </w:t>
            </w:r>
          </w:p>
          <w:p w14:paraId="757F6461" w14:textId="334419D5" w:rsidR="00ED2D26" w:rsidRPr="00DE440F" w:rsidRDefault="00ED2D26" w:rsidP="004A59A2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Paroxítonas – quando a sílaba mais forte é a penúltima.</w:t>
            </w:r>
          </w:p>
          <w:p w14:paraId="2A0DFCC0" w14:textId="569FC670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EX.: chi</w:t>
            </w:r>
            <w:r w:rsidRPr="004A59A2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ne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lo, </w:t>
            </w:r>
            <w:r w:rsidRPr="004A59A2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va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so, livra</w:t>
            </w:r>
            <w:r w:rsidRPr="004A59A2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ri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a.</w:t>
            </w:r>
          </w:p>
          <w:p w14:paraId="2F80DB53" w14:textId="1BAA4476" w:rsidR="00ED2D26" w:rsidRPr="00DE440F" w:rsidRDefault="00ED2D26" w:rsidP="004A59A2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Proparoxítonas – quando a sílaba mais forte é a antepenúltima.</w:t>
            </w:r>
          </w:p>
          <w:p w14:paraId="6FC694A2" w14:textId="51C18B01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EX.: </w:t>
            </w:r>
            <w:r w:rsidRPr="004A59A2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lâm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pada,  heli</w:t>
            </w:r>
            <w:r w:rsidRPr="004A59A2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cóp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tero,  me</w:t>
            </w:r>
            <w:r w:rsidRPr="004A59A2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câ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nico.</w:t>
            </w:r>
          </w:p>
          <w:p w14:paraId="26238269" w14:textId="77777777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51779BD2" w14:textId="6E112CD2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Exercícios:</w:t>
            </w:r>
          </w:p>
          <w:p w14:paraId="77DD3E96" w14:textId="649A1F31" w:rsidR="00ED2D26" w:rsidRPr="004A59A2" w:rsidRDefault="00ED2D26" w:rsidP="004A59A2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Envolva a sílaba tônica das palavras.</w:t>
            </w:r>
          </w:p>
          <w:p w14:paraId="58672095" w14:textId="77777777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676FD0B" w14:textId="091F32A8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escorpião  -  página   -  espelho  -  cola  -  música  -  ventilador  -  estourar  -  relógio  -  Paulo</w:t>
            </w:r>
          </w:p>
          <w:p w14:paraId="18AFF633" w14:textId="77777777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27124AF" w14:textId="7D2D768B" w:rsidR="00ED2D26" w:rsidRPr="00DE440F" w:rsidRDefault="00ED2D26" w:rsidP="004A59A2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Observe as palavras e classifique-as quanto a sílaba tônica.</w:t>
            </w:r>
          </w:p>
          <w:p w14:paraId="7B9950D5" w14:textId="5119BCA0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árvore –</w:t>
            </w:r>
            <w:r w:rsidR="00DE440F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___________________________________________________</w:t>
            </w:r>
          </w:p>
          <w:p w14:paraId="0067190F" w14:textId="1768F1AE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leitor –</w:t>
            </w:r>
            <w:r w:rsidR="00DE440F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____________________________________________________</w:t>
            </w:r>
          </w:p>
          <w:p w14:paraId="1B25EAA6" w14:textId="402E443E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caminhão –</w:t>
            </w:r>
            <w:r w:rsidR="00DE440F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_________________________________________________</w:t>
            </w:r>
          </w:p>
          <w:p w14:paraId="4513C15E" w14:textId="2C89DE9F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espetáculo –</w:t>
            </w:r>
            <w:r w:rsidR="00DE440F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________________________________________________</w:t>
            </w:r>
          </w:p>
          <w:p w14:paraId="41446EA7" w14:textId="727A7F12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alimentar –</w:t>
            </w:r>
            <w:r w:rsidR="00DE440F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_________________________________________________</w:t>
            </w:r>
          </w:p>
          <w:p w14:paraId="79769343" w14:textId="49FCC721" w:rsidR="00ED2D26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armário –</w:t>
            </w:r>
            <w:r w:rsidR="00DE440F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___________________________________________________</w:t>
            </w:r>
          </w:p>
          <w:p w14:paraId="67942382" w14:textId="523BFCD6" w:rsidR="00DE440F" w:rsidRPr="004A59A2" w:rsidRDefault="00ED2D26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cama </w:t>
            </w:r>
            <w:r w:rsidR="00C85432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–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</w:t>
            </w:r>
            <w:r w:rsidR="00DE440F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</w:t>
            </w:r>
          </w:p>
          <w:p w14:paraId="4374CD84" w14:textId="77777777" w:rsidR="00C85432" w:rsidRPr="004A59A2" w:rsidRDefault="00C85432" w:rsidP="004A59A2">
            <w:p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C85432" w:rsidRPr="004A59A2" w14:paraId="32DF3F2F" w14:textId="77777777" w:rsidTr="00DE440F">
              <w:tc>
                <w:tcPr>
                  <w:tcW w:w="10912" w:type="dxa"/>
                  <w:tcBorders>
                    <w:left w:val="nil"/>
                  </w:tcBorders>
                </w:tcPr>
                <w:p w14:paraId="72FD20DC" w14:textId="77777777" w:rsidR="00C85432" w:rsidRPr="004A59A2" w:rsidRDefault="00C85432" w:rsidP="004A59A2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4A59A2"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987C01F" wp14:editId="27E23B22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697992319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C522030" w14:textId="77777777" w:rsidR="00C85432" w:rsidRDefault="00C85432" w:rsidP="00C85432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14C42684" wp14:editId="44065EEF">
                                              <wp:extent cx="339435" cy="304800"/>
                                              <wp:effectExtent l="0" t="0" r="3810" b="0"/>
                                              <wp:docPr id="2083980601" name="Imagem 208398060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87C01F" id="_x0000_s1033" type="#_x0000_t202" style="position:absolute;left:0;text-align:left;margin-left:169.65pt;margin-top:-5.6pt;width:48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YjEXx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0C522030" w14:textId="77777777" w:rsidR="00C85432" w:rsidRDefault="00C85432" w:rsidP="00C85432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4C42684" wp14:editId="44065EEF">
                                        <wp:extent cx="339435" cy="304800"/>
                                        <wp:effectExtent l="0" t="0" r="3810" b="0"/>
                                        <wp:docPr id="2083980601" name="Imagem 20839806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412F67A" w14:textId="6254739A" w:rsidR="00C85432" w:rsidRPr="00DE440F" w:rsidRDefault="00C85432" w:rsidP="00DE440F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4A59A2">
                    <w:rPr>
                      <w:rFonts w:eastAsia="Calibri" w:cstheme="minorHAnsi"/>
                      <w:b/>
                      <w:sz w:val="20"/>
                      <w:szCs w:val="20"/>
                    </w:rPr>
                    <w:t>Colégio João XXIII</w:t>
                  </w:r>
                  <w:r w:rsidRPr="004A59A2"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  <w:tab/>
                  </w:r>
                </w:p>
                <w:p w14:paraId="768699EF" w14:textId="67A084B5" w:rsidR="00C85432" w:rsidRPr="004A59A2" w:rsidRDefault="00C85432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>COMPONENTE CURRICULAR - Ciências</w:t>
                  </w:r>
                </w:p>
                <w:p w14:paraId="24CC4A15" w14:textId="60FECF85" w:rsidR="00C85432" w:rsidRPr="004A59A2" w:rsidRDefault="00C85432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>CONTEÚDO ESTUDADO – Rejeitos minerais; Poluição do solo; Poluição do ar.</w:t>
                  </w:r>
                </w:p>
                <w:p w14:paraId="4C42BC9A" w14:textId="77777777" w:rsidR="00C85432" w:rsidRPr="004A59A2" w:rsidRDefault="00C85432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ATIVIDADE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>(    )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CADERNO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>( x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XEROX</w:t>
                  </w:r>
                </w:p>
                <w:p w14:paraId="374A49E5" w14:textId="77777777" w:rsidR="00C85432" w:rsidRPr="004A59A2" w:rsidRDefault="00C85432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PARA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>( x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)AULA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CASA</w:t>
                  </w:r>
                </w:p>
                <w:p w14:paraId="3801A9E3" w14:textId="59FF2969" w:rsidR="00C85432" w:rsidRPr="004A59A2" w:rsidRDefault="00C85432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>DATA :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29/04/26</w:t>
                  </w:r>
                </w:p>
              </w:tc>
            </w:tr>
          </w:tbl>
          <w:p w14:paraId="612BD9EA" w14:textId="0E0EC8FE" w:rsidR="00C85432" w:rsidRPr="00DE440F" w:rsidRDefault="00C85432" w:rsidP="004A59A2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Complete as lacunas.</w:t>
            </w:r>
          </w:p>
          <w:p w14:paraId="1D01002D" w14:textId="3705B5B8" w:rsidR="00C85432" w:rsidRPr="004A59A2" w:rsidRDefault="00C85432" w:rsidP="004A59A2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 __________ é formado por misturas de vários materiais.</w:t>
            </w:r>
          </w:p>
          <w:p w14:paraId="2D58BFDF" w14:textId="77777777" w:rsidR="00233440" w:rsidRPr="004A59A2" w:rsidRDefault="00233440" w:rsidP="004A59A2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B8EE6BF" w14:textId="77777777" w:rsidR="00C85432" w:rsidRPr="004A59A2" w:rsidRDefault="00C85432" w:rsidP="004A59A2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 extração e a separação de minerais do solo produzem materiais tóxicos, que são</w:t>
            </w:r>
          </w:p>
          <w:p w14:paraId="0181066A" w14:textId="2E73EC26" w:rsidR="00C85432" w:rsidRPr="004A59A2" w:rsidRDefault="00C85432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chamados de _____________________________</w:t>
            </w:r>
          </w:p>
          <w:p w14:paraId="77FC1C6D" w14:textId="77777777" w:rsidR="00233440" w:rsidRPr="004A59A2" w:rsidRDefault="00233440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B45D0D3" w14:textId="6DD27381" w:rsidR="00C85432" w:rsidRPr="004A59A2" w:rsidRDefault="00C85432" w:rsidP="004A59A2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Os rejeitos minerais prejudicam muito o _______________________</w:t>
            </w:r>
          </w:p>
          <w:p w14:paraId="28D7669E" w14:textId="77777777" w:rsidR="00C85432" w:rsidRPr="004A59A2" w:rsidRDefault="00C85432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40F4087B" w14:textId="5E6B9F61" w:rsidR="00C85432" w:rsidRPr="004A59A2" w:rsidRDefault="00C85432" w:rsidP="004A59A2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Escreva alguns minerais encontrados no solo, que são muito valiosos.</w:t>
            </w:r>
          </w:p>
          <w:p w14:paraId="3FF31845" w14:textId="77777777" w:rsidR="00C85432" w:rsidRPr="004A59A2" w:rsidRDefault="00C85432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67FAB92" w14:textId="43CEC565" w:rsidR="00C85432" w:rsidRPr="004A59A2" w:rsidRDefault="00C85432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_____________________________________________________________</w:t>
            </w:r>
            <w:r w:rsidR="00DE440F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</w:t>
            </w:r>
          </w:p>
          <w:p w14:paraId="6C57AD18" w14:textId="7F65748A" w:rsidR="00C85432" w:rsidRPr="00DE440F" w:rsidRDefault="00C85432" w:rsidP="004A59A2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Registre algumas situações que causam a poluição do solo.</w:t>
            </w:r>
          </w:p>
          <w:p w14:paraId="030B6747" w14:textId="6E7786DC" w:rsidR="00C85432" w:rsidRPr="00DE440F" w:rsidRDefault="00C85432" w:rsidP="00DE440F">
            <w:pPr>
              <w:spacing w:before="0" w:line="240" w:lineRule="auto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____________________________________________________________________________</w:t>
            </w:r>
          </w:p>
          <w:p w14:paraId="2B2A086C" w14:textId="71255781" w:rsidR="00C85432" w:rsidRPr="004A59A2" w:rsidRDefault="00C85432" w:rsidP="004A59A2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Qual a principal maneira de evitar a contaminação do solo com lixo?</w:t>
            </w:r>
          </w:p>
          <w:p w14:paraId="1265F472" w14:textId="77777777" w:rsidR="00C85432" w:rsidRPr="004A59A2" w:rsidRDefault="00C85432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8D0759F" w14:textId="3B04D792" w:rsidR="00C85432" w:rsidRPr="004A59A2" w:rsidRDefault="00C85432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______________________________________________________________</w:t>
            </w:r>
            <w:r w:rsidR="00DE440F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</w:t>
            </w:r>
          </w:p>
          <w:p w14:paraId="13F3064B" w14:textId="77777777" w:rsidR="00C85432" w:rsidRPr="004A59A2" w:rsidRDefault="00C85432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FDACEB4" w14:textId="76593D4A" w:rsidR="00C85432" w:rsidRPr="004A59A2" w:rsidRDefault="00C85432" w:rsidP="004A59A2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Outra forma de poluição que existe, é a poluição do ar.</w:t>
            </w:r>
          </w:p>
          <w:p w14:paraId="5657691E" w14:textId="33179FC5" w:rsidR="00C85432" w:rsidRPr="004A59A2" w:rsidRDefault="00C85432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Escreva os agentes responsáveis pela poluição do ar.</w:t>
            </w:r>
          </w:p>
          <w:p w14:paraId="729820CE" w14:textId="77777777" w:rsidR="00C85432" w:rsidRPr="004A59A2" w:rsidRDefault="00C85432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1D18775" w14:textId="77777777" w:rsidR="00C85432" w:rsidRPr="004A59A2" w:rsidRDefault="00C85432" w:rsidP="004A59A2">
            <w:pPr>
              <w:spacing w:before="0" w:line="240" w:lineRule="auto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____________________________________________________________________________</w:t>
            </w:r>
          </w:p>
          <w:p w14:paraId="00CE81B8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233440" w:rsidRPr="004A59A2" w14:paraId="1E1EDB54" w14:textId="77777777" w:rsidTr="00DE440F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32EB0C88" w14:textId="77777777" w:rsidR="00233440" w:rsidRPr="004A59A2" w:rsidRDefault="00233440" w:rsidP="004A59A2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4A59A2"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20D0EB6D" wp14:editId="09E47A22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616630207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BC40F9E" w14:textId="77777777" w:rsidR="00233440" w:rsidRDefault="00233440" w:rsidP="00233440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3E09431F" wp14:editId="0460C8EB">
                                              <wp:extent cx="339435" cy="304800"/>
                                              <wp:effectExtent l="0" t="0" r="3810" b="0"/>
                                              <wp:docPr id="322164878" name="Imagem 32216487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D0EB6D" id="_x0000_s1034" type="#_x0000_t202" style="position:absolute;left:0;text-align:left;margin-left:169.65pt;margin-top:-5.6pt;width:48.7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W6pCd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3BC40F9E" w14:textId="77777777" w:rsidR="00233440" w:rsidRDefault="00233440" w:rsidP="0023344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E09431F" wp14:editId="0460C8EB">
                                        <wp:extent cx="339435" cy="304800"/>
                                        <wp:effectExtent l="0" t="0" r="3810" b="0"/>
                                        <wp:docPr id="322164878" name="Imagem 3221648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E4C966B" w14:textId="77777777" w:rsidR="00233440" w:rsidRPr="004A59A2" w:rsidRDefault="00233440" w:rsidP="004A59A2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4A59A2">
                    <w:rPr>
                      <w:rFonts w:eastAsia="Calibri" w:cstheme="minorHAnsi"/>
                      <w:b/>
                      <w:sz w:val="20"/>
                      <w:szCs w:val="20"/>
                    </w:rPr>
                    <w:t>Colégio João XXIII</w:t>
                  </w:r>
                </w:p>
                <w:p w14:paraId="5B337EFB" w14:textId="77777777" w:rsidR="00233440" w:rsidRPr="004A59A2" w:rsidRDefault="00233440" w:rsidP="004A59A2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</w:pPr>
                  <w:r w:rsidRPr="004A59A2"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  <w:tab/>
                  </w:r>
                </w:p>
                <w:p w14:paraId="619B439D" w14:textId="45655E3C" w:rsidR="00233440" w:rsidRPr="004A59A2" w:rsidRDefault="00233440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>COMPONENTE CURRICULAR - Ciências</w:t>
                  </w:r>
                </w:p>
                <w:p w14:paraId="1C7DD579" w14:textId="77777777" w:rsidR="00233440" w:rsidRPr="004A59A2" w:rsidRDefault="00233440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>CONTEÚDO ESTUDADO - Revisão</w:t>
                  </w:r>
                </w:p>
                <w:p w14:paraId="22734AF7" w14:textId="77777777" w:rsidR="00233440" w:rsidRPr="004A59A2" w:rsidRDefault="00233440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ATIVIDADE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>(    )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CADERNO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>( x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XEROX</w:t>
                  </w:r>
                </w:p>
                <w:p w14:paraId="3C0FAE90" w14:textId="77777777" w:rsidR="00233440" w:rsidRPr="004A59A2" w:rsidRDefault="00233440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PARA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>( x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)AULA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CASA</w:t>
                  </w:r>
                </w:p>
                <w:p w14:paraId="40A89311" w14:textId="324E8BC9" w:rsidR="00233440" w:rsidRPr="004A59A2" w:rsidRDefault="00233440" w:rsidP="004A59A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4A59A2">
                    <w:rPr>
                      <w:rFonts w:cstheme="minorHAnsi"/>
                      <w:sz w:val="20"/>
                      <w:szCs w:val="20"/>
                    </w:rPr>
                    <w:t>DATA :</w:t>
                  </w:r>
                  <w:proofErr w:type="gramEnd"/>
                  <w:r w:rsidRPr="004A59A2">
                    <w:rPr>
                      <w:rFonts w:cstheme="minorHAnsi"/>
                      <w:sz w:val="20"/>
                      <w:szCs w:val="20"/>
                    </w:rPr>
                    <w:t xml:space="preserve">  30/04/26</w:t>
                  </w:r>
                </w:p>
              </w:tc>
            </w:tr>
          </w:tbl>
          <w:p w14:paraId="5A85BB8C" w14:textId="0BBF35E7" w:rsidR="0023130A" w:rsidRPr="00DE440F" w:rsidRDefault="00E37913" w:rsidP="00DE440F">
            <w:pPr>
              <w:pStyle w:val="PargrafodaLista"/>
              <w:numPr>
                <w:ilvl w:val="0"/>
                <w:numId w:val="5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I</w:t>
            </w:r>
            <w:r w:rsidR="0089415B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dentifique </w:t>
            </w:r>
            <w:r w:rsidR="0023130A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 processo de</w:t>
            </w:r>
            <w:r w:rsidR="0089415B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separação das substâncias </w:t>
            </w:r>
            <w:r w:rsidR="0023130A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em cada mistura.</w:t>
            </w:r>
          </w:p>
          <w:p w14:paraId="6ED9E01F" w14:textId="349C4AC4" w:rsidR="0023130A" w:rsidRPr="004A59A2" w:rsidRDefault="0023130A" w:rsidP="004A59A2">
            <w:pPr>
              <w:pStyle w:val="PargrafodaLista"/>
              <w:numPr>
                <w:ilvl w:val="0"/>
                <w:numId w:val="54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Água com sal - __________________________________________________</w:t>
            </w:r>
          </w:p>
          <w:p w14:paraId="5325CB97" w14:textId="294D793E" w:rsidR="0023130A" w:rsidRPr="004A59A2" w:rsidRDefault="0023130A" w:rsidP="004A59A2">
            <w:pPr>
              <w:pStyle w:val="PargrafodaLista"/>
              <w:numPr>
                <w:ilvl w:val="0"/>
                <w:numId w:val="54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Água e óleo - ___________________________________________________</w:t>
            </w:r>
          </w:p>
          <w:p w14:paraId="20EF0A3F" w14:textId="05E8A4B5" w:rsidR="0023130A" w:rsidRPr="004A59A2" w:rsidRDefault="0023130A" w:rsidP="004A59A2">
            <w:pPr>
              <w:pStyle w:val="PargrafodaLista"/>
              <w:numPr>
                <w:ilvl w:val="0"/>
                <w:numId w:val="54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Café - _________________________________________________________</w:t>
            </w:r>
          </w:p>
          <w:p w14:paraId="2553B4CF" w14:textId="43B22103" w:rsidR="0023130A" w:rsidRPr="004A59A2" w:rsidRDefault="0023130A" w:rsidP="004A59A2">
            <w:pPr>
              <w:pStyle w:val="PargrafodaLista"/>
              <w:numPr>
                <w:ilvl w:val="0"/>
                <w:numId w:val="54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Feijões bons e ruins - _____________________________________________</w:t>
            </w:r>
          </w:p>
          <w:p w14:paraId="2E77F8CD" w14:textId="2B3EDC2C" w:rsidR="0023130A" w:rsidRPr="004A59A2" w:rsidRDefault="0023130A" w:rsidP="004A59A2">
            <w:pPr>
              <w:pStyle w:val="PargrafodaLista"/>
              <w:numPr>
                <w:ilvl w:val="0"/>
                <w:numId w:val="54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Arroz de suas cascas - _____________________________________________</w:t>
            </w:r>
          </w:p>
          <w:p w14:paraId="5361E97D" w14:textId="4DB7A026" w:rsidR="0023130A" w:rsidRPr="004A59A2" w:rsidRDefault="0023130A" w:rsidP="004A59A2">
            <w:pPr>
              <w:pStyle w:val="PargrafodaLista"/>
              <w:numPr>
                <w:ilvl w:val="0"/>
                <w:numId w:val="54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Materiais de metal - ______________________________________________</w:t>
            </w:r>
          </w:p>
          <w:p w14:paraId="2A856B73" w14:textId="58A083C0" w:rsidR="0023130A" w:rsidRPr="004A59A2" w:rsidRDefault="0023130A" w:rsidP="004A59A2">
            <w:pPr>
              <w:pStyle w:val="PargrafodaLista"/>
              <w:numPr>
                <w:ilvl w:val="0"/>
                <w:numId w:val="54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Ouro da terra - __________________________________________________</w:t>
            </w:r>
          </w:p>
          <w:p w14:paraId="7A8E910B" w14:textId="77777777" w:rsidR="0023130A" w:rsidRPr="004A59A2" w:rsidRDefault="0023130A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E79CF44" w14:textId="0F20DB78" w:rsidR="0023130A" w:rsidRPr="00DE440F" w:rsidRDefault="0023130A" w:rsidP="004A59A2">
            <w:pPr>
              <w:pStyle w:val="PargrafodaLista"/>
              <w:numPr>
                <w:ilvl w:val="0"/>
                <w:numId w:val="5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DE440F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Que fatores colaboram com a transformação de materiais?</w:t>
            </w:r>
          </w:p>
          <w:p w14:paraId="508C60FE" w14:textId="47754054" w:rsidR="0023130A" w:rsidRPr="004A59A2" w:rsidRDefault="0023130A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___________________________________________________________________________</w:t>
            </w:r>
            <w:r w:rsidR="00DE440F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</w:t>
            </w:r>
          </w:p>
          <w:p w14:paraId="5E3E6A1C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44E7849" w14:textId="1BB80431" w:rsidR="0023130A" w:rsidRPr="00DE440F" w:rsidRDefault="0023130A" w:rsidP="004A59A2">
            <w:pPr>
              <w:pStyle w:val="PargrafodaLista"/>
              <w:numPr>
                <w:ilvl w:val="0"/>
                <w:numId w:val="5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 água se apresenta na forma de três estados físicos. Observe as alternativas e marque apenas aquelas que representam mudança de estado da água.</w:t>
            </w:r>
          </w:p>
          <w:p w14:paraId="785287E8" w14:textId="103DEF13" w:rsidR="0023130A" w:rsidRPr="004A59A2" w:rsidRDefault="0023130A" w:rsidP="004A59A2">
            <w:pPr>
              <w:pStyle w:val="PargrafodaLista"/>
              <w:numPr>
                <w:ilvl w:val="0"/>
                <w:numId w:val="55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Gotas de chuva congeladas </w:t>
            </w:r>
            <w:r w:rsidR="00E37913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</w:t>
            </w:r>
          </w:p>
          <w:p w14:paraId="3E310196" w14:textId="67110BCA" w:rsidR="0023130A" w:rsidRPr="004A59A2" w:rsidRDefault="0023130A" w:rsidP="004A59A2">
            <w:pPr>
              <w:pStyle w:val="PargrafodaLista"/>
              <w:numPr>
                <w:ilvl w:val="0"/>
                <w:numId w:val="55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Pequenos pedaços de gelo em montanhas </w:t>
            </w:r>
          </w:p>
          <w:p w14:paraId="7BC20210" w14:textId="13FE23FF" w:rsidR="0023130A" w:rsidRPr="004A59A2" w:rsidRDefault="0023130A" w:rsidP="004A59A2">
            <w:pPr>
              <w:pStyle w:val="PargrafodaLista"/>
              <w:numPr>
                <w:ilvl w:val="0"/>
                <w:numId w:val="55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Água evaporada, passando ao estado gasoso </w:t>
            </w:r>
          </w:p>
          <w:p w14:paraId="795F3635" w14:textId="3A6A3ED6" w:rsidR="00E37913" w:rsidRPr="004A59A2" w:rsidRDefault="00E37913" w:rsidP="004A59A2">
            <w:pPr>
              <w:pStyle w:val="PargrafodaLista"/>
              <w:numPr>
                <w:ilvl w:val="0"/>
                <w:numId w:val="55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Água dos rios </w:t>
            </w:r>
          </w:p>
          <w:p w14:paraId="34FD0D80" w14:textId="7184B51C" w:rsidR="00E37913" w:rsidRPr="004A59A2" w:rsidRDefault="00E37913" w:rsidP="004A59A2">
            <w:pPr>
              <w:pStyle w:val="PargrafodaLista"/>
              <w:numPr>
                <w:ilvl w:val="0"/>
                <w:numId w:val="55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Água mineral</w:t>
            </w:r>
          </w:p>
          <w:p w14:paraId="7C365F78" w14:textId="1A2430EC" w:rsidR="00230130" w:rsidRPr="004A59A2" w:rsidRDefault="00230130" w:rsidP="004A59A2">
            <w:pPr>
              <w:pStyle w:val="PargrafodaLista"/>
              <w:numPr>
                <w:ilvl w:val="0"/>
                <w:numId w:val="55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Gelo derretido</w:t>
            </w:r>
          </w:p>
          <w:p w14:paraId="7D246E55" w14:textId="77777777" w:rsidR="0023130A" w:rsidRPr="004A59A2" w:rsidRDefault="0023130A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4C98533C" w14:textId="3794957B" w:rsidR="002C2A64" w:rsidRPr="00DE440F" w:rsidRDefault="0023130A" w:rsidP="004A59A2">
            <w:pPr>
              <w:pStyle w:val="PargrafodaLista"/>
              <w:numPr>
                <w:ilvl w:val="0"/>
                <w:numId w:val="5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Escreva exemp</w:t>
            </w:r>
            <w:r w:rsidR="002C2A64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l</w:t>
            </w: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os para cada </w:t>
            </w:r>
            <w:r w:rsidR="002C2A64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fenômeno abaixo.</w:t>
            </w:r>
          </w:p>
          <w:p w14:paraId="21BC2AAD" w14:textId="4A5C80C4" w:rsidR="002C2A64" w:rsidRPr="004A59A2" w:rsidRDefault="002C2A64" w:rsidP="004A59A2">
            <w:pPr>
              <w:pStyle w:val="PargrafodaLista"/>
              <w:numPr>
                <w:ilvl w:val="0"/>
                <w:numId w:val="56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Dilatação – contração - __________________________________________</w:t>
            </w:r>
          </w:p>
          <w:p w14:paraId="6B49492C" w14:textId="4E4B8127" w:rsidR="002C2A64" w:rsidRPr="004A59A2" w:rsidRDefault="002C2A64" w:rsidP="004A59A2">
            <w:pPr>
              <w:pStyle w:val="PargrafodaLista"/>
              <w:numPr>
                <w:ilvl w:val="0"/>
                <w:numId w:val="56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Ferrugem - ____________________________________________________</w:t>
            </w:r>
          </w:p>
          <w:p w14:paraId="3052B42C" w14:textId="176E572B" w:rsidR="002C2A64" w:rsidRPr="004A59A2" w:rsidRDefault="002C2A64" w:rsidP="004A59A2">
            <w:pPr>
              <w:pStyle w:val="PargrafodaLista"/>
              <w:numPr>
                <w:ilvl w:val="0"/>
                <w:numId w:val="56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Aparência murcha e seca - _______________________________________</w:t>
            </w:r>
          </w:p>
          <w:p w14:paraId="105FCE3A" w14:textId="1982DAAC" w:rsidR="002C2A64" w:rsidRPr="004A59A2" w:rsidRDefault="002C2A64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D9171A2" w14:textId="0214DC5A" w:rsidR="002C2A64" w:rsidRPr="004A59A2" w:rsidRDefault="002C2A64" w:rsidP="00DE440F">
            <w:pPr>
              <w:pStyle w:val="PargrafodaLista"/>
              <w:numPr>
                <w:ilvl w:val="0"/>
                <w:numId w:val="5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Ao ter contato com a luz do Sol, as cores preto e branco absorvem calor de formas diferentes.</w:t>
            </w:r>
          </w:p>
          <w:p w14:paraId="4D7AC8CF" w14:textId="5A37537E" w:rsidR="002C2A64" w:rsidRPr="004A59A2" w:rsidRDefault="002C2A64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Complete.</w:t>
            </w:r>
          </w:p>
          <w:p w14:paraId="3323F9E8" w14:textId="4C2F2582" w:rsidR="002C2A64" w:rsidRPr="004A59A2" w:rsidRDefault="002C2A64" w:rsidP="004A59A2">
            <w:pPr>
              <w:pStyle w:val="PargrafodaLista"/>
              <w:numPr>
                <w:ilvl w:val="0"/>
                <w:numId w:val="5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 cor  ____________________  absorve mais calor e se torna mais quente.</w:t>
            </w:r>
          </w:p>
          <w:p w14:paraId="7FF1A71E" w14:textId="3E9952B8" w:rsidR="002C2A64" w:rsidRPr="004A59A2" w:rsidRDefault="002C2A64" w:rsidP="004A59A2">
            <w:pPr>
              <w:pStyle w:val="PargrafodaLista"/>
              <w:numPr>
                <w:ilvl w:val="0"/>
                <w:numId w:val="5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 cor ____________________  é mais leve e mais fresca.</w:t>
            </w:r>
          </w:p>
          <w:p w14:paraId="7C6E0467" w14:textId="77777777" w:rsidR="002C2A64" w:rsidRPr="004A59A2" w:rsidRDefault="002C2A64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13EEB72E" w14:textId="29447770" w:rsidR="002C2A64" w:rsidRPr="004A59A2" w:rsidRDefault="002C2A64" w:rsidP="00DE440F">
            <w:pPr>
              <w:pStyle w:val="PargrafodaLista"/>
              <w:numPr>
                <w:ilvl w:val="0"/>
                <w:numId w:val="5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Marque X nas substâncias reversíveis.</w:t>
            </w:r>
          </w:p>
          <w:p w14:paraId="416F4F3C" w14:textId="77777777" w:rsidR="002C2A64" w:rsidRPr="004A59A2" w:rsidRDefault="002C2A64" w:rsidP="004A59A2">
            <w:pPr>
              <w:pStyle w:val="PargrafodaLista"/>
              <w:spacing w:before="0" w:line="240" w:lineRule="auto"/>
              <w:ind w:left="108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139F1779" w14:textId="3307B296" w:rsidR="002C2A64" w:rsidRPr="004A59A2" w:rsidRDefault="002C2A64" w:rsidP="004A59A2">
            <w:pPr>
              <w:tabs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 ) elástico.</w:t>
            </w:r>
            <w:r w:rsidR="00DE440F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                                                             </w:t>
            </w:r>
            <w:r w:rsidR="00E37913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( </w:t>
            </w:r>
            <w:r w:rsidR="00DE440F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</w:t>
            </w:r>
            <w:r w:rsidR="00E37913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) gelo</w:t>
            </w:r>
          </w:p>
          <w:p w14:paraId="6FD7F706" w14:textId="77777777" w:rsidR="002C2A64" w:rsidRPr="004A59A2" w:rsidRDefault="002C2A64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72181D8" w14:textId="7E829AD9" w:rsidR="002C2A64" w:rsidRPr="004A59A2" w:rsidRDefault="002C2A64" w:rsidP="004A59A2">
            <w:pPr>
              <w:tabs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 ) banana preta</w:t>
            </w:r>
            <w:r w:rsidR="00E37913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                                                    (    ) ovo cozido.</w:t>
            </w:r>
          </w:p>
          <w:p w14:paraId="69918996" w14:textId="77777777" w:rsidR="002C2A64" w:rsidRPr="004A59A2" w:rsidRDefault="002C2A64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47CF9E7E" w14:textId="5537AB4B" w:rsidR="002C2A64" w:rsidRPr="004A59A2" w:rsidRDefault="002C2A64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 )</w:t>
            </w:r>
            <w:r w:rsidR="00E37913"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carro enferrujado  .                                                 (    ) madeira dilatada</w:t>
            </w:r>
          </w:p>
          <w:p w14:paraId="1E458BBF" w14:textId="5CA33B8C" w:rsidR="0023130A" w:rsidRPr="004A59A2" w:rsidRDefault="0023130A" w:rsidP="004A59A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A59A2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         </w:t>
            </w:r>
          </w:p>
          <w:p w14:paraId="53488D91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07B89D5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9E8ACF8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7F7EDD8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25DB402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3D65E74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01AAD01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536800B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07202FB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D975E83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A953AA8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8E58DF9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2CA85FB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E475E80" w14:textId="77777777" w:rsidR="007C436B" w:rsidRPr="004A59A2" w:rsidRDefault="007C436B" w:rsidP="004A59A2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</w:tc>
      </w:tr>
    </w:tbl>
    <w:p w14:paraId="1083A3F6" w14:textId="77777777" w:rsidR="00B760D5" w:rsidRPr="004A59A2" w:rsidRDefault="00B760D5" w:rsidP="004A59A2">
      <w:pPr>
        <w:spacing w:before="0" w:line="240" w:lineRule="auto"/>
        <w:jc w:val="both"/>
        <w:rPr>
          <w:rFonts w:cstheme="minorHAnsi"/>
          <w:sz w:val="20"/>
          <w:szCs w:val="20"/>
        </w:rPr>
      </w:pPr>
    </w:p>
    <w:sectPr w:rsidR="00B760D5" w:rsidRPr="004A59A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634E7"/>
    <w:multiLevelType w:val="hybridMultilevel"/>
    <w:tmpl w:val="D3201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A3662"/>
    <w:multiLevelType w:val="hybridMultilevel"/>
    <w:tmpl w:val="2E8ABB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E62B9"/>
    <w:multiLevelType w:val="hybridMultilevel"/>
    <w:tmpl w:val="017685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0EFC0C09"/>
    <w:multiLevelType w:val="hybridMultilevel"/>
    <w:tmpl w:val="5F98A8F6"/>
    <w:lvl w:ilvl="0" w:tplc="419C5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75D77"/>
    <w:multiLevelType w:val="hybridMultilevel"/>
    <w:tmpl w:val="4948B9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05688"/>
    <w:multiLevelType w:val="hybridMultilevel"/>
    <w:tmpl w:val="A6B2AA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F2E29"/>
    <w:multiLevelType w:val="hybridMultilevel"/>
    <w:tmpl w:val="DA30134C"/>
    <w:lvl w:ilvl="0" w:tplc="3E56FB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5C5528"/>
    <w:multiLevelType w:val="hybridMultilevel"/>
    <w:tmpl w:val="AA143C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90EAC"/>
    <w:multiLevelType w:val="hybridMultilevel"/>
    <w:tmpl w:val="D4DC987A"/>
    <w:lvl w:ilvl="0" w:tplc="23EA0D3C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4506E2"/>
    <w:multiLevelType w:val="hybridMultilevel"/>
    <w:tmpl w:val="98267EA6"/>
    <w:lvl w:ilvl="0" w:tplc="8B24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F779B"/>
    <w:multiLevelType w:val="hybridMultilevel"/>
    <w:tmpl w:val="8F66ABC4"/>
    <w:lvl w:ilvl="0" w:tplc="17C43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7D5FE0"/>
    <w:multiLevelType w:val="hybridMultilevel"/>
    <w:tmpl w:val="3B221A68"/>
    <w:lvl w:ilvl="0" w:tplc="3154A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5DCB"/>
    <w:multiLevelType w:val="hybridMultilevel"/>
    <w:tmpl w:val="E20A36CC"/>
    <w:lvl w:ilvl="0" w:tplc="D84212E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607DB"/>
    <w:multiLevelType w:val="hybridMultilevel"/>
    <w:tmpl w:val="FDE60A4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146EE"/>
    <w:multiLevelType w:val="hybridMultilevel"/>
    <w:tmpl w:val="E78ED432"/>
    <w:lvl w:ilvl="0" w:tplc="1E981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87D49"/>
    <w:multiLevelType w:val="hybridMultilevel"/>
    <w:tmpl w:val="1C403B44"/>
    <w:lvl w:ilvl="0" w:tplc="2306F7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24AB9"/>
    <w:multiLevelType w:val="hybridMultilevel"/>
    <w:tmpl w:val="0928B2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1" w15:restartNumberingAfterBreak="0">
    <w:nsid w:val="572F6F29"/>
    <w:multiLevelType w:val="hybridMultilevel"/>
    <w:tmpl w:val="981AC2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845FA"/>
    <w:multiLevelType w:val="hybridMultilevel"/>
    <w:tmpl w:val="33580202"/>
    <w:lvl w:ilvl="0" w:tplc="98160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672BC"/>
    <w:multiLevelType w:val="hybridMultilevel"/>
    <w:tmpl w:val="5BB821F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6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8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A1FF4"/>
    <w:multiLevelType w:val="hybridMultilevel"/>
    <w:tmpl w:val="109ECF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33669"/>
    <w:multiLevelType w:val="hybridMultilevel"/>
    <w:tmpl w:val="6D30541A"/>
    <w:lvl w:ilvl="0" w:tplc="BCACA58A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B0C70AD"/>
    <w:multiLevelType w:val="hybridMultilevel"/>
    <w:tmpl w:val="42541E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9C11F7"/>
    <w:multiLevelType w:val="hybridMultilevel"/>
    <w:tmpl w:val="F3F6E916"/>
    <w:lvl w:ilvl="0" w:tplc="5DB6A5F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7" w15:restartNumberingAfterBreak="0">
    <w:nsid w:val="70C62C5E"/>
    <w:multiLevelType w:val="hybridMultilevel"/>
    <w:tmpl w:val="9C283BCE"/>
    <w:lvl w:ilvl="0" w:tplc="F8E4DB82">
      <w:start w:val="1"/>
      <w:numFmt w:val="decimal"/>
      <w:lvlText w:val="%1-"/>
      <w:lvlJc w:val="left"/>
      <w:pPr>
        <w:ind w:left="600" w:hanging="360"/>
      </w:pPr>
      <w:rPr>
        <w:rFonts w:asciiTheme="minorHAnsi" w:hAnsiTheme="minorHAnsi" w:cs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8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224C2C"/>
    <w:multiLevelType w:val="hybridMultilevel"/>
    <w:tmpl w:val="6DDC0422"/>
    <w:lvl w:ilvl="0" w:tplc="22849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D9432F"/>
    <w:multiLevelType w:val="hybridMultilevel"/>
    <w:tmpl w:val="D1CAB8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443236"/>
    <w:multiLevelType w:val="hybridMultilevel"/>
    <w:tmpl w:val="560A1B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7D2B81"/>
    <w:multiLevelType w:val="hybridMultilevel"/>
    <w:tmpl w:val="2D96447E"/>
    <w:lvl w:ilvl="0" w:tplc="3FEE01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983181"/>
    <w:multiLevelType w:val="hybridMultilevel"/>
    <w:tmpl w:val="76446A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4EF39DA"/>
    <w:multiLevelType w:val="hybridMultilevel"/>
    <w:tmpl w:val="1B12F138"/>
    <w:lvl w:ilvl="0" w:tplc="B592489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5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AF204D"/>
    <w:multiLevelType w:val="hybridMultilevel"/>
    <w:tmpl w:val="FFE83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64866">
    <w:abstractNumId w:val="15"/>
  </w:num>
  <w:num w:numId="2" w16cid:durableId="1052844221">
    <w:abstractNumId w:val="56"/>
  </w:num>
  <w:num w:numId="3" w16cid:durableId="719284331">
    <w:abstractNumId w:val="28"/>
  </w:num>
  <w:num w:numId="4" w16cid:durableId="1673684221">
    <w:abstractNumId w:val="39"/>
  </w:num>
  <w:num w:numId="5" w16cid:durableId="742987321">
    <w:abstractNumId w:val="48"/>
  </w:num>
  <w:num w:numId="6" w16cid:durableId="986283391">
    <w:abstractNumId w:val="11"/>
  </w:num>
  <w:num w:numId="7" w16cid:durableId="2072192065">
    <w:abstractNumId w:val="24"/>
  </w:num>
  <w:num w:numId="8" w16cid:durableId="1885409508">
    <w:abstractNumId w:val="35"/>
  </w:num>
  <w:num w:numId="9" w16cid:durableId="2021807637">
    <w:abstractNumId w:val="40"/>
  </w:num>
  <w:num w:numId="10" w16cid:durableId="1331369586">
    <w:abstractNumId w:val="36"/>
  </w:num>
  <w:num w:numId="11" w16cid:durableId="1535651001">
    <w:abstractNumId w:val="22"/>
  </w:num>
  <w:num w:numId="12" w16cid:durableId="236209136">
    <w:abstractNumId w:val="55"/>
  </w:num>
  <w:num w:numId="13" w16cid:durableId="360520791">
    <w:abstractNumId w:val="9"/>
  </w:num>
  <w:num w:numId="14" w16cid:durableId="1013261480">
    <w:abstractNumId w:val="6"/>
  </w:num>
  <w:num w:numId="15" w16cid:durableId="201678128">
    <w:abstractNumId w:val="38"/>
  </w:num>
  <w:num w:numId="16" w16cid:durableId="536237557">
    <w:abstractNumId w:val="37"/>
  </w:num>
  <w:num w:numId="17" w16cid:durableId="1683967522">
    <w:abstractNumId w:val="33"/>
  </w:num>
  <w:num w:numId="18" w16cid:durableId="2000117164">
    <w:abstractNumId w:val="0"/>
  </w:num>
  <w:num w:numId="19" w16cid:durableId="1181315608">
    <w:abstractNumId w:val="12"/>
  </w:num>
  <w:num w:numId="20" w16cid:durableId="233585345">
    <w:abstractNumId w:val="30"/>
  </w:num>
  <w:num w:numId="21" w16cid:durableId="899560874">
    <w:abstractNumId w:val="2"/>
  </w:num>
  <w:num w:numId="22" w16cid:durableId="71244597">
    <w:abstractNumId w:val="16"/>
  </w:num>
  <w:num w:numId="23" w16cid:durableId="1585802634">
    <w:abstractNumId w:val="43"/>
  </w:num>
  <w:num w:numId="24" w16cid:durableId="796949210">
    <w:abstractNumId w:val="7"/>
  </w:num>
  <w:num w:numId="25" w16cid:durableId="520239528">
    <w:abstractNumId w:val="1"/>
  </w:num>
  <w:num w:numId="26" w16cid:durableId="488327767">
    <w:abstractNumId w:val="41"/>
  </w:num>
  <w:num w:numId="27" w16cid:durableId="1826362532">
    <w:abstractNumId w:val="21"/>
  </w:num>
  <w:num w:numId="28" w16cid:durableId="1353728985">
    <w:abstractNumId w:val="52"/>
  </w:num>
  <w:num w:numId="29" w16cid:durableId="1069768096">
    <w:abstractNumId w:val="49"/>
  </w:num>
  <w:num w:numId="30" w16cid:durableId="1251160492">
    <w:abstractNumId w:val="13"/>
  </w:num>
  <w:num w:numId="31" w16cid:durableId="1073622717">
    <w:abstractNumId w:val="19"/>
  </w:num>
  <w:num w:numId="32" w16cid:durableId="310985539">
    <w:abstractNumId w:val="14"/>
  </w:num>
  <w:num w:numId="33" w16cid:durableId="905338291">
    <w:abstractNumId w:val="44"/>
  </w:num>
  <w:num w:numId="34" w16cid:durableId="1984306806">
    <w:abstractNumId w:val="32"/>
  </w:num>
  <w:num w:numId="35" w16cid:durableId="1538273739">
    <w:abstractNumId w:val="53"/>
  </w:num>
  <w:num w:numId="36" w16cid:durableId="160706987">
    <w:abstractNumId w:val="4"/>
  </w:num>
  <w:num w:numId="37" w16cid:durableId="316425251">
    <w:abstractNumId w:val="34"/>
  </w:num>
  <w:num w:numId="38" w16cid:durableId="1237982459">
    <w:abstractNumId w:val="25"/>
  </w:num>
  <w:num w:numId="39" w16cid:durableId="1099712947">
    <w:abstractNumId w:val="10"/>
  </w:num>
  <w:num w:numId="40" w16cid:durableId="1221093197">
    <w:abstractNumId w:val="17"/>
  </w:num>
  <w:num w:numId="41" w16cid:durableId="1838840858">
    <w:abstractNumId w:val="31"/>
  </w:num>
  <w:num w:numId="42" w16cid:durableId="39789753">
    <w:abstractNumId w:val="57"/>
  </w:num>
  <w:num w:numId="43" w16cid:durableId="1351839465">
    <w:abstractNumId w:val="8"/>
  </w:num>
  <w:num w:numId="44" w16cid:durableId="201600817">
    <w:abstractNumId w:val="51"/>
  </w:num>
  <w:num w:numId="45" w16cid:durableId="621497981">
    <w:abstractNumId w:val="50"/>
  </w:num>
  <w:num w:numId="46" w16cid:durableId="1170829849">
    <w:abstractNumId w:val="47"/>
  </w:num>
  <w:num w:numId="47" w16cid:durableId="1273325072">
    <w:abstractNumId w:val="46"/>
  </w:num>
  <w:num w:numId="48" w16cid:durableId="573472208">
    <w:abstractNumId w:val="23"/>
  </w:num>
  <w:num w:numId="49" w16cid:durableId="303242930">
    <w:abstractNumId w:val="18"/>
  </w:num>
  <w:num w:numId="50" w16cid:durableId="1981959455">
    <w:abstractNumId w:val="54"/>
  </w:num>
  <w:num w:numId="51" w16cid:durableId="241960553">
    <w:abstractNumId w:val="45"/>
  </w:num>
  <w:num w:numId="52" w16cid:durableId="1012607966">
    <w:abstractNumId w:val="20"/>
  </w:num>
  <w:num w:numId="53" w16cid:durableId="1169758075">
    <w:abstractNumId w:val="27"/>
  </w:num>
  <w:num w:numId="54" w16cid:durableId="1849250837">
    <w:abstractNumId w:val="3"/>
  </w:num>
  <w:num w:numId="55" w16cid:durableId="1355350299">
    <w:abstractNumId w:val="42"/>
  </w:num>
  <w:num w:numId="56" w16cid:durableId="1620719449">
    <w:abstractNumId w:val="29"/>
  </w:num>
  <w:num w:numId="57" w16cid:durableId="623316351">
    <w:abstractNumId w:val="5"/>
  </w:num>
  <w:num w:numId="58" w16cid:durableId="12929050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495"/>
    <w:rsid w:val="00016D91"/>
    <w:rsid w:val="00024618"/>
    <w:rsid w:val="000538D9"/>
    <w:rsid w:val="00072C72"/>
    <w:rsid w:val="00086E49"/>
    <w:rsid w:val="0009064E"/>
    <w:rsid w:val="00090E8D"/>
    <w:rsid w:val="000D1296"/>
    <w:rsid w:val="00112483"/>
    <w:rsid w:val="001653C5"/>
    <w:rsid w:val="00167D6A"/>
    <w:rsid w:val="00172B20"/>
    <w:rsid w:val="001979B2"/>
    <w:rsid w:val="001B51E2"/>
    <w:rsid w:val="001C6C14"/>
    <w:rsid w:val="00210B4C"/>
    <w:rsid w:val="00230130"/>
    <w:rsid w:val="0023130A"/>
    <w:rsid w:val="00233440"/>
    <w:rsid w:val="00260071"/>
    <w:rsid w:val="002C2A64"/>
    <w:rsid w:val="002C592C"/>
    <w:rsid w:val="002E1A85"/>
    <w:rsid w:val="002E2C29"/>
    <w:rsid w:val="003A2521"/>
    <w:rsid w:val="00495ED5"/>
    <w:rsid w:val="004A59A2"/>
    <w:rsid w:val="004F0941"/>
    <w:rsid w:val="005229D1"/>
    <w:rsid w:val="00540356"/>
    <w:rsid w:val="005F65DF"/>
    <w:rsid w:val="00631D7E"/>
    <w:rsid w:val="00652C1F"/>
    <w:rsid w:val="006B7107"/>
    <w:rsid w:val="006B79D1"/>
    <w:rsid w:val="007C436B"/>
    <w:rsid w:val="007D3841"/>
    <w:rsid w:val="007D6191"/>
    <w:rsid w:val="007D7628"/>
    <w:rsid w:val="00860C09"/>
    <w:rsid w:val="008912AF"/>
    <w:rsid w:val="0089415B"/>
    <w:rsid w:val="008A32EF"/>
    <w:rsid w:val="008B5FA5"/>
    <w:rsid w:val="008E6CA6"/>
    <w:rsid w:val="00914BC0"/>
    <w:rsid w:val="0093415D"/>
    <w:rsid w:val="00936E77"/>
    <w:rsid w:val="009A5972"/>
    <w:rsid w:val="009B66E2"/>
    <w:rsid w:val="009C0B90"/>
    <w:rsid w:val="00A07216"/>
    <w:rsid w:val="00A079E2"/>
    <w:rsid w:val="00A575AC"/>
    <w:rsid w:val="00AB47E4"/>
    <w:rsid w:val="00AD5795"/>
    <w:rsid w:val="00AD78B1"/>
    <w:rsid w:val="00B318EB"/>
    <w:rsid w:val="00B571EA"/>
    <w:rsid w:val="00B760D5"/>
    <w:rsid w:val="00BA0CA7"/>
    <w:rsid w:val="00BD74E0"/>
    <w:rsid w:val="00BE382E"/>
    <w:rsid w:val="00BF0DE5"/>
    <w:rsid w:val="00C85432"/>
    <w:rsid w:val="00CB2DBB"/>
    <w:rsid w:val="00CB4BE1"/>
    <w:rsid w:val="00CD2E0C"/>
    <w:rsid w:val="00CE3657"/>
    <w:rsid w:val="00D42BA6"/>
    <w:rsid w:val="00D460FC"/>
    <w:rsid w:val="00DA0B98"/>
    <w:rsid w:val="00DE1495"/>
    <w:rsid w:val="00DE440F"/>
    <w:rsid w:val="00E067DF"/>
    <w:rsid w:val="00E37913"/>
    <w:rsid w:val="00E56EB0"/>
    <w:rsid w:val="00EA1385"/>
    <w:rsid w:val="00EA1401"/>
    <w:rsid w:val="00EC4304"/>
    <w:rsid w:val="00ED2D26"/>
    <w:rsid w:val="00EF0781"/>
    <w:rsid w:val="00FB2726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32C6"/>
  <w15:docId w15:val="{1BB7B121-BF86-45FF-9D66-FE5F3236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microsoft.com/office/2007/relationships/hdphoto" Target="media/hdphoto7.wdp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microsoft.com/office/2007/relationships/hdphoto" Target="media/hdphoto4.wdp"/><Relationship Id="rId23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microsoft.com/office/2007/relationships/hdphoto" Target="media/hdphoto6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7</Pages>
  <Words>1461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8</cp:revision>
  <cp:lastPrinted>2026-03-16T13:08:00Z</cp:lastPrinted>
  <dcterms:created xsi:type="dcterms:W3CDTF">2026-02-27T21:38:00Z</dcterms:created>
  <dcterms:modified xsi:type="dcterms:W3CDTF">2026-03-16T13:09:00Z</dcterms:modified>
</cp:coreProperties>
</file>