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8"/>
        <w:gridCol w:w="1766"/>
        <w:gridCol w:w="1752"/>
        <w:gridCol w:w="1830"/>
        <w:gridCol w:w="1833"/>
        <w:gridCol w:w="1939"/>
      </w:tblGrid>
      <w:tr w:rsidR="00DE1495" w:rsidTr="008A32EF">
        <w:tc>
          <w:tcPr>
            <w:tcW w:w="10988" w:type="dxa"/>
            <w:gridSpan w:val="6"/>
          </w:tcPr>
          <w:p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:rsidTr="008A32EF">
        <w:tc>
          <w:tcPr>
            <w:tcW w:w="10988" w:type="dxa"/>
            <w:gridSpan w:val="6"/>
          </w:tcPr>
          <w:p w:rsidR="00DE1495" w:rsidRPr="00EC4304" w:rsidRDefault="00F67D6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EC4304" w:rsidRDefault="007D619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2F38A1">
              <w:rPr>
                <w:rFonts w:eastAsia="Calibri" w:cstheme="minorHAnsi"/>
                <w:b/>
                <w:sz w:val="20"/>
                <w:szCs w:val="32"/>
              </w:rPr>
              <w:t>EF15LP02; EF15LP</w:t>
            </w:r>
            <w:proofErr w:type="gramStart"/>
            <w:r w:rsidR="002F38A1">
              <w:rPr>
                <w:rFonts w:eastAsia="Calibri" w:cstheme="minorHAnsi"/>
                <w:b/>
                <w:sz w:val="20"/>
                <w:szCs w:val="32"/>
              </w:rPr>
              <w:t>03;EF</w:t>
            </w:r>
            <w:proofErr w:type="gramEnd"/>
            <w:r w:rsidR="002F38A1">
              <w:rPr>
                <w:rFonts w:eastAsia="Calibri" w:cstheme="minorHAnsi"/>
                <w:b/>
                <w:sz w:val="20"/>
                <w:szCs w:val="32"/>
              </w:rPr>
              <w:t>35LP01; EF35LP04; EF35LP22; EF35LP26; EF05LP08; EF35LP07; EF05LP26; EF05LP01; EF15LP08, EF15LP</w:t>
            </w:r>
            <w:proofErr w:type="gramStart"/>
            <w:r w:rsidR="002F38A1">
              <w:rPr>
                <w:rFonts w:eastAsia="Calibri" w:cstheme="minorHAnsi"/>
                <w:b/>
                <w:sz w:val="20"/>
                <w:szCs w:val="32"/>
              </w:rPr>
              <w:t>15</w:t>
            </w:r>
            <w:r w:rsidR="00317D31">
              <w:rPr>
                <w:rFonts w:eastAsia="Calibri" w:cstheme="minorHAnsi"/>
                <w:b/>
                <w:sz w:val="20"/>
                <w:szCs w:val="32"/>
              </w:rPr>
              <w:t>,EF</w:t>
            </w:r>
            <w:proofErr w:type="gramEnd"/>
            <w:r w:rsidR="00317D31">
              <w:rPr>
                <w:rFonts w:eastAsia="Calibri" w:cstheme="minorHAnsi"/>
                <w:b/>
                <w:sz w:val="20"/>
                <w:szCs w:val="32"/>
              </w:rPr>
              <w:t>05MA</w:t>
            </w:r>
            <w:proofErr w:type="gramStart"/>
            <w:r w:rsidR="00317D31">
              <w:rPr>
                <w:rFonts w:eastAsia="Calibri" w:cstheme="minorHAnsi"/>
                <w:b/>
                <w:sz w:val="20"/>
                <w:szCs w:val="32"/>
              </w:rPr>
              <w:t>24;EF</w:t>
            </w:r>
            <w:proofErr w:type="gramEnd"/>
            <w:r w:rsidR="00317D31">
              <w:rPr>
                <w:rFonts w:eastAsia="Calibri" w:cstheme="minorHAnsi"/>
                <w:b/>
                <w:sz w:val="20"/>
                <w:szCs w:val="32"/>
              </w:rPr>
              <w:t>05MA09; EF05MA10; EF05MA08; EF05MA</w:t>
            </w:r>
            <w:proofErr w:type="gramStart"/>
            <w:r w:rsidR="00317D31">
              <w:rPr>
                <w:rFonts w:eastAsia="Calibri" w:cstheme="minorHAnsi"/>
                <w:b/>
                <w:sz w:val="20"/>
                <w:szCs w:val="32"/>
              </w:rPr>
              <w:t>09</w:t>
            </w:r>
            <w:r w:rsidR="00042E41">
              <w:rPr>
                <w:rFonts w:eastAsia="Calibri" w:cstheme="minorHAnsi"/>
                <w:b/>
                <w:sz w:val="20"/>
                <w:szCs w:val="32"/>
              </w:rPr>
              <w:t>;EF</w:t>
            </w:r>
            <w:proofErr w:type="gramEnd"/>
            <w:r w:rsidR="00042E41">
              <w:rPr>
                <w:rFonts w:eastAsia="Calibri" w:cstheme="minorHAnsi"/>
                <w:b/>
                <w:sz w:val="20"/>
                <w:szCs w:val="32"/>
              </w:rPr>
              <w:t>05HI</w:t>
            </w:r>
            <w:proofErr w:type="gramStart"/>
            <w:r w:rsidR="00042E41">
              <w:rPr>
                <w:rFonts w:eastAsia="Calibri" w:cstheme="minorHAnsi"/>
                <w:b/>
                <w:sz w:val="20"/>
                <w:szCs w:val="32"/>
              </w:rPr>
              <w:t>07;</w:t>
            </w:r>
            <w:r w:rsidR="00EF18CA">
              <w:rPr>
                <w:rFonts w:eastAsia="Calibri" w:cstheme="minorHAnsi"/>
                <w:b/>
                <w:sz w:val="20"/>
                <w:szCs w:val="32"/>
              </w:rPr>
              <w:t>EF</w:t>
            </w:r>
            <w:proofErr w:type="gramEnd"/>
            <w:r w:rsidR="00EF18CA">
              <w:rPr>
                <w:rFonts w:eastAsia="Calibri" w:cstheme="minorHAnsi"/>
                <w:b/>
                <w:sz w:val="20"/>
                <w:szCs w:val="32"/>
              </w:rPr>
              <w:t>05GE01; EF05GE</w:t>
            </w:r>
            <w:proofErr w:type="gramStart"/>
            <w:r w:rsidR="00EF18CA">
              <w:rPr>
                <w:rFonts w:eastAsia="Calibri" w:cstheme="minorHAnsi"/>
                <w:b/>
                <w:sz w:val="20"/>
                <w:szCs w:val="32"/>
              </w:rPr>
              <w:t>02;EF</w:t>
            </w:r>
            <w:proofErr w:type="gramEnd"/>
            <w:r w:rsidR="00EF18CA">
              <w:rPr>
                <w:rFonts w:eastAsia="Calibri" w:cstheme="minorHAnsi"/>
                <w:b/>
                <w:sz w:val="20"/>
                <w:szCs w:val="32"/>
              </w:rPr>
              <w:t>05CI</w:t>
            </w:r>
            <w:proofErr w:type="gramStart"/>
            <w:r w:rsidR="00EF18CA">
              <w:rPr>
                <w:rFonts w:eastAsia="Calibri" w:cstheme="minorHAnsi"/>
                <w:b/>
                <w:sz w:val="20"/>
                <w:szCs w:val="32"/>
              </w:rPr>
              <w:t>01;EF</w:t>
            </w:r>
            <w:proofErr w:type="gramEnd"/>
            <w:r w:rsidR="00EF18CA">
              <w:rPr>
                <w:rFonts w:eastAsia="Calibri" w:cstheme="minorHAnsi"/>
                <w:b/>
                <w:sz w:val="20"/>
                <w:szCs w:val="32"/>
              </w:rPr>
              <w:t>05CI</w:t>
            </w:r>
            <w:proofErr w:type="gramStart"/>
            <w:r w:rsidR="00EF18CA">
              <w:rPr>
                <w:rFonts w:eastAsia="Calibri" w:cstheme="minorHAnsi"/>
                <w:b/>
                <w:sz w:val="20"/>
                <w:szCs w:val="32"/>
              </w:rPr>
              <w:t>02;EF</w:t>
            </w:r>
            <w:proofErr w:type="gramEnd"/>
            <w:r w:rsidR="00EF18CA">
              <w:rPr>
                <w:rFonts w:eastAsia="Calibri" w:cstheme="minorHAnsi"/>
                <w:b/>
                <w:sz w:val="20"/>
                <w:szCs w:val="32"/>
              </w:rPr>
              <w:t>05CI</w:t>
            </w:r>
            <w:proofErr w:type="gramStart"/>
            <w:r w:rsidR="00EF18CA">
              <w:rPr>
                <w:rFonts w:eastAsia="Calibri" w:cstheme="minorHAnsi"/>
                <w:b/>
                <w:sz w:val="20"/>
                <w:szCs w:val="32"/>
              </w:rPr>
              <w:t>03;</w:t>
            </w:r>
            <w:r w:rsidR="00621D61">
              <w:rPr>
                <w:rFonts w:eastAsia="Calibri" w:cstheme="minorHAnsi"/>
                <w:b/>
                <w:sz w:val="20"/>
                <w:szCs w:val="32"/>
              </w:rPr>
              <w:t>EF</w:t>
            </w:r>
            <w:proofErr w:type="gramEnd"/>
            <w:r w:rsidR="00621D61">
              <w:rPr>
                <w:rFonts w:eastAsia="Calibri" w:cstheme="minorHAnsi"/>
                <w:b/>
                <w:sz w:val="20"/>
                <w:szCs w:val="32"/>
              </w:rPr>
              <w:t>15AR23; EF15AR24; EF15AR25;</w:t>
            </w:r>
          </w:p>
          <w:p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F67D61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spellStart"/>
            <w:r w:rsidR="00F67D61">
              <w:rPr>
                <w:rFonts w:eastAsia="Calibri" w:cstheme="minorHAnsi"/>
                <w:b/>
                <w:sz w:val="20"/>
                <w:szCs w:val="32"/>
              </w:rPr>
              <w:t>Video</w:t>
            </w:r>
            <w:proofErr w:type="spellEnd"/>
            <w:r w:rsidR="00F67D61">
              <w:rPr>
                <w:rFonts w:eastAsia="Calibri" w:cstheme="minorHAnsi"/>
                <w:b/>
                <w:sz w:val="20"/>
                <w:szCs w:val="32"/>
              </w:rPr>
              <w:t xml:space="preserve"> “SASTV”; Jogos; </w:t>
            </w:r>
            <w:proofErr w:type="spellStart"/>
            <w:r w:rsidR="00F67D61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F67D61">
              <w:rPr>
                <w:rFonts w:eastAsia="Calibri" w:cstheme="minorHAnsi"/>
                <w:b/>
                <w:sz w:val="20"/>
                <w:szCs w:val="32"/>
              </w:rPr>
              <w:t>.</w:t>
            </w:r>
          </w:p>
          <w:p w:rsidR="007D6191" w:rsidRPr="00167D6A" w:rsidRDefault="007D6191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167D6A" w:rsidRPr="00167D6A" w:rsidRDefault="00167D6A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AE681F" w:rsidRPr="00BF0BE0" w:rsidTr="001653C5"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EF18CA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:rsidR="001653C5" w:rsidRDefault="00000000" w:rsidP="00EF18CA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>
                <v:line id="Conector reto 4" o:spid="_x0000_s1026" style="position:absolute;left:0;text-align:left;z-index:251666432;visibility:visible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</w:pic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:rsidR="001653C5" w:rsidRDefault="001653C5" w:rsidP="00EF18CA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1653C5" w:rsidRPr="007D6191" w:rsidRDefault="00000000" w:rsidP="00EF18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>
                <v:group id="Group 6" o:spid="_x0000_s1030" style="position:absolute;left:0;text-align:left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RXsMA&#10;AADaAAAADwAAAGRycy9kb3ducmV2LnhtbESPQWvCQBSE74L/YXkFL6IbU1okzUZUUIq3Wg8eH9nX&#10;bGj2bcyuJv57Vyj0OMzMN0y+GmwjbtT52rGCxTwBQVw6XXOl4PS9my1B+ICssXFMCu7kYVWMRzlm&#10;2vX8RbdjqESEsM9QgQmhzaT0pSGLfu5a4uj9uM5iiLKrpO6wj3DbyDRJ3qXFmuOCwZa2hsrf49Uq&#10;2NfT/SVczR3XlWnOr5vNYZEOSk1ehvUHiEBD+A//tT+1gjd4Xok3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wRXsMAAADaAAAADwAAAAAAAAAAAAAAAACYAgAAZHJzL2Rv&#10;d25yZXYueG1sUEsFBgAAAAAEAAQA9QAAAIgDAAAAAA=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14MQA&#10;AADaAAAADwAAAGRycy9kb3ducmV2LnhtbESPQWvCQBSE7wX/w/KEXopu2oOU6CZEqdKDh1bF8zP7&#10;TILZt+nu1qT/visIHoeZ+YZZ5INpxZWcbywreJ0mIIhLqxuuFBz268k7CB+QNbaWScEfeciz0dMC&#10;U217/qbrLlQiQtinqKAOoUul9GVNBv3UdsTRO1tnMETpKqkd9hFuWvmWJDNpsOG4UGNHq5rKy+7X&#10;KDi9fH3w8vhjNoXbrg9h2TebbaHU83go5iACDeERvrc/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teDEAAAA2gAAAA8AAAAAAAAAAAAAAAAAmAIAAGRycy9k&#10;b3ducmV2LnhtbFBLBQYAAAAABAAEAPUAAACJAwAAAAA=&#10;" path="m,l862914,417575e" filled="f" strokeweight=".48pt">
                    <v:path arrowok="t"/>
                  </v:shape>
                </v:group>
              </w:pict>
            </w:r>
            <w:r w:rsidR="001653C5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67D61">
              <w:rPr>
                <w:rFonts w:eastAsia="Calibri" w:cstheme="minorHAnsi"/>
                <w:b/>
                <w:szCs w:val="32"/>
              </w:rPr>
              <w:t>06/04</w:t>
            </w:r>
          </w:p>
          <w:p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67D61">
              <w:rPr>
                <w:rFonts w:eastAsia="Calibri" w:cstheme="minorHAnsi"/>
                <w:b/>
                <w:szCs w:val="32"/>
              </w:rPr>
              <w:t>07/04</w:t>
            </w:r>
          </w:p>
          <w:p w:rsidR="001653C5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67D61">
              <w:rPr>
                <w:rFonts w:eastAsia="Calibri" w:cstheme="minorHAnsi"/>
                <w:b/>
                <w:szCs w:val="32"/>
              </w:rPr>
              <w:t>08/04</w:t>
            </w:r>
          </w:p>
          <w:p w:rsidR="001653C5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67D61">
              <w:rPr>
                <w:rFonts w:eastAsia="Calibri" w:cstheme="minorHAnsi"/>
                <w:b/>
                <w:szCs w:val="32"/>
              </w:rPr>
              <w:t>09/04</w:t>
            </w:r>
          </w:p>
          <w:p w:rsidR="001653C5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67D61">
              <w:rPr>
                <w:rFonts w:eastAsia="Calibri" w:cstheme="minorHAnsi"/>
                <w:b/>
                <w:szCs w:val="32"/>
              </w:rPr>
              <w:t>10/04</w:t>
            </w:r>
          </w:p>
          <w:p w:rsidR="001653C5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EF18CA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AE681F" w:rsidRPr="00BF0BE0" w:rsidTr="001653C5">
        <w:tc>
          <w:tcPr>
            <w:tcW w:w="1877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1653C5" w:rsidRPr="007D6191" w:rsidRDefault="002F38A1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Reflexão sobre a expressão “fazer cena”</w:t>
            </w:r>
          </w:p>
        </w:tc>
        <w:tc>
          <w:tcPr>
            <w:tcW w:w="1701" w:type="dxa"/>
          </w:tcPr>
          <w:p w:rsidR="003E0889" w:rsidRDefault="003E0889" w:rsidP="00EF18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3E0889" w:rsidRDefault="003E0889" w:rsidP="00EF18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E088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CELEBRAÇÃO DA PÁSCOA</w:t>
            </w:r>
          </w:p>
          <w:p w:rsidR="003E0889" w:rsidRDefault="003E0889" w:rsidP="00EF18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1653C5" w:rsidRPr="007D6191" w:rsidRDefault="0038359A" w:rsidP="00EF18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Desafio: missão canguru</w:t>
            </w:r>
          </w:p>
        </w:tc>
        <w:tc>
          <w:tcPr>
            <w:tcW w:w="1843" w:type="dxa"/>
          </w:tcPr>
          <w:p w:rsidR="001653C5" w:rsidRDefault="002F38A1" w:rsidP="00EF18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</w:p>
          <w:p w:rsidR="002F38A1" w:rsidRPr="007D6191" w:rsidRDefault="002F38A1" w:rsidP="00EF18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Pág.: 75</w:t>
            </w:r>
          </w:p>
        </w:tc>
        <w:tc>
          <w:tcPr>
            <w:tcW w:w="1843" w:type="dxa"/>
          </w:tcPr>
          <w:p w:rsidR="001653C5" w:rsidRDefault="00621D61" w:rsidP="00EF18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</w:p>
          <w:p w:rsidR="00621D61" w:rsidRPr="007D6191" w:rsidRDefault="00621D61" w:rsidP="00EF18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Pág.:62</w:t>
            </w:r>
          </w:p>
        </w:tc>
        <w:tc>
          <w:tcPr>
            <w:tcW w:w="1949" w:type="dxa"/>
          </w:tcPr>
          <w:p w:rsidR="001653C5" w:rsidRDefault="00317D31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Jogo da senha</w:t>
            </w:r>
          </w:p>
          <w:p w:rsidR="00317D31" w:rsidRDefault="00317D31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</w:p>
          <w:p w:rsidR="00317D31" w:rsidRPr="007D6191" w:rsidRDefault="00317D31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 124</w:t>
            </w:r>
          </w:p>
        </w:tc>
      </w:tr>
      <w:tr w:rsidR="00AE681F" w:rsidRPr="00BF0BE0" w:rsidTr="001653C5"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:rsidR="002B1CFF" w:rsidRDefault="002B1CF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Outro texto, novas ideias</w:t>
            </w:r>
          </w:p>
          <w:p w:rsidR="002B1CFF" w:rsidRDefault="002B1CF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</w:t>
            </w:r>
            <w:r w:rsidR="0072142C">
              <w:rPr>
                <w:rFonts w:eastAsia="Calibri" w:cstheme="minorHAnsi"/>
                <w:b/>
                <w:sz w:val="20"/>
                <w:szCs w:val="20"/>
              </w:rPr>
              <w:t xml:space="preserve"> 63 a 65.</w:t>
            </w:r>
          </w:p>
          <w:p w:rsidR="0072142C" w:rsidRDefault="0072142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Palavras que acompanham os substantivos</w:t>
            </w:r>
          </w:p>
          <w:p w:rsidR="0072142C" w:rsidRPr="005556F4" w:rsidRDefault="0072142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66 a 70</w:t>
            </w:r>
          </w:p>
        </w:tc>
        <w:tc>
          <w:tcPr>
            <w:tcW w:w="1701" w:type="dxa"/>
          </w:tcPr>
          <w:p w:rsidR="001653C5" w:rsidRDefault="005547E7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:rsidR="00317D31" w:rsidRPr="005556F4" w:rsidRDefault="00317D31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Encontro 5 – Refletir e investir</w:t>
            </w:r>
          </w:p>
        </w:tc>
        <w:tc>
          <w:tcPr>
            <w:tcW w:w="1843" w:type="dxa"/>
          </w:tcPr>
          <w:p w:rsidR="001653C5" w:rsidRDefault="005547E7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:rsidR="0072142C" w:rsidRDefault="0072142C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Uso de S ou Z na escrita dos diminutivos</w:t>
            </w:r>
          </w:p>
          <w:p w:rsidR="0072142C" w:rsidRDefault="0072142C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Páginas:71 a 75</w:t>
            </w:r>
          </w:p>
          <w:p w:rsidR="00CC6FDE" w:rsidRDefault="00CC6FDE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Uma cultura, muitos sentidos</w:t>
            </w:r>
          </w:p>
          <w:p w:rsidR="00CC6FDE" w:rsidRPr="005556F4" w:rsidRDefault="00CC6FDE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Páginas:78 a 82.</w:t>
            </w:r>
          </w:p>
        </w:tc>
        <w:tc>
          <w:tcPr>
            <w:tcW w:w="1843" w:type="dxa"/>
          </w:tcPr>
          <w:p w:rsidR="001653C5" w:rsidRDefault="005547E7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:rsidR="00EF18CA" w:rsidRDefault="00EF18CA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Vegetação e sua importância na natureza</w:t>
            </w:r>
          </w:p>
          <w:p w:rsidR="00EF18CA" w:rsidRPr="005556F4" w:rsidRDefault="00EF18CA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Páginas:60 a 69</w:t>
            </w:r>
          </w:p>
        </w:tc>
        <w:tc>
          <w:tcPr>
            <w:tcW w:w="1949" w:type="dxa"/>
          </w:tcPr>
          <w:p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:rsidR="0038359A" w:rsidRDefault="0038359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Algoritmo da divisão</w:t>
            </w:r>
          </w:p>
          <w:p w:rsidR="0038359A" w:rsidRPr="005556F4" w:rsidRDefault="0062676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Páginas:121</w:t>
            </w:r>
            <w:r w:rsidR="0038359A">
              <w:rPr>
                <w:rFonts w:eastAsia="Calibri" w:cstheme="minorHAnsi"/>
                <w:b/>
                <w:sz w:val="20"/>
                <w:szCs w:val="20"/>
              </w:rPr>
              <w:t xml:space="preserve"> a</w:t>
            </w:r>
            <w:r w:rsidR="00317D31">
              <w:rPr>
                <w:rFonts w:eastAsia="Calibri" w:cstheme="minorHAnsi"/>
                <w:b/>
                <w:sz w:val="20"/>
                <w:szCs w:val="20"/>
              </w:rPr>
              <w:t xml:space="preserve"> 1</w:t>
            </w:r>
            <w:r>
              <w:rPr>
                <w:rFonts w:eastAsia="Calibri" w:cstheme="minorHAnsi"/>
                <w:b/>
                <w:sz w:val="20"/>
                <w:szCs w:val="20"/>
              </w:rPr>
              <w:t>31</w:t>
            </w:r>
          </w:p>
        </w:tc>
      </w:tr>
      <w:tr w:rsidR="00AE681F" w:rsidRPr="00BF0BE0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:rsidR="002F38A1" w:rsidRDefault="00CC6FD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Texto Teatral</w:t>
            </w:r>
          </w:p>
          <w:p w:rsidR="00CC6FDE" w:rsidRDefault="00CC6FD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 72 e 73</w:t>
            </w:r>
          </w:p>
          <w:p w:rsidR="00CC6FDE" w:rsidRPr="007D6191" w:rsidRDefault="00CC6FD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(Livro de português)</w:t>
            </w:r>
          </w:p>
        </w:tc>
        <w:tc>
          <w:tcPr>
            <w:tcW w:w="1701" w:type="dxa"/>
          </w:tcPr>
          <w:p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:rsidR="0038359A" w:rsidRDefault="0038359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Missão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canguru,página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:95</w:t>
            </w:r>
          </w:p>
          <w:p w:rsidR="0038359A" w:rsidRDefault="0038359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Explore seus conhecimentos, páginas:96 a 97</w:t>
            </w:r>
          </w:p>
          <w:p w:rsidR="0038359A" w:rsidRPr="007D6191" w:rsidRDefault="0038359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Multiplicando e dividindo números naturais. Páginas: 100 a 1</w:t>
            </w:r>
            <w:r w:rsidR="00626764">
              <w:rPr>
                <w:rFonts w:eastAsia="Calibr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1653C5" w:rsidRDefault="005547E7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:rsidR="00EF18CA" w:rsidRPr="007D6191" w:rsidRDefault="00EF18CA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Infiltração da água no solo, páginas:55 a 57.</w:t>
            </w:r>
          </w:p>
        </w:tc>
        <w:tc>
          <w:tcPr>
            <w:tcW w:w="1843" w:type="dxa"/>
          </w:tcPr>
          <w:p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:rsidR="0038359A" w:rsidRPr="007D6191" w:rsidRDefault="0038359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algoritmo da multipl</w:t>
            </w:r>
            <w:r w:rsidR="00626764">
              <w:rPr>
                <w:rFonts w:eastAsia="Calibri" w:cstheme="minorHAnsi"/>
                <w:b/>
                <w:sz w:val="20"/>
                <w:szCs w:val="20"/>
              </w:rPr>
              <w:t>icação e da divisão páginas: 111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 1</w:t>
            </w:r>
            <w:r w:rsidR="00626764">
              <w:rPr>
                <w:rFonts w:eastAsia="Calibr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949" w:type="dxa"/>
          </w:tcPr>
          <w:p w:rsidR="005547E7" w:rsidRDefault="005547E7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:rsidR="00EF18CA" w:rsidRDefault="00EF18CA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População em movimentação</w:t>
            </w:r>
          </w:p>
          <w:p w:rsidR="00EF18CA" w:rsidRDefault="00EF18CA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Páginas:120 a 123</w:t>
            </w:r>
          </w:p>
          <w:p w:rsidR="005547E7" w:rsidRDefault="005547E7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47E7" w:rsidRDefault="005547E7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47E7" w:rsidRDefault="005547E7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:rsidR="00042E41" w:rsidRDefault="00042E41" w:rsidP="00042E4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estudos dos antropólogos</w:t>
            </w:r>
          </w:p>
          <w:p w:rsidR="00042E41" w:rsidRDefault="00042E41" w:rsidP="00042E4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Páginas:63 e 64</w:t>
            </w:r>
          </w:p>
          <w:p w:rsidR="00042E41" w:rsidRPr="007D6191" w:rsidRDefault="00042E41" w:rsidP="00EF18C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E681F" w:rsidRPr="00BF0BE0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:rsidR="00042E41" w:rsidRDefault="00042E4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estudos dos antropólogos</w:t>
            </w:r>
          </w:p>
          <w:p w:rsidR="00042E41" w:rsidRDefault="00042E4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Páginas:61 e 62</w:t>
            </w:r>
          </w:p>
          <w:p w:rsidR="005547E7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47E7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:rsidR="00042E41" w:rsidRPr="007D6191" w:rsidRDefault="00042E4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Vida e deslocamento no território brasileiro páginas: 118 </w:t>
            </w:r>
            <w:r w:rsidR="00EF18CA">
              <w:rPr>
                <w:rFonts w:eastAsia="Calibri" w:cstheme="minorHAnsi"/>
                <w:b/>
                <w:sz w:val="20"/>
                <w:szCs w:val="20"/>
              </w:rPr>
              <w:t>e 119</w:t>
            </w:r>
          </w:p>
        </w:tc>
        <w:tc>
          <w:tcPr>
            <w:tcW w:w="1843" w:type="dxa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</w:t>
            </w:r>
          </w:p>
          <w:p w:rsidR="001A2715" w:rsidRDefault="001A271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Páscoa</w:t>
            </w:r>
          </w:p>
          <w:p w:rsidR="00134197" w:rsidRDefault="0013419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  <w:p w:rsidR="00AE681F" w:rsidRDefault="00AE681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E681F" w:rsidRDefault="00AE681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E681F" w:rsidRDefault="00AE681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Quiz para trabalhar semana da saúde</w:t>
            </w:r>
          </w:p>
          <w:p w:rsidR="00AE681F" w:rsidRPr="007D6191" w:rsidRDefault="00AE681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:rsidR="00134197" w:rsidRDefault="00C14D9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grafite e as danças nas ruas</w:t>
            </w:r>
          </w:p>
          <w:p w:rsidR="00C14D92" w:rsidRPr="007D6191" w:rsidRDefault="00C14D9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Páginas:50 a 56</w:t>
            </w:r>
          </w:p>
        </w:tc>
      </w:tr>
      <w:tr w:rsidR="00AE681F" w:rsidRPr="00BF0BE0" w:rsidTr="001653C5"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:rsidR="001653C5" w:rsidRPr="007D6191" w:rsidRDefault="002E73C9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701" w:type="dxa"/>
          </w:tcPr>
          <w:p w:rsidR="001653C5" w:rsidRPr="007D6191" w:rsidRDefault="009D4F0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história</w:t>
            </w:r>
          </w:p>
        </w:tc>
        <w:tc>
          <w:tcPr>
            <w:tcW w:w="1843" w:type="dxa"/>
          </w:tcPr>
          <w:p w:rsidR="001653C5" w:rsidRPr="007D6191" w:rsidRDefault="00657830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843" w:type="dxa"/>
          </w:tcPr>
          <w:p w:rsidR="001653C5" w:rsidRPr="007D6191" w:rsidRDefault="00657830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matemática, página 111-nº15</w:t>
            </w:r>
          </w:p>
        </w:tc>
        <w:tc>
          <w:tcPr>
            <w:tcW w:w="1949" w:type="dxa"/>
          </w:tcPr>
          <w:p w:rsidR="001653C5" w:rsidRPr="007D6191" w:rsidRDefault="00657830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geografia</w:t>
            </w:r>
          </w:p>
        </w:tc>
      </w:tr>
    </w:tbl>
    <w:p w:rsidR="0009064E" w:rsidRDefault="00AE681F" w:rsidP="00AE681F">
      <w:pPr>
        <w:jc w:val="both"/>
        <w:rPr>
          <w:b/>
          <w:u w:val="single"/>
        </w:rPr>
      </w:pPr>
      <w:r>
        <w:rPr>
          <w:b/>
          <w:u w:val="single"/>
        </w:rPr>
        <w:t xml:space="preserve">Semana da </w:t>
      </w:r>
      <w:proofErr w:type="gramStart"/>
      <w:r>
        <w:rPr>
          <w:b/>
          <w:u w:val="single"/>
        </w:rPr>
        <w:t>saúde :</w:t>
      </w:r>
      <w:proofErr w:type="gramEnd"/>
      <w:r>
        <w:rPr>
          <w:b/>
          <w:u w:val="single"/>
        </w:rPr>
        <w:t xml:space="preserve"> link do quiz - </w:t>
      </w:r>
      <w:hyperlink r:id="rId6" w:history="1">
        <w:r w:rsidR="003E0889" w:rsidRPr="0003046F">
          <w:rPr>
            <w:rStyle w:val="Hyperlink"/>
            <w:b/>
          </w:rPr>
          <w:t>https://youtu.be/1kqtEgV0cmU?si=TQ05OdBb3D4h_GR2</w:t>
        </w:r>
      </w:hyperlink>
      <w:r w:rsidR="003E0889">
        <w:rPr>
          <w:b/>
          <w:u w:val="single"/>
        </w:rPr>
        <w:t xml:space="preserve"> (09 E 10/04)</w:t>
      </w:r>
    </w:p>
    <w:p w:rsidR="005F65DF" w:rsidRDefault="005F65DF">
      <w:pPr>
        <w:rPr>
          <w:b/>
          <w:u w:val="single"/>
        </w:rPr>
      </w:pPr>
    </w:p>
    <w:p w:rsidR="001653C5" w:rsidRDefault="001653C5" w:rsidP="001B51E2">
      <w:pPr>
        <w:jc w:val="both"/>
      </w:pPr>
    </w:p>
    <w:p w:rsidR="00AE681F" w:rsidRPr="001653C5" w:rsidRDefault="003E0889" w:rsidP="001B51E2">
      <w:pPr>
        <w:jc w:val="both"/>
        <w:rPr>
          <w:sz w:val="10"/>
        </w:rPr>
      </w:pPr>
      <w:r>
        <w:rPr>
          <w:noProof/>
          <w:sz w:val="1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5.85pt;margin-top:241.65pt;width:544.5pt;height:0;z-index:251669504" o:connectortype="straight"/>
        </w:pict>
      </w: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:rsidRPr="003E0889" w:rsidTr="00210B4C">
        <w:tc>
          <w:tcPr>
            <w:tcW w:w="10912" w:type="dxa"/>
          </w:tcPr>
          <w:p w:rsidR="00210B4C" w:rsidRPr="003E0889" w:rsidRDefault="00000000" w:rsidP="003E088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E0889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9" type="#_x0000_t202" style="position:absolute;left:0;text-align:left;margin-left:169.65pt;margin-top:-5.6pt;width:48.75pt;height:4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Caixa de texto 3">
                    <w:txbxContent>
                      <w:p w:rsidR="00EF18CA" w:rsidRDefault="00EF18CA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375516004" name="Imagem 3755160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10B4C" w:rsidRPr="003E0889" w:rsidRDefault="00210B4C" w:rsidP="003E088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E0889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:rsidR="00210B4C" w:rsidRPr="003E0889" w:rsidRDefault="00210B4C" w:rsidP="003E0889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3E0889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:rsidR="00210B4C" w:rsidRPr="003E0889" w:rsidRDefault="00210B4C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>COMPONENTE CURRICU</w:t>
            </w:r>
            <w:r w:rsidR="008A32EF" w:rsidRPr="003E0889">
              <w:rPr>
                <w:rFonts w:cstheme="minorHAnsi"/>
                <w:sz w:val="20"/>
                <w:szCs w:val="20"/>
              </w:rPr>
              <w:t xml:space="preserve">LAR - </w:t>
            </w:r>
            <w:r w:rsidR="002E73C9" w:rsidRPr="003E0889">
              <w:rPr>
                <w:rFonts w:cstheme="minorHAnsi"/>
                <w:sz w:val="20"/>
                <w:szCs w:val="20"/>
              </w:rPr>
              <w:t>Português</w:t>
            </w:r>
          </w:p>
          <w:p w:rsidR="00210B4C" w:rsidRPr="003E0889" w:rsidRDefault="00210B4C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CONTEÚDO ESTUDADO </w:t>
            </w:r>
            <w:r w:rsidR="008A32EF" w:rsidRPr="003E0889">
              <w:rPr>
                <w:rFonts w:cstheme="minorHAnsi"/>
                <w:sz w:val="20"/>
                <w:szCs w:val="20"/>
              </w:rPr>
              <w:t>-</w:t>
            </w:r>
            <w:r w:rsidR="002E73C9" w:rsidRPr="003E0889">
              <w:rPr>
                <w:rFonts w:cstheme="minorHAnsi"/>
                <w:sz w:val="20"/>
                <w:szCs w:val="20"/>
              </w:rPr>
              <w:t xml:space="preserve"> Substantivo</w:t>
            </w:r>
            <w:r w:rsidR="00B61438" w:rsidRPr="003E0889">
              <w:rPr>
                <w:rFonts w:cstheme="minorHAnsi"/>
                <w:sz w:val="20"/>
                <w:szCs w:val="20"/>
              </w:rPr>
              <w:t>s</w:t>
            </w:r>
          </w:p>
          <w:p w:rsidR="00210B4C" w:rsidRPr="003E0889" w:rsidRDefault="00210B4C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ATIVIDADE </w:t>
            </w:r>
            <w:r w:rsidRPr="003E088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( </w:t>
            </w:r>
            <w:r w:rsidR="00B61438" w:rsidRPr="003E0889"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CADERNO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XEROX</w:t>
            </w:r>
          </w:p>
          <w:p w:rsidR="00210B4C" w:rsidRPr="003E0889" w:rsidRDefault="00210B4C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PARA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r w:rsidRPr="003E088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( </w:t>
            </w:r>
            <w:r w:rsidR="005F65DF" w:rsidRPr="003E0889">
              <w:rPr>
                <w:rFonts w:cstheme="minorHAnsi"/>
                <w:sz w:val="20"/>
                <w:szCs w:val="20"/>
              </w:rPr>
              <w:t xml:space="preserve"> </w:t>
            </w:r>
            <w:r w:rsidRPr="003E0889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B61438" w:rsidRPr="003E0889">
              <w:rPr>
                <w:rFonts w:cstheme="minorHAnsi"/>
                <w:sz w:val="20"/>
                <w:szCs w:val="20"/>
              </w:rPr>
              <w:t>x</w:t>
            </w:r>
            <w:r w:rsidRPr="003E088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CASA</w:t>
            </w:r>
          </w:p>
          <w:p w:rsidR="00210B4C" w:rsidRPr="003E0889" w:rsidRDefault="005F65DF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3E0889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 </w:t>
            </w:r>
            <w:r w:rsidR="00B61438" w:rsidRPr="003E0889">
              <w:rPr>
                <w:rFonts w:cstheme="minorHAnsi"/>
                <w:sz w:val="20"/>
                <w:szCs w:val="20"/>
              </w:rPr>
              <w:t>06/04</w:t>
            </w:r>
          </w:p>
        </w:tc>
      </w:tr>
      <w:tr w:rsidR="005F65DF" w:rsidRPr="003E0889" w:rsidTr="00210B4C">
        <w:tc>
          <w:tcPr>
            <w:tcW w:w="10912" w:type="dxa"/>
          </w:tcPr>
          <w:p w:rsidR="005F65DF" w:rsidRPr="003E0889" w:rsidRDefault="005F65DF" w:rsidP="003E0889">
            <w:pPr>
              <w:spacing w:before="0" w:line="240" w:lineRule="auto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:rsidR="00B61438" w:rsidRPr="003E0889" w:rsidRDefault="00B61438" w:rsidP="003E0889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Circule os substantivos compostos e risque os substantivos simples:</w:t>
            </w:r>
          </w:p>
          <w:p w:rsidR="00B61438" w:rsidRPr="003E0889" w:rsidRDefault="00B61438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Guarda-roupa                    flor                       beija-flor                     avião            passatempo              girassol</w:t>
            </w:r>
          </w:p>
          <w:p w:rsidR="00FD4974" w:rsidRPr="003E0889" w:rsidRDefault="00B61438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Açúcar                        casa                   guarda-chuva                               porta-retrato</w:t>
            </w:r>
          </w:p>
          <w:p w:rsidR="00FD4974" w:rsidRPr="003E0889" w:rsidRDefault="00FD4974" w:rsidP="003E0889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Indique se os substantivos sublinhados são concretos ou abstratos:</w:t>
            </w:r>
          </w:p>
          <w:p w:rsidR="00FD4974" w:rsidRPr="003E0889" w:rsidRDefault="00FD4974" w:rsidP="003E0889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A </w:t>
            </w:r>
            <w:r w:rsidRPr="003E0889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alegria</w:t>
            </w: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da criança era contagiante.</w:t>
            </w:r>
          </w:p>
          <w:p w:rsidR="00FD4974" w:rsidRPr="003E0889" w:rsidRDefault="00FD4974" w:rsidP="003E0889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Ele tem uma</w:t>
            </w:r>
            <w:r w:rsidRPr="003E0889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 xml:space="preserve"> amizade</w:t>
            </w: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verdadeira.</w:t>
            </w:r>
          </w:p>
          <w:p w:rsidR="00FD4974" w:rsidRPr="003E0889" w:rsidRDefault="00FD4974" w:rsidP="003E0889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A </w:t>
            </w:r>
            <w:r w:rsidRPr="003E0889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cidade</w:t>
            </w: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estava cheia de turistas.</w:t>
            </w:r>
          </w:p>
          <w:p w:rsidR="00FD4974" w:rsidRPr="003E0889" w:rsidRDefault="00FD4974" w:rsidP="003E0889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O </w:t>
            </w:r>
            <w:r w:rsidRPr="003E0889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 xml:space="preserve">amor </w:t>
            </w: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dos pais pelos filhos é incondicional.</w:t>
            </w:r>
          </w:p>
          <w:p w:rsidR="00FD4974" w:rsidRPr="003E0889" w:rsidRDefault="00FD4974" w:rsidP="003E0889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A </w:t>
            </w:r>
            <w:r w:rsidRPr="003E0889">
              <w:rPr>
                <w:rFonts w:eastAsia="Calibri" w:cstheme="minorHAnsi"/>
                <w:b/>
                <w:noProof/>
                <w:sz w:val="20"/>
                <w:szCs w:val="20"/>
                <w:u w:val="single"/>
                <w:lang w:eastAsia="pt-BR"/>
              </w:rPr>
              <w:t>porta</w:t>
            </w: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estava aberta.</w:t>
            </w:r>
          </w:p>
          <w:p w:rsidR="005F65DF" w:rsidRPr="003E0889" w:rsidRDefault="005F65DF" w:rsidP="003E0889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:rsidR="00800922" w:rsidRPr="003E0889" w:rsidRDefault="00800922" w:rsidP="003E088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E0889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339435" cy="304800"/>
                  <wp:effectExtent l="0" t="0" r="3810" b="0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0889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:rsidR="00800922" w:rsidRPr="003E0889" w:rsidRDefault="00800922" w:rsidP="003E0889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3E0889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:rsidR="00800922" w:rsidRPr="003E0889" w:rsidRDefault="00800922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>COMPONENTE CURRICULAR - História</w:t>
            </w:r>
          </w:p>
          <w:p w:rsidR="00800922" w:rsidRPr="003E0889" w:rsidRDefault="00800922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>CONTEÚDO ESTUDADO – Os estudos dos antropólogos</w:t>
            </w:r>
          </w:p>
          <w:p w:rsidR="00800922" w:rsidRPr="003E0889" w:rsidRDefault="00800922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ATIVIDADE </w:t>
            </w:r>
            <w:r w:rsidRPr="003E088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>( x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CADERNO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XEROX</w:t>
            </w:r>
          </w:p>
          <w:p w:rsidR="00800922" w:rsidRPr="003E0889" w:rsidRDefault="00800922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PARA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r w:rsidRPr="003E088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>(    )AULA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>x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CASA</w:t>
            </w:r>
          </w:p>
          <w:p w:rsidR="005F65DF" w:rsidRPr="003E0889" w:rsidRDefault="00800922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3E0889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 07/04</w:t>
            </w:r>
          </w:p>
          <w:p w:rsidR="00800922" w:rsidRPr="003E0889" w:rsidRDefault="00800922" w:rsidP="003E0889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800922" w:rsidRPr="003E0889" w:rsidRDefault="00800922" w:rsidP="003E0889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que é a antropologia?</w:t>
            </w:r>
          </w:p>
          <w:p w:rsidR="00800922" w:rsidRPr="003E0889" w:rsidRDefault="00800922" w:rsidP="003E0889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que os antropólogos estudam?</w:t>
            </w:r>
          </w:p>
          <w:p w:rsidR="009D4F09" w:rsidRPr="003E0889" w:rsidRDefault="003E0889" w:rsidP="003E0889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pict>
                <v:shape id="_x0000_s1035" type="#_x0000_t32" style="position:absolute;left:0;text-align:left;margin-left:-2.85pt;margin-top:9.25pt;width:535.5pt;height:.75pt;z-index:251670528" o:connectortype="straight"/>
              </w:pict>
            </w:r>
          </w:p>
          <w:p w:rsidR="009D4F09" w:rsidRPr="003E0889" w:rsidRDefault="009D4F09" w:rsidP="003E088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E0889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339435" cy="304800"/>
                  <wp:effectExtent l="0" t="0" r="3810" b="0"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0889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:rsidR="009D4F09" w:rsidRPr="003E0889" w:rsidRDefault="009D4F09" w:rsidP="003E0889">
            <w:pPr>
              <w:tabs>
                <w:tab w:val="left" w:pos="9105"/>
              </w:tabs>
              <w:spacing w:before="0" w:line="240" w:lineRule="auto"/>
              <w:jc w:val="left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3E0889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:rsidR="009D4F09" w:rsidRPr="003E0889" w:rsidRDefault="009D4F09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>COMPONENTE CURRICULAR - Português</w:t>
            </w:r>
          </w:p>
          <w:p w:rsidR="009D4F09" w:rsidRPr="003E0889" w:rsidRDefault="009D4F09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CONTEÚDO ESTUDADO - </w:t>
            </w:r>
            <w:r w:rsidRPr="003E0889">
              <w:rPr>
                <w:rFonts w:eastAsia="Calibri" w:cstheme="minorHAnsi"/>
                <w:b/>
                <w:sz w:val="20"/>
                <w:szCs w:val="20"/>
              </w:rPr>
              <w:t>Uso de S ou Z na escrita dos diminutivos</w:t>
            </w:r>
          </w:p>
          <w:p w:rsidR="009D4F09" w:rsidRPr="003E0889" w:rsidRDefault="009D4F09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ATIVIDADE </w:t>
            </w:r>
            <w:r w:rsidRPr="003E088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>( x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CADERNO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XEROX</w:t>
            </w:r>
          </w:p>
          <w:p w:rsidR="009D4F09" w:rsidRPr="003E0889" w:rsidRDefault="009D4F09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PARA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r w:rsidRPr="003E088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>(    )AULA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>x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CASA</w:t>
            </w:r>
          </w:p>
          <w:p w:rsidR="009D4F09" w:rsidRPr="003E0889" w:rsidRDefault="009D4F09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proofErr w:type="gramStart"/>
            <w:r w:rsidRPr="003E0889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 08/04</w:t>
            </w:r>
          </w:p>
          <w:p w:rsidR="005F65DF" w:rsidRPr="003E0889" w:rsidRDefault="005F65DF" w:rsidP="003E0889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</w:p>
          <w:p w:rsidR="009D4F09" w:rsidRPr="003E0889" w:rsidRDefault="009D4F09" w:rsidP="003E0889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Passe as palavras para o diminutivo: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Mesa –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Cão-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Lápis-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Papel-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Asa-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Café-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Irmão-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Princesa –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2)Circule os adjetivos nas frases abaixo: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a) A terra era bem jovem e tudo estava por ser feito.</w:t>
            </w:r>
          </w:p>
          <w:p w:rsidR="009D4F09" w:rsidRPr="003E0889" w:rsidRDefault="009D4F0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b)</w:t>
            </w:r>
            <w:r w:rsidR="00657830"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 brilhante zebra branca era por demais vaidosa.</w:t>
            </w:r>
          </w:p>
          <w:p w:rsidR="00657830" w:rsidRPr="003E0889" w:rsidRDefault="00657830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c)O mar revolto assusta.</w:t>
            </w:r>
          </w:p>
          <w:p w:rsidR="00657830" w:rsidRPr="003E0889" w:rsidRDefault="00657830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d) Como sou bonita.</w:t>
            </w:r>
          </w:p>
          <w:p w:rsidR="00657830" w:rsidRPr="003E0889" w:rsidRDefault="00657830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657830" w:rsidRPr="003E0889" w:rsidRDefault="00657830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657830" w:rsidRPr="003E0889" w:rsidRDefault="00657830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657830" w:rsidRPr="003E0889" w:rsidRDefault="00657830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657830" w:rsidRPr="003E0889" w:rsidRDefault="00657830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657830" w:rsidRPr="003E0889" w:rsidRDefault="00657830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657830" w:rsidRPr="003E0889" w:rsidRDefault="00657830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657830" w:rsidRPr="003E0889" w:rsidRDefault="00657830" w:rsidP="003E088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657830" w:rsidRPr="003E0889" w:rsidRDefault="00657830" w:rsidP="003E0889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E0889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339435" cy="304800"/>
                  <wp:effectExtent l="0" t="0" r="3810" b="0"/>
                  <wp:docPr id="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0889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3E0889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:rsidR="00657830" w:rsidRPr="003E0889" w:rsidRDefault="00657830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COMPONENTE CURRICULAR - </w:t>
            </w:r>
            <w:r w:rsidR="00502CF3" w:rsidRPr="003E0889">
              <w:rPr>
                <w:rFonts w:cstheme="minorHAnsi"/>
                <w:sz w:val="20"/>
                <w:szCs w:val="20"/>
              </w:rPr>
              <w:t>Geografia</w:t>
            </w:r>
          </w:p>
          <w:p w:rsidR="00657830" w:rsidRPr="003E0889" w:rsidRDefault="00657830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CONTEÚDO ESTUDADO </w:t>
            </w:r>
            <w:r w:rsidR="00502CF3" w:rsidRPr="003E0889">
              <w:rPr>
                <w:rFonts w:cstheme="minorHAnsi"/>
                <w:sz w:val="20"/>
                <w:szCs w:val="20"/>
              </w:rPr>
              <w:t>– População em movimento</w:t>
            </w:r>
          </w:p>
          <w:p w:rsidR="00657830" w:rsidRPr="003E0889" w:rsidRDefault="00657830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ATIVIDADE </w:t>
            </w:r>
            <w:r w:rsidRPr="003E088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>( x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CADERNO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XEROX</w:t>
            </w:r>
          </w:p>
          <w:p w:rsidR="00657830" w:rsidRPr="003E0889" w:rsidRDefault="00657830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E0889">
              <w:rPr>
                <w:rFonts w:cstheme="minorHAnsi"/>
                <w:sz w:val="20"/>
                <w:szCs w:val="20"/>
              </w:rPr>
              <w:t xml:space="preserve">PARA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r w:rsidRPr="003E0889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>(    )AULA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r w:rsidRPr="003E0889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E0889">
              <w:rPr>
                <w:rFonts w:cstheme="minorHAnsi"/>
                <w:sz w:val="20"/>
                <w:szCs w:val="20"/>
              </w:rPr>
              <w:t>x  )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CASA</w:t>
            </w:r>
          </w:p>
          <w:p w:rsidR="00657830" w:rsidRPr="003E0889" w:rsidRDefault="00657830" w:rsidP="003E0889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3E0889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3E0889">
              <w:rPr>
                <w:rFonts w:cstheme="minorHAnsi"/>
                <w:sz w:val="20"/>
                <w:szCs w:val="20"/>
              </w:rPr>
              <w:t xml:space="preserve">  </w:t>
            </w:r>
            <w:r w:rsidR="00502CF3" w:rsidRPr="003E0889">
              <w:rPr>
                <w:rFonts w:cstheme="minorHAnsi"/>
                <w:sz w:val="20"/>
                <w:szCs w:val="20"/>
              </w:rPr>
              <w:t>10</w:t>
            </w:r>
            <w:r w:rsidRPr="003E0889">
              <w:rPr>
                <w:rFonts w:cstheme="minorHAnsi"/>
                <w:sz w:val="20"/>
                <w:szCs w:val="20"/>
              </w:rPr>
              <w:t>/04</w:t>
            </w:r>
          </w:p>
          <w:p w:rsidR="00502CF3" w:rsidRPr="003E0889" w:rsidRDefault="003E0889" w:rsidP="003E0889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pict>
                <v:shape id="_x0000_s1036" type="#_x0000_t32" style="position:absolute;left:0;text-align:left;margin-left:-2.85pt;margin-top:4.1pt;width:540pt;height:.75pt;flip:y;z-index:251671552" o:connectortype="straight">
                  <v:stroke endarrow="block"/>
                </v:shape>
              </w:pict>
            </w:r>
          </w:p>
          <w:p w:rsidR="00502CF3" w:rsidRPr="003E0889" w:rsidRDefault="00502CF3" w:rsidP="003E0889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Complete:</w:t>
            </w:r>
          </w:p>
          <w:p w:rsidR="00502CF3" w:rsidRPr="003E0889" w:rsidRDefault="00502CF3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502CF3" w:rsidRPr="003E0889" w:rsidRDefault="00502CF3" w:rsidP="003E0889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________________________ é o deslocamento de pessoas de um </w:t>
            </w:r>
            <w:r w:rsidR="00845EE6"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lugar para outro.</w:t>
            </w:r>
          </w:p>
          <w:p w:rsidR="00845EE6" w:rsidRPr="003E0889" w:rsidRDefault="00845EE6" w:rsidP="003E088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uso de tecnologias na agricultura tem gerado novos tipos de _____________________ no campo.</w:t>
            </w:r>
          </w:p>
          <w:p w:rsidR="00845EE6" w:rsidRPr="003E0889" w:rsidRDefault="00845EE6" w:rsidP="003E0889">
            <w:pPr>
              <w:pStyle w:val="PargrafodaLista"/>
              <w:spacing w:before="0" w:line="240" w:lineRule="auto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3E088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que são refugiados?</w:t>
            </w: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F96638" w:rsidRDefault="00F96638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3E0889" w:rsidRDefault="003E0889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3E0889" w:rsidRDefault="003E0889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3E0889" w:rsidRDefault="003E0889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3E0889" w:rsidRDefault="003E0889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3E0889" w:rsidRPr="003E0889" w:rsidRDefault="003E0889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:rsidR="00F96638" w:rsidRPr="003E0889" w:rsidRDefault="00F96638" w:rsidP="003E0889">
            <w:p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11353" w:type="dxa"/>
              <w:tblLook w:val="04A0" w:firstRow="1" w:lastRow="0" w:firstColumn="1" w:lastColumn="0" w:noHBand="0" w:noVBand="1"/>
            </w:tblPr>
            <w:tblGrid>
              <w:gridCol w:w="11353"/>
            </w:tblGrid>
            <w:tr w:rsidR="00F96638" w:rsidRPr="003E0889" w:rsidTr="003E0889"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638" w:rsidRPr="003E0889" w:rsidRDefault="00000000" w:rsidP="003E0889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3E0889">
                    <w:rPr>
                      <w:rFonts w:eastAsia="Calibri" w:cstheme="minorHAnsi"/>
                      <w:b/>
                      <w:noProof/>
                      <w:sz w:val="20"/>
                      <w:szCs w:val="20"/>
                      <w:lang w:eastAsia="pt-BR"/>
                    </w:rPr>
                    <w:lastRenderedPageBreak/>
                    <w:pict>
                      <v:shape id="_x0000_s1032" type="#_x0000_t202" style="position:absolute;left:0;text-align:left;margin-left:169.65pt;margin-top:-5.6pt;width:48.75pt;height:41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      <v:textbox style="mso-next-textbox:#_x0000_s1032">
                          <w:txbxContent>
                            <w:p w:rsidR="00F96638" w:rsidRDefault="00F96638" w:rsidP="00F96638">
                              <w:r>
                                <w:rPr>
                                  <w:noProof/>
                                  <w:lang w:eastAsia="pt-BR"/>
                                </w:rPr>
                                <w:drawing>
                                  <wp:inline distT="0" distB="0" distL="0" distR="0">
                                    <wp:extent cx="339435" cy="304800"/>
                                    <wp:effectExtent l="0" t="0" r="3810" b="0"/>
                                    <wp:docPr id="542557086" name="Imagem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biLevel thresh="75000"/>
                                              <a:lum bright="-40000" contrast="-4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4206" cy="3090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F96638" w:rsidRPr="003E0889" w:rsidRDefault="00F96638" w:rsidP="003E0889">
                  <w:pPr>
                    <w:spacing w:before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3E0889">
                    <w:rPr>
                      <w:rFonts w:eastAsia="Calibri" w:cstheme="minorHAnsi"/>
                      <w:b/>
                      <w:sz w:val="20"/>
                      <w:szCs w:val="20"/>
                    </w:rPr>
                    <w:t>Colégio João XXIII</w:t>
                  </w:r>
                </w:p>
                <w:p w:rsidR="00F96638" w:rsidRPr="003E0889" w:rsidRDefault="00F96638" w:rsidP="003E0889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</w:pPr>
                  <w:r w:rsidRPr="003E0889">
                    <w:rPr>
                      <w:rFonts w:eastAsia="Calibri" w:cstheme="minorHAnsi"/>
                      <w:b/>
                      <w:i/>
                      <w:sz w:val="20"/>
                      <w:szCs w:val="20"/>
                    </w:rPr>
                    <w:tab/>
                  </w:r>
                </w:p>
                <w:p w:rsidR="00F96638" w:rsidRPr="003E0889" w:rsidRDefault="00F96638" w:rsidP="003E0889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E0889">
                    <w:rPr>
                      <w:rFonts w:cstheme="minorHAnsi"/>
                      <w:sz w:val="20"/>
                      <w:szCs w:val="20"/>
                    </w:rPr>
                    <w:t>COMPONENTE CURRICULAR - Religião</w:t>
                  </w:r>
                </w:p>
                <w:p w:rsidR="00F96638" w:rsidRPr="003E0889" w:rsidRDefault="00F96638" w:rsidP="003E0889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CONTEÚDO ESTUDADO </w:t>
                  </w:r>
                  <w:proofErr w:type="gramStart"/>
                  <w:r w:rsidRPr="003E0889">
                    <w:rPr>
                      <w:rFonts w:cstheme="minorHAnsi"/>
                      <w:sz w:val="20"/>
                      <w:szCs w:val="20"/>
                    </w:rPr>
                    <w:t>-  Páscoa</w:t>
                  </w:r>
                  <w:proofErr w:type="gramEnd"/>
                </w:p>
                <w:p w:rsidR="00F96638" w:rsidRPr="003E0889" w:rsidRDefault="00F96638" w:rsidP="003E0889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ATIVIDADE </w:t>
                  </w:r>
                  <w:r w:rsidRPr="003E0889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3E0889">
                    <w:rPr>
                      <w:rFonts w:cstheme="minorHAnsi"/>
                      <w:sz w:val="20"/>
                      <w:szCs w:val="20"/>
                    </w:rPr>
                    <w:t>( x</w:t>
                  </w:r>
                  <w:proofErr w:type="gramEnd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CADERNO </w:t>
                  </w:r>
                  <w:r w:rsidRPr="003E0889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3E0889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XEROX</w:t>
                  </w:r>
                </w:p>
                <w:p w:rsidR="00F96638" w:rsidRPr="003E0889" w:rsidRDefault="00F96638" w:rsidP="003E0889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PARA </w:t>
                  </w:r>
                  <w:r w:rsidRPr="003E0889">
                    <w:rPr>
                      <w:rFonts w:cstheme="minorHAnsi"/>
                      <w:sz w:val="20"/>
                      <w:szCs w:val="20"/>
                    </w:rPr>
                    <w:tab/>
                  </w:r>
                  <w:r w:rsidRPr="003E0889">
                    <w:rPr>
                      <w:rFonts w:cstheme="minorHAns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3E0889">
                    <w:rPr>
                      <w:rFonts w:cstheme="minorHAnsi"/>
                      <w:sz w:val="20"/>
                      <w:szCs w:val="20"/>
                    </w:rPr>
                    <w:t>(  x  )AULA</w:t>
                  </w:r>
                  <w:proofErr w:type="gramEnd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3E0889">
                    <w:rPr>
                      <w:rFonts w:cstheme="minorHAnsi"/>
                      <w:sz w:val="20"/>
                      <w:szCs w:val="20"/>
                    </w:rPr>
                    <w:tab/>
                  </w:r>
                  <w:proofErr w:type="gramStart"/>
                  <w:r w:rsidRPr="003E0889">
                    <w:rPr>
                      <w:rFonts w:cstheme="minorHAnsi"/>
                      <w:sz w:val="20"/>
                      <w:szCs w:val="20"/>
                    </w:rPr>
                    <w:tab/>
                    <w:t xml:space="preserve">(  </w:t>
                  </w:r>
                  <w:proofErr w:type="gramEnd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 )</w:t>
                  </w:r>
                  <w:proofErr w:type="gramEnd"/>
                  <w:r w:rsidRPr="003E0889">
                    <w:rPr>
                      <w:rFonts w:cstheme="minorHAnsi"/>
                      <w:sz w:val="20"/>
                      <w:szCs w:val="20"/>
                    </w:rPr>
                    <w:t xml:space="preserve"> CASA</w:t>
                  </w:r>
                </w:p>
                <w:p w:rsidR="00F96638" w:rsidRPr="003E0889" w:rsidRDefault="003E0889" w:rsidP="003E0889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sz w:val="20"/>
                      <w:szCs w:val="20"/>
                    </w:rPr>
                    <w:pict>
                      <v:shape id="_x0000_s1037" type="#_x0000_t32" style="position:absolute;left:0;text-align:left;margin-left:-13.5pt;margin-top:17.05pt;width:541.5pt;height:2.25pt;z-index:251672576" o:connectortype="straight"/>
                    </w:pict>
                  </w:r>
                  <w:proofErr w:type="gramStart"/>
                  <w:r w:rsidR="00F96638" w:rsidRPr="003E0889">
                    <w:rPr>
                      <w:rFonts w:cstheme="minorHAnsi"/>
                      <w:sz w:val="20"/>
                      <w:szCs w:val="20"/>
                    </w:rPr>
                    <w:t>DATA :</w:t>
                  </w:r>
                  <w:proofErr w:type="gramEnd"/>
                  <w:r w:rsidR="00F96638" w:rsidRPr="003E0889">
                    <w:rPr>
                      <w:rFonts w:cstheme="minorHAnsi"/>
                      <w:sz w:val="20"/>
                      <w:szCs w:val="20"/>
                    </w:rPr>
                    <w:t xml:space="preserve">  09/04</w:t>
                  </w:r>
                </w:p>
                <w:p w:rsidR="00F96638" w:rsidRPr="003E0889" w:rsidRDefault="00F96638" w:rsidP="003E0889">
                  <w:pPr>
                    <w:spacing w:before="0" w:line="240" w:lineRule="auto"/>
                    <w:ind w:left="36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F96638" w:rsidRPr="003E0889" w:rsidRDefault="00977336" w:rsidP="003E0889">
                  <w:pPr>
                    <w:spacing w:before="0" w:line="240" w:lineRule="auto"/>
                    <w:ind w:left="36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E0889">
                    <w:rPr>
                      <w:rFonts w:cstheme="minorHAnsi"/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5172075" cy="2876550"/>
                        <wp:effectExtent l="19050" t="0" r="9525" b="0"/>
                        <wp:docPr id="7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72075" cy="287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7336" w:rsidRPr="003E0889" w:rsidRDefault="00977336" w:rsidP="003E0889">
                  <w:pPr>
                    <w:pStyle w:val="PargrafodaLista"/>
                    <w:numPr>
                      <w:ilvl w:val="0"/>
                      <w:numId w:val="34"/>
                    </w:numPr>
                    <w:spacing w:before="0" w:line="240" w:lineRule="auto"/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3E088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Para os cristãos da atualidade, o que a páscoa comemora?</w:t>
                  </w: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977336" w:rsidRPr="003E0889" w:rsidRDefault="001F40E2" w:rsidP="003E0889">
                  <w:pPr>
                    <w:spacing w:before="0" w:line="240" w:lineRule="auto"/>
                    <w:ind w:left="36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E0889">
                    <w:rPr>
                      <w:rFonts w:cstheme="minorHAnsi"/>
                      <w:sz w:val="20"/>
                      <w:szCs w:val="20"/>
                    </w:rPr>
                    <w:t>2)</w:t>
                  </w:r>
                  <w:r w:rsidR="00977336" w:rsidRPr="003E0889">
                    <w:rPr>
                      <w:rFonts w:cstheme="minorHAnsi"/>
                      <w:sz w:val="20"/>
                      <w:szCs w:val="20"/>
                    </w:rPr>
                    <w:t>Que símbolos são utilizados para representar e comemorar a páscoa?</w:t>
                  </w:r>
                </w:p>
                <w:p w:rsidR="00977336" w:rsidRPr="003E0889" w:rsidRDefault="00977336" w:rsidP="003E0889">
                  <w:pPr>
                    <w:spacing w:before="0" w:line="240" w:lineRule="auto"/>
                    <w:ind w:left="36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977336" w:rsidRPr="003E0889" w:rsidRDefault="00977336" w:rsidP="003E0889">
                  <w:pPr>
                    <w:spacing w:before="0" w:line="240" w:lineRule="auto"/>
                    <w:ind w:left="36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977336" w:rsidRPr="003E0889" w:rsidRDefault="00977336" w:rsidP="003E0889">
                  <w:pPr>
                    <w:spacing w:before="0" w:line="240" w:lineRule="auto"/>
                    <w:ind w:left="36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977336" w:rsidRPr="003E0889" w:rsidRDefault="00977336" w:rsidP="003E0889">
                  <w:pPr>
                    <w:spacing w:before="0" w:line="240" w:lineRule="auto"/>
                    <w:ind w:left="36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977336" w:rsidRPr="003E0889" w:rsidRDefault="001F40E2" w:rsidP="003E0889">
                  <w:pPr>
                    <w:spacing w:before="0" w:line="240" w:lineRule="auto"/>
                    <w:ind w:left="36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E0889">
                    <w:rPr>
                      <w:rFonts w:cstheme="minorHAnsi"/>
                      <w:sz w:val="20"/>
                      <w:szCs w:val="20"/>
                    </w:rPr>
                    <w:t>3)</w:t>
                  </w:r>
                  <w:r w:rsidR="00977336" w:rsidRPr="003E088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Na sua família, a páscoa é comemorada? Se sim, como acontece essa comemoração?</w:t>
                  </w:r>
                </w:p>
                <w:p w:rsidR="00F96638" w:rsidRPr="003E0889" w:rsidRDefault="00F96638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pStyle w:val="PargrafodaLista"/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1F40E2" w:rsidRPr="003E0889" w:rsidRDefault="001F40E2" w:rsidP="003E0889">
                  <w:pPr>
                    <w:spacing w:before="0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845EE6" w:rsidRPr="003E0889" w:rsidRDefault="00845EE6" w:rsidP="003E088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</w:tc>
      </w:tr>
    </w:tbl>
    <w:p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B85"/>
    <w:multiLevelType w:val="hybridMultilevel"/>
    <w:tmpl w:val="730C1F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D2DDE"/>
    <w:multiLevelType w:val="hybridMultilevel"/>
    <w:tmpl w:val="65BEC2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79156F"/>
    <w:multiLevelType w:val="hybridMultilevel"/>
    <w:tmpl w:val="7DD267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2A0E"/>
    <w:multiLevelType w:val="hybridMultilevel"/>
    <w:tmpl w:val="3E746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94F0B"/>
    <w:multiLevelType w:val="hybridMultilevel"/>
    <w:tmpl w:val="B45A62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150AE"/>
    <w:multiLevelType w:val="hybridMultilevel"/>
    <w:tmpl w:val="4FCA57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4F53"/>
    <w:multiLevelType w:val="hybridMultilevel"/>
    <w:tmpl w:val="B148A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3D4A"/>
    <w:multiLevelType w:val="hybridMultilevel"/>
    <w:tmpl w:val="053A0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110E"/>
    <w:multiLevelType w:val="hybridMultilevel"/>
    <w:tmpl w:val="8196BF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81416">
    <w:abstractNumId w:val="12"/>
  </w:num>
  <w:num w:numId="2" w16cid:durableId="1999647460">
    <w:abstractNumId w:val="33"/>
  </w:num>
  <w:num w:numId="3" w16cid:durableId="1213423112">
    <w:abstractNumId w:val="20"/>
  </w:num>
  <w:num w:numId="4" w16cid:durableId="371077423">
    <w:abstractNumId w:val="27"/>
  </w:num>
  <w:num w:numId="5" w16cid:durableId="885221262">
    <w:abstractNumId w:val="31"/>
  </w:num>
  <w:num w:numId="6" w16cid:durableId="1272128167">
    <w:abstractNumId w:val="9"/>
  </w:num>
  <w:num w:numId="7" w16cid:durableId="564217680">
    <w:abstractNumId w:val="17"/>
  </w:num>
  <w:num w:numId="8" w16cid:durableId="1516922663">
    <w:abstractNumId w:val="23"/>
  </w:num>
  <w:num w:numId="9" w16cid:durableId="572813824">
    <w:abstractNumId w:val="28"/>
  </w:num>
  <w:num w:numId="10" w16cid:durableId="601229074">
    <w:abstractNumId w:val="24"/>
  </w:num>
  <w:num w:numId="11" w16cid:durableId="945111561">
    <w:abstractNumId w:val="15"/>
  </w:num>
  <w:num w:numId="12" w16cid:durableId="1610312845">
    <w:abstractNumId w:val="32"/>
  </w:num>
  <w:num w:numId="13" w16cid:durableId="1349217170">
    <w:abstractNumId w:val="8"/>
  </w:num>
  <w:num w:numId="14" w16cid:durableId="813641556">
    <w:abstractNumId w:val="5"/>
  </w:num>
  <w:num w:numId="15" w16cid:durableId="835419163">
    <w:abstractNumId w:val="26"/>
  </w:num>
  <w:num w:numId="16" w16cid:durableId="517740803">
    <w:abstractNumId w:val="25"/>
  </w:num>
  <w:num w:numId="17" w16cid:durableId="1579091114">
    <w:abstractNumId w:val="22"/>
  </w:num>
  <w:num w:numId="18" w16cid:durableId="1531802534">
    <w:abstractNumId w:val="0"/>
  </w:num>
  <w:num w:numId="19" w16cid:durableId="2040543819">
    <w:abstractNumId w:val="10"/>
  </w:num>
  <w:num w:numId="20" w16cid:durableId="1421288900">
    <w:abstractNumId w:val="21"/>
  </w:num>
  <w:num w:numId="21" w16cid:durableId="2138720410">
    <w:abstractNumId w:val="2"/>
  </w:num>
  <w:num w:numId="22" w16cid:durableId="1137797201">
    <w:abstractNumId w:val="13"/>
  </w:num>
  <w:num w:numId="23" w16cid:durableId="261301449">
    <w:abstractNumId w:val="30"/>
  </w:num>
  <w:num w:numId="24" w16cid:durableId="1209487693">
    <w:abstractNumId w:val="6"/>
  </w:num>
  <w:num w:numId="25" w16cid:durableId="1834056320">
    <w:abstractNumId w:val="1"/>
  </w:num>
  <w:num w:numId="26" w16cid:durableId="240716805">
    <w:abstractNumId w:val="29"/>
  </w:num>
  <w:num w:numId="27" w16cid:durableId="885802834">
    <w:abstractNumId w:val="7"/>
  </w:num>
  <w:num w:numId="28" w16cid:durableId="1041173896">
    <w:abstractNumId w:val="3"/>
  </w:num>
  <w:num w:numId="29" w16cid:durableId="224609575">
    <w:abstractNumId w:val="4"/>
  </w:num>
  <w:num w:numId="30" w16cid:durableId="514922703">
    <w:abstractNumId w:val="19"/>
  </w:num>
  <w:num w:numId="31" w16cid:durableId="2123379897">
    <w:abstractNumId w:val="18"/>
  </w:num>
  <w:num w:numId="32" w16cid:durableId="661544552">
    <w:abstractNumId w:val="16"/>
  </w:num>
  <w:num w:numId="33" w16cid:durableId="1097798561">
    <w:abstractNumId w:val="11"/>
  </w:num>
  <w:num w:numId="34" w16cid:durableId="1912307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495"/>
    <w:rsid w:val="00007ED9"/>
    <w:rsid w:val="00016D91"/>
    <w:rsid w:val="00024618"/>
    <w:rsid w:val="00042E41"/>
    <w:rsid w:val="000538D9"/>
    <w:rsid w:val="00072C72"/>
    <w:rsid w:val="00086E49"/>
    <w:rsid w:val="0009064E"/>
    <w:rsid w:val="000D1296"/>
    <w:rsid w:val="00112483"/>
    <w:rsid w:val="00134197"/>
    <w:rsid w:val="001653C5"/>
    <w:rsid w:val="00167D6A"/>
    <w:rsid w:val="00172B20"/>
    <w:rsid w:val="001A2715"/>
    <w:rsid w:val="001B51E2"/>
    <w:rsid w:val="001C6C14"/>
    <w:rsid w:val="001F40E2"/>
    <w:rsid w:val="00210B4C"/>
    <w:rsid w:val="00222978"/>
    <w:rsid w:val="002B1CFF"/>
    <w:rsid w:val="002C592C"/>
    <w:rsid w:val="002E2C29"/>
    <w:rsid w:val="002E73C9"/>
    <w:rsid w:val="002F2C00"/>
    <w:rsid w:val="002F38A1"/>
    <w:rsid w:val="00317D31"/>
    <w:rsid w:val="003344E1"/>
    <w:rsid w:val="003707CB"/>
    <w:rsid w:val="00380126"/>
    <w:rsid w:val="0038359A"/>
    <w:rsid w:val="003E0889"/>
    <w:rsid w:val="00495ED5"/>
    <w:rsid w:val="004F0941"/>
    <w:rsid w:val="00502CF3"/>
    <w:rsid w:val="00540356"/>
    <w:rsid w:val="005547E7"/>
    <w:rsid w:val="005556F4"/>
    <w:rsid w:val="005F65DF"/>
    <w:rsid w:val="00621D61"/>
    <w:rsid w:val="00626764"/>
    <w:rsid w:val="00642377"/>
    <w:rsid w:val="00652C1F"/>
    <w:rsid w:val="00657830"/>
    <w:rsid w:val="0072142C"/>
    <w:rsid w:val="0073779A"/>
    <w:rsid w:val="007D3841"/>
    <w:rsid w:val="007D6191"/>
    <w:rsid w:val="007D7628"/>
    <w:rsid w:val="00800922"/>
    <w:rsid w:val="00845EE6"/>
    <w:rsid w:val="00851BA2"/>
    <w:rsid w:val="00856AE5"/>
    <w:rsid w:val="00860C09"/>
    <w:rsid w:val="008A32EF"/>
    <w:rsid w:val="008B5FA5"/>
    <w:rsid w:val="00914BC0"/>
    <w:rsid w:val="0093415D"/>
    <w:rsid w:val="00977336"/>
    <w:rsid w:val="009B66E2"/>
    <w:rsid w:val="009D4F09"/>
    <w:rsid w:val="00A07216"/>
    <w:rsid w:val="00A079E2"/>
    <w:rsid w:val="00A575AC"/>
    <w:rsid w:val="00AB47E4"/>
    <w:rsid w:val="00AD5795"/>
    <w:rsid w:val="00AD78B1"/>
    <w:rsid w:val="00AE681F"/>
    <w:rsid w:val="00B367D7"/>
    <w:rsid w:val="00B61438"/>
    <w:rsid w:val="00B760D5"/>
    <w:rsid w:val="00BA73B5"/>
    <w:rsid w:val="00BD74E0"/>
    <w:rsid w:val="00BF0DE5"/>
    <w:rsid w:val="00C14D92"/>
    <w:rsid w:val="00C155D9"/>
    <w:rsid w:val="00C62AC4"/>
    <w:rsid w:val="00CB2DBB"/>
    <w:rsid w:val="00CC6FDE"/>
    <w:rsid w:val="00CE3657"/>
    <w:rsid w:val="00D42BA6"/>
    <w:rsid w:val="00D460FC"/>
    <w:rsid w:val="00DA0B98"/>
    <w:rsid w:val="00DE04F7"/>
    <w:rsid w:val="00DE1495"/>
    <w:rsid w:val="00E067DF"/>
    <w:rsid w:val="00E56EB0"/>
    <w:rsid w:val="00E83415"/>
    <w:rsid w:val="00EA0E97"/>
    <w:rsid w:val="00EA1385"/>
    <w:rsid w:val="00EA1401"/>
    <w:rsid w:val="00EC4304"/>
    <w:rsid w:val="00EC6397"/>
    <w:rsid w:val="00EF0781"/>
    <w:rsid w:val="00EF18CA"/>
    <w:rsid w:val="00F67D61"/>
    <w:rsid w:val="00F944AE"/>
    <w:rsid w:val="00F96638"/>
    <w:rsid w:val="00FC2A42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6"/>
        <o:r id="V:Rule4" type="connector" idref="#_x0000_s1037"/>
      </o:rules>
    </o:shapelayout>
  </w:shapeDefaults>
  <w:decimalSymbol w:val=","/>
  <w:listSeparator w:val=";"/>
  <w14:docId w14:val="61BF16FB"/>
  <w15:docId w15:val="{D3EA57F3-393D-4C1A-B013-33FD3E8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E08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0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1kqtEgV0cmU?si=TQ05OdBb3D4h_GR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13</cp:revision>
  <cp:lastPrinted>2026-03-17T13:00:00Z</cp:lastPrinted>
  <dcterms:created xsi:type="dcterms:W3CDTF">2026-01-05T18:47:00Z</dcterms:created>
  <dcterms:modified xsi:type="dcterms:W3CDTF">2026-03-17T13:00:00Z</dcterms:modified>
</cp:coreProperties>
</file>