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46"/>
        <w:gridCol w:w="1734"/>
        <w:gridCol w:w="1664"/>
        <w:gridCol w:w="1796"/>
        <w:gridCol w:w="1809"/>
        <w:gridCol w:w="1913"/>
      </w:tblGrid>
      <w:tr w:rsidR="00DE1495" w14:paraId="6958797C" w14:textId="77777777" w:rsidTr="008A32EF">
        <w:tc>
          <w:tcPr>
            <w:tcW w:w="10988" w:type="dxa"/>
            <w:gridSpan w:val="6"/>
          </w:tcPr>
          <w:p w14:paraId="571E1A5F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D2C2343" wp14:editId="715182D3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8E689DA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7F4333C7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5026535A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6A28F44D" w14:textId="77777777" w:rsidTr="008A32EF">
        <w:tc>
          <w:tcPr>
            <w:tcW w:w="10988" w:type="dxa"/>
            <w:gridSpan w:val="6"/>
          </w:tcPr>
          <w:p w14:paraId="0239896E" w14:textId="77777777" w:rsidR="00DE1495" w:rsidRPr="00EC4304" w:rsidRDefault="00F67D6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7459EC57" w14:textId="77777777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1D718A">
              <w:rPr>
                <w:rFonts w:eastAsia="Calibri" w:cstheme="minorHAnsi"/>
                <w:b/>
                <w:sz w:val="20"/>
                <w:szCs w:val="32"/>
              </w:rPr>
              <w:t xml:space="preserve"> EF05LP22; EF05LP01; EF15LP05; EF15LP06; EF15LP07; EF05LP25;</w:t>
            </w:r>
            <w:r w:rsidR="00313473">
              <w:rPr>
                <w:rFonts w:eastAsia="Calibri" w:cstheme="minorHAnsi"/>
                <w:b/>
                <w:sz w:val="20"/>
                <w:szCs w:val="32"/>
              </w:rPr>
              <w:t xml:space="preserve"> EF05MA</w:t>
            </w:r>
            <w:proofErr w:type="gramStart"/>
            <w:r w:rsidR="00313473">
              <w:rPr>
                <w:rFonts w:eastAsia="Calibri" w:cstheme="minorHAnsi"/>
                <w:b/>
                <w:sz w:val="20"/>
                <w:szCs w:val="32"/>
              </w:rPr>
              <w:t>24;EF</w:t>
            </w:r>
            <w:proofErr w:type="gramEnd"/>
            <w:r w:rsidR="00313473">
              <w:rPr>
                <w:rFonts w:eastAsia="Calibri" w:cstheme="minorHAnsi"/>
                <w:b/>
                <w:sz w:val="20"/>
                <w:szCs w:val="32"/>
              </w:rPr>
              <w:t xml:space="preserve">05MA09; EF05MA10; EF05MA08; EF05MA09, </w:t>
            </w:r>
            <w:r w:rsidR="00A80455">
              <w:rPr>
                <w:rFonts w:eastAsia="Calibri" w:cstheme="minorHAnsi"/>
                <w:b/>
                <w:sz w:val="20"/>
                <w:szCs w:val="32"/>
              </w:rPr>
              <w:t>EF05MA</w:t>
            </w:r>
            <w:proofErr w:type="gramStart"/>
            <w:r w:rsidR="00A80455">
              <w:rPr>
                <w:rFonts w:eastAsia="Calibri" w:cstheme="minorHAnsi"/>
                <w:b/>
                <w:sz w:val="20"/>
                <w:szCs w:val="32"/>
              </w:rPr>
              <w:t>07;EF</w:t>
            </w:r>
            <w:proofErr w:type="gramEnd"/>
            <w:r w:rsidR="00A80455">
              <w:rPr>
                <w:rFonts w:eastAsia="Calibri" w:cstheme="minorHAnsi"/>
                <w:b/>
                <w:sz w:val="20"/>
                <w:szCs w:val="32"/>
              </w:rPr>
              <w:t>05MA13</w:t>
            </w:r>
            <w:r w:rsidR="00313473">
              <w:rPr>
                <w:rFonts w:eastAsia="Calibri" w:cstheme="minorHAnsi"/>
                <w:b/>
                <w:sz w:val="20"/>
                <w:szCs w:val="32"/>
              </w:rPr>
              <w:t>;</w:t>
            </w:r>
            <w:r w:rsidR="00A80455">
              <w:rPr>
                <w:rFonts w:eastAsia="Calibri" w:cstheme="minorHAnsi"/>
                <w:b/>
                <w:sz w:val="20"/>
                <w:szCs w:val="32"/>
              </w:rPr>
              <w:t xml:space="preserve"> EF05MA11; EF05HI07;</w:t>
            </w:r>
            <w:r w:rsidR="00AC4C3E">
              <w:rPr>
                <w:rFonts w:eastAsia="Calibri" w:cstheme="minorHAnsi"/>
                <w:b/>
                <w:sz w:val="20"/>
                <w:szCs w:val="32"/>
              </w:rPr>
              <w:t xml:space="preserve"> EF05GE01; EF05GE02;</w:t>
            </w:r>
            <w:r w:rsidR="00B11485">
              <w:rPr>
                <w:rFonts w:eastAsia="Calibri" w:cstheme="minorHAnsi"/>
                <w:b/>
                <w:sz w:val="20"/>
                <w:szCs w:val="32"/>
              </w:rPr>
              <w:t xml:space="preserve"> EF05CI</w:t>
            </w:r>
            <w:proofErr w:type="gramStart"/>
            <w:r w:rsidR="00B11485">
              <w:rPr>
                <w:rFonts w:eastAsia="Calibri" w:cstheme="minorHAnsi"/>
                <w:b/>
                <w:sz w:val="20"/>
                <w:szCs w:val="32"/>
              </w:rPr>
              <w:t>01;EF</w:t>
            </w:r>
            <w:proofErr w:type="gramEnd"/>
            <w:r w:rsidR="00B11485">
              <w:rPr>
                <w:rFonts w:eastAsia="Calibri" w:cstheme="minorHAnsi"/>
                <w:b/>
                <w:sz w:val="20"/>
                <w:szCs w:val="32"/>
              </w:rPr>
              <w:t>05CI</w:t>
            </w:r>
            <w:proofErr w:type="gramStart"/>
            <w:r w:rsidR="00B11485">
              <w:rPr>
                <w:rFonts w:eastAsia="Calibri" w:cstheme="minorHAnsi"/>
                <w:b/>
                <w:sz w:val="20"/>
                <w:szCs w:val="32"/>
              </w:rPr>
              <w:t>02;EF</w:t>
            </w:r>
            <w:proofErr w:type="gramEnd"/>
            <w:r w:rsidR="00B11485">
              <w:rPr>
                <w:rFonts w:eastAsia="Calibri" w:cstheme="minorHAnsi"/>
                <w:b/>
                <w:sz w:val="20"/>
                <w:szCs w:val="32"/>
              </w:rPr>
              <w:t>05CI</w:t>
            </w:r>
            <w:proofErr w:type="gramStart"/>
            <w:r w:rsidR="00B11485">
              <w:rPr>
                <w:rFonts w:eastAsia="Calibri" w:cstheme="minorHAnsi"/>
                <w:b/>
                <w:sz w:val="20"/>
                <w:szCs w:val="32"/>
              </w:rPr>
              <w:t>03;EF</w:t>
            </w:r>
            <w:proofErr w:type="gramEnd"/>
            <w:r w:rsidR="00B11485">
              <w:rPr>
                <w:rFonts w:eastAsia="Calibri" w:cstheme="minorHAnsi"/>
                <w:b/>
                <w:sz w:val="20"/>
                <w:szCs w:val="32"/>
              </w:rPr>
              <w:t>15AR23; EF15AR24; EF15AR25</w:t>
            </w:r>
          </w:p>
          <w:p w14:paraId="38CCCC54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3C793B3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A7A040F" w14:textId="7777777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F67D61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spellStart"/>
            <w:r w:rsidR="00F67D61">
              <w:rPr>
                <w:rFonts w:eastAsia="Calibri" w:cstheme="minorHAnsi"/>
                <w:b/>
                <w:sz w:val="20"/>
                <w:szCs w:val="32"/>
              </w:rPr>
              <w:t>Video</w:t>
            </w:r>
            <w:proofErr w:type="spellEnd"/>
            <w:r w:rsidR="00F67D61">
              <w:rPr>
                <w:rFonts w:eastAsia="Calibri" w:cstheme="minorHAnsi"/>
                <w:b/>
                <w:sz w:val="20"/>
                <w:szCs w:val="32"/>
              </w:rPr>
              <w:t xml:space="preserve"> “SASTV”; Jogos; </w:t>
            </w:r>
            <w:proofErr w:type="spellStart"/>
            <w:r w:rsidR="00F67D61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F67D61"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14:paraId="75FA789B" w14:textId="77777777" w:rsidR="007D6191" w:rsidRPr="00167D6A" w:rsidRDefault="007D6191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4F1C540" w14:textId="77777777" w:rsidR="00167D6A" w:rsidRPr="00167D6A" w:rsidRDefault="00167D6A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575F7793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403115D3" w14:textId="77777777" w:rsidR="001653C5" w:rsidRDefault="001653C5" w:rsidP="00AC4C3E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361F100D" w14:textId="25DBB51D" w:rsidR="001653C5" w:rsidRDefault="0023098B" w:rsidP="00AC4C3E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14CF6A" wp14:editId="7950A52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-2540</wp:posOffset>
                      </wp:positionV>
                      <wp:extent cx="1065530" cy="417830"/>
                      <wp:effectExtent l="0" t="0" r="1270" b="1270"/>
                      <wp:wrapNone/>
                      <wp:docPr id="4" name="Conector re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30054" id="Conector reto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IUDqQEAAKkDAAAOAAAAZHJzL2Uyb0RvYy54bWysU01v1DAQvSPxHyzf2SSFlirabA+t4FJB&#10;ReEHuM54Y9X2WGOzyf57bOcDBAghxMWyPe/NvDce728ma9gJKGh0HW92NWfgJPbaHTv+5fO7V9ec&#10;hShcLww66PgZAr85vHyxH30LFzig6YFYSuJCO/qODzH6tqqCHMCKsEMPLgUVkhUxHelY9STGlN2a&#10;6qKur6oRqfeEEkJIt3dzkB9KfqVAxo9KBYjMdDxpi2Wlsj7ltTrsRXsk4QctFxniH1RYoV0quqW6&#10;E1Gwr6R/SWW1JAyo4k6irVApLaF4SG6a+ic3j4PwULyk5gS/tSn8v7Tyw+nWPVCWLif36O9RPofU&#10;lGr0od2C+RD8DJsU2QxP2tlUGnneGglTZDJdNvXV5eXr1G+ZYm+at9dpn5OKdmV7CvE9oGV503Gj&#10;XTYqWnG6D3GGrpBFzFy/KIlnAxls3CdQTPe5YmGXsYFbQ+wk0oP3z81StiAzRWljNlL9Z9KCzTQo&#10;o/S3xA1dKqKLG9Fqh/S7qnFapaoZv7qevWbbT9ifH2h9mzQPpaHL7OaB+/Fc6N9/2OEbAAAA//8D&#10;AFBLAwQUAAYACAAAACEAtlexFtwAAAAGAQAADwAAAGRycy9kb3ducmV2LnhtbEyOQU+DQBSE7yb+&#10;h80z6a1daio0yKMxtj3pAdGDxy37BFL2LWG3gP56tyc9TSYzmfmy3Ww6MdLgWssI61UEgriyuuUa&#10;4eP9uNyCcF6xVp1lQvgmB7v89iZTqbYTv9FY+lqEEXapQmi871MpXdWQUW5le+KQfdnBKB/sUEs9&#10;qCmMm07eR1EsjWo5PDSqp+eGqnN5MQjJ4aUs+mn/+lPIRBbFaP32/Im4uJufHkF4mv1fGa74AR3y&#10;wHSyF9ZOdAjLdSgG2YC4pnGSgDghxA8bkHkm/+PnvwAAAP//AwBQSwECLQAUAAYACAAAACEAtoM4&#10;kv4AAADhAQAAEwAAAAAAAAAAAAAAAAAAAAAAW0NvbnRlbnRfVHlwZXNdLnhtbFBLAQItABQABgAI&#10;AAAAIQA4/SH/1gAAAJQBAAALAAAAAAAAAAAAAAAAAC8BAABfcmVscy8ucmVsc1BLAQItABQABgAI&#10;AAAAIQAggIUDqQEAAKkDAAAOAAAAAAAAAAAAAAAAAC4CAABkcnMvZTJvRG9jLnhtbFBLAQItABQA&#10;BgAIAAAAIQC2V7EW3AAAAAYBAAAPAAAAAAAAAAAAAAAAAAMEAABkcnMvZG93bnJldi54bWxQSwUG&#10;AAAAAAQABADzAAAADAUAAAAA&#10;" strokecolor="black [3040]">
                      <o:lock v:ext="edit" shapetype="f"/>
                    </v:line>
                  </w:pict>
                </mc:Fallback>
              </mc:AlternateContent>
            </w:r>
            <w:r w:rsidR="001653C5">
              <w:rPr>
                <w:b/>
                <w:spacing w:val="-4"/>
                <w:sz w:val="18"/>
              </w:rPr>
              <w:t>DIAS</w:t>
            </w:r>
          </w:p>
          <w:p w14:paraId="60B798BD" w14:textId="77777777" w:rsidR="001653C5" w:rsidRDefault="001653C5" w:rsidP="00AC4C3E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7E6B7894" w14:textId="00AB3483" w:rsidR="001653C5" w:rsidRPr="007D6191" w:rsidRDefault="0023098B" w:rsidP="00AC4C3E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C65EB9A" wp14:editId="6A5CAE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9525" t="7620" r="6985" b="6350"/>
                      <wp:wrapNone/>
                      <wp:docPr id="22605176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9315" cy="424180"/>
                                <a:chOff x="0" y="0"/>
                                <a:chExt cx="8693" cy="4241"/>
                              </a:xfrm>
                            </wpg:grpSpPr>
                            <wps:wsp>
                              <wps:cNvPr id="1783060408" name="Graphic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" y="30"/>
                                  <a:ext cx="8605" cy="4178"/>
                                </a:xfrm>
                                <a:custGeom>
                                  <a:avLst/>
                                  <a:gdLst>
                                    <a:gd name="T0" fmla="*/ 795832 w 860425"/>
                                    <a:gd name="T1" fmla="*/ 0 h 417830"/>
                                    <a:gd name="T2" fmla="*/ 64008 w 860425"/>
                                    <a:gd name="T3" fmla="*/ 0 h 417830"/>
                                    <a:gd name="T4" fmla="*/ 0 w 860425"/>
                                    <a:gd name="T5" fmla="*/ 0 h 417830"/>
                                    <a:gd name="T6" fmla="*/ 0 w 860425"/>
                                    <a:gd name="T7" fmla="*/ 417576 h 417830"/>
                                    <a:gd name="T8" fmla="*/ 64008 w 860425"/>
                                    <a:gd name="T9" fmla="*/ 417576 h 417830"/>
                                    <a:gd name="T10" fmla="*/ 795832 w 860425"/>
                                    <a:gd name="T11" fmla="*/ 417576 h 417830"/>
                                    <a:gd name="T12" fmla="*/ 795832 w 860425"/>
                                    <a:gd name="T13" fmla="*/ 277368 h 417830"/>
                                    <a:gd name="T14" fmla="*/ 795832 w 860425"/>
                                    <a:gd name="T15" fmla="*/ 137160 h 417830"/>
                                    <a:gd name="T16" fmla="*/ 795832 w 860425"/>
                                    <a:gd name="T17" fmla="*/ 0 h 417830"/>
                                    <a:gd name="T18" fmla="*/ 859866 w 860425"/>
                                    <a:gd name="T19" fmla="*/ 0 h 417830"/>
                                    <a:gd name="T20" fmla="*/ 795858 w 860425"/>
                                    <a:gd name="T21" fmla="*/ 0 h 417830"/>
                                    <a:gd name="T22" fmla="*/ 795858 w 860425"/>
                                    <a:gd name="T23" fmla="*/ 417576 h 417830"/>
                                    <a:gd name="T24" fmla="*/ 859866 w 860425"/>
                                    <a:gd name="T25" fmla="*/ 417576 h 417830"/>
                                    <a:gd name="T26" fmla="*/ 859866 w 860425"/>
                                    <a:gd name="T27" fmla="*/ 0 h 4178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9600279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" y="30"/>
                                  <a:ext cx="8630" cy="4178"/>
                                </a:xfrm>
                                <a:custGeom>
                                  <a:avLst/>
                                  <a:gdLst>
                                    <a:gd name="T0" fmla="*/ 0 w 862965"/>
                                    <a:gd name="T1" fmla="*/ 0 h 417830"/>
                                    <a:gd name="T2" fmla="*/ 862914 w 862965"/>
                                    <a:gd name="T3" fmla="*/ 417575 h 41783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2229BC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wWXyQQAAHATAAAOAAAAZHJzL2Uyb0RvYy54bWzUWG1vo0YQ/l6p/2HFx0oNL8aAUZxTlbtE&#10;la7tSZf+gDXvKrB0F5ukv74zu2AvtjAkje7ULzZ4Hw8zzzM7M8vth+eqJIeEi4LVW8O+sQyS1BGL&#10;izrbGn8+PfwcGES0tI5pyepka7wkwvhw9+MPt10TJg7LWRknnICRWoRdszXytm1C0xRRnlRU3LAm&#10;qWExZbyiLdzyzIw57cB6VZqOZXlmx3jccBYlQsCvH9WicSftp2kStX+kqUhaUm4N8K2Vn1x+7vDT&#10;vLulYcZpkxdR7wZ9gxcVLWp46NHUR9pSsufFhamqiDgTLG1vIlaZLE2LKJExQDS2dRbNI2f7RsaS&#10;hV3WHGkCas94erPZ6PfDI2++Nl+48h4uP7PoLwG8mF2Thfo63mcKTHbdbywGPem+ZTLw55RXaAJC&#10;Is+S35cjv8lzSyL4MfA2K3ttkAiWXMe1g57/KAeRLv4V5Z+0/53+hZqZNFQPlE72TqHokEXiRJT4&#10;b0R9zWmTSP4FEvGFkyKGJPeDleVZrgWpXdMKSHjs88dH19AHAA+UCp1PbQVhAmifZdKDtAW+Vj1X&#10;Jy6tgUlwaMQJDaO9aB8TJgWhh8+iVWkew5WUOe4dfwLbaVVCxv9kEn+zDlYO6UgAwTnrfmscobYG&#10;tUhOXMnDOcrRUJ5rWcGkvZWGnLbnjlBTvgETxzCmbXkj1JQtX0NBjGvfmwwWEuD42OvBbjTkjFH7&#10;NZrooszZ1aWZ01oXx/H9lRdMkmDrEs3Z1YWyV77tTatl63LN2dVFu2JSFyxYbwLPm0xPW5ds2qRz&#10;rtZ6OuMdXa0rJs+FumZSF2omARxdqJnoYfufUnvOri7UnN1poaCkZ0OBovlQs6Lnui9acEUoThWW&#10;7DcNE9gxsIJBdXyy+woIKKxwE2BgFsGrRWCgC8GyEIJz1y0DBwiWHWAWDGmI4M0iN7AeINpeFqLd&#10;x2gvCxJ3r7S+LEzclBK+LFC7jxQ2k2ra10nEzYTWYaMsgvehOstCxfyX1peF6vShOqNQlbZ9SnIY&#10;L88HS24QGCx3GAANG9piJg+XpMMZSDZXksMIpDoorlbskDwxiWsxrVW9k/7Kvg+PPUHKWofKxjNC&#10;DuvDdyNNKm4Ha8Pa8K1j1H7vJRgAw7cCnh66AKwF8zq06jxXHdFsq36yFH1ORFQykaisQ9VeL5mq&#10;fCMhpiRDp9dqa5y7MaZZAy5gTvPgdehzJy64gPQ7pjLuAG28FKws4oeiLJExwbPdfcnJgcJx6+Hh&#10;3rIG0yNYKWt0zfBvinL8BUZ5NRKrGXrH4hcYjzlTZzY4Y8JFzvg/Bulg3t4a4u895YlByl9rmPM3&#10;tutCirfyxl37WEu4vrLTV2gdgamt0RrQU/DyvlWHwn3DiyyHJ9myy9TsFzjgpAUO0NI/5VV/A0eN&#10;b3TmcN2NZ1mOD0PJ+MghJ//3PnLAWQMr5eWRAxfk4e2djhyWHL+cjfcOp43AcyAHJg1eDErr0UQL&#10;Wf1dpg/cTccR5239RNI300+UoMNmnKpLikKpvSwgQ6NURakvAvLwPVUNjnuahmWN7c6zNp7cSaMC&#10;MKoTUCQm6gS8/qhj2Hk0zBMaf+qvW1qU6ho8+h8XDvnqAl7rSEL7V1D43ki/l4Xm9KLs7l8AAAD/&#10;/wMAUEsDBBQABgAIAAAAIQAf/kQl3gAAAAcBAAAPAAAAZHJzL2Rvd25yZXYueG1sTI9BS8NAFITv&#10;gv9heYK3dpNGi8a8lFLUUxFsBfH2mrwmodm3IbtN0n/v9qTHYYaZb7LVZFo1cO8aKwjxPALFUtiy&#10;kQrha/82ewLlPElJrRVGuLCDVX57k1Fa2lE+edj5SoUScSkh1N53qdauqNmQm9uOJXhH2xvyQfaV&#10;LnsaQ7lp9SKKltpQI2Ghpo43NRen3dkgvI80rpP4ddiejpvLz/7x43sbM+L93bR+AeV58n9huOIH&#10;dMgD08GepXSqRQhHPMLsIQkHrnayfAZ1QFgkEeg80//5818AAAD//wMAUEsBAi0AFAAGAAgAAAAh&#10;ALaDOJL+AAAA4QEAABMAAAAAAAAAAAAAAAAAAAAAAFtDb250ZW50X1R5cGVzXS54bWxQSwECLQAU&#10;AAYACAAAACEAOP0h/9YAAACUAQAACwAAAAAAAAAAAAAAAAAvAQAAX3JlbHMvLnJlbHNQSwECLQAU&#10;AAYACAAAACEALf8Fl8kEAABwEwAADgAAAAAAAAAAAAAAAAAuAgAAZHJzL2Uyb0RvYy54bWxQSwEC&#10;LQAUAAYACAAAACEAH/5EJd4AAAAHAQAADwAAAAAAAAAAAAAAAAAjBwAAZHJzL2Rvd25yZXYueG1s&#10;UEsFBgAAAAAEAAQA8wAAAC4IAAAAAA=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+NCywAAAOMAAAAPAAAAZHJzL2Rvd25yZXYueG1sRI/NTsMw&#10;EITvSLyDtZW4oNbmp6ENdauChATc0iL1uoqXOGpsR7ZJk7dnD0gcd2d25tvNbnSdGCimNngNdwsF&#10;gnwdTOsbDV/Ht/kKRMroDXbBk4aJEuy211cbLE24+IqGQ24Eh/hUogabc19KmWpLDtMi9ORZ+w7R&#10;YeYxNtJEvHC46+S9UoV02HpusNjTq6X6fPhxGobp4+V2b5fr45ipKuL0eWoq1PpmNu6fQWQa87/5&#10;7/rdMP7T6kEV6lExNP/EC5DbXwAAAP//AwBQSwECLQAUAAYACAAAACEA2+H2y+4AAACFAQAAEwAA&#10;AAAAAAAAAAAAAAAAAAAAW0NvbnRlbnRfVHlwZXNdLnhtbFBLAQItABQABgAIAAAAIQBa9CxbvwAA&#10;ABUBAAALAAAAAAAAAAAAAAAAAB8BAABfcmVscy8ucmVsc1BLAQItABQABgAIAAAAIQAAd+NCywAA&#10;AOMAAAAPAAAAAAAAAAAAAAAAAAcCAABkcnMvZG93bnJldi54bWxQSwUGAAAAAAMAAwC3AAAA/wIA&#10;AAAA&#10;" path="m795832,l64008,,,,,417576r64008,l795832,417576r,-140208l795832,137160,795832,xem859866,l795858,r,417576l859866,417576,859866,xe" fillcolor="#ffc000" stroked="f">
                        <v:path arrowok="t" o:connecttype="custom" o:connectlocs="7959,0;640,0;0,0;0,4175;640,4175;7959,4175;7959,2773;7959,1372;7959,0;8599,0;7959,0;7959,4175;8599,4175;8599,0" o:connectangles="0,0,0,0,0,0,0,0,0,0,0,0,0,0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3VYygAAAOIAAAAPAAAAZHJzL2Rvd25yZXYueG1sRI9Pa8JA&#10;FMTvhX6H5Qm9iO5W4r/oKrYq9NCLaaHXR/Y1CWbfhuw2xm/vCkKPw8z8hllve1uLjlpfOdbwOlYg&#10;iHNnKi40fH8dRwsQPiAbrB2Thit52G6en9aYGnfhE3VZKESEsE9RQxlCk0rp85Is+rFriKP361qL&#10;Icq2kKbFS4TbWk6UmkmLFceFEht6Lyk/Z39Ww3S621f94i2nLAw/VdIdfuT8rPXLoN+tQATqw3/4&#10;0f4wGpJkOVNqMl/C/VK8A3JzAwAA//8DAFBLAQItABQABgAIAAAAIQDb4fbL7gAAAIUBAAATAAAA&#10;AAAAAAAAAAAAAAAAAABbQ29udGVudF9UeXBlc10ueG1sUEsBAi0AFAAGAAgAAAAhAFr0LFu/AAAA&#10;FQEAAAsAAAAAAAAAAAAAAAAAHwEAAF9yZWxzLy5yZWxzUEsBAi0AFAAGAAgAAAAhAFpXdVjKAAAA&#10;4gAAAA8AAAAAAAAAAAAAAAAABwIAAGRycy9kb3ducmV2LnhtbFBLBQYAAAAAAwADALcAAAD+AgAA&#10;AAA=&#10;" path="m,l862914,417575e" filled="f" strokeweight=".48pt">
                        <v:path arrowok="t" o:connecttype="custom" o:connectlocs="0,0;8629,4175" o:connectangles="0,0"/>
                      </v:shape>
                    </v:group>
                  </w:pict>
                </mc:Fallback>
              </mc:AlternateContent>
            </w:r>
            <w:r w:rsidR="001653C5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7BFDB182" w14:textId="77777777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4394B">
              <w:rPr>
                <w:rFonts w:eastAsia="Calibri" w:cstheme="minorHAnsi"/>
                <w:b/>
                <w:szCs w:val="32"/>
              </w:rPr>
              <w:t>13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14:paraId="4E8FD039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7E33E841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86205B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4394B">
              <w:rPr>
                <w:rFonts w:eastAsia="Calibri" w:cstheme="minorHAnsi"/>
                <w:b/>
                <w:szCs w:val="32"/>
              </w:rPr>
              <w:t>14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14:paraId="538314E0" w14:textId="77777777" w:rsidR="001653C5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6C4C0D2" w14:textId="77777777" w:rsidR="001653C5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25262443" w14:textId="77777777" w:rsidR="001653C5" w:rsidRPr="007D6191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49EE5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4394B">
              <w:rPr>
                <w:rFonts w:eastAsia="Calibri" w:cstheme="minorHAnsi"/>
                <w:b/>
                <w:szCs w:val="32"/>
              </w:rPr>
              <w:t>15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14:paraId="064A3F54" w14:textId="77777777" w:rsidR="001653C5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96C2F50" w14:textId="77777777" w:rsidR="001653C5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65FF9EF" w14:textId="77777777" w:rsidR="001653C5" w:rsidRPr="007D6191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B0438E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4394B">
              <w:rPr>
                <w:rFonts w:eastAsia="Calibri" w:cstheme="minorHAnsi"/>
                <w:b/>
                <w:szCs w:val="32"/>
              </w:rPr>
              <w:t>16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14:paraId="4C0842D9" w14:textId="77777777" w:rsidR="001653C5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3F95080" w14:textId="77777777" w:rsidR="001653C5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E923E41" w14:textId="77777777" w:rsidR="001653C5" w:rsidRPr="007D6191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0B6B11EB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C4394B">
              <w:rPr>
                <w:rFonts w:eastAsia="Calibri" w:cstheme="minorHAnsi"/>
                <w:b/>
                <w:szCs w:val="32"/>
              </w:rPr>
              <w:t>17</w:t>
            </w:r>
            <w:r w:rsidR="00F67D61">
              <w:rPr>
                <w:rFonts w:eastAsia="Calibri" w:cstheme="minorHAnsi"/>
                <w:b/>
                <w:szCs w:val="32"/>
              </w:rPr>
              <w:t>/04</w:t>
            </w:r>
          </w:p>
          <w:p w14:paraId="259B10BB" w14:textId="77777777" w:rsidR="001653C5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8DD9DCA" w14:textId="77777777" w:rsidR="001653C5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8FB2FA3" w14:textId="77777777" w:rsidR="001653C5" w:rsidRPr="007D6191" w:rsidRDefault="001653C5" w:rsidP="00AC4C3E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1BD910D9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47B29E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40270A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6CA8C7A7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22003DB7" w14:textId="77777777" w:rsidR="001653C5" w:rsidRPr="007D6191" w:rsidRDefault="008C0D26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Dicionário – como ferramenta de estudo dos significados.</w:t>
            </w:r>
          </w:p>
        </w:tc>
        <w:tc>
          <w:tcPr>
            <w:tcW w:w="1701" w:type="dxa"/>
          </w:tcPr>
          <w:p w14:paraId="7E4C6C9E" w14:textId="77777777" w:rsidR="00C64169" w:rsidRDefault="00C64169" w:rsidP="00AC4C3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C6416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PORT</w:t>
            </w:r>
          </w:p>
          <w:p w14:paraId="54EFF31E" w14:textId="77777777" w:rsidR="00C64169" w:rsidRDefault="00C64169" w:rsidP="00AC4C3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4E9A58" w14:textId="77777777" w:rsidR="001653C5" w:rsidRDefault="00313473" w:rsidP="00AC4C3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</w:p>
          <w:p w14:paraId="2683F0A5" w14:textId="77777777" w:rsidR="00313473" w:rsidRPr="007D6191" w:rsidRDefault="00313473" w:rsidP="00AC4C3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Pág.:132</w:t>
            </w:r>
          </w:p>
        </w:tc>
        <w:tc>
          <w:tcPr>
            <w:tcW w:w="1843" w:type="dxa"/>
          </w:tcPr>
          <w:p w14:paraId="2EB3B924" w14:textId="77777777" w:rsidR="00C64169" w:rsidRDefault="00C64169" w:rsidP="00DB7A93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C6416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A3 - TRABALHOS</w:t>
            </w:r>
          </w:p>
          <w:p w14:paraId="3FD273B1" w14:textId="77777777" w:rsidR="00DB7A93" w:rsidRPr="00DB7A93" w:rsidRDefault="00DB7A93" w:rsidP="00DB7A93">
            <w:pPr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Investigue</w:t>
            </w:r>
          </w:p>
        </w:tc>
        <w:tc>
          <w:tcPr>
            <w:tcW w:w="1843" w:type="dxa"/>
          </w:tcPr>
          <w:p w14:paraId="07AD306F" w14:textId="77777777" w:rsidR="00C64169" w:rsidRDefault="00C64169" w:rsidP="00AC4C3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C6416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A3 MAT</w:t>
            </w:r>
          </w:p>
          <w:p w14:paraId="1A27D1B7" w14:textId="77777777" w:rsidR="00C64169" w:rsidRDefault="00C64169" w:rsidP="00AC4C3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4A52696" w14:textId="77777777" w:rsidR="001653C5" w:rsidRPr="007D6191" w:rsidRDefault="00B11485" w:rsidP="00AC4C3E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Historinha da produção de tijolos cerâmicos</w:t>
            </w:r>
          </w:p>
        </w:tc>
        <w:tc>
          <w:tcPr>
            <w:tcW w:w="1949" w:type="dxa"/>
          </w:tcPr>
          <w:p w14:paraId="4EC5F872" w14:textId="77777777" w:rsidR="001653C5" w:rsidRPr="007D6191" w:rsidRDefault="00A8045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Jogo calcular com três</w:t>
            </w:r>
          </w:p>
        </w:tc>
      </w:tr>
      <w:tr w:rsidR="001653C5" w:rsidRPr="00BF0BE0" w14:paraId="52842EAE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716809BB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3F4A2DEA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BD041E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F7CF0D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7314619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85AF191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33F22244" w14:textId="77777777"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6B195554" w14:textId="77777777" w:rsidR="001D718A" w:rsidRDefault="003471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Outro texto, novas ideias</w:t>
            </w:r>
          </w:p>
          <w:p w14:paraId="45EB746C" w14:textId="77777777" w:rsidR="001D718A" w:rsidRDefault="003471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83 a 85</w:t>
            </w:r>
          </w:p>
          <w:p w14:paraId="74DE2547" w14:textId="77777777" w:rsidR="00DD07D3" w:rsidRDefault="00DD07D3" w:rsidP="00DD07D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Os numerais</w:t>
            </w:r>
          </w:p>
          <w:p w14:paraId="09491107" w14:textId="77777777" w:rsidR="00DD07D3" w:rsidRDefault="00DD07D3" w:rsidP="00DD07D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86 a 90</w:t>
            </w:r>
          </w:p>
          <w:p w14:paraId="531EF350" w14:textId="77777777" w:rsidR="00DD07D3" w:rsidRPr="005556F4" w:rsidRDefault="00DD07D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691F9F" w14:textId="77777777" w:rsidR="001653C5" w:rsidRDefault="005547E7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0CEF159E" w14:textId="77777777" w:rsidR="00A80455" w:rsidRPr="005556F4" w:rsidRDefault="00A80455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Avaliação final do Tema 1</w:t>
            </w:r>
          </w:p>
        </w:tc>
        <w:tc>
          <w:tcPr>
            <w:tcW w:w="1843" w:type="dxa"/>
          </w:tcPr>
          <w:p w14:paraId="4B1D15BB" w14:textId="77777777" w:rsidR="008C0D26" w:rsidRDefault="005547E7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35D77DC7" w14:textId="77777777" w:rsidR="00DD07D3" w:rsidRDefault="00DD07D3" w:rsidP="00DD07D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Emprego G e J</w:t>
            </w:r>
          </w:p>
          <w:p w14:paraId="270102C7" w14:textId="77777777" w:rsidR="00DD07D3" w:rsidRDefault="00DD07D3" w:rsidP="00DD07D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92 a 97</w:t>
            </w:r>
          </w:p>
          <w:p w14:paraId="6CD44AB5" w14:textId="77777777" w:rsidR="00347176" w:rsidRDefault="00347176" w:rsidP="00DD07D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brincadeira vai começar</w:t>
            </w:r>
          </w:p>
          <w:p w14:paraId="2742E75C" w14:textId="77777777" w:rsidR="00347176" w:rsidRDefault="00347176" w:rsidP="00DD07D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100 a 103.</w:t>
            </w:r>
          </w:p>
          <w:p w14:paraId="4CB27396" w14:textId="77777777" w:rsidR="00DD07D3" w:rsidRPr="005556F4" w:rsidRDefault="00DD07D3" w:rsidP="00DD07D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09200C" w14:textId="77777777" w:rsidR="001653C5" w:rsidRDefault="005547E7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7A1F7566" w14:textId="77777777" w:rsidR="00DB7A93" w:rsidRDefault="00DB7A93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Uso consciente dos recursos naturais</w:t>
            </w:r>
          </w:p>
          <w:p w14:paraId="23E7D2CD" w14:textId="77777777" w:rsidR="00DB7A93" w:rsidRPr="005556F4" w:rsidRDefault="00DB7A93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76 a 87</w:t>
            </w:r>
          </w:p>
        </w:tc>
        <w:tc>
          <w:tcPr>
            <w:tcW w:w="1949" w:type="dxa"/>
          </w:tcPr>
          <w:p w14:paraId="0F8EC8FC" w14:textId="77777777"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5556F4"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08B22DDD" w14:textId="6A5DAD60" w:rsidR="00EB64A5" w:rsidRDefault="00EB64A5" w:rsidP="00DB7A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Explore seus conhecimentos</w:t>
            </w:r>
          </w:p>
          <w:p w14:paraId="525FDFE5" w14:textId="44C30561" w:rsidR="00DB7A93" w:rsidRDefault="009C624B" w:rsidP="00DB7A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Páginas:1</w:t>
            </w:r>
            <w:r w:rsidR="00EB64A5">
              <w:rPr>
                <w:rFonts w:eastAsia="Calibri" w:cstheme="minorHAnsi"/>
                <w:b/>
                <w:sz w:val="20"/>
                <w:szCs w:val="20"/>
              </w:rPr>
              <w:t>30 a 135</w:t>
            </w:r>
          </w:p>
          <w:p w14:paraId="431D34ED" w14:textId="77777777" w:rsidR="00313473" w:rsidRPr="005556F4" w:rsidRDefault="0031347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70EAAEE6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33FFA719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1BA346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F79812E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35D7DE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4B2F51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071FAE2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FB25D2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78ABC18E" w14:textId="77777777"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702D6D7A" w14:textId="77777777" w:rsidR="00347176" w:rsidRDefault="003471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Verbete de dicionário</w:t>
            </w:r>
          </w:p>
          <w:p w14:paraId="19CDDC21" w14:textId="77777777" w:rsidR="00347176" w:rsidRPr="007D6191" w:rsidRDefault="00347176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Páginas:16 a 18</w:t>
            </w:r>
          </w:p>
        </w:tc>
        <w:tc>
          <w:tcPr>
            <w:tcW w:w="1701" w:type="dxa"/>
          </w:tcPr>
          <w:p w14:paraId="0982ACBE" w14:textId="77777777"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5B0F7B1" w14:textId="1933A266" w:rsidR="0023098B" w:rsidRDefault="0023098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23098B">
              <w:rPr>
                <w:rFonts w:eastAsia="Calibri" w:cstheme="minorHAnsi"/>
                <w:b/>
                <w:sz w:val="20"/>
                <w:szCs w:val="20"/>
              </w:rPr>
              <w:t>O algoritmo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 da divisão</w:t>
            </w:r>
          </w:p>
          <w:p w14:paraId="59A52E82" w14:textId="5752036C" w:rsidR="00313473" w:rsidRPr="007D6191" w:rsidRDefault="009C624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Páginas:1</w:t>
            </w:r>
            <w:r w:rsidR="00EB64A5">
              <w:rPr>
                <w:rFonts w:eastAsia="Calibri" w:cstheme="minorHAnsi"/>
                <w:b/>
                <w:sz w:val="20"/>
                <w:szCs w:val="20"/>
              </w:rPr>
              <w:t>15 a 122</w:t>
            </w:r>
          </w:p>
        </w:tc>
        <w:tc>
          <w:tcPr>
            <w:tcW w:w="1843" w:type="dxa"/>
          </w:tcPr>
          <w:p w14:paraId="30F614CF" w14:textId="77777777" w:rsidR="001653C5" w:rsidRDefault="005547E7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6B890C08" w14:textId="77777777" w:rsidR="00AC4C3E" w:rsidRDefault="00AC4C3E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 importância da mata ciliar</w:t>
            </w:r>
          </w:p>
          <w:p w14:paraId="039F9003" w14:textId="77777777" w:rsidR="00AC4C3E" w:rsidRPr="007D6191" w:rsidRDefault="00AC4C3E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69 a 74</w:t>
            </w:r>
          </w:p>
        </w:tc>
        <w:tc>
          <w:tcPr>
            <w:tcW w:w="1843" w:type="dxa"/>
          </w:tcPr>
          <w:p w14:paraId="1B64755F" w14:textId="77777777"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77F76C6A" w14:textId="437A4557" w:rsidR="00DB7A93" w:rsidRDefault="00EB64A5" w:rsidP="00DB7A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EB64A5">
              <w:rPr>
                <w:rFonts w:eastAsia="Calibri" w:cstheme="minorHAnsi"/>
                <w:b/>
                <w:sz w:val="20"/>
                <w:szCs w:val="20"/>
              </w:rPr>
              <w:t>Fazendo combinações</w:t>
            </w:r>
          </w:p>
          <w:p w14:paraId="1C90E7AE" w14:textId="6B4A4DBF" w:rsidR="00B8740C" w:rsidRDefault="00B8740C" w:rsidP="00DB7A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Multioplcação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por 10, 100 e 1000</w:t>
            </w:r>
          </w:p>
          <w:p w14:paraId="6A071378" w14:textId="2EF24BEC" w:rsidR="00DB7A93" w:rsidRPr="007D6191" w:rsidRDefault="009C624B" w:rsidP="00DB7A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</w:t>
            </w:r>
            <w:r w:rsidR="00EB64A5">
              <w:rPr>
                <w:rFonts w:eastAsia="Calibri" w:cstheme="minorHAnsi"/>
                <w:b/>
                <w:sz w:val="20"/>
                <w:szCs w:val="20"/>
              </w:rPr>
              <w:t>123 a 129</w:t>
            </w:r>
          </w:p>
        </w:tc>
        <w:tc>
          <w:tcPr>
            <w:tcW w:w="1949" w:type="dxa"/>
          </w:tcPr>
          <w:p w14:paraId="2C82D144" w14:textId="77777777" w:rsidR="005547E7" w:rsidRDefault="005547E7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31A2DC0B" w14:textId="77777777" w:rsidR="00F42543" w:rsidRDefault="00F42543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4FE070A1" w14:textId="77777777" w:rsidR="00B5592B" w:rsidRDefault="00B5592B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04DBA22" w14:textId="77777777" w:rsidR="00B5592B" w:rsidRPr="007D6191" w:rsidRDefault="00B5592B" w:rsidP="00AC4C3E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C64169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Projeto Indígena</w:t>
            </w:r>
          </w:p>
        </w:tc>
      </w:tr>
      <w:tr w:rsidR="001653C5" w:rsidRPr="00BF0BE0" w14:paraId="3B98E674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764493D4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3FE829F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89EF5F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54F13F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5BEDC81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61E038C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587B0506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027C97FE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0DF9277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0292A3" w14:textId="77777777"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29C0328E" w14:textId="77777777" w:rsidR="005547E7" w:rsidRDefault="009A2DA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</w:t>
            </w:r>
          </w:p>
          <w:p w14:paraId="4D6032E3" w14:textId="77777777" w:rsidR="005547E7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8D009F" w14:textId="77777777" w:rsidR="005547E7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025DC74E" w14:textId="77777777" w:rsidR="00AC4C3E" w:rsidRDefault="00AC4C3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Mais atitude</w:t>
            </w:r>
          </w:p>
          <w:p w14:paraId="62B3B268" w14:textId="77777777" w:rsidR="00AC4C3E" w:rsidRPr="007D6191" w:rsidRDefault="00AC4C3E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124 e 125</w:t>
            </w:r>
          </w:p>
        </w:tc>
        <w:tc>
          <w:tcPr>
            <w:tcW w:w="1843" w:type="dxa"/>
          </w:tcPr>
          <w:p w14:paraId="22D02D08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5C4FF1" w14:textId="77777777"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</w:t>
            </w:r>
          </w:p>
          <w:p w14:paraId="1B73A7B2" w14:textId="77777777" w:rsidR="00154083" w:rsidRDefault="001540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Formação Humana</w:t>
            </w:r>
          </w:p>
          <w:p w14:paraId="3EF514A8" w14:textId="77777777" w:rsidR="00154083" w:rsidRDefault="001540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Convivendo com as diferenças</w:t>
            </w:r>
          </w:p>
          <w:p w14:paraId="5B264553" w14:textId="77777777" w:rsidR="00154083" w:rsidRPr="007D6191" w:rsidRDefault="0015408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20 a 23</w:t>
            </w:r>
          </w:p>
        </w:tc>
        <w:tc>
          <w:tcPr>
            <w:tcW w:w="1949" w:type="dxa"/>
          </w:tcPr>
          <w:p w14:paraId="663E6840" w14:textId="77777777" w:rsidR="001653C5" w:rsidRDefault="005547E7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03325D0F" w14:textId="77777777" w:rsidR="00F33ECB" w:rsidRDefault="00F33EC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Breaking ou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breakdance</w:t>
            </w:r>
            <w:proofErr w:type="spellEnd"/>
          </w:p>
          <w:p w14:paraId="3E28BAF4" w14:textId="77777777" w:rsidR="00F33ECB" w:rsidRPr="007D6191" w:rsidRDefault="00F33EC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Páginas: 57 a 6</w:t>
            </w:r>
            <w:r w:rsidR="00772516">
              <w:rPr>
                <w:rFonts w:eastAsia="Calibri" w:cstheme="minorHAnsi"/>
                <w:b/>
                <w:sz w:val="20"/>
                <w:szCs w:val="20"/>
              </w:rPr>
              <w:t>2</w:t>
            </w:r>
          </w:p>
        </w:tc>
      </w:tr>
      <w:tr w:rsidR="001653C5" w:rsidRPr="00BF0BE0" w14:paraId="7D664E17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73CDC96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38B374E4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79822F9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028283A0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64004A71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7A34CF87" w14:textId="77777777" w:rsidR="001653C5" w:rsidRPr="007D6191" w:rsidRDefault="006F66A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Português</w:t>
            </w:r>
          </w:p>
        </w:tc>
        <w:tc>
          <w:tcPr>
            <w:tcW w:w="1701" w:type="dxa"/>
          </w:tcPr>
          <w:p w14:paraId="570A7643" w14:textId="77777777" w:rsidR="001653C5" w:rsidRPr="007D6191" w:rsidRDefault="00F42543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H</w:t>
            </w:r>
            <w:r w:rsidR="009A2DA7">
              <w:rPr>
                <w:rFonts w:eastAsia="Calibri" w:cstheme="minorHAnsi"/>
                <w:b/>
                <w:sz w:val="20"/>
                <w:szCs w:val="20"/>
              </w:rPr>
              <w:t>istória</w:t>
            </w:r>
          </w:p>
        </w:tc>
        <w:tc>
          <w:tcPr>
            <w:tcW w:w="1843" w:type="dxa"/>
          </w:tcPr>
          <w:p w14:paraId="4767CADF" w14:textId="77777777" w:rsidR="001653C5" w:rsidRPr="007D6191" w:rsidRDefault="008C0D26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português, página: 91</w:t>
            </w:r>
          </w:p>
        </w:tc>
        <w:tc>
          <w:tcPr>
            <w:tcW w:w="1843" w:type="dxa"/>
          </w:tcPr>
          <w:p w14:paraId="73DEA161" w14:textId="77777777" w:rsidR="001653C5" w:rsidRPr="007D6191" w:rsidRDefault="00F42543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C</w:t>
            </w:r>
            <w:r w:rsidR="009A2DA7">
              <w:rPr>
                <w:rFonts w:eastAsia="Calibri" w:cstheme="minorHAnsi"/>
                <w:b/>
                <w:sz w:val="20"/>
                <w:szCs w:val="20"/>
              </w:rPr>
              <w:t>iências</w:t>
            </w:r>
          </w:p>
        </w:tc>
        <w:tc>
          <w:tcPr>
            <w:tcW w:w="1949" w:type="dxa"/>
          </w:tcPr>
          <w:p w14:paraId="3EE1F44F" w14:textId="77777777" w:rsidR="001653C5" w:rsidRPr="007D6191" w:rsidRDefault="001A5081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 de Geografia</w:t>
            </w:r>
          </w:p>
        </w:tc>
      </w:tr>
    </w:tbl>
    <w:p w14:paraId="58CECEED" w14:textId="77777777" w:rsidR="000245B3" w:rsidRDefault="000245B3" w:rsidP="000245B3">
      <w:pPr>
        <w:spacing w:before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SEMANA DE OLÍMPIADA JOÃO XXIII – EDUCAÇÃO FÍSICA</w:t>
      </w:r>
    </w:p>
    <w:p w14:paraId="10E53CA2" w14:textId="77777777" w:rsidR="00B5592B" w:rsidRDefault="00B5592B" w:rsidP="000245B3">
      <w:pPr>
        <w:spacing w:before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Indígena:  - </w:t>
      </w:r>
      <w:r w:rsidRPr="00B5592B">
        <w:rPr>
          <w:rFonts w:ascii="Times New Roman" w:eastAsia="Times New Roman" w:hAnsi="Times New Roman" w:cs="Times New Roman"/>
          <w:sz w:val="24"/>
          <w:szCs w:val="24"/>
          <w:lang w:eastAsia="pt-BR"/>
        </w:rPr>
        <w:t>Ouvir um canto indígena (instrumental ou cantado por indígenas).</w:t>
      </w:r>
    </w:p>
    <w:p w14:paraId="4553C0DC" w14:textId="77777777" w:rsidR="00B5592B" w:rsidRPr="00B5592B" w:rsidRDefault="00B5592B" w:rsidP="000245B3">
      <w:pPr>
        <w:spacing w:before="0" w:line="240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Pr="0077124D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https://youtu.be/LBb4xM--juY?si=gjX7hr-PvjlSIPhp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Link da música</w:t>
      </w:r>
    </w:p>
    <w:p w14:paraId="391A7FA1" w14:textId="77777777" w:rsidR="00B5592B" w:rsidRPr="00B5592B" w:rsidRDefault="00B5592B" w:rsidP="000245B3">
      <w:pPr>
        <w:numPr>
          <w:ilvl w:val="0"/>
          <w:numId w:val="37"/>
        </w:num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5592B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que cada aluno desenhe algo que aprendeu e escreva uma frase de valorização, como: </w:t>
      </w:r>
      <w:r w:rsidRPr="00B5592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“Respeitar a cultura indígena é respeitar a história do Brasil”</w:t>
      </w:r>
      <w:r w:rsidRPr="00B5592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89F16CF" w14:textId="77777777" w:rsidR="001653C5" w:rsidRDefault="001653C5" w:rsidP="000245B3">
      <w:pPr>
        <w:spacing w:before="0" w:line="240" w:lineRule="auto"/>
        <w:jc w:val="both"/>
        <w:rPr>
          <w:b/>
          <w:u w:val="single"/>
        </w:rPr>
      </w:pPr>
    </w:p>
    <w:p w14:paraId="1A3ADC71" w14:textId="77777777" w:rsidR="000245B3" w:rsidRDefault="000245B3" w:rsidP="000245B3">
      <w:pPr>
        <w:spacing w:before="0" w:line="240" w:lineRule="auto"/>
        <w:jc w:val="both"/>
        <w:rPr>
          <w:b/>
          <w:u w:val="single"/>
        </w:rPr>
      </w:pPr>
    </w:p>
    <w:p w14:paraId="5F279B56" w14:textId="77777777" w:rsidR="00B5592B" w:rsidRPr="001653C5" w:rsidRDefault="00B5592B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00E81282" w14:textId="77777777" w:rsidTr="00210B4C">
        <w:tc>
          <w:tcPr>
            <w:tcW w:w="10912" w:type="dxa"/>
          </w:tcPr>
          <w:p w14:paraId="0D7F2C9A" w14:textId="0F9B0A42" w:rsidR="00210B4C" w:rsidRPr="00652C1F" w:rsidRDefault="0023098B" w:rsidP="00AC4C3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0C4179" wp14:editId="25F3A8AF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762244208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2A0362" w14:textId="77777777" w:rsidR="00D9018A" w:rsidRDefault="00D9018A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2AC295F" wp14:editId="11BC02C6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0C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85dwIAAFUFAAAOAAAAZHJzL2Uyb0RvYy54bWysVEtv2zAMvg/YfxB0Xx2nTR9GnSJr0WFA&#10;0BZLh54VWWqMyqImMbGzX19KdpKi26XDLjYlfqT4+MjLq64xbKN8qMGWPD8acaashKq2zyX/+Xj7&#10;5ZyzgMJWwoBVJd+qwK+mnz9dtq5QY1iBqZRn5MSGonUlXyG6IsuCXKlGhCNwypJSg28E0tE/Z5UX&#10;LXlvTDYejU6zFnzlPEgVAt3e9Eo+Tf61VhLvtQ4KmSk5xYbp69N3Gb/Z9FIUz164VS2HMMQ/RNGI&#10;2tKje1c3AgVb+/oPV00tPQTQeCShyUDrWqqUA2WTj95ls1gJp1IuVJzg9mUK/8+tvNss3INn2H2F&#10;jhqYkghuDvIlUG2y1oViwMSahiIQOibaad/EP6XAyJBqu93XU3XIJF2e5hf5eMKZJNVkfHx+Non1&#10;zg7Gzgf8pqBhUSi5p3alAMRmHrCH7iDxLQu3tTGpZcaylh44noySwV5Dzo2NWJWaP7g5BJ4k3BoV&#10;Mcb+UJrVVYo/XiTaqWvj2UYQYYSUymI+BJ3QEaUpiI8YDvhDVB8x7vMgi/QyWNwbN7UF3/crTssh&#10;7OplF7Lu8UMfQ593LAF2y47qGMUlVFsigId+NoKTtzV1Yy4CPghPw0CtpQHHe/poA1R1GCTOVuB/&#10;/+0+4omjpOWspeEqefi1Fl5xZr5bYu9FfnISpzEdTiZnYzr4t5rlW41dN9dA7chplTiZxIhHsxO1&#10;h+aJ9sAsvkoqYSW9XXLcidfYjzztEalmswSi+XMC53bh5I73kWuP3ZPwbiAkEpPvYDeGonjHyx4b&#10;G2NhtkbQdSLtoapD4Wl2E+2HPROXw9tzQh224fQVAAD//wMAUEsDBBQABgAIAAAAIQBlC6Hu4gAA&#10;AAoBAAAPAAAAZHJzL2Rvd25yZXYueG1sTI/BTsMwEETvSPyDtUjcWicxlBKyqapIFRKih5ZeuDmx&#10;m0TY6xC7beDrMSc4rvZp5k2xmqxhZz363hFCOk+AaWqc6qlFOLxtZktgPkhS0jjSCF/aw6q8vipk&#10;rtyFdvq8Dy2LIeRzidCFMOSc+6bTVvq5GzTF39GNVoZ4ji1Xo7zEcGt4liQLbmVPsaGTg6463Xzs&#10;Txbhpdps5a7O7PLbVM+vx/XweXi/R7y9mdZPwIKewh8Mv/pRHcroVLsTKc8MghCPIqIIszTNgEXi&#10;TizimBrhIRXAy4L/n1D+AAAA//8DAFBLAQItABQABgAIAAAAIQC2gziS/gAAAOEBAAATAAAAAAAA&#10;AAAAAAAAAAAAAABbQ29udGVudF9UeXBlc10ueG1sUEsBAi0AFAAGAAgAAAAhADj9If/WAAAAlAEA&#10;AAsAAAAAAAAAAAAAAAAALwEAAF9yZWxzLy5yZWxzUEsBAi0AFAAGAAgAAAAhAHTgjzl3AgAAVQUA&#10;AA4AAAAAAAAAAAAAAAAALgIAAGRycy9lMm9Eb2MueG1sUEsBAi0AFAAGAAgAAAAhAGULoe7iAAAA&#10;CgEAAA8AAAAAAAAAAAAAAAAA0QQAAGRycy9kb3ducmV2LnhtbFBLBQYAAAAABAAEAPMAAADgBQAA&#10;AAA=&#10;" filled="f" stroked="f" strokeweight=".5pt">
                      <v:textbox>
                        <w:txbxContent>
                          <w:p w14:paraId="292A0362" w14:textId="77777777" w:rsidR="00D9018A" w:rsidRDefault="00D9018A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2AC295F" wp14:editId="11BC02C6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DEDB2C" w14:textId="77777777" w:rsidR="00210B4C" w:rsidRPr="00652C1F" w:rsidRDefault="00210B4C" w:rsidP="00AC4C3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A8B0EEA" w14:textId="77777777" w:rsidR="00210B4C" w:rsidRPr="00652C1F" w:rsidRDefault="00210B4C" w:rsidP="00AC4C3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63C7D802" w14:textId="77777777" w:rsidR="00210B4C" w:rsidRPr="00DA0B98" w:rsidRDefault="00210B4C" w:rsidP="00AC4C3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AE0547">
              <w:rPr>
                <w:sz w:val="18"/>
              </w:rPr>
              <w:t>Português</w:t>
            </w:r>
          </w:p>
          <w:p w14:paraId="04B6BCFE" w14:textId="77777777" w:rsidR="00210B4C" w:rsidRPr="00DA0B98" w:rsidRDefault="00210B4C" w:rsidP="00AC4C3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A32EF">
              <w:rPr>
                <w:sz w:val="18"/>
              </w:rPr>
              <w:t>-</w:t>
            </w:r>
            <w:r w:rsidR="00AE0547">
              <w:rPr>
                <w:sz w:val="18"/>
              </w:rPr>
              <w:t>Numeral</w:t>
            </w:r>
          </w:p>
          <w:p w14:paraId="717CFDD7" w14:textId="77777777" w:rsidR="00210B4C" w:rsidRPr="00DA0B98" w:rsidRDefault="00210B4C" w:rsidP="00AC4C3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AE0547">
              <w:rPr>
                <w:sz w:val="18"/>
              </w:rPr>
              <w:t>x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63230954" w14:textId="77777777" w:rsidR="00210B4C" w:rsidRDefault="00210B4C" w:rsidP="00AC4C3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AE0547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229CED4" w14:textId="77777777" w:rsidR="00210B4C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AE0547">
              <w:rPr>
                <w:sz w:val="18"/>
              </w:rPr>
              <w:t>13/04</w:t>
            </w:r>
          </w:p>
          <w:p w14:paraId="28F089C3" w14:textId="62D6AC41" w:rsidR="00AE0547" w:rsidRDefault="0023098B" w:rsidP="002F10ED">
            <w:pPr>
              <w:spacing w:before="0" w:line="240" w:lineRule="auto"/>
              <w:ind w:left="36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388038" wp14:editId="3A261A95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102870</wp:posOffset>
                      </wp:positionV>
                      <wp:extent cx="6838950" cy="9525"/>
                      <wp:effectExtent l="9525" t="7620" r="9525" b="11430"/>
                      <wp:wrapNone/>
                      <wp:docPr id="145601799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389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779C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1" o:spid="_x0000_s1026" type="#_x0000_t32" style="position:absolute;margin-left:-4.35pt;margin-top:8.1pt;width:538.5pt;height: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PORvQEAAGMDAAAOAAAAZHJzL2Uyb0RvYy54bWysU01v2zAMvQ/YfxB0X5xkSJEacXpI1126&#10;LUC73Rl92MJkUaCU2Pn3kxQv3dZbMR8IURQfHx/pzd3YW3ZSFAy6hi9mc86UEyiNaxv+/fnhw5qz&#10;EMFJsOhUw88q8Lvt+3ebwddqiR1aqYglEBfqwTe8i9HXVRVEp3oIM/TKpaBG6iEml9pKEgwJvbfV&#10;cj6/qQYk6QmFCiHd3l+CfFvwtVYiftM6qMhswxO3WCwVe8i22m6gbgl8Z8REA97AogfjUtEr1D1E&#10;YEcyr6B6IwgD6jgT2FeotRGq9JC6Wcz/6eapA69KL0mc4K8yhf8HK76edm5PmboY3ZN/RPEzMIe7&#10;DlyrCoHns0+DW2SpqsGH+pqSneD3xA7DF5TpDRwjFhVGTT3T1vgfOTGDp07ZWGQ/X2VXY2QiXd6s&#10;P65vV2k6IsVuV8tVKQV1Rsm5nkL8rLBn+dDwEAlM28UdOpfmi3SpAKfHEDPHl4Sc7PDBWFvGbB0b&#10;pgI5EtAamYPFofaws8ROkBelfBOLv54RHp0sYJ0C+Wk6RzD2ck7FrZt0ytLkPQz1AeV5T7/1S5Ms&#10;LKety6vyp1+yX/6N7S8AAAD//wMAUEsDBBQABgAIAAAAIQBaH7rp3gAAAAkBAAAPAAAAZHJzL2Rv&#10;d25yZXYueG1sTI9BT4NAEIXvJv0Pm2nirV1aDRBkaYyJxoMhsep9y46AZWeR3QL9905P9jYz7+XN&#10;9/LdbDsx4uBbRwo26wgEUuVMS7WCz4/nVQrCB01Gd45QwRk97IrFTa4z4yZ6x3EfasEh5DOtoAmh&#10;z6T0VYNW+7XrkVj7doPVgdehlmbQE4fbTm6jKJZWt8QfGt3jU4PVcX+yCn4pOX/dyzH9KcsQv7y+&#10;1YTlpNTtcn58ABFwDv9muOAzOhTMdHAnMl50ClZpwk6+x1sQFz2K0zsQB56SBGSRy+sGxR8AAAD/&#10;/wMAUEsBAi0AFAAGAAgAAAAhALaDOJL+AAAA4QEAABMAAAAAAAAAAAAAAAAAAAAAAFtDb250ZW50&#10;X1R5cGVzXS54bWxQSwECLQAUAAYACAAAACEAOP0h/9YAAACUAQAACwAAAAAAAAAAAAAAAAAvAQAA&#10;X3JlbHMvLnJlbHNQSwECLQAUAAYACAAAACEA73jzkb0BAABjAwAADgAAAAAAAAAAAAAAAAAuAgAA&#10;ZHJzL2Uyb0RvYy54bWxQSwECLQAUAAYACAAAACEAWh+66d4AAAAJAQAADwAAAAAAAAAAAAAAAAAX&#10;BAAAZHJzL2Rvd25yZXYueG1sUEsFBgAAAAAEAAQA8wAAACIFAAAAAA==&#10;"/>
                  </w:pict>
                </mc:Fallback>
              </mc:AlternateContent>
            </w:r>
          </w:p>
          <w:p w14:paraId="2EE1C326" w14:textId="77777777" w:rsidR="00AE0547" w:rsidRDefault="00AE0547" w:rsidP="002F10ED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</w:pPr>
            <w:r>
              <w:t>Relacione as colunas de acordo com a classificação dos numerais:</w:t>
            </w:r>
          </w:p>
          <w:p w14:paraId="26086352" w14:textId="77777777" w:rsidR="00AE0547" w:rsidRDefault="00AE0547" w:rsidP="00AE0547">
            <w:pPr>
              <w:spacing w:before="0" w:line="240" w:lineRule="auto"/>
              <w:ind w:left="360"/>
              <w:jc w:val="both"/>
            </w:pPr>
            <w:proofErr w:type="gramStart"/>
            <w:r>
              <w:t>( 1</w:t>
            </w:r>
            <w:proofErr w:type="gramEnd"/>
            <w:r>
              <w:t xml:space="preserve"> ) numeral cardinal</w:t>
            </w:r>
          </w:p>
          <w:p w14:paraId="2AD70473" w14:textId="77777777" w:rsidR="00AE0547" w:rsidRDefault="00AE0547" w:rsidP="00AE0547">
            <w:pPr>
              <w:spacing w:before="0" w:line="240" w:lineRule="auto"/>
              <w:ind w:left="360"/>
              <w:jc w:val="both"/>
            </w:pPr>
            <w:proofErr w:type="gramStart"/>
            <w:r>
              <w:t>( 2</w:t>
            </w:r>
            <w:proofErr w:type="gramEnd"/>
            <w:r>
              <w:t xml:space="preserve"> ) Numeral ordinal</w:t>
            </w:r>
          </w:p>
          <w:p w14:paraId="15D28A72" w14:textId="77777777" w:rsidR="00AE0547" w:rsidRDefault="00AE0547" w:rsidP="00AE0547">
            <w:pPr>
              <w:spacing w:before="0" w:line="240" w:lineRule="auto"/>
              <w:ind w:left="360"/>
              <w:jc w:val="both"/>
            </w:pPr>
            <w:proofErr w:type="gramStart"/>
            <w:r>
              <w:t>( 3</w:t>
            </w:r>
            <w:proofErr w:type="gramEnd"/>
            <w:r>
              <w:t xml:space="preserve"> ) Numeral fracionário</w:t>
            </w:r>
          </w:p>
          <w:p w14:paraId="4915E2A6" w14:textId="77777777" w:rsidR="00AE0547" w:rsidRDefault="00AE0547" w:rsidP="002F10ED">
            <w:pPr>
              <w:spacing w:before="0" w:line="240" w:lineRule="auto"/>
              <w:ind w:left="360"/>
              <w:jc w:val="both"/>
            </w:pPr>
            <w:proofErr w:type="gramStart"/>
            <w:r>
              <w:t>( 4</w:t>
            </w:r>
            <w:proofErr w:type="gramEnd"/>
            <w:r>
              <w:t xml:space="preserve"> ) Numeral multiplicativo</w:t>
            </w:r>
          </w:p>
          <w:p w14:paraId="67A4CCB9" w14:textId="77777777" w:rsidR="00AE0547" w:rsidRDefault="00AE0547" w:rsidP="00AE0547">
            <w:pPr>
              <w:spacing w:before="0" w:line="240" w:lineRule="auto"/>
              <w:ind w:left="360"/>
              <w:jc w:val="both"/>
            </w:pPr>
            <w:proofErr w:type="gramStart"/>
            <w:r>
              <w:t>(    )</w:t>
            </w:r>
            <w:proofErr w:type="gramEnd"/>
            <w:r>
              <w:t xml:space="preserve"> Ele ganhou o dobro do que investiu.</w:t>
            </w:r>
          </w:p>
          <w:p w14:paraId="384ECDEB" w14:textId="77777777" w:rsidR="00AE0547" w:rsidRDefault="00AE0547" w:rsidP="00AE0547">
            <w:pPr>
              <w:spacing w:before="0" w:line="240" w:lineRule="auto"/>
              <w:ind w:left="360"/>
              <w:jc w:val="both"/>
            </w:pPr>
            <w:proofErr w:type="gramStart"/>
            <w:r>
              <w:t>(    )</w:t>
            </w:r>
            <w:proofErr w:type="gramEnd"/>
            <w:r>
              <w:t xml:space="preserve"> Paulo chegou às oito horas para fazer o teste.</w:t>
            </w:r>
          </w:p>
          <w:p w14:paraId="423E7BC0" w14:textId="77777777" w:rsidR="00AE0547" w:rsidRDefault="00AE0547" w:rsidP="00AE0547">
            <w:pPr>
              <w:spacing w:before="0" w:line="240" w:lineRule="auto"/>
              <w:ind w:left="360"/>
              <w:jc w:val="both"/>
            </w:pPr>
            <w:proofErr w:type="gramStart"/>
            <w:r>
              <w:t>(    )Na</w:t>
            </w:r>
            <w:proofErr w:type="gramEnd"/>
            <w:r>
              <w:t xml:space="preserve"> festa, comeram três quartos do bolo.</w:t>
            </w:r>
          </w:p>
          <w:p w14:paraId="721E443F" w14:textId="77777777" w:rsidR="00AE0547" w:rsidRDefault="00AE0547" w:rsidP="00AE0547">
            <w:pPr>
              <w:spacing w:before="0" w:line="240" w:lineRule="auto"/>
              <w:ind w:left="360"/>
              <w:jc w:val="both"/>
            </w:pPr>
            <w:proofErr w:type="gramStart"/>
            <w:r>
              <w:t>(    )</w:t>
            </w:r>
            <w:proofErr w:type="gramEnd"/>
            <w:r>
              <w:t xml:space="preserve"> Estou em décimo lugar no concurso.</w:t>
            </w:r>
          </w:p>
          <w:p w14:paraId="0E2D1A61" w14:textId="77777777" w:rsidR="00AE0547" w:rsidRDefault="00AE0547" w:rsidP="00AE0547">
            <w:pPr>
              <w:spacing w:before="0" w:line="240" w:lineRule="auto"/>
              <w:ind w:left="360"/>
              <w:jc w:val="both"/>
            </w:pPr>
          </w:p>
          <w:p w14:paraId="7359A785" w14:textId="77777777" w:rsidR="00AE0547" w:rsidRDefault="00AE0547" w:rsidP="00AE0547">
            <w:pPr>
              <w:pStyle w:val="PargrafodaLista"/>
              <w:numPr>
                <w:ilvl w:val="0"/>
                <w:numId w:val="27"/>
              </w:numPr>
              <w:spacing w:before="0" w:line="240" w:lineRule="auto"/>
              <w:jc w:val="both"/>
            </w:pPr>
            <w:r>
              <w:t>Nas frases abaixo, circule os numerais que aparecem.</w:t>
            </w:r>
          </w:p>
          <w:p w14:paraId="517C8091" w14:textId="77777777" w:rsidR="00AE0547" w:rsidRDefault="00AE0547" w:rsidP="00AE0547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</w:pPr>
            <w:r>
              <w:t>Minha irmã ganhou, em primeiro lugar, o concurso de redação.</w:t>
            </w:r>
          </w:p>
          <w:p w14:paraId="305D2034" w14:textId="77777777" w:rsidR="00AE0547" w:rsidRDefault="00AE0547" w:rsidP="00AE0547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</w:pPr>
            <w:r>
              <w:t>Andei três quilômetros para chegar ao hospital.</w:t>
            </w:r>
          </w:p>
          <w:p w14:paraId="7FA94972" w14:textId="77777777" w:rsidR="00AE0547" w:rsidRDefault="00AE0547" w:rsidP="00AE0547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</w:pPr>
            <w:r>
              <w:t>Rui e Rafa comeram dois quintos da pizza.</w:t>
            </w:r>
          </w:p>
          <w:p w14:paraId="1C73A376" w14:textId="77777777" w:rsidR="00AE0547" w:rsidRDefault="00AE0547" w:rsidP="00AE0547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</w:pPr>
            <w:r>
              <w:t>O mês de julho tem trinta e um dias.</w:t>
            </w:r>
          </w:p>
          <w:p w14:paraId="1B52A1E3" w14:textId="77777777" w:rsidR="00F42543" w:rsidRDefault="00436E6E" w:rsidP="00436E6E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both"/>
            </w:pPr>
            <w:r>
              <w:t>Fui ao hospital e gastei o dobro do meu salário.</w:t>
            </w:r>
          </w:p>
          <w:p w14:paraId="4C1947E6" w14:textId="77777777" w:rsidR="00F42543" w:rsidRPr="00AE0547" w:rsidRDefault="00F42543" w:rsidP="00436E6E">
            <w:pPr>
              <w:spacing w:before="0" w:line="240" w:lineRule="auto"/>
              <w:jc w:val="both"/>
            </w:pPr>
          </w:p>
        </w:tc>
      </w:tr>
      <w:tr w:rsidR="00436E6E" w14:paraId="6FFB6846" w14:textId="77777777" w:rsidTr="00210B4C">
        <w:tc>
          <w:tcPr>
            <w:tcW w:w="10912" w:type="dxa"/>
          </w:tcPr>
          <w:p w14:paraId="621AB16F" w14:textId="03814B1B" w:rsidR="00436E6E" w:rsidRPr="00652C1F" w:rsidRDefault="0023098B" w:rsidP="00D9018A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9BC632" wp14:editId="7A6B5AA4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993007900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65C3B3" w14:textId="77777777" w:rsidR="00D9018A" w:rsidRDefault="00D9018A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4C31090" wp14:editId="7A5F4BB6">
                                        <wp:extent cx="339435" cy="304800"/>
                                        <wp:effectExtent l="0" t="0" r="3810" b="0"/>
                                        <wp:docPr id="11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BC632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0YGegIAAFwFAAAOAAAAZHJzL2Uyb0RvYy54bWysVN1P2zAQf5+0/8Hy+0hTKB8RKepATJMq&#10;QCsTz65j0wjH59nXJt1fz9lJW8T2wrSXxPb97vt3d3nVNYZtlA812JLnRyPOlJVQ1fa55D8fb7+c&#10;cxZQ2EoYsKrkWxX41fTzp8vWFWoMKzCV8oyM2FC0ruQrRFdkWZAr1YhwBE5ZEmrwjUC6+ues8qIl&#10;643JxqPRadaCr5wHqUKg15teyKfJvtZK4r3WQSEzJafYMH19+i7jN5teiuLZC7eq5RCG+IcoGlFb&#10;cro3dSNQsLWv/zDV1NJDAI1HEpoMtK6lSjlQNvnoXTaLlXAq5ULFCW5fpvD/zMq7zcI9eIbdV+io&#10;gSmJ4OYgXwLVJmtdKAZMrGkoAqFjop32TfxTCowUqbbbfT1Vh0zS42l+kY8nnEkSTcbH52eTWO/s&#10;oOx8wG8KGhYPJffUrhSA2MwD9tAdJPqycFsbk1pmLGvJwfFklBT2EjJubMSq1PzBzCHwdMKtURFj&#10;7A+lWV2l+ONDop26Np5tBBFGSKks5kPQCR1RmoL4iOKAP0T1EeU+D9JInsHiXrmpLfi+X3FaDmFX&#10;L7uQdY8f+hj6vGMJsFt2lHhsOJUzviyh2hIPPPQjEpy8rakpcxHwQXiaCeowzTne00cboOLDcOJs&#10;Bf73394jnqhKUs5amrGSh19r4RVn5rslEl/kJydxKNPlZHI2pot/K1m+ldh1cw3UlZw2ipPpGPFo&#10;dkftoXmidTCLXkkkrCTfJcfd8Rr7yad1ItVslkA0hk7g3C6c3NE/Uu6xexLeDbxEIvQd7KZRFO/o&#10;2WNjfyzM1gi6Ttw9VHWoP41wYv+wbuKOeHtPqMNSnL4CAAD//wMAUEsDBBQABgAIAAAAIQBlC6Hu&#10;4gAAAAoBAAAPAAAAZHJzL2Rvd25yZXYueG1sTI/BTsMwEETvSPyDtUjcWicxlBKyqapIFRKih5Ze&#10;uDmxm0TY6xC7beDrMSc4rvZp5k2xmqxhZz363hFCOk+AaWqc6qlFOLxtZktgPkhS0jjSCF/aw6q8&#10;vipkrtyFdvq8Dy2LIeRzidCFMOSc+6bTVvq5GzTF39GNVoZ4ji1Xo7zEcGt4liQLbmVPsaGTg646&#10;3XzsTxbhpdps5a7O7PLbVM+vx/XweXi/R7y9mdZPwIKewh8Mv/pRHcroVLsTKc8MghCPIqIIszTN&#10;gEXiTizimBrhIRXAy4L/n1D+AAAA//8DAFBLAQItABQABgAIAAAAIQC2gziS/gAAAOEBAAATAAAA&#10;AAAAAAAAAAAAAAAAAABbQ29udGVudF9UeXBlc10ueG1sUEsBAi0AFAAGAAgAAAAhADj9If/WAAAA&#10;lAEAAAsAAAAAAAAAAAAAAAAALwEAAF9yZWxzLy5yZWxzUEsBAi0AFAAGAAgAAAAhACwjRgZ6AgAA&#10;XAUAAA4AAAAAAAAAAAAAAAAALgIAAGRycy9lMm9Eb2MueG1sUEsBAi0AFAAGAAgAAAAhAGULoe7i&#10;AAAACgEAAA8AAAAAAAAAAAAAAAAA1AQAAGRycy9kb3ducmV2LnhtbFBLBQYAAAAABAAEAPMAAADj&#10;BQAAAAA=&#10;" filled="f" stroked="f" strokeweight=".5pt">
                      <v:textbox>
                        <w:txbxContent>
                          <w:p w14:paraId="1D65C3B3" w14:textId="77777777" w:rsidR="00D9018A" w:rsidRDefault="00D9018A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4C31090" wp14:editId="7A5F4BB6">
                                  <wp:extent cx="339435" cy="304800"/>
                                  <wp:effectExtent l="0" t="0" r="3810" b="0"/>
                                  <wp:docPr id="11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15CF9C" w14:textId="77777777" w:rsidR="00436E6E" w:rsidRPr="00652C1F" w:rsidRDefault="00436E6E" w:rsidP="00D9018A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0CA6246" w14:textId="77777777" w:rsidR="00436E6E" w:rsidRPr="00652C1F" w:rsidRDefault="00436E6E" w:rsidP="00D9018A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F28DFAA" w14:textId="77777777" w:rsidR="00436E6E" w:rsidRPr="00DA0B98" w:rsidRDefault="00436E6E" w:rsidP="00D9018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2E193422" w14:textId="77777777" w:rsidR="00436E6E" w:rsidRPr="00DA0B98" w:rsidRDefault="00436E6E" w:rsidP="00D9018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–Contando a história</w:t>
            </w:r>
          </w:p>
          <w:p w14:paraId="17F1B8BF" w14:textId="77777777" w:rsidR="00436E6E" w:rsidRPr="00DA0B98" w:rsidRDefault="00436E6E" w:rsidP="00D9018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F493A4D" w14:textId="77777777" w:rsidR="00436E6E" w:rsidRDefault="00436E6E" w:rsidP="00D9018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274E5751" w14:textId="77777777" w:rsidR="00436E6E" w:rsidRDefault="00436E6E" w:rsidP="00D9018A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14/04</w:t>
            </w:r>
          </w:p>
          <w:p w14:paraId="037892E0" w14:textId="7C5E92FA" w:rsidR="00436E6E" w:rsidRDefault="0023098B" w:rsidP="00436E6E">
            <w:pPr>
              <w:spacing w:before="0" w:line="240" w:lineRule="auto"/>
              <w:ind w:left="36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70F74E9" wp14:editId="416C8CB3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97790</wp:posOffset>
                      </wp:positionV>
                      <wp:extent cx="6819900" cy="9525"/>
                      <wp:effectExtent l="9525" t="13335" r="9525" b="5715"/>
                      <wp:wrapNone/>
                      <wp:docPr id="65485122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199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40974" id="AutoShape 22" o:spid="_x0000_s1026" type="#_x0000_t32" style="position:absolute;margin-left:-4.35pt;margin-top:7.7pt;width:537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jSTtwEAAFkDAAAOAAAAZHJzL2Uyb0RvYy54bWysU8Fu2zAMvQ/YPwi+L44DtGiMOD2k6y7d&#10;FqDdBzCSbAuTRYFUYufvJ6lO1m23oT4Qoig+Pj7Sm/tpsOKkiQ26pqgWy0JoJ1EZ1zXFj5fHT3eF&#10;4ABOgUWnm+KsubjffvywGX2tV9ijVZpEBHFcj74p+hB8XZYsez0AL9BrF4Mt0gAhutSVimCM6IMt&#10;V8vlbTkiKU8oNXO8fXgNFtuM37Zahu9tyzoI2xSRW8iWsj0kW243UHcEvjdypgH/wWIA42LRK9QD&#10;BBBHMv9ADUYSMrZhIXEosW2N1LmH2E21/Kub5x68zr1EcdhfZeL3g5XfTju3p0RdTu7ZP6H8ycLh&#10;rgfX6Uzg5ezj4KokVTl6rq8pyWG/J3EYv6KKb+AYMKswtTQkyNifmLLY56vYegpCxsvbu2q9XsaZ&#10;yBhb36xucgGoL7meOHzROIh0aAoOBKbrww6di1NFqnIlOD1xSMygviSkwg4fjbV5uNaJcS6QIozW&#10;qBTMDnWHnSVxgrQe+ZtZ/PGM8OhUBus1qM/zOYCxr+dY3LpZnSRI2j6uD6jOe7qoFueXWc67lhbk&#10;rZ+zf/8R218AAAD//wMAUEsDBBQABgAIAAAAIQDK5EYk3wAAAAkBAAAPAAAAZHJzL2Rvd25yZXYu&#10;eG1sTI9BT8MwDIXvSPyHyEhc0JZs0LKVptOExIEj2ySuWWPaQuNUTbqW/Xq807jZfk/P38s3k2vF&#10;CfvQeNKwmCsQSKW3DVUaDvu32QpEiIasaT2hhl8MsClub3KTWT/SB552sRIcQiEzGuoYu0zKUNbo&#10;TJj7Dom1L987E3ntK2l7M3K4a+VSqVQ60xB/qE2HrzWWP7vBacAwJAu1Xbvq8H4eHz6X5++x22t9&#10;fzdtX0BEnOLVDBd8RoeCmY5+IBtEq2G2emYn35MnEBddpckjiCNP6Rpkkcv/DYo/AAAA//8DAFBL&#10;AQItABQABgAIAAAAIQC2gziS/gAAAOEBAAATAAAAAAAAAAAAAAAAAAAAAABbQ29udGVudF9UeXBl&#10;c10ueG1sUEsBAi0AFAAGAAgAAAAhADj9If/WAAAAlAEAAAsAAAAAAAAAAAAAAAAALwEAAF9yZWxz&#10;Ly5yZWxzUEsBAi0AFAAGAAgAAAAhAIvuNJO3AQAAWQMAAA4AAAAAAAAAAAAAAAAALgIAAGRycy9l&#10;Mm9Eb2MueG1sUEsBAi0AFAAGAAgAAAAhAMrkRiTfAAAACQEAAA8AAAAAAAAAAAAAAAAAEQQAAGRy&#10;cy9kb3ducmV2LnhtbFBLBQYAAAAABAAEAPMAAAAdBQAAAAA=&#10;"/>
                  </w:pict>
                </mc:Fallback>
              </mc:AlternateContent>
            </w:r>
          </w:p>
          <w:p w14:paraId="43A743B0" w14:textId="77777777" w:rsidR="00F42543" w:rsidRDefault="00436E6E" w:rsidP="002F10ED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</w:pPr>
            <w:r>
              <w:t>Para que as informações se tornem conhecimentos históricos é necessário o trabalho do historiador. Qual o papel desse profissional?</w:t>
            </w:r>
          </w:p>
          <w:p w14:paraId="02DC8624" w14:textId="77777777" w:rsidR="00436E6E" w:rsidRDefault="00436E6E" w:rsidP="00436E6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</w:pPr>
            <w:r>
              <w:t>Ao analisar</w:t>
            </w:r>
            <w:r w:rsidR="009A2DA7">
              <w:t xml:space="preserve"> os vestígios, a história faz-se?</w:t>
            </w:r>
          </w:p>
          <w:p w14:paraId="6112C654" w14:textId="5BE3F0BE" w:rsidR="009A2DA7" w:rsidRDefault="0023098B" w:rsidP="009A2DA7">
            <w:pPr>
              <w:spacing w:before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704D527" wp14:editId="371280C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135890</wp:posOffset>
                      </wp:positionV>
                      <wp:extent cx="6743700" cy="9525"/>
                      <wp:effectExtent l="9525" t="7620" r="9525" b="11430"/>
                      <wp:wrapNone/>
                      <wp:docPr id="8990445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437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F9AAB" id="AutoShape 23" o:spid="_x0000_s1026" type="#_x0000_t32" style="position:absolute;margin-left:-1.35pt;margin-top:10.7pt;width:531pt;height:.7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RX7vQEAAGMDAAAOAAAAZHJzL2Uyb0RvYy54bWysU01v2zAMvQ/YfxB0X+xka7sZcXpI1126&#10;LUC73RV92MJkUSCV2Pn3kxQ33cdtmA+EKIqPj4/0+nYaHDtqJAu+5ctFzZn2EpT1Xcu/Pd2/ec8Z&#10;ReGVcOB1y0+a+O3m9av1GBq9gh6c0sgSiKdmDC3vYwxNVZHs9SBoAUH7FDSAg4jJxa5SKMaEPrhq&#10;VdfX1QioAoLUROn27hzkm4JvjJbxqzGkI3MtT9xisVjsPttqsxZNhyL0Vs40xD+wGIT1qegF6k5E&#10;wQ5o/4IarEQgMHEhYajAGCt16SF1s6z/6OaxF0GXXpI4FC4y0f+DlV+OW7/DTF1O/jE8gPxBzMO2&#10;F77ThcDTKaTBLbNU1RiouaRkh8IO2X78DCq9EYcIRYXJ4MCMs+F7TszgqVM2FdlPF9n1FJlMl9c3&#10;797e1Gk6MsU+XK2uSinRZJScG5DiJw0Dy4eWU0Rhuz5uwfs0X8BzBXF8oJg5viTkZA/31rkyZufZ&#10;OBfIEQJnVQ4WB7v91iE7irwo5ZtZ/PYM4eBVAeu1UB/ncxTWnc+puPOzTlmavIfU7EGddvisX5pk&#10;YTlvXV6VX/2S/fJvbH4CAAD//wMAUEsDBBQABgAIAAAAIQBqtdJP3wAAAAkBAAAPAAAAZHJzL2Rv&#10;d25yZXYueG1sTI/NTsMwEITvSH0Haytxa52G0p+QTYWQQBxQJNpyd+MlCcTrELtJ+va4JzjOzmjm&#10;23Q3mkb01LnaMsJiHoEgLqyuuUQ4Hp5nGxDOK9aqsUwIF3KwyyY3qUq0Hfid+r0vRShhlyiEyvs2&#10;kdIVFRnl5rYlDt6n7YzyQXal1J0aQrlpZBxFK2lUzWGhUi09VVR8788G4YfXl4+l7Ddfee5XL69v&#10;JVM+IN5Ox8cHEJ5G/xeGK35AhywwneyZtRMNwixehyRCvFiCuPrR/fYOxClc4i3ILJX/P8h+AQAA&#10;//8DAFBLAQItABQABgAIAAAAIQC2gziS/gAAAOEBAAATAAAAAAAAAAAAAAAAAAAAAABbQ29udGVu&#10;dF9UeXBlc10ueG1sUEsBAi0AFAAGAAgAAAAhADj9If/WAAAAlAEAAAsAAAAAAAAAAAAAAAAALwEA&#10;AF9yZWxzLy5yZWxzUEsBAi0AFAAGAAgAAAAhADt1Ffu9AQAAYwMAAA4AAAAAAAAAAAAAAAAALgIA&#10;AGRycy9lMm9Eb2MueG1sUEsBAi0AFAAGAAgAAAAhAGq10k/fAAAACQEAAA8AAAAAAAAAAAAAAAAA&#10;FwQAAGRycy9kb3ducmV2LnhtbFBLBQYAAAAABAAEAPMAAAAjBQAAAAA=&#10;"/>
                  </w:pict>
                </mc:Fallback>
              </mc:AlternateContent>
            </w:r>
          </w:p>
          <w:p w14:paraId="284F67A6" w14:textId="28270F4F" w:rsidR="009A2DA7" w:rsidRPr="00652C1F" w:rsidRDefault="0023098B" w:rsidP="009A2DA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21016" wp14:editId="2892F0A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203354682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E07126" w14:textId="77777777" w:rsidR="00D9018A" w:rsidRDefault="00D9018A" w:rsidP="009A2DA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34E8786F" wp14:editId="556102C7">
                                        <wp:extent cx="339435" cy="304800"/>
                                        <wp:effectExtent l="0" t="0" r="3810" b="0"/>
                                        <wp:docPr id="1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721016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+eiegIAAFwFAAAOAAAAZHJzL2Uyb0RvYy54bWysVN1P2zAQf5+0/8Hy+0hTKB8RKepATJMq&#10;QCsTz65j0wjH59nXJt1fz9lJW8T2wrSXxPb97vt3d3nVNYZtlA812JLnRyPOlJVQ1fa55D8fb7+c&#10;cxZQ2EoYsKrkWxX41fTzp8vWFWoMKzCV8oyM2FC0ruQrRFdkWZAr1YhwBE5ZEmrwjUC6+ues8qIl&#10;643JxqPRadaCr5wHqUKg15teyKfJvtZK4r3WQSEzJafYMH19+i7jN5teiuLZC7eq5RCG+IcoGlFb&#10;cro3dSNQsLWv/zDV1NJDAI1HEpoMtK6lSjlQNvnoXTaLlXAq5ULFCW5fpvD/zMq7zcI9eIbdV+io&#10;gSmJ4OYgXwLVJmtdKAZMrGkoAqFjop32TfxTCowUqbbbfT1Vh0zS42l+kY8nnEkSTcbH52eTWO/s&#10;oOx8wG8KGhYPJffUrhSA2MwD9tAdJPqycFsbk1pmLGvJwfFklBT2EjJubMSq1PzBzCHwdMKtURFj&#10;7A+lWV2l+ONDop26Np5tBBFGSKks5kPQCR1RmoL4iOKAP0T1EeU+D9JInsHiXrmpLfi+X3FaDmFX&#10;L7uQdY8f+hj6vGMJsFt2lHjJxzG5+LKEaks88NCPSHDytqamzEXAB+FpJqjDNOd4Tx9tgIoPw4mz&#10;Ffjff3uPeKIqSTlracZKHn6thVecme+WSHyRn5zEoUyXk8nZmC7+rWT5VmLXzTVQV3LaKE6mY8Sj&#10;2R21h+aJ1sEseiWRsJJ8lxx3x2vsJ5/WiVSzWQLRGDqBc7twckf/SLnH7kl4N/ASidB3sJtGUbyj&#10;Z4+N/bEwWyPoOnH3UNWh/jTCif3Duok74u09oQ5LcfoKAAD//wMAUEsDBBQABgAIAAAAIQBlC6Hu&#10;4gAAAAoBAAAPAAAAZHJzL2Rvd25yZXYueG1sTI/BTsMwEETvSPyDtUjcWicxlBKyqapIFRKih5Ze&#10;uDmxm0TY6xC7beDrMSc4rvZp5k2xmqxhZz363hFCOk+AaWqc6qlFOLxtZktgPkhS0jjSCF/aw6q8&#10;vipkrtyFdvq8Dy2LIeRzidCFMOSc+6bTVvq5GzTF39GNVoZ4ji1Xo7zEcGt4liQLbmVPsaGTg646&#10;3XzsTxbhpdps5a7O7PLbVM+vx/XweXi/R7y9mdZPwIKewh8Mv/pRHcroVLsTKc8MghCPIqIIszTN&#10;gEXiTizimBrhIRXAy4L/n1D+AAAA//8DAFBLAQItABQABgAIAAAAIQC2gziS/gAAAOEBAAATAAAA&#10;AAAAAAAAAAAAAAAAAABbQ29udGVudF9UeXBlc10ueG1sUEsBAi0AFAAGAAgAAAAhADj9If/WAAAA&#10;lAEAAAsAAAAAAAAAAAAAAAAALwEAAF9yZWxzLy5yZWxzUEsBAi0AFAAGAAgAAAAhAOzz56J6AgAA&#10;XAUAAA4AAAAAAAAAAAAAAAAALgIAAGRycy9lMm9Eb2MueG1sUEsBAi0AFAAGAAgAAAAhAGULoe7i&#10;AAAACgEAAA8AAAAAAAAAAAAAAAAA1AQAAGRycy9kb3ducmV2LnhtbFBLBQYAAAAABAAEAPMAAADj&#10;BQAAAAA=&#10;" filled="f" stroked="f" strokeweight=".5pt">
                      <v:textbox>
                        <w:txbxContent>
                          <w:p w14:paraId="0BE07126" w14:textId="77777777" w:rsidR="00D9018A" w:rsidRDefault="00D9018A" w:rsidP="009A2DA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4E8786F" wp14:editId="556102C7">
                                  <wp:extent cx="339435" cy="304800"/>
                                  <wp:effectExtent l="0" t="0" r="3810" b="0"/>
                                  <wp:docPr id="1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4821B3" w14:textId="77777777" w:rsidR="009A2DA7" w:rsidRPr="00652C1F" w:rsidRDefault="009A2DA7" w:rsidP="009A2DA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F419410" w14:textId="77777777" w:rsidR="009A2DA7" w:rsidRPr="00652C1F" w:rsidRDefault="009A2DA7" w:rsidP="009A2DA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01DA00F5" w14:textId="77777777" w:rsidR="009A2DA7" w:rsidRPr="00DA0B98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História</w:t>
            </w:r>
          </w:p>
          <w:p w14:paraId="236373FF" w14:textId="77777777" w:rsidR="009A2DA7" w:rsidRPr="00DA0B98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–Contando a história</w:t>
            </w:r>
          </w:p>
          <w:p w14:paraId="3965D1EF" w14:textId="77777777" w:rsidR="009A2DA7" w:rsidRPr="00DA0B98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2339592" w14:textId="77777777" w:rsidR="009A2DA7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5FFDAA0D" w14:textId="77777777" w:rsidR="009A2DA7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14/04</w:t>
            </w:r>
          </w:p>
          <w:p w14:paraId="21718E6A" w14:textId="77777777" w:rsidR="009A2DA7" w:rsidRDefault="009A2DA7" w:rsidP="009A2DA7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1C713C3F" w14:textId="77777777" w:rsidR="009A2DA7" w:rsidRDefault="002F10ED" w:rsidP="002F10ED">
            <w:pPr>
              <w:spacing w:before="0" w:line="240" w:lineRule="auto"/>
              <w:jc w:val="both"/>
            </w:pPr>
            <w:r>
              <w:t>1)</w:t>
            </w:r>
            <w:r w:rsidR="009A2DA7">
              <w:t>O que são fontes históricas?</w:t>
            </w:r>
          </w:p>
          <w:p w14:paraId="3F20F828" w14:textId="77777777" w:rsidR="009A2DA7" w:rsidRDefault="009A2DA7" w:rsidP="009A2DA7">
            <w:pPr>
              <w:spacing w:before="0" w:line="240" w:lineRule="auto"/>
              <w:jc w:val="both"/>
            </w:pPr>
            <w:r>
              <w:t>2)Como se classificam as fontes históricas?</w:t>
            </w:r>
          </w:p>
          <w:p w14:paraId="6EDCE401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2B23F386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1D422A95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0E6853E0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53665F43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19617199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4A4FAF68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6E0904CA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6B09BBAE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6F71FD9E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031B7689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4F9F1B0B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25DD5476" w14:textId="77777777" w:rsidR="009A2DA7" w:rsidRDefault="009A2DA7" w:rsidP="009A2DA7">
            <w:pPr>
              <w:spacing w:before="0" w:line="240" w:lineRule="auto"/>
              <w:jc w:val="both"/>
            </w:pPr>
          </w:p>
          <w:p w14:paraId="36FDE6B8" w14:textId="47893E8A" w:rsidR="009A2DA7" w:rsidRPr="00652C1F" w:rsidRDefault="0023098B" w:rsidP="009A2DA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DFEA70" wp14:editId="4500B76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48813436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F176C4" w14:textId="77777777" w:rsidR="00D9018A" w:rsidRDefault="00D9018A" w:rsidP="009A2DA7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05B47EF0" wp14:editId="78766D37">
                                        <wp:extent cx="339435" cy="304800"/>
                                        <wp:effectExtent l="0" t="0" r="3810" b="0"/>
                                        <wp:docPr id="13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FEA70" id="_x0000_s1029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h3egIAAFwFAAAOAAAAZHJzL2Uyb0RvYy54bWysVN1P2zAQf5+0/8Hy+0hTKB8RKepATJMq&#10;QCsTz65j0wjH59nXJt1fz9lJW8T2wrSXxPb97vt3d3nVNYZtlA812JLnRyPOlJVQ1fa55D8fb7+c&#10;cxZQ2EoYsKrkWxX41fTzp8vWFWoMKzCV8oyM2FC0ruQrRFdkWZAr1YhwBE5ZEmrwjUC6+ues8qIl&#10;643JxqPRadaCr5wHqUKg15teyKfJvtZK4r3WQSEzJafYMH19+i7jN5teiuLZC7eq5RCG+IcoGlFb&#10;cro3dSNQsLWv/zDV1NJDAI1HEpoMtK6lSjlQNvnoXTaLlXAq5ULFCW5fpvD/zMq7zcI9eIbdV+io&#10;gSmJ4OYgXwLVJmtdKAZMrGkoAqFjop32TfxTCowUqbbbfT1Vh0zS42l+kY8nnEkSTcbH52eTWO/s&#10;oOx8wG8KGhYPJffUrhSA2MwD9tAdJPqycFsbk1pmLGvJwfFklBT2EjJubMSq1PzBzCHwdMKtURFj&#10;7A+lWV2l+ONDop26Np5tBBFGSKks5kPQCR1RmoL4iOKAP0T1EeU+D9JInsHiXrmpLfi+X3FaDmFX&#10;L7uQdY8f+hj6vGMJsFt2lHjJj2Ny8WUJ1ZZ44KEfkeDkbU1NmYuAD8LTTFCHac7xnj7aABUfhhNn&#10;K/C///Ye8URVknLW0oyVPPxaC684M98tkfgiPzmJQ5kuJ5OzMV38W8nyrcSum2ugruS0UZxMx4hH&#10;sztqD80TrYNZ9EoiYSX5LjnujtfYTz6tE6lmswSiMXQC53bh5I7+kXKP3ZPwbuAlEqHvYDeNonhH&#10;zx4b+2NhtkbQdeLuoapD/WmEE/uHdRN3xNt7Qh2W4vQVAAD//wMAUEsDBBQABgAIAAAAIQBlC6Hu&#10;4gAAAAoBAAAPAAAAZHJzL2Rvd25yZXYueG1sTI/BTsMwEETvSPyDtUjcWicxlBKyqapIFRKih5Ze&#10;uDmxm0TY6xC7beDrMSc4rvZp5k2xmqxhZz363hFCOk+AaWqc6qlFOLxtZktgPkhS0jjSCF/aw6q8&#10;vipkrtyFdvq8Dy2LIeRzidCFMOSc+6bTVvq5GzTF39GNVoZ4ji1Xo7zEcGt4liQLbmVPsaGTg646&#10;3XzsTxbhpdps5a7O7PLbVM+vx/XweXi/R7y9mdZPwIKewh8Mv/pRHcroVLsTKc8MghCPIqIIszTN&#10;gEXiTizimBrhIRXAy4L/n1D+AAAA//8DAFBLAQItABQABgAIAAAAIQC2gziS/gAAAOEBAAATAAAA&#10;AAAAAAAAAAAAAAAAAABbQ29udGVudF9UeXBlc10ueG1sUEsBAi0AFAAGAAgAAAAhADj9If/WAAAA&#10;lAEAAAsAAAAAAAAAAAAAAAAALwEAAF9yZWxzLy5yZWxzUEsBAi0AFAAGAAgAAAAhAJNBqHd6AgAA&#10;XAUAAA4AAAAAAAAAAAAAAAAALgIAAGRycy9lMm9Eb2MueG1sUEsBAi0AFAAGAAgAAAAhAGULoe7i&#10;AAAACgEAAA8AAAAAAAAAAAAAAAAA1AQAAGRycy9kb3ducmV2LnhtbFBLBQYAAAAABAAEAPMAAADj&#10;BQAAAAA=&#10;" filled="f" stroked="f" strokeweight=".5pt">
                      <v:textbox>
                        <w:txbxContent>
                          <w:p w14:paraId="7FF176C4" w14:textId="77777777" w:rsidR="00D9018A" w:rsidRDefault="00D9018A" w:rsidP="009A2DA7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5B47EF0" wp14:editId="78766D37">
                                  <wp:extent cx="339435" cy="304800"/>
                                  <wp:effectExtent l="0" t="0" r="3810" b="0"/>
                                  <wp:docPr id="13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88EEFE" w14:textId="77777777" w:rsidR="009A2DA7" w:rsidRPr="00652C1F" w:rsidRDefault="009A2DA7" w:rsidP="009A2DA7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145716C" w14:textId="77777777" w:rsidR="009A2DA7" w:rsidRPr="00652C1F" w:rsidRDefault="009A2DA7" w:rsidP="009A2DA7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501D0C55" w14:textId="77777777" w:rsidR="009A2DA7" w:rsidRPr="00DA0B98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>LAR - Ciências</w:t>
            </w:r>
          </w:p>
          <w:p w14:paraId="056EF964" w14:textId="77777777" w:rsidR="009A2DA7" w:rsidRPr="00DA0B98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 xml:space="preserve">– </w:t>
            </w:r>
            <w:r w:rsidR="00B4017E">
              <w:rPr>
                <w:sz w:val="18"/>
              </w:rPr>
              <w:t xml:space="preserve">Vegetação e sua importância na natureza </w:t>
            </w:r>
          </w:p>
          <w:p w14:paraId="0D622302" w14:textId="77777777" w:rsidR="009A2DA7" w:rsidRPr="00DA0B98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08E5C79E" w14:textId="77777777" w:rsidR="009A2DA7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72279B3D" w14:textId="77777777" w:rsidR="009A2DA7" w:rsidRDefault="009A2DA7" w:rsidP="009A2DA7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DATA :</w:t>
            </w:r>
            <w:r w:rsidR="00B4017E">
              <w:rPr>
                <w:sz w:val="18"/>
              </w:rPr>
              <w:t>16</w:t>
            </w:r>
            <w:r>
              <w:rPr>
                <w:sz w:val="18"/>
              </w:rPr>
              <w:t xml:space="preserve"> /04</w:t>
            </w:r>
          </w:p>
          <w:p w14:paraId="747B5EC1" w14:textId="77777777" w:rsidR="00B4017E" w:rsidRDefault="00B4017E" w:rsidP="00B4017E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3BEF0C06" w14:textId="77777777" w:rsidR="00F42543" w:rsidRDefault="00B4017E" w:rsidP="002F10ED">
            <w:pPr>
              <w:pStyle w:val="PargrafodaLista"/>
              <w:numPr>
                <w:ilvl w:val="0"/>
                <w:numId w:val="32"/>
              </w:numPr>
              <w:spacing w:before="0" w:line="240" w:lineRule="auto"/>
              <w:jc w:val="both"/>
            </w:pPr>
            <w:r>
              <w:t>Qual a principal função da mata ciliar relacionada à proteção dos corpos d’água?</w:t>
            </w:r>
          </w:p>
          <w:p w14:paraId="5CAD0A09" w14:textId="77777777" w:rsidR="00B4017E" w:rsidRDefault="00B4017E" w:rsidP="00B4017E">
            <w:pPr>
              <w:spacing w:before="0" w:line="240" w:lineRule="auto"/>
              <w:ind w:left="360"/>
              <w:jc w:val="both"/>
            </w:pPr>
          </w:p>
          <w:p w14:paraId="7566DC86" w14:textId="77777777" w:rsidR="00B4017E" w:rsidRDefault="00B4017E" w:rsidP="00B4017E">
            <w:pPr>
              <w:spacing w:before="0" w:line="240" w:lineRule="auto"/>
              <w:ind w:left="360"/>
              <w:jc w:val="both"/>
            </w:pPr>
            <w:r>
              <w:t>2)</w:t>
            </w:r>
            <w:r w:rsidR="00DF461E">
              <w:t>Marque (V) para verdadeiro ou (F) para falso:</w:t>
            </w:r>
          </w:p>
          <w:p w14:paraId="0626F80B" w14:textId="77777777" w:rsidR="00DF461E" w:rsidRDefault="00DF461E" w:rsidP="00B4017E">
            <w:pPr>
              <w:spacing w:before="0" w:line="240" w:lineRule="auto"/>
              <w:ind w:left="360"/>
              <w:jc w:val="both"/>
            </w:pPr>
          </w:p>
          <w:p w14:paraId="20067F1C" w14:textId="77777777" w:rsidR="00DF461E" w:rsidRDefault="00DF461E" w:rsidP="00B4017E">
            <w:pPr>
              <w:spacing w:before="0" w:line="240" w:lineRule="auto"/>
              <w:ind w:left="360"/>
              <w:jc w:val="both"/>
            </w:pPr>
            <w:proofErr w:type="gramStart"/>
            <w:r>
              <w:t>(    )</w:t>
            </w:r>
            <w:proofErr w:type="gramEnd"/>
            <w:r>
              <w:t xml:space="preserve"> A mata ciliar recebeu esse nome por sua aparência e função, lembrando os cílios dos olhos que protegem os olhos.</w:t>
            </w:r>
          </w:p>
          <w:p w14:paraId="34472918" w14:textId="77777777" w:rsidR="00F42543" w:rsidRDefault="00F42543" w:rsidP="00B4017E">
            <w:pPr>
              <w:spacing w:before="0" w:line="240" w:lineRule="auto"/>
              <w:ind w:left="360"/>
              <w:jc w:val="both"/>
            </w:pPr>
          </w:p>
          <w:p w14:paraId="290041FB" w14:textId="77777777" w:rsidR="00DF461E" w:rsidRDefault="00DF461E" w:rsidP="00B4017E">
            <w:pPr>
              <w:spacing w:before="0" w:line="240" w:lineRule="auto"/>
              <w:ind w:left="360"/>
              <w:jc w:val="both"/>
            </w:pPr>
            <w:proofErr w:type="gramStart"/>
            <w:r>
              <w:t>(    )</w:t>
            </w:r>
            <w:proofErr w:type="gramEnd"/>
            <w:r>
              <w:t xml:space="preserve"> A cobertura vegetal não interfere no ciclo hidrológico dos locais.</w:t>
            </w:r>
          </w:p>
          <w:p w14:paraId="09EFFFDF" w14:textId="77777777" w:rsidR="00F42543" w:rsidRDefault="00F42543" w:rsidP="00B4017E">
            <w:pPr>
              <w:spacing w:before="0" w:line="240" w:lineRule="auto"/>
              <w:ind w:left="360"/>
              <w:jc w:val="both"/>
            </w:pPr>
          </w:p>
          <w:p w14:paraId="5737BEA4" w14:textId="77777777" w:rsidR="00DF461E" w:rsidRDefault="00DF461E" w:rsidP="00B4017E">
            <w:pPr>
              <w:spacing w:before="0" w:line="240" w:lineRule="auto"/>
              <w:ind w:left="360"/>
              <w:jc w:val="both"/>
            </w:pPr>
            <w:proofErr w:type="gramStart"/>
            <w:r>
              <w:t>(    )</w:t>
            </w:r>
            <w:proofErr w:type="gramEnd"/>
            <w:r>
              <w:t xml:space="preserve"> As plantas atuam como filtro, pois absorvem poluentes atmosféricos, como gases da queima de combustíveis</w:t>
            </w:r>
          </w:p>
          <w:p w14:paraId="10996F00" w14:textId="77777777" w:rsidR="00DF461E" w:rsidRDefault="00055E85" w:rsidP="00B4017E">
            <w:pPr>
              <w:spacing w:before="0" w:line="240" w:lineRule="auto"/>
              <w:ind w:left="360"/>
              <w:jc w:val="both"/>
            </w:pPr>
            <w:r>
              <w:t>f</w:t>
            </w:r>
            <w:r w:rsidR="00DF461E">
              <w:t>ósseis.</w:t>
            </w:r>
          </w:p>
          <w:p w14:paraId="6944092C" w14:textId="77777777" w:rsidR="00F42543" w:rsidRDefault="00F42543" w:rsidP="00B4017E">
            <w:pPr>
              <w:spacing w:before="0" w:line="240" w:lineRule="auto"/>
              <w:ind w:left="360"/>
              <w:jc w:val="both"/>
            </w:pPr>
          </w:p>
          <w:p w14:paraId="7220C355" w14:textId="77777777" w:rsidR="00DF461E" w:rsidRDefault="00DF461E" w:rsidP="00B4017E">
            <w:pPr>
              <w:spacing w:before="0" w:line="240" w:lineRule="auto"/>
              <w:ind w:left="360"/>
              <w:jc w:val="both"/>
            </w:pPr>
            <w:proofErr w:type="gramStart"/>
            <w:r>
              <w:t>(    )</w:t>
            </w:r>
            <w:proofErr w:type="gramEnd"/>
            <w:r>
              <w:t xml:space="preserve"> A erosão causa acúmulo de sedimentos nos corpos d’água.</w:t>
            </w:r>
          </w:p>
          <w:p w14:paraId="6DF298B9" w14:textId="77777777" w:rsidR="00DF461E" w:rsidRDefault="00DF461E" w:rsidP="00B4017E">
            <w:pPr>
              <w:spacing w:before="0" w:line="240" w:lineRule="auto"/>
              <w:ind w:left="360"/>
              <w:jc w:val="both"/>
            </w:pPr>
          </w:p>
          <w:p w14:paraId="0ED9F35C" w14:textId="6A86C301" w:rsidR="00DF461E" w:rsidRDefault="0023098B" w:rsidP="002F10ED">
            <w:pPr>
              <w:spacing w:before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A31D1B6" wp14:editId="4CAB8128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74295</wp:posOffset>
                      </wp:positionV>
                      <wp:extent cx="6848475" cy="19050"/>
                      <wp:effectExtent l="9525" t="10160" r="9525" b="8890"/>
                      <wp:wrapNone/>
                      <wp:docPr id="195230688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484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C6E01" id="AutoShape 24" o:spid="_x0000_s1026" type="#_x0000_t32" style="position:absolute;margin-left:-5.1pt;margin-top:5.85pt;width:539.25pt;height: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FOuvgEAAFoDAAAOAAAAZHJzL2Uyb0RvYy54bWysU8Fu2zAMvQ/YPwi6L7aDpkuNOD2k6y7d&#10;FqDdBzCybAuTRYFU4uTvJ6lJWmy3YT4IlEg+Pj7Sq/vjaMVBExt0jaxmpRTaKWyN6xv58+Xx01IK&#10;DuBasOh0I0+a5f3644fV5Gs9xwFtq0lEEMf15Bs5hODromA16BF4hl676OyQRgjxSn3REkwRfbTF&#10;vCxviwmp9YRKM8fXh1enXGf8rtMq/Og61kHYRkZuIZ+Uz106i/UK6p7AD0adacA/sBjBuFj0CvUA&#10;AcSezF9Qo1GEjF2YKRwL7DqjdO4hdlOVf3TzPIDXuZcoDvurTPz/YNX3w8ZtKVFXR/fsn1D9YuFw&#10;M4DrdSbwcvJxcFWSqpg819eUdGG/JbGbvmEbY2AfMKtw7GhMkLE/ccxin65i62MQKj7eLm+WN58X&#10;Uqjoq+7KRR5GAfUl2ROHrxpHkYxGciAw/RA26FwcK1KVS8HhiUOiBvUlIVV2+GiszdO1TkyNvFvM&#10;FzmB0Zo2OVMYU7/bWBIHSPuRv9xn9LwPI9y7NoMNGtovZzuAsa92LG7dWZ6kSFo/rnfYnrZ0kS0O&#10;MLM8L1vakPf3nP32S6x/AwAA//8DAFBLAwQUAAYACAAAACEA4527F98AAAAKAQAADwAAAGRycy9k&#10;b3ducmV2LnhtbEyPTU/DMAyG70j8h8hIXNCWtMA+StNpQuLAkW0S16zx2kLjVE26lv16vBPcbL2P&#10;Xj/ON5NrxRn70HjSkMwVCKTS24YqDYf922wFIkRD1rSeUMMPBtgUtze5yawf6QPPu1gJLqGQGQ11&#10;jF0mZShrdCbMfYfE2cn3zkRe+0ra3oxc7lqZKrWQzjTEF2rT4WuN5fducBowDM+J2q5ddXi/jA+f&#10;6eVr7PZa399N2xcQEaf4B8NVn9WhYKejH8gG0WqYJSpllINkCeIKqMXqEcSRp6clyCKX/18ofgEA&#10;AP//AwBQSwECLQAUAAYACAAAACEAtoM4kv4AAADhAQAAEwAAAAAAAAAAAAAAAAAAAAAAW0NvbnRl&#10;bnRfVHlwZXNdLnhtbFBLAQItABQABgAIAAAAIQA4/SH/1gAAAJQBAAALAAAAAAAAAAAAAAAAAC8B&#10;AABfcmVscy8ucmVsc1BLAQItABQABgAIAAAAIQCOqFOuvgEAAFoDAAAOAAAAAAAAAAAAAAAAAC4C&#10;AABkcnMvZTJvRG9jLnhtbFBLAQItABQABgAIAAAAIQDjnbsX3wAAAAoBAAAPAAAAAAAAAAAAAAAA&#10;ABgEAABkcnMvZG93bnJldi54bWxQSwUGAAAAAAQABADzAAAAJAUAAAAA&#10;"/>
                  </w:pict>
                </mc:Fallback>
              </mc:AlternateContent>
            </w:r>
          </w:p>
          <w:p w14:paraId="5A59D787" w14:textId="77777777" w:rsidR="00DF461E" w:rsidRDefault="00DF461E" w:rsidP="00B4017E">
            <w:pPr>
              <w:spacing w:before="0" w:line="240" w:lineRule="auto"/>
              <w:ind w:left="360"/>
              <w:jc w:val="both"/>
            </w:pPr>
          </w:p>
          <w:p w14:paraId="43AE3E58" w14:textId="2C408E18" w:rsidR="00DF461E" w:rsidRPr="00652C1F" w:rsidRDefault="0023098B" w:rsidP="00F4254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446F2E1" wp14:editId="1699FB0B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714057934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A7AC99" w14:textId="77777777" w:rsidR="00D9018A" w:rsidRDefault="00D9018A" w:rsidP="00DF461E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248C160" wp14:editId="6C2F7D61">
                                        <wp:extent cx="339435" cy="304800"/>
                                        <wp:effectExtent l="0" t="0" r="3810" b="0"/>
                                        <wp:docPr id="14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6F2E1" id="_x0000_s1030" type="#_x0000_t202" style="position:absolute;left:0;text-align:left;margin-left:169.65pt;margin-top:-5.6pt;width:48.75pt;height:4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UwegIAAFwFAAAOAAAAZHJzL2Uyb0RvYy54bWysVN1P2zAQf5+0/8Hy+0hTWj4iUtSBmCZV&#10;gAYTz65j0wjH59nXJt1fz9lJW8T2wrSXxPb97vt3d3HZNYZtlA812JLnRyPOlJVQ1fa55D8fb76c&#10;cRZQ2EoYsKrkWxX45ezzp4vWFWoMKzCV8oyM2FC0ruQrRFdkWZAr1YhwBE5ZEmrwjUC6+ues8qIl&#10;643JxqPRSdaCr5wHqUKg1+teyGfJvtZK4p3WQSEzJafYMH19+i7jN5tdiOLZC7eq5RCG+IcoGlFb&#10;cro3dS1QsLWv/zDV1NJDAI1HEpoMtK6lSjlQNvnoXTYPK+FUyoWKE9y+TOH/mZW3mwd37xl2X6Gj&#10;BqYkgluAfAlUm6x1oRgwsaahCISOiXbaN/FPKTBSpNpu9/VUHTJJjyf5eT6eciZJNB0fn51OY72z&#10;g7LzAb8paFg8lNxTu1IAYrMI2EN3kOjLwk1tTGqZsawlB8fTUVLYS8i4sRGrUvMHM4fA0wm3RkWM&#10;sT+UZnWV4o8PiXbqyni2EUQYIaWymA9BJ3REaQriI4oD/hDVR5T7PEgjeQaLe+WmtuD7fsVpOYRd&#10;vexC1j1+6GPo844lwG7ZUeIln8Tk4ssSqi3xwEM/IsHJm5qashAB74WnmaAO05zjHX20ASo+DCfO&#10;VuB//+094omqJOWspRkrefi1Fl5xZr5bIvF5PpnEoUyXyfR0TBf/VrJ8K7Hr5gqoKzltFCfTMeLR&#10;7I7aQ/NE62AevZJIWEm+S4674xX2k0/rRKr5PIFoDJ3AhX1wckf/SLnH7kl4N/ASidC3sJtGUbyj&#10;Z4+N/bEwXyPoOnH3UNWh/jTCif3Duok74u09oQ5LcfYKAAD//wMAUEsDBBQABgAIAAAAIQBlC6Hu&#10;4gAAAAoBAAAPAAAAZHJzL2Rvd25yZXYueG1sTI/BTsMwEETvSPyDtUjcWicxlBKyqapIFRKih5Ze&#10;uDmxm0TY6xC7beDrMSc4rvZp5k2xmqxhZz363hFCOk+AaWqc6qlFOLxtZktgPkhS0jjSCF/aw6q8&#10;vipkrtyFdvq8Dy2LIeRzidCFMOSc+6bTVvq5GzTF39GNVoZ4ji1Xo7zEcGt4liQLbmVPsaGTg646&#10;3XzsTxbhpdps5a7O7PLbVM+vx/XweXi/R7y9mdZPwIKewh8Mv/pRHcroVLsTKc8MghCPIqIIszTN&#10;gEXiTizimBrhIRXAy4L/n1D+AAAA//8DAFBLAQItABQABgAIAAAAIQC2gziS/gAAAOEBAAATAAAA&#10;AAAAAAAAAAAAAAAAAABbQ29udGVudF9UeXBlc10ueG1sUEsBAi0AFAAGAAgAAAAhADj9If/WAAAA&#10;lAEAAAsAAAAAAAAAAAAAAAAALwEAAF9yZWxzLy5yZWxzUEsBAi0AFAAGAAgAAAAhAC1U1TB6AgAA&#10;XAUAAA4AAAAAAAAAAAAAAAAALgIAAGRycy9lMm9Eb2MueG1sUEsBAi0AFAAGAAgAAAAhAGULoe7i&#10;AAAACgEAAA8AAAAAAAAAAAAAAAAA1AQAAGRycy9kb3ducmV2LnhtbFBLBQYAAAAABAAEAPMAAADj&#10;BQAAAAA=&#10;" filled="f" stroked="f" strokeweight=".5pt">
                      <v:textbox>
                        <w:txbxContent>
                          <w:p w14:paraId="06A7AC99" w14:textId="77777777" w:rsidR="00D9018A" w:rsidRDefault="00D9018A" w:rsidP="00DF461E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248C160" wp14:editId="6C2F7D61">
                                  <wp:extent cx="339435" cy="304800"/>
                                  <wp:effectExtent l="0" t="0" r="3810" b="0"/>
                                  <wp:docPr id="14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9A89D1" w14:textId="77777777" w:rsidR="00DF461E" w:rsidRPr="00652C1F" w:rsidRDefault="00DF461E" w:rsidP="00DF461E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59A5D437" w14:textId="77777777" w:rsidR="00DF461E" w:rsidRPr="00652C1F" w:rsidRDefault="00DF461E" w:rsidP="00DF461E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9CB3226" w14:textId="77777777" w:rsidR="00DF461E" w:rsidRPr="00DA0B98" w:rsidRDefault="00DF461E" w:rsidP="00DF461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1A5081">
              <w:rPr>
                <w:sz w:val="18"/>
              </w:rPr>
              <w:t>História</w:t>
            </w:r>
          </w:p>
          <w:p w14:paraId="134FB26D" w14:textId="77777777" w:rsidR="00DF461E" w:rsidRPr="00DA0B98" w:rsidRDefault="00DF461E" w:rsidP="00DF461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</w:t>
            </w:r>
            <w:r w:rsidR="001A5081">
              <w:rPr>
                <w:sz w:val="18"/>
              </w:rPr>
              <w:t xml:space="preserve"> As fontes históricas</w:t>
            </w:r>
          </w:p>
          <w:p w14:paraId="737CB22C" w14:textId="77777777" w:rsidR="00DF461E" w:rsidRPr="00DA0B98" w:rsidRDefault="00DF461E" w:rsidP="00DF461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11CC3321" w14:textId="77777777" w:rsidR="00DF461E" w:rsidRDefault="00DF461E" w:rsidP="00DF461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1A5081">
              <w:rPr>
                <w:sz w:val="18"/>
              </w:rPr>
              <w:t>x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>(  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61D23741" w14:textId="77777777" w:rsidR="00DF461E" w:rsidRDefault="00DF461E" w:rsidP="00DF461E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1A5081">
              <w:rPr>
                <w:sz w:val="18"/>
              </w:rPr>
              <w:t>17</w:t>
            </w:r>
            <w:r>
              <w:rPr>
                <w:sz w:val="18"/>
              </w:rPr>
              <w:t>/04</w:t>
            </w:r>
          </w:p>
          <w:p w14:paraId="589E9047" w14:textId="77777777" w:rsidR="00DF461E" w:rsidRDefault="00DF461E" w:rsidP="00DF461E">
            <w:pPr>
              <w:spacing w:before="0" w:line="240" w:lineRule="auto"/>
              <w:jc w:val="both"/>
            </w:pPr>
          </w:p>
          <w:p w14:paraId="5611E190" w14:textId="77777777" w:rsidR="00DF461E" w:rsidRDefault="001A5081" w:rsidP="001A5081">
            <w:pPr>
              <w:pStyle w:val="PargrafodaLista"/>
              <w:numPr>
                <w:ilvl w:val="0"/>
                <w:numId w:val="33"/>
              </w:numPr>
              <w:spacing w:before="0" w:line="240" w:lineRule="auto"/>
              <w:jc w:val="both"/>
            </w:pPr>
            <w:r>
              <w:t>Tudo o que é con</w:t>
            </w:r>
            <w:r w:rsidR="00055E85">
              <w:t>struído ou pensado p</w:t>
            </w:r>
            <w:r>
              <w:t>elos seres humanos é considerado fontes históricas. Explique as fontes históricas abaixo e dê exemplos:</w:t>
            </w:r>
          </w:p>
          <w:p w14:paraId="07072F20" w14:textId="77777777" w:rsidR="001A5081" w:rsidRDefault="001A5081" w:rsidP="001A5081">
            <w:pPr>
              <w:spacing w:before="0" w:line="240" w:lineRule="auto"/>
              <w:ind w:left="360"/>
              <w:jc w:val="both"/>
            </w:pPr>
          </w:p>
          <w:p w14:paraId="39A7A1FC" w14:textId="77777777" w:rsidR="001A5081" w:rsidRDefault="001A5081" w:rsidP="001A5081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</w:pPr>
            <w:r>
              <w:t>Fontes escritas</w:t>
            </w:r>
          </w:p>
          <w:p w14:paraId="6EFE25B3" w14:textId="77777777" w:rsidR="001A5081" w:rsidRDefault="001A5081" w:rsidP="001A5081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</w:pPr>
            <w:r>
              <w:t>Fontes iconográficas</w:t>
            </w:r>
          </w:p>
          <w:p w14:paraId="26F9261C" w14:textId="77777777" w:rsidR="001A5081" w:rsidRPr="00B4017E" w:rsidRDefault="001A5081" w:rsidP="001A5081">
            <w:pPr>
              <w:pStyle w:val="PargrafodaLista"/>
              <w:numPr>
                <w:ilvl w:val="0"/>
                <w:numId w:val="34"/>
              </w:numPr>
              <w:spacing w:before="0" w:line="240" w:lineRule="auto"/>
              <w:jc w:val="both"/>
            </w:pPr>
            <w:r>
              <w:t>Fontes orais</w:t>
            </w:r>
          </w:p>
          <w:p w14:paraId="3F37D12B" w14:textId="3D6632E2" w:rsidR="00F42543" w:rsidRDefault="0023098B" w:rsidP="00F42543">
            <w:pPr>
              <w:spacing w:before="0" w:line="24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0E091AE" wp14:editId="17373E85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135255</wp:posOffset>
                      </wp:positionV>
                      <wp:extent cx="6896100" cy="0"/>
                      <wp:effectExtent l="9525" t="10795" r="9525" b="8255"/>
                      <wp:wrapNone/>
                      <wp:docPr id="1730989452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96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74263" id="AutoShape 25" o:spid="_x0000_s1026" type="#_x0000_t32" style="position:absolute;margin-left:-8.1pt;margin-top:10.65pt;width:543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rOuAEAAFYDAAAOAAAAZHJzL2Uyb0RvYy54bWysU8Fu2zAMvQ/YPwi6L7YDNGiNOD2k7S7d&#10;FqDdBzCybAuVRYFUYufvJ6lJVmy3YT4IlEg+Pj7S6/t5tOKoiQ26RlaLUgrtFLbG9Y38+fr05VYK&#10;DuBasOh0I0+a5f3m86f15Gu9xAFtq0lEEMf15Bs5hODromA16BF4gV676OyQRgjxSn3REkwRfbTF&#10;sixXxYTUekKlmePrw7tTbjJ+12kVfnQd6yBsIyO3kE/K5z6dxWYNdU/gB6PONOAfWIxgXCx6hXqA&#10;AOJA5i+o0ShCxi4sFI4Fdp1ROvcQu6nKP7p5GcDr3EsUh/1VJv5/sOr7cet2lKir2b34Z1RvLBxu&#10;B3C9zgReTz4OrkpSFZPn+pqSLux3JPbTN2xjDBwCZhXmjsYEGfsTcxb7dBVbz0Go+Li6vVtVZZyJ&#10;uvgKqC+Jnjh81TiKZDSSA4Hph7BF5+JIkapcBo7PHBItqC8JqarDJ2Ntnqx1Ymrk3c3yJicwWtMm&#10;Zwpj6vdbS+IIaTfyl3uMno9hhAfXZrBBQ/t4tgMY+27H4tadpUlqpNXjeo/taUcXyeLwMsvzoqXt&#10;+HjP2b9/h80vAAAA//8DAFBLAwQUAAYACAAAACEAxtHouN4AAAAKAQAADwAAAGRycy9kb3ducmV2&#10;LnhtbEyPwU7DMAyG70i8Q2QkLmhLWkTFuqbThMSBI9skrllj2o7GqZp0LXt6PHGAo+1Pv7+/2Myu&#10;E2ccQutJQ7JUIJAqb1uqNRz2r4tnECEasqbzhBq+McCmvL0pTG79RO943sVacAiF3GhoYuxzKUPV&#10;oDNh6Xskvn36wZnI41BLO5iJw10nU6Uy6UxL/KExPb40WH3tRqcBw/iUqO3K1Ye3y/TwkV5OU7/X&#10;+v5u3q5BRJzjHwxXfVaHkp2OfiQbRKdhkWQpoxrS5BHEFVDZisscfzeyLOT/CuUPAAAA//8DAFBL&#10;AQItABQABgAIAAAAIQC2gziS/gAAAOEBAAATAAAAAAAAAAAAAAAAAAAAAABbQ29udGVudF9UeXBl&#10;c10ueG1sUEsBAi0AFAAGAAgAAAAhADj9If/WAAAAlAEAAAsAAAAAAAAAAAAAAAAALwEAAF9yZWxz&#10;Ly5yZWxzUEsBAi0AFAAGAAgAAAAhAHfOus64AQAAVgMAAA4AAAAAAAAAAAAAAAAALgIAAGRycy9l&#10;Mm9Eb2MueG1sUEsBAi0AFAAGAAgAAAAhAMbR6LjeAAAACgEAAA8AAAAAAAAAAAAAAAAAEgQAAGRy&#10;cy9kb3ducmV2LnhtbFBLBQYAAAAABAAEAPMAAAAdBQAAAAA=&#10;"/>
                  </w:pict>
                </mc:Fallback>
              </mc:AlternateContent>
            </w:r>
          </w:p>
          <w:p w14:paraId="5B604605" w14:textId="52ECB04F" w:rsidR="001A5081" w:rsidRPr="00652C1F" w:rsidRDefault="0023098B" w:rsidP="00F42543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41A84A" wp14:editId="6FA2C857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AB1892" w14:textId="77777777" w:rsidR="00D9018A" w:rsidRDefault="00D9018A" w:rsidP="001A5081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4E9D5AA" wp14:editId="49B6DC75">
                                        <wp:extent cx="339435" cy="304800"/>
                                        <wp:effectExtent l="0" t="0" r="3810" b="0"/>
                                        <wp:docPr id="15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1A84A" id="_x0000_s1031" type="#_x0000_t202" style="position:absolute;left:0;text-align:left;margin-left:169.65pt;margin-top:-5.6pt;width:48.75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rlegIAAFwFAAAOAAAAZHJzL2Uyb0RvYy54bWysVN1P2zAQf5+0/8Hy+0hTKB8RKepATJMq&#10;QCsTz65j0wjH59nXJt1fz9lJW8T2wrSXxPb97vt3d3nVNYZtlA812JLnRyPOlJVQ1fa55D8fb7+c&#10;cxZQ2EoYsKrkWxX41fTzp8vWFWoMKzCV8oyM2FC0ruQrRFdkWZAr1YhwBE5ZEmrwjUC6+ues8qIl&#10;643JxqPRadaCr5wHqUKg15teyKfJvtZK4r3WQSEzJafYMH19+i7jN5teiuLZC7eq5RCG+IcoGlFb&#10;cro3dSNQsLWv/zDV1NJDAI1HEpoMtK6lSjlQNvnoXTaLlXAq5ULFCW5fpvD/zMq7zcI9eIbdV+io&#10;gSmJ4OYgXwLVJmtdKAZMrGkoAqFjop32TfxTCowUqbbbfT1Vh0zS42l+kY8nnEkSTcbH52eTWO/s&#10;oOx8wG8KGhYPJffUrhSA2MwD9tAdJPqycFsbk1pmLGvJwfFklBT2EjJubMSq1PzBzCHwdMKtURFj&#10;7A+lWV2l+ONDop26Np5tBBFGSKks5kPQCR1RmoL4iOKAP0T1EeU+D9JInsHiXrmpLfi+X3FaDmFX&#10;L7uQdY8f+hj6vGMJsFt2lDi1JSYXX5ZQbYkHHvoRCU7e1tSUuQj4IDzNBHWY5hzv6aMNUPFhOHG2&#10;Av/7b+8RT1QlKWctzVjJw6+18Ioz890SiS/yk5M4lOlyMjkb08W/lSzfSuy6uQbqSk4bxcl0jHg0&#10;u6P20DzROphFryQSVpLvkuPueI395NM6kWo2SyAaQydwbhdO7ugfKffYPQnvBl4iEfoOdtMoinf0&#10;7LGxPxZmawRdJ+4eqjrUn0Y4sX9YN3FHvL0n1GEpTl8BAAD//wMAUEsDBBQABgAIAAAAIQBlC6Hu&#10;4gAAAAoBAAAPAAAAZHJzL2Rvd25yZXYueG1sTI/BTsMwEETvSPyDtUjcWicxlBKyqapIFRKih5Ze&#10;uDmxm0TY6xC7beDrMSc4rvZp5k2xmqxhZz363hFCOk+AaWqc6qlFOLxtZktgPkhS0jjSCF/aw6q8&#10;vipkrtyFdvq8Dy2LIeRzidCFMOSc+6bTVvq5GzTF39GNVoZ4ji1Xo7zEcGt4liQLbmVPsaGTg646&#10;3XzsTxbhpdps5a7O7PLbVM+vx/XweXi/R7y9mdZPwIKewh8Mv/pRHcroVLsTKc8MghCPIqIIszTN&#10;gEXiTizimBrhIRXAy4L/n1D+AAAA//8DAFBLAQItABQABgAIAAAAIQC2gziS/gAAAOEBAAATAAAA&#10;AAAAAAAAAAAAAAAAAABbQ29udGVudF9UeXBlc10ueG1sUEsBAi0AFAAGAAgAAAAhADj9If/WAAAA&#10;lAEAAAsAAAAAAAAAAAAAAAAALwEAAF9yZWxzLy5yZWxzUEsBAi0AFAAGAAgAAAAhAFLmmuV6AgAA&#10;XAUAAA4AAAAAAAAAAAAAAAAALgIAAGRycy9lMm9Eb2MueG1sUEsBAi0AFAAGAAgAAAAhAGULoe7i&#10;AAAACgEAAA8AAAAAAAAAAAAAAAAA1AQAAGRycy9kb3ducmV2LnhtbFBLBQYAAAAABAAEAPMAAADj&#10;BQAAAAA=&#10;" filled="f" stroked="f" strokeweight=".5pt">
                      <v:textbox>
                        <w:txbxContent>
                          <w:p w14:paraId="18AB1892" w14:textId="77777777" w:rsidR="00D9018A" w:rsidRDefault="00D9018A" w:rsidP="001A5081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4E9D5AA" wp14:editId="49B6DC75">
                                  <wp:extent cx="339435" cy="304800"/>
                                  <wp:effectExtent l="0" t="0" r="3810" b="0"/>
                                  <wp:docPr id="15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6B2122" w14:textId="77777777" w:rsidR="001A5081" w:rsidRPr="00652C1F" w:rsidRDefault="001A5081" w:rsidP="001A5081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3E2DDBC" w14:textId="77777777" w:rsidR="001A5081" w:rsidRPr="00652C1F" w:rsidRDefault="001A5081" w:rsidP="001A5081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1613A9B" w14:textId="77777777" w:rsidR="001A5081" w:rsidRPr="00DA0B98" w:rsidRDefault="001A5081" w:rsidP="001A50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D9018A">
              <w:rPr>
                <w:sz w:val="18"/>
              </w:rPr>
              <w:t>Geografia</w:t>
            </w:r>
          </w:p>
          <w:p w14:paraId="7A1226D2" w14:textId="77777777" w:rsidR="001A5081" w:rsidRPr="00DA0B98" w:rsidRDefault="001A5081" w:rsidP="001A50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>
              <w:rPr>
                <w:sz w:val="18"/>
              </w:rPr>
              <w:t>–</w:t>
            </w:r>
            <w:r w:rsidR="00D9018A">
              <w:rPr>
                <w:sz w:val="18"/>
              </w:rPr>
              <w:t xml:space="preserve"> A população do Brasil</w:t>
            </w:r>
          </w:p>
          <w:p w14:paraId="25683051" w14:textId="77777777" w:rsidR="001A5081" w:rsidRPr="00DA0B98" w:rsidRDefault="001A5081" w:rsidP="001A50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291247CD" w14:textId="77777777" w:rsidR="001A5081" w:rsidRDefault="001A5081" w:rsidP="001A50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3D595C0A" w14:textId="77777777" w:rsidR="001A5081" w:rsidRDefault="001A5081" w:rsidP="001A5081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</w:t>
            </w:r>
            <w:r w:rsidR="007165DF">
              <w:rPr>
                <w:sz w:val="18"/>
              </w:rPr>
              <w:t>17</w:t>
            </w:r>
            <w:r>
              <w:rPr>
                <w:sz w:val="18"/>
              </w:rPr>
              <w:t xml:space="preserve"> /04</w:t>
            </w:r>
          </w:p>
          <w:p w14:paraId="282CB9EF" w14:textId="77777777" w:rsidR="007165DF" w:rsidRDefault="007165DF" w:rsidP="007165DF">
            <w:pPr>
              <w:spacing w:before="0" w:line="240" w:lineRule="auto"/>
              <w:ind w:left="360"/>
              <w:jc w:val="both"/>
              <w:rPr>
                <w:sz w:val="18"/>
              </w:rPr>
            </w:pPr>
          </w:p>
          <w:p w14:paraId="56E5D88B" w14:textId="77777777" w:rsidR="007165DF" w:rsidRDefault="007165DF" w:rsidP="007165DF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</w:pPr>
            <w:r>
              <w:t>O que é censo demográfico?</w:t>
            </w:r>
          </w:p>
          <w:p w14:paraId="4AB13AB7" w14:textId="77777777" w:rsidR="007165DF" w:rsidRDefault="007165DF" w:rsidP="007165DF">
            <w:pPr>
              <w:spacing w:before="0" w:line="240" w:lineRule="auto"/>
              <w:ind w:left="360"/>
              <w:jc w:val="both"/>
            </w:pPr>
          </w:p>
          <w:p w14:paraId="0C265FBE" w14:textId="77777777" w:rsidR="007165DF" w:rsidRDefault="007165DF" w:rsidP="007165DF">
            <w:pPr>
              <w:spacing w:before="0" w:line="240" w:lineRule="auto"/>
              <w:ind w:left="360"/>
              <w:jc w:val="both"/>
            </w:pPr>
          </w:p>
          <w:p w14:paraId="3733A6A9" w14:textId="77777777" w:rsidR="007165DF" w:rsidRDefault="007165DF" w:rsidP="007165DF">
            <w:pPr>
              <w:spacing w:before="0" w:line="240" w:lineRule="auto"/>
              <w:ind w:left="360"/>
              <w:jc w:val="both"/>
            </w:pPr>
          </w:p>
          <w:p w14:paraId="538D626E" w14:textId="77777777" w:rsidR="007165DF" w:rsidRDefault="007165DF" w:rsidP="007165DF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</w:pPr>
            <w:r>
              <w:t>De quanto em quanto tempo é realizado o censo demográfico?</w:t>
            </w:r>
          </w:p>
          <w:p w14:paraId="72060946" w14:textId="77777777" w:rsidR="007165DF" w:rsidRDefault="007165DF" w:rsidP="007165DF">
            <w:pPr>
              <w:spacing w:before="0" w:line="240" w:lineRule="auto"/>
              <w:ind w:left="360"/>
              <w:jc w:val="both"/>
            </w:pPr>
          </w:p>
          <w:p w14:paraId="6C9EB12C" w14:textId="77777777" w:rsidR="007165DF" w:rsidRDefault="007165DF" w:rsidP="007165DF">
            <w:pPr>
              <w:spacing w:before="0" w:line="240" w:lineRule="auto"/>
              <w:ind w:left="360"/>
              <w:jc w:val="both"/>
            </w:pPr>
          </w:p>
          <w:p w14:paraId="1EFFD0CF" w14:textId="77777777" w:rsidR="007165DF" w:rsidRPr="007165DF" w:rsidRDefault="00F42543" w:rsidP="00F42543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both"/>
            </w:pPr>
            <w:r>
              <w:t>Cite dois exemplos de temas considerados</w:t>
            </w:r>
            <w:r w:rsidR="007165DF">
              <w:t xml:space="preserve"> </w:t>
            </w:r>
            <w:r>
              <w:t>no censo demográfico.</w:t>
            </w:r>
          </w:p>
          <w:p w14:paraId="56FA575C" w14:textId="77777777" w:rsidR="001A5081" w:rsidRDefault="001A5081" w:rsidP="001A5081">
            <w:pPr>
              <w:spacing w:before="0" w:line="240" w:lineRule="auto"/>
              <w:jc w:val="both"/>
            </w:pPr>
          </w:p>
          <w:p w14:paraId="5CF64D2C" w14:textId="77777777" w:rsidR="00F42543" w:rsidRPr="00436E6E" w:rsidRDefault="00F42543" w:rsidP="009A2DA7">
            <w:pPr>
              <w:spacing w:before="0" w:line="240" w:lineRule="auto"/>
              <w:jc w:val="both"/>
            </w:pPr>
          </w:p>
        </w:tc>
      </w:tr>
    </w:tbl>
    <w:p w14:paraId="1ADC36B9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5E7"/>
    <w:multiLevelType w:val="multilevel"/>
    <w:tmpl w:val="C9A8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82633"/>
    <w:multiLevelType w:val="hybridMultilevel"/>
    <w:tmpl w:val="319A70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1799D"/>
    <w:multiLevelType w:val="hybridMultilevel"/>
    <w:tmpl w:val="12FEF2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10DE0"/>
    <w:multiLevelType w:val="hybridMultilevel"/>
    <w:tmpl w:val="B4885D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E3317"/>
    <w:multiLevelType w:val="hybridMultilevel"/>
    <w:tmpl w:val="C0587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A650E"/>
    <w:multiLevelType w:val="hybridMultilevel"/>
    <w:tmpl w:val="EEF4B6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AB5C87"/>
    <w:multiLevelType w:val="hybridMultilevel"/>
    <w:tmpl w:val="08225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1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E7DAC"/>
    <w:multiLevelType w:val="hybridMultilevel"/>
    <w:tmpl w:val="2B525D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6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93874"/>
    <w:multiLevelType w:val="hybridMultilevel"/>
    <w:tmpl w:val="A2FE96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33DD"/>
    <w:multiLevelType w:val="multilevel"/>
    <w:tmpl w:val="DACE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A93EC9"/>
    <w:multiLevelType w:val="hybridMultilevel"/>
    <w:tmpl w:val="83AE4D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164024">
    <w:abstractNumId w:val="10"/>
  </w:num>
  <w:num w:numId="2" w16cid:durableId="981154693">
    <w:abstractNumId w:val="35"/>
  </w:num>
  <w:num w:numId="3" w16cid:durableId="1823815638">
    <w:abstractNumId w:val="19"/>
  </w:num>
  <w:num w:numId="4" w16cid:durableId="722481360">
    <w:abstractNumId w:val="27"/>
  </w:num>
  <w:num w:numId="5" w16cid:durableId="816650330">
    <w:abstractNumId w:val="31"/>
  </w:num>
  <w:num w:numId="6" w16cid:durableId="736514261">
    <w:abstractNumId w:val="7"/>
  </w:num>
  <w:num w:numId="7" w16cid:durableId="108205574">
    <w:abstractNumId w:val="18"/>
  </w:num>
  <w:num w:numId="8" w16cid:durableId="402723255">
    <w:abstractNumId w:val="23"/>
  </w:num>
  <w:num w:numId="9" w16cid:durableId="1195997234">
    <w:abstractNumId w:val="28"/>
  </w:num>
  <w:num w:numId="10" w16cid:durableId="1052198425">
    <w:abstractNumId w:val="24"/>
  </w:num>
  <w:num w:numId="11" w16cid:durableId="865682200">
    <w:abstractNumId w:val="16"/>
  </w:num>
  <w:num w:numId="12" w16cid:durableId="700935742">
    <w:abstractNumId w:val="34"/>
  </w:num>
  <w:num w:numId="13" w16cid:durableId="1137065176">
    <w:abstractNumId w:val="6"/>
  </w:num>
  <w:num w:numId="14" w16cid:durableId="1763140362">
    <w:abstractNumId w:val="4"/>
  </w:num>
  <w:num w:numId="15" w16cid:durableId="1728411825">
    <w:abstractNumId w:val="26"/>
  </w:num>
  <w:num w:numId="16" w16cid:durableId="1926500296">
    <w:abstractNumId w:val="25"/>
  </w:num>
  <w:num w:numId="17" w16cid:durableId="1628318766">
    <w:abstractNumId w:val="21"/>
  </w:num>
  <w:num w:numId="18" w16cid:durableId="962419882">
    <w:abstractNumId w:val="1"/>
  </w:num>
  <w:num w:numId="19" w16cid:durableId="903876197">
    <w:abstractNumId w:val="8"/>
  </w:num>
  <w:num w:numId="20" w16cid:durableId="782190164">
    <w:abstractNumId w:val="20"/>
  </w:num>
  <w:num w:numId="21" w16cid:durableId="196703035">
    <w:abstractNumId w:val="3"/>
  </w:num>
  <w:num w:numId="22" w16cid:durableId="2009822555">
    <w:abstractNumId w:val="12"/>
  </w:num>
  <w:num w:numId="23" w16cid:durableId="324552413">
    <w:abstractNumId w:val="30"/>
  </w:num>
  <w:num w:numId="24" w16cid:durableId="684600055">
    <w:abstractNumId w:val="5"/>
  </w:num>
  <w:num w:numId="25" w16cid:durableId="890648945">
    <w:abstractNumId w:val="2"/>
  </w:num>
  <w:num w:numId="26" w16cid:durableId="1394424407">
    <w:abstractNumId w:val="29"/>
  </w:num>
  <w:num w:numId="27" w16cid:durableId="654140619">
    <w:abstractNumId w:val="11"/>
  </w:num>
  <w:num w:numId="28" w16cid:durableId="2119788733">
    <w:abstractNumId w:val="17"/>
  </w:num>
  <w:num w:numId="29" w16cid:durableId="736977127">
    <w:abstractNumId w:val="9"/>
  </w:num>
  <w:num w:numId="30" w16cid:durableId="1028064764">
    <w:abstractNumId w:val="36"/>
  </w:num>
  <w:num w:numId="31" w16cid:durableId="379785529">
    <w:abstractNumId w:val="15"/>
  </w:num>
  <w:num w:numId="32" w16cid:durableId="274365865">
    <w:abstractNumId w:val="32"/>
  </w:num>
  <w:num w:numId="33" w16cid:durableId="854490960">
    <w:abstractNumId w:val="13"/>
  </w:num>
  <w:num w:numId="34" w16cid:durableId="512380703">
    <w:abstractNumId w:val="22"/>
  </w:num>
  <w:num w:numId="35" w16cid:durableId="2059745622">
    <w:abstractNumId w:val="14"/>
  </w:num>
  <w:num w:numId="36" w16cid:durableId="828789637">
    <w:abstractNumId w:val="0"/>
  </w:num>
  <w:num w:numId="37" w16cid:durableId="4938360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5"/>
    <w:rsid w:val="00016D91"/>
    <w:rsid w:val="000245B3"/>
    <w:rsid w:val="00024618"/>
    <w:rsid w:val="000538D9"/>
    <w:rsid w:val="00055E85"/>
    <w:rsid w:val="00072C72"/>
    <w:rsid w:val="00086E49"/>
    <w:rsid w:val="0009064E"/>
    <w:rsid w:val="000D1296"/>
    <w:rsid w:val="00112483"/>
    <w:rsid w:val="00154083"/>
    <w:rsid w:val="001653C5"/>
    <w:rsid w:val="00167D6A"/>
    <w:rsid w:val="00172B20"/>
    <w:rsid w:val="001A5081"/>
    <w:rsid w:val="001B51E2"/>
    <w:rsid w:val="001C6C14"/>
    <w:rsid w:val="001D718A"/>
    <w:rsid w:val="00210B4C"/>
    <w:rsid w:val="0023098B"/>
    <w:rsid w:val="002A2D31"/>
    <w:rsid w:val="002C592C"/>
    <w:rsid w:val="002E2C29"/>
    <w:rsid w:val="002F10ED"/>
    <w:rsid w:val="00313473"/>
    <w:rsid w:val="003344E1"/>
    <w:rsid w:val="00347176"/>
    <w:rsid w:val="003526CB"/>
    <w:rsid w:val="003707CB"/>
    <w:rsid w:val="00422E1C"/>
    <w:rsid w:val="00436E6E"/>
    <w:rsid w:val="00495ED5"/>
    <w:rsid w:val="004F0941"/>
    <w:rsid w:val="00540356"/>
    <w:rsid w:val="005547E7"/>
    <w:rsid w:val="005556F4"/>
    <w:rsid w:val="005F65DF"/>
    <w:rsid w:val="00652C1F"/>
    <w:rsid w:val="006623A8"/>
    <w:rsid w:val="006F66AB"/>
    <w:rsid w:val="007165DF"/>
    <w:rsid w:val="00772516"/>
    <w:rsid w:val="007C5A16"/>
    <w:rsid w:val="007D3841"/>
    <w:rsid w:val="007D6191"/>
    <w:rsid w:val="007D7628"/>
    <w:rsid w:val="00860C09"/>
    <w:rsid w:val="008667A6"/>
    <w:rsid w:val="008A32EF"/>
    <w:rsid w:val="008B5FA5"/>
    <w:rsid w:val="008C0D26"/>
    <w:rsid w:val="00913E30"/>
    <w:rsid w:val="00914BC0"/>
    <w:rsid w:val="0093415D"/>
    <w:rsid w:val="009A2DA7"/>
    <w:rsid w:val="009B66E2"/>
    <w:rsid w:val="009C624B"/>
    <w:rsid w:val="00A07216"/>
    <w:rsid w:val="00A079E2"/>
    <w:rsid w:val="00A575AC"/>
    <w:rsid w:val="00A80455"/>
    <w:rsid w:val="00AB47E4"/>
    <w:rsid w:val="00AC4C3E"/>
    <w:rsid w:val="00AD5795"/>
    <w:rsid w:val="00AD78B1"/>
    <w:rsid w:val="00AE0547"/>
    <w:rsid w:val="00B11485"/>
    <w:rsid w:val="00B4017E"/>
    <w:rsid w:val="00B5592B"/>
    <w:rsid w:val="00B760D5"/>
    <w:rsid w:val="00B8740C"/>
    <w:rsid w:val="00B9593B"/>
    <w:rsid w:val="00BA73B5"/>
    <w:rsid w:val="00BD74E0"/>
    <w:rsid w:val="00BF0DE5"/>
    <w:rsid w:val="00C4394B"/>
    <w:rsid w:val="00C62AC4"/>
    <w:rsid w:val="00C64169"/>
    <w:rsid w:val="00C81530"/>
    <w:rsid w:val="00CB2DBB"/>
    <w:rsid w:val="00CE3657"/>
    <w:rsid w:val="00D42BA6"/>
    <w:rsid w:val="00D460FC"/>
    <w:rsid w:val="00D9018A"/>
    <w:rsid w:val="00DA0B98"/>
    <w:rsid w:val="00DA1A9E"/>
    <w:rsid w:val="00DB7A93"/>
    <w:rsid w:val="00DD07D3"/>
    <w:rsid w:val="00DE1495"/>
    <w:rsid w:val="00DE76A8"/>
    <w:rsid w:val="00DF461E"/>
    <w:rsid w:val="00E067DF"/>
    <w:rsid w:val="00E2260F"/>
    <w:rsid w:val="00E56EB0"/>
    <w:rsid w:val="00EA1385"/>
    <w:rsid w:val="00EA1401"/>
    <w:rsid w:val="00EB64A5"/>
    <w:rsid w:val="00EC4304"/>
    <w:rsid w:val="00EF0781"/>
    <w:rsid w:val="00F33ECB"/>
    <w:rsid w:val="00F42543"/>
    <w:rsid w:val="00F67D61"/>
    <w:rsid w:val="00F944AE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3BB4"/>
  <w15:docId w15:val="{D3EA57F3-393D-4C1A-B013-33FD3E8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character" w:styleId="nfase">
    <w:name w:val="Emphasis"/>
    <w:basedOn w:val="Fontepargpadro"/>
    <w:uiPriority w:val="20"/>
    <w:qFormat/>
    <w:rsid w:val="00B5592B"/>
    <w:rPr>
      <w:i/>
      <w:iCs/>
    </w:rPr>
  </w:style>
  <w:style w:type="character" w:styleId="Hyperlink">
    <w:name w:val="Hyperlink"/>
    <w:basedOn w:val="Fontepargpadro"/>
    <w:uiPriority w:val="99"/>
    <w:unhideWhenUsed/>
    <w:rsid w:val="00B559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Bb4xM--juY?si=gjX7hr-PvjlSI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842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Tatianna Lins</cp:lastModifiedBy>
  <cp:revision>5</cp:revision>
  <cp:lastPrinted>2026-03-17T13:53:00Z</cp:lastPrinted>
  <dcterms:created xsi:type="dcterms:W3CDTF">2026-04-09T22:22:00Z</dcterms:created>
  <dcterms:modified xsi:type="dcterms:W3CDTF">2026-04-09T22:27:00Z</dcterms:modified>
</cp:coreProperties>
</file>