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:rsidTr="008A32EF">
        <w:tc>
          <w:tcPr>
            <w:tcW w:w="10988" w:type="dxa"/>
            <w:gridSpan w:val="6"/>
          </w:tcPr>
          <w:p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:rsidTr="008A32EF">
        <w:tc>
          <w:tcPr>
            <w:tcW w:w="10988" w:type="dxa"/>
            <w:gridSpan w:val="6"/>
          </w:tcPr>
          <w:p w:rsidR="00DE1495" w:rsidRPr="00EC4304" w:rsidRDefault="00F67D6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:rsidR="00EC4304" w:rsidRPr="00450075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:rsidR="007D6191" w:rsidRPr="00450075" w:rsidRDefault="00EC4304" w:rsidP="00025EC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06598B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</w:p>
          <w:p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:rsidTr="00450075"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:rsidR="001653C5" w:rsidRDefault="00000000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>
                <v:line id="Conector reto 4" o:spid="_x0000_s1026" style="position:absolute;left:0;text-align:left;z-index:251666432;visibility:visible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lexFtwAAAAGAQAADwAAAGRycy9kb3ducmV2&#10;LnhtbEyOQU+DQBSE7yb+h80z6a1daio0yKMxtj3pAdGDxy37BFL2LWG3gP56tyc9TSYzmfmy3Ww6&#10;MdLgWssI61UEgriyuuUa4eP9uNyCcF6xVp1lQvgmB7v89iZTqbYTv9FY+lqEEXapQmi871MpXdWQ&#10;UW5le+KQfdnBKB/sUEs9qCmMm07eR1EsjWo5PDSqp+eGqnN5MQjJ4aUs+mn/+lPIRBbFaP32/Im4&#10;uJufHkF4mv1fGa74AR3ywHSyF9ZOdAjLdSgG2YC4pnGSgDghxA8bkHkm/+PnvwA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C2V7EW3AAAAAYBAAAPAAAAAAAAAAAAAAAAABIEAABkcnMv&#10;ZG93bnJldi54bWxQSwUGAAAAAAQABADzAAAAGwUAAAAA&#10;" strokecolor="black [3040]"/>
              </w:pict>
            </w:r>
            <w:r w:rsidR="001653C5">
              <w:rPr>
                <w:b/>
                <w:spacing w:val="-4"/>
                <w:sz w:val="18"/>
              </w:rPr>
              <w:t>DIAS</w:t>
            </w:r>
          </w:p>
          <w:p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:rsidR="001653C5" w:rsidRPr="007D6191" w:rsidRDefault="00000000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>
                <v:group id="Group 6" o:spid="_x0000_s1030" style="position:absolute;left:0;text-align:left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RXsMA&#10;AADaAAAADwAAAGRycy9kb3ducmV2LnhtbESPQWvCQBSE74L/YXkFL6IbU1okzUZUUIq3Wg8eH9nX&#10;bGj2bcyuJv57Vyj0OMzMN0y+GmwjbtT52rGCxTwBQVw6XXOl4PS9my1B+ICssXFMCu7kYVWMRzlm&#10;2vX8RbdjqESEsM9QgQmhzaT0pSGLfu5a4uj9uM5iiLKrpO6wj3DbyDRJ3qXFmuOCwZa2hsrf49Uq&#10;2NfT/SVczR3XlWnOr5vNYZEOSk1ehvUHiEBD+A//tT+1gjd4Xok3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wRXsMAAADaAAAADwAAAAAAAAAAAAAAAACYAgAAZHJzL2Rv&#10;d25yZXYueG1sUEsFBgAAAAAEAAQA9QAAAIgDAAAAAA=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14MQA&#10;AADaAAAADwAAAGRycy9kb3ducmV2LnhtbESPQWvCQBSE7wX/w/KEXopu2oOU6CZEqdKDh1bF8zP7&#10;TILZt+nu1qT/visIHoeZ+YZZ5INpxZWcbywreJ0mIIhLqxuuFBz268k7CB+QNbaWScEfeciz0dMC&#10;U217/qbrLlQiQtinqKAOoUul9GVNBv3UdsTRO1tnMETpKqkd9hFuWvmWJDNpsOG4UGNHq5rKy+7X&#10;KDi9fH3w8vhjNoXbrg9h2TebbaHU83go5iACDeERvrc/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teDEAAAA2gAAAA8AAAAAAAAAAAAAAAAAmAIAAGRycy9k&#10;b3ducmV2LnhtbFBLBQYAAAAABAAEAPUAAACJAwAAAAA=&#10;" path="m,l862914,417575e" filled="f" strokeweight=".48pt">
                    <v:path arrowok="t"/>
                  </v:shape>
                </v:group>
              </w:pict>
            </w:r>
            <w:r w:rsidR="001653C5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92D40">
              <w:rPr>
                <w:rFonts w:eastAsia="Calibri" w:cstheme="minorHAnsi"/>
                <w:b/>
                <w:szCs w:val="32"/>
              </w:rPr>
              <w:t>27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92D40">
              <w:rPr>
                <w:rFonts w:eastAsia="Calibri" w:cstheme="minorHAnsi"/>
                <w:b/>
                <w:szCs w:val="32"/>
              </w:rPr>
              <w:t>28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92D40">
              <w:rPr>
                <w:rFonts w:eastAsia="Calibri" w:cstheme="minorHAnsi"/>
                <w:b/>
                <w:szCs w:val="32"/>
              </w:rPr>
              <w:t>29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92D40">
              <w:rPr>
                <w:rFonts w:eastAsia="Calibri" w:cstheme="minorHAnsi"/>
                <w:b/>
                <w:szCs w:val="32"/>
              </w:rPr>
              <w:t>30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92D40">
              <w:rPr>
                <w:rFonts w:eastAsia="Calibri" w:cstheme="minorHAnsi"/>
                <w:b/>
                <w:szCs w:val="32"/>
              </w:rPr>
              <w:t>01/05</w:t>
            </w: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:rsidTr="00450075">
        <w:tc>
          <w:tcPr>
            <w:tcW w:w="1877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:rsidR="001653C5" w:rsidRPr="007D6191" w:rsidRDefault="004C7E46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de fixação</w:t>
            </w:r>
          </w:p>
        </w:tc>
        <w:tc>
          <w:tcPr>
            <w:tcW w:w="1701" w:type="dxa"/>
          </w:tcPr>
          <w:p w:rsidR="001653C5" w:rsidRPr="007D6191" w:rsidRDefault="004C7E46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de fixação</w:t>
            </w:r>
          </w:p>
        </w:tc>
        <w:tc>
          <w:tcPr>
            <w:tcW w:w="1843" w:type="dxa"/>
          </w:tcPr>
          <w:p w:rsidR="001653C5" w:rsidRPr="007D6191" w:rsidRDefault="004C7E46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de fixação</w:t>
            </w:r>
          </w:p>
        </w:tc>
        <w:tc>
          <w:tcPr>
            <w:tcW w:w="1843" w:type="dxa"/>
          </w:tcPr>
          <w:p w:rsidR="001653C5" w:rsidRPr="007D6191" w:rsidRDefault="004C7E46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de fixação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1653C5" w:rsidRPr="007D6191" w:rsidRDefault="004C7E46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4C7E46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Feriado</w:t>
            </w:r>
          </w:p>
        </w:tc>
      </w:tr>
      <w:tr w:rsidR="001653C5" w:rsidRPr="00BF0BE0" w:rsidTr="00450075"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:rsidR="001653C5" w:rsidRPr="005556F4" w:rsidRDefault="004C7E4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P2 de </w:t>
            </w:r>
            <w:r w:rsidR="005547E7" w:rsidRPr="005556F4"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</w:tc>
        <w:tc>
          <w:tcPr>
            <w:tcW w:w="1701" w:type="dxa"/>
          </w:tcPr>
          <w:p w:rsidR="001653C5" w:rsidRPr="005556F4" w:rsidRDefault="004C7E46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de Geografia</w:t>
            </w:r>
          </w:p>
        </w:tc>
        <w:tc>
          <w:tcPr>
            <w:tcW w:w="1843" w:type="dxa"/>
          </w:tcPr>
          <w:p w:rsidR="001653C5" w:rsidRPr="005556F4" w:rsidRDefault="005547E7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556F4">
              <w:rPr>
                <w:rFonts w:eastAsia="Calibri" w:cstheme="minorHAnsi"/>
                <w:b/>
                <w:sz w:val="20"/>
                <w:szCs w:val="20"/>
              </w:rPr>
              <w:t>P</w:t>
            </w:r>
            <w:r w:rsidR="004C7E46">
              <w:rPr>
                <w:rFonts w:eastAsia="Calibri" w:cstheme="minorHAnsi"/>
                <w:b/>
                <w:sz w:val="20"/>
                <w:szCs w:val="20"/>
              </w:rPr>
              <w:t>2 de Matemática</w:t>
            </w:r>
          </w:p>
        </w:tc>
        <w:tc>
          <w:tcPr>
            <w:tcW w:w="1843" w:type="dxa"/>
          </w:tcPr>
          <w:p w:rsidR="001653C5" w:rsidRPr="005556F4" w:rsidRDefault="004C7E46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 de inglês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1653C5" w:rsidRPr="005556F4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:rsidTr="0045007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:rsidR="001653C5" w:rsidRPr="007D6191" w:rsidRDefault="004C7E4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geografia</w:t>
            </w:r>
          </w:p>
        </w:tc>
        <w:tc>
          <w:tcPr>
            <w:tcW w:w="1701" w:type="dxa"/>
          </w:tcPr>
          <w:p w:rsidR="001653C5" w:rsidRPr="007D6191" w:rsidRDefault="004C7E4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matemática</w:t>
            </w:r>
          </w:p>
        </w:tc>
        <w:tc>
          <w:tcPr>
            <w:tcW w:w="1843" w:type="dxa"/>
          </w:tcPr>
          <w:p w:rsidR="001653C5" w:rsidRPr="007D6191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C5" w:rsidRPr="007D6191" w:rsidRDefault="004C7E4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ciências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5547E7" w:rsidRPr="007D6191" w:rsidRDefault="005547E7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:rsidTr="0045007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47E7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47E7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47E7" w:rsidRPr="007D6191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450075" w:rsidRPr="00BF0BE0" w:rsidTr="00450075">
        <w:tc>
          <w:tcPr>
            <w:tcW w:w="1877" w:type="dxa"/>
            <w:shd w:val="clear" w:color="auto" w:fill="D9D9D9" w:themeFill="background1" w:themeFillShade="D9"/>
          </w:tcPr>
          <w:p w:rsidR="00450075" w:rsidRDefault="00450075" w:rsidP="0045007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450075" w:rsidRDefault="00450075" w:rsidP="0045007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450075" w:rsidRPr="007D6191" w:rsidRDefault="00450075" w:rsidP="0045007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:rsidR="00450075" w:rsidRDefault="00450075" w:rsidP="00450075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450075" w:rsidRPr="007D6191" w:rsidRDefault="00450075" w:rsidP="0045007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:rsidR="00450075" w:rsidRPr="00450075" w:rsidRDefault="00450075" w:rsidP="00450075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12"/>
              </w:rPr>
            </w:pPr>
          </w:p>
          <w:p w:rsidR="00450075" w:rsidRPr="007D6191" w:rsidRDefault="00450075" w:rsidP="0045007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P2</w:t>
            </w:r>
          </w:p>
        </w:tc>
        <w:tc>
          <w:tcPr>
            <w:tcW w:w="1701" w:type="dxa"/>
          </w:tcPr>
          <w:p w:rsidR="00450075" w:rsidRDefault="00450075" w:rsidP="00450075">
            <w:pPr>
              <w:jc w:val="both"/>
            </w:pPr>
            <w:r w:rsidRPr="003F3A3C">
              <w:rPr>
                <w:rFonts w:eastAsia="Calibri" w:cstheme="minorHAnsi"/>
                <w:b/>
                <w:sz w:val="20"/>
                <w:szCs w:val="20"/>
              </w:rPr>
              <w:t>ESTUDAR PARA P2</w:t>
            </w:r>
          </w:p>
        </w:tc>
        <w:tc>
          <w:tcPr>
            <w:tcW w:w="1843" w:type="dxa"/>
          </w:tcPr>
          <w:p w:rsidR="00450075" w:rsidRDefault="00450075" w:rsidP="00450075">
            <w:r w:rsidRPr="003F3A3C">
              <w:rPr>
                <w:rFonts w:eastAsia="Calibri" w:cstheme="minorHAnsi"/>
                <w:b/>
                <w:sz w:val="20"/>
                <w:szCs w:val="20"/>
              </w:rPr>
              <w:t>ESTUDAR PARA P2</w:t>
            </w:r>
          </w:p>
        </w:tc>
        <w:tc>
          <w:tcPr>
            <w:tcW w:w="1843" w:type="dxa"/>
          </w:tcPr>
          <w:p w:rsidR="00450075" w:rsidRDefault="00450075" w:rsidP="00450075">
            <w:r w:rsidRPr="003F3A3C">
              <w:rPr>
                <w:rFonts w:eastAsia="Calibri" w:cstheme="minorHAnsi"/>
                <w:b/>
                <w:sz w:val="20"/>
                <w:szCs w:val="20"/>
              </w:rPr>
              <w:t>ESTUDAR PARA P2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450075" w:rsidRPr="007D6191" w:rsidRDefault="00450075" w:rsidP="0045007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09064E" w:rsidRDefault="0009064E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450075" w:rsidRDefault="00450075">
      <w:pPr>
        <w:rPr>
          <w:b/>
          <w:u w:val="single"/>
        </w:rPr>
      </w:pPr>
    </w:p>
    <w:p w:rsidR="00450075" w:rsidRDefault="00450075">
      <w:pPr>
        <w:rPr>
          <w:b/>
          <w:u w:val="single"/>
        </w:rPr>
      </w:pPr>
    </w:p>
    <w:p w:rsidR="00172B20" w:rsidRDefault="00172B20" w:rsidP="001B51E2">
      <w:pPr>
        <w:jc w:val="both"/>
      </w:pPr>
    </w:p>
    <w:p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:rsidTr="00210B4C">
        <w:tc>
          <w:tcPr>
            <w:tcW w:w="10912" w:type="dxa"/>
          </w:tcPr>
          <w:p w:rsidR="00210B4C" w:rsidRPr="00652C1F" w:rsidRDefault="0000000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9" type="#_x0000_t202" style="position:absolute;left:0;text-align:left;margin-left:169.65pt;margin-top:-5.6pt;width:48.75pt;height:4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:rsidR="00210B4C" w:rsidRDefault="00210B4C" w:rsidP="00210B4C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339435" cy="304800"/>
                              <wp:effectExtent l="0" t="0" r="3810" b="0"/>
                              <wp:docPr id="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324D15">
              <w:rPr>
                <w:sz w:val="18"/>
              </w:rPr>
              <w:t>Geografia</w:t>
            </w:r>
          </w:p>
          <w:p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324D15">
              <w:rPr>
                <w:sz w:val="18"/>
              </w:rPr>
              <w:t>– Revisão para P2</w:t>
            </w:r>
          </w:p>
          <w:p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324D15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 w:rsidR="00324D15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324D15">
              <w:rPr>
                <w:sz w:val="18"/>
              </w:rPr>
              <w:t>27/04</w:t>
            </w:r>
          </w:p>
        </w:tc>
      </w:tr>
      <w:tr w:rsidR="005F65DF" w:rsidTr="00210B4C">
        <w:tc>
          <w:tcPr>
            <w:tcW w:w="10912" w:type="dxa"/>
          </w:tcPr>
          <w:p w:rsidR="005F65DF" w:rsidRPr="00273390" w:rsidRDefault="00324D15" w:rsidP="00324D15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1)Marque a afirmativa correta sobre a classificação de cor ou raça no Brasil.</w:t>
            </w:r>
          </w:p>
          <w:p w:rsidR="00324D15" w:rsidRPr="00273390" w:rsidRDefault="00324D15" w:rsidP="00324D15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(    ) As categorias foram criadas com base em análises genéticas dos habitantes.</w:t>
            </w:r>
          </w:p>
          <w:p w:rsidR="00324D15" w:rsidRPr="00273390" w:rsidRDefault="00324D15" w:rsidP="00324D15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(    ) A classificação é definida pelo IBGE, sem levar em conta a autodeclaração das pessoas.</w:t>
            </w:r>
          </w:p>
          <w:p w:rsidR="00324D15" w:rsidRPr="00273390" w:rsidRDefault="00324D15" w:rsidP="00324D15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(    ) As categorias são branca, preta, parda, indígena e amarela, e cada brasileiro se identifica com uma delas.</w:t>
            </w:r>
          </w:p>
          <w:p w:rsidR="00324D15" w:rsidRPr="00273390" w:rsidRDefault="00324D15" w:rsidP="00324D15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(    ) A população brasileira é composta apenas por descendentes de europeus e africanos.</w:t>
            </w:r>
          </w:p>
          <w:p w:rsid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324D15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2)</w:t>
            </w:r>
            <w:r w:rsidR="00630B21">
              <w:rPr>
                <w:rFonts w:eastAsia="Calibri" w:cstheme="minorHAnsi"/>
                <w:noProof/>
                <w:lang w:eastAsia="pt-BR"/>
              </w:rPr>
              <w:t xml:space="preserve"> </w:t>
            </w:r>
            <w:r w:rsidR="00273390" w:rsidRPr="00273390">
              <w:rPr>
                <w:rFonts w:eastAsia="Calibri" w:cstheme="minorHAnsi"/>
                <w:noProof/>
                <w:lang w:eastAsia="pt-BR"/>
              </w:rPr>
              <w:t xml:space="preserve"> O Brasil está localizado em qual continente? É banhado por qual oceano?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3</w:t>
            </w:r>
            <w:r w:rsidRPr="00273390">
              <w:rPr>
                <w:rFonts w:eastAsia="Calibri" w:cstheme="minorHAnsi"/>
                <w:noProof/>
                <w:lang w:eastAsia="pt-BR"/>
              </w:rPr>
              <w:t>- Com quais países o Brasil faz fronteira?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4</w:t>
            </w:r>
            <w:r w:rsidRPr="00273390">
              <w:rPr>
                <w:rFonts w:eastAsia="Calibri" w:cstheme="minorHAnsi"/>
                <w:noProof/>
                <w:lang w:eastAsia="pt-BR"/>
              </w:rPr>
              <w:t>- O que é o censo demográfico?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634136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5</w:t>
            </w:r>
            <w:r w:rsidR="00273390" w:rsidRPr="00273390">
              <w:rPr>
                <w:rFonts w:eastAsia="Calibri" w:cstheme="minorHAnsi"/>
                <w:noProof/>
                <w:lang w:eastAsia="pt-BR"/>
              </w:rPr>
              <w:t>- Como funciona o censo demográfico?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634136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6</w:t>
            </w:r>
            <w:r w:rsidR="00273390" w:rsidRPr="00273390">
              <w:rPr>
                <w:rFonts w:eastAsia="Calibri" w:cstheme="minorHAnsi"/>
                <w:noProof/>
                <w:lang w:eastAsia="pt-BR"/>
              </w:rPr>
              <w:t xml:space="preserve">- O </w:t>
            </w:r>
            <w:r w:rsidR="00630B21">
              <w:rPr>
                <w:rFonts w:eastAsia="Calibri" w:cstheme="minorHAnsi"/>
                <w:noProof/>
                <w:lang w:eastAsia="pt-BR"/>
              </w:rPr>
              <w:t>que são feitos com os dados col</w:t>
            </w:r>
            <w:r w:rsidR="00273390" w:rsidRPr="00273390">
              <w:rPr>
                <w:rFonts w:eastAsia="Calibri" w:cstheme="minorHAnsi"/>
                <w:noProof/>
                <w:lang w:eastAsia="pt-BR"/>
              </w:rPr>
              <w:t>etados no censo demográfico?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634136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7-</w:t>
            </w:r>
            <w:r w:rsidR="00273390" w:rsidRPr="00273390">
              <w:rPr>
                <w:rFonts w:eastAsia="Calibri" w:cstheme="minorHAnsi"/>
                <w:noProof/>
                <w:lang w:eastAsia="pt-BR"/>
              </w:rPr>
              <w:t xml:space="preserve"> Dê outro exemplo de pesquisa realizada pelo IBGE para atualizar informações sobre a realidade brasileira: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634136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8</w:t>
            </w:r>
            <w:r w:rsidR="00273390" w:rsidRPr="00273390">
              <w:rPr>
                <w:rFonts w:eastAsia="Calibri" w:cstheme="minorHAnsi"/>
                <w:noProof/>
                <w:lang w:eastAsia="pt-BR"/>
              </w:rPr>
              <w:t>- Cite alguns aspectos que devem ser observado para perceber as principais características da população: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7043DD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 xml:space="preserve">9- </w:t>
            </w:r>
            <w:r w:rsidR="00273390" w:rsidRPr="00273390">
              <w:rPr>
                <w:rFonts w:eastAsia="Calibri" w:cstheme="minorHAnsi"/>
                <w:noProof/>
                <w:lang w:eastAsia="pt-BR"/>
              </w:rPr>
              <w:t xml:space="preserve"> Qual o objetivo das categorias de cor ou raça?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73390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</w:p>
          <w:p w:rsidR="00273390" w:rsidRPr="00273390" w:rsidRDefault="00273390" w:rsidP="00273390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5F65DF" w:rsidRDefault="005F65DF" w:rsidP="0045007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69653F" w:rsidRDefault="0069653F" w:rsidP="0019595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:rsidR="0069653F" w:rsidRDefault="0069653F" w:rsidP="0019595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:rsidR="0069653F" w:rsidRDefault="0069653F" w:rsidP="0019595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:rsidR="0069653F" w:rsidRDefault="0069653F" w:rsidP="0019595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:rsidR="00195950" w:rsidRPr="00652C1F" w:rsidRDefault="00000000" w:rsidP="0019595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>
                <v:shape id="_x0000_s1032" type="#_x0000_t202" style="position:absolute;left:0;text-align:left;margin-left:169.65pt;margin-top:-5.6pt;width:48.75pt;height:41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:rsidR="00195950" w:rsidRDefault="00195950" w:rsidP="00195950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339435" cy="304800"/>
                              <wp:effectExtent l="0" t="0" r="3810" b="0"/>
                              <wp:docPr id="8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95950" w:rsidRPr="00652C1F" w:rsidRDefault="00195950" w:rsidP="00195950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195950" w:rsidRPr="00652C1F" w:rsidRDefault="00195950" w:rsidP="00195950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195950" w:rsidRPr="00DA0B98" w:rsidRDefault="00195950" w:rsidP="001959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Matemática</w:t>
            </w:r>
          </w:p>
          <w:p w:rsidR="00195950" w:rsidRPr="00DA0B98" w:rsidRDefault="00195950" w:rsidP="001959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 para P2</w:t>
            </w:r>
          </w:p>
          <w:p w:rsidR="00195950" w:rsidRPr="00DA0B98" w:rsidRDefault="00195950" w:rsidP="001959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:rsidR="00195950" w:rsidRDefault="00195950" w:rsidP="001959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5F65DF" w:rsidRPr="00450075" w:rsidRDefault="00195950" w:rsidP="0019595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195950">
              <w:rPr>
                <w:sz w:val="18"/>
              </w:rPr>
              <w:t>DATA :</w:t>
            </w:r>
            <w:proofErr w:type="gramEnd"/>
            <w:r w:rsidRPr="00195950">
              <w:rPr>
                <w:sz w:val="18"/>
              </w:rPr>
              <w:t xml:space="preserve">  </w:t>
            </w:r>
            <w:r>
              <w:rPr>
                <w:sz w:val="18"/>
              </w:rPr>
              <w:t>28</w:t>
            </w:r>
            <w:r w:rsidRPr="00195950">
              <w:rPr>
                <w:sz w:val="18"/>
              </w:rPr>
              <w:t>/04</w:t>
            </w:r>
          </w:p>
          <w:p w:rsidR="00450075" w:rsidRPr="00195950" w:rsidRDefault="00450075" w:rsidP="00450075">
            <w:pPr>
              <w:pStyle w:val="PargrafodaLista"/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-5.85pt;margin-top:5pt;width:541.5pt;height:2.25pt;z-index:251672576" o:connectortype="straight"/>
              </w:pict>
            </w:r>
          </w:p>
          <w:p w:rsidR="008511F2" w:rsidRPr="008511F2" w:rsidRDefault="00195950" w:rsidP="00450075">
            <w:pPr>
              <w:tabs>
                <w:tab w:val="left" w:pos="351"/>
                <w:tab w:val="center" w:pos="5348"/>
              </w:tabs>
              <w:spacing w:before="0" w:line="240" w:lineRule="auto"/>
              <w:jc w:val="left"/>
              <w:rPr>
                <w:rFonts w:cstheme="minorHAnsi"/>
                <w:color w:val="313131"/>
                <w:shd w:val="clear" w:color="auto" w:fill="FFFFFF"/>
              </w:rPr>
            </w:pPr>
            <w:r>
              <w:rPr>
                <w:rFonts w:eastAsia="Calibri" w:cstheme="minorHAnsi"/>
                <w:noProof/>
                <w:lang w:eastAsia="pt-BR"/>
              </w:rPr>
              <w:t>1)</w:t>
            </w:r>
            <w:r w:rsidR="008511F2" w:rsidRPr="008511F2">
              <w:rPr>
                <w:rFonts w:cstheme="minorHAnsi"/>
                <w:color w:val="313131"/>
                <w:shd w:val="clear" w:color="auto" w:fill="FFFFFF"/>
              </w:rPr>
              <w:t xml:space="preserve"> Observe o quadro abaixo e responda:</w:t>
            </w:r>
          </w:p>
          <w:p w:rsidR="008511F2" w:rsidRPr="008511F2" w:rsidRDefault="00450075" w:rsidP="00450075">
            <w:pPr>
              <w:tabs>
                <w:tab w:val="left" w:pos="351"/>
                <w:tab w:val="center" w:pos="5348"/>
              </w:tabs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cstheme="minorHAnsi"/>
                <w:noProof/>
                <w:color w:val="313131"/>
                <w:lang w:eastAsia="pt-BR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margin">
                    <wp:posOffset>3745230</wp:posOffset>
                  </wp:positionH>
                  <wp:positionV relativeFrom="margin">
                    <wp:posOffset>1576705</wp:posOffset>
                  </wp:positionV>
                  <wp:extent cx="2505075" cy="1790065"/>
                  <wp:effectExtent l="0" t="0" r="0" b="0"/>
                  <wp:wrapSquare wrapText="bothSides"/>
                  <wp:docPr id="9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79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1F2">
              <w:rPr>
                <w:rFonts w:cstheme="minorHAnsi"/>
                <w:color w:val="313131"/>
              </w:rPr>
              <w:t>a</w:t>
            </w:r>
            <w:r w:rsidR="008511F2" w:rsidRPr="008511F2">
              <w:rPr>
                <w:rFonts w:cstheme="minorHAnsi"/>
                <w:color w:val="313131"/>
              </w:rPr>
              <w:t>) Que fruta está na posição (A,2)?</w:t>
            </w:r>
          </w:p>
          <w:p w:rsidR="008511F2" w:rsidRPr="008511F2" w:rsidRDefault="008511F2" w:rsidP="004500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 w:rsidRPr="008511F2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R: _________________________________________</w:t>
            </w:r>
            <w:r w:rsidR="00450075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______</w:t>
            </w:r>
            <w:r w:rsidRPr="008511F2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_</w:t>
            </w:r>
          </w:p>
          <w:p w:rsidR="008511F2" w:rsidRPr="008511F2" w:rsidRDefault="008511F2" w:rsidP="004500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 w:rsidRPr="008511F2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b) Qual a posição da banana no quadro?</w:t>
            </w:r>
          </w:p>
          <w:p w:rsidR="008511F2" w:rsidRPr="008511F2" w:rsidRDefault="008511F2" w:rsidP="004500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 w:rsidRPr="008511F2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R: __________________________________________</w:t>
            </w:r>
            <w:r w:rsidR="00450075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______</w:t>
            </w:r>
          </w:p>
          <w:p w:rsidR="008511F2" w:rsidRPr="008511F2" w:rsidRDefault="008511F2" w:rsidP="004500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 w:rsidRPr="008511F2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c) Qual a fruta que está na posição (B,2)</w:t>
            </w:r>
            <w:r w:rsidR="00450075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?</w:t>
            </w:r>
          </w:p>
          <w:p w:rsidR="008511F2" w:rsidRPr="008511F2" w:rsidRDefault="008511F2" w:rsidP="004500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 w:rsidRPr="008511F2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R: __________________________________________</w:t>
            </w:r>
            <w:r w:rsidR="00450075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______</w:t>
            </w:r>
          </w:p>
          <w:p w:rsidR="008511F2" w:rsidRPr="008511F2" w:rsidRDefault="008511F2" w:rsidP="004500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 w:rsidRPr="008511F2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d) Em quais posições estão as peras?</w:t>
            </w:r>
          </w:p>
          <w:p w:rsidR="008511F2" w:rsidRDefault="008511F2" w:rsidP="004500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13131"/>
              </w:rPr>
            </w:pPr>
            <w:r w:rsidRPr="008511F2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R</w:t>
            </w:r>
            <w:r w:rsidRPr="000421AA">
              <w:rPr>
                <w:rFonts w:ascii="Arial" w:hAnsi="Arial" w:cs="Arial"/>
                <w:color w:val="313131"/>
              </w:rPr>
              <w:t>:</w:t>
            </w:r>
            <w:r>
              <w:rPr>
                <w:rFonts w:ascii="Arial" w:hAnsi="Arial" w:cs="Arial"/>
                <w:color w:val="313131"/>
              </w:rPr>
              <w:t xml:space="preserve"> ________________________________________</w:t>
            </w:r>
          </w:p>
          <w:p w:rsidR="00450075" w:rsidRDefault="00450075" w:rsidP="008511F2">
            <w:pPr>
              <w:tabs>
                <w:tab w:val="left" w:pos="351"/>
                <w:tab w:val="center" w:pos="5348"/>
              </w:tabs>
              <w:spacing w:before="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450075" w:rsidRDefault="00450075" w:rsidP="008511F2">
            <w:pPr>
              <w:tabs>
                <w:tab w:val="left" w:pos="351"/>
                <w:tab w:val="center" w:pos="5348"/>
              </w:tabs>
              <w:spacing w:before="0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450075" w:rsidRPr="00450075" w:rsidRDefault="00450075" w:rsidP="008511F2">
            <w:pPr>
              <w:tabs>
                <w:tab w:val="left" w:pos="351"/>
                <w:tab w:val="center" w:pos="5348"/>
              </w:tabs>
              <w:spacing w:before="0"/>
              <w:jc w:val="both"/>
              <w:rPr>
                <w:rFonts w:eastAsia="Calibri" w:cstheme="minorHAnsi"/>
                <w:noProof/>
                <w:sz w:val="10"/>
                <w:szCs w:val="10"/>
                <w:lang w:eastAsia="pt-BR"/>
              </w:rPr>
            </w:pPr>
          </w:p>
          <w:p w:rsidR="008511F2" w:rsidRPr="008511F2" w:rsidRDefault="008511F2" w:rsidP="008511F2">
            <w:pPr>
              <w:tabs>
                <w:tab w:val="left" w:pos="351"/>
                <w:tab w:val="center" w:pos="5348"/>
              </w:tabs>
              <w:spacing w:before="0"/>
              <w:jc w:val="both"/>
              <w:rPr>
                <w:rFonts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2)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  <w:r w:rsidRPr="008511F2">
              <w:rPr>
                <w:rFonts w:cstheme="minorHAnsi"/>
                <w:noProof/>
                <w:lang w:eastAsia="pt-BR"/>
              </w:rPr>
              <w:t>Preencha o quadro corretamente:</w:t>
            </w:r>
          </w:p>
          <w:p w:rsidR="00195950" w:rsidRDefault="008511F2" w:rsidP="008511F2">
            <w:pPr>
              <w:spacing w:before="0" w:line="240" w:lineRule="auto"/>
              <w:rPr>
                <w:rFonts w:eastAsia="Calibri" w:cstheme="minorHAnsi"/>
                <w:noProof/>
                <w:lang w:eastAsia="pt-BR"/>
              </w:rPr>
            </w:pPr>
            <w:r w:rsidRPr="008511F2">
              <w:rPr>
                <w:rFonts w:eastAsia="Calibri" w:cstheme="minorHAnsi"/>
                <w:noProof/>
                <w:lang w:eastAsia="pt-BR"/>
              </w:rPr>
              <w:drawing>
                <wp:inline distT="0" distB="0" distL="0" distR="0">
                  <wp:extent cx="3705225" cy="1970465"/>
                  <wp:effectExtent l="0" t="0" r="0" b="0"/>
                  <wp:docPr id="14" name="Imagem 11" descr="Atividade de Matemática - Sólidos Geométricos e Figuras Planas - 4º e 5º ano  - Com gabar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tividade de Matemática - Sólidos Geométricos e Figuras Planas - 4º e 5º ano  - Com gabar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1092" cy="198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1F2" w:rsidRDefault="008511F2" w:rsidP="008511F2">
            <w:pPr>
              <w:tabs>
                <w:tab w:val="left" w:pos="351"/>
                <w:tab w:val="center" w:pos="5348"/>
              </w:tabs>
              <w:spacing w:before="0"/>
              <w:jc w:val="both"/>
              <w:rPr>
                <w:rFonts w:ascii="Arial" w:eastAsia="Calibri" w:hAnsi="Arial" w:cs="Arial"/>
                <w:noProof/>
                <w:sz w:val="24"/>
                <w:szCs w:val="32"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3)</w:t>
            </w:r>
            <w:r>
              <w:rPr>
                <w:rFonts w:ascii="Arial" w:eastAsia="Calibri" w:hAnsi="Arial" w:cs="Arial"/>
                <w:noProof/>
                <w:sz w:val="24"/>
                <w:szCs w:val="32"/>
                <w:lang w:eastAsia="pt-BR"/>
              </w:rPr>
              <w:t xml:space="preserve"> Faça os cálculos abaixo: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671"/>
              <w:gridCol w:w="2671"/>
              <w:gridCol w:w="2672"/>
              <w:gridCol w:w="2672"/>
            </w:tblGrid>
            <w:tr w:rsidR="008511F2" w:rsidTr="00450075">
              <w:trPr>
                <w:trHeight w:val="1887"/>
              </w:trPr>
              <w:tc>
                <w:tcPr>
                  <w:tcW w:w="2671" w:type="dxa"/>
                </w:tcPr>
                <w:p w:rsidR="008511F2" w:rsidRPr="008511F2" w:rsidRDefault="008511F2" w:rsidP="00E15CA9">
                  <w:pPr>
                    <w:tabs>
                      <w:tab w:val="left" w:pos="351"/>
                      <w:tab w:val="center" w:pos="5348"/>
                    </w:tabs>
                    <w:spacing w:before="0"/>
                    <w:jc w:val="both"/>
                    <w:rPr>
                      <w:rFonts w:eastAsia="Calibri" w:cstheme="minorHAnsi"/>
                      <w:noProof/>
                      <w:lang w:eastAsia="pt-BR"/>
                    </w:rPr>
                  </w:pPr>
                  <w:r w:rsidRPr="008511F2">
                    <w:rPr>
                      <w:rFonts w:eastAsia="Calibri" w:cstheme="minorHAnsi"/>
                      <w:noProof/>
                      <w:lang w:eastAsia="pt-BR"/>
                    </w:rPr>
                    <w:t xml:space="preserve">a) 3467 x 45 = </w:t>
                  </w:r>
                </w:p>
              </w:tc>
              <w:tc>
                <w:tcPr>
                  <w:tcW w:w="2671" w:type="dxa"/>
                </w:tcPr>
                <w:p w:rsidR="008511F2" w:rsidRPr="008511F2" w:rsidRDefault="008511F2" w:rsidP="00E15CA9">
                  <w:pPr>
                    <w:tabs>
                      <w:tab w:val="left" w:pos="351"/>
                      <w:tab w:val="center" w:pos="5348"/>
                    </w:tabs>
                    <w:spacing w:before="0"/>
                    <w:jc w:val="both"/>
                    <w:rPr>
                      <w:rFonts w:eastAsia="Calibri" w:cstheme="minorHAnsi"/>
                      <w:noProof/>
                      <w:lang w:eastAsia="pt-BR"/>
                    </w:rPr>
                  </w:pPr>
                  <w:r w:rsidRPr="008511F2">
                    <w:rPr>
                      <w:rFonts w:eastAsia="Calibri" w:cstheme="minorHAnsi"/>
                      <w:noProof/>
                      <w:lang w:eastAsia="pt-BR"/>
                    </w:rPr>
                    <w:t xml:space="preserve">b) 1286 x 12 = </w:t>
                  </w:r>
                </w:p>
              </w:tc>
              <w:tc>
                <w:tcPr>
                  <w:tcW w:w="2672" w:type="dxa"/>
                </w:tcPr>
                <w:p w:rsidR="008511F2" w:rsidRPr="008511F2" w:rsidRDefault="008511F2" w:rsidP="00E15CA9">
                  <w:pPr>
                    <w:tabs>
                      <w:tab w:val="left" w:pos="351"/>
                      <w:tab w:val="center" w:pos="5348"/>
                    </w:tabs>
                    <w:spacing w:before="0"/>
                    <w:jc w:val="both"/>
                    <w:rPr>
                      <w:rFonts w:eastAsia="Calibri" w:cstheme="minorHAnsi"/>
                      <w:noProof/>
                      <w:lang w:eastAsia="pt-BR"/>
                    </w:rPr>
                  </w:pPr>
                  <w:r w:rsidRPr="008511F2">
                    <w:rPr>
                      <w:rFonts w:eastAsia="Calibri" w:cstheme="minorHAnsi"/>
                      <w:noProof/>
                      <w:lang w:eastAsia="pt-BR"/>
                    </w:rPr>
                    <w:t xml:space="preserve">c) 2674 : 23 = </w:t>
                  </w:r>
                </w:p>
              </w:tc>
              <w:tc>
                <w:tcPr>
                  <w:tcW w:w="2672" w:type="dxa"/>
                </w:tcPr>
                <w:p w:rsidR="008511F2" w:rsidRPr="008511F2" w:rsidRDefault="008511F2" w:rsidP="00E15CA9">
                  <w:pPr>
                    <w:tabs>
                      <w:tab w:val="left" w:pos="351"/>
                      <w:tab w:val="center" w:pos="5348"/>
                    </w:tabs>
                    <w:spacing w:before="0"/>
                    <w:jc w:val="both"/>
                    <w:rPr>
                      <w:rFonts w:eastAsia="Calibri" w:cstheme="minorHAnsi"/>
                      <w:noProof/>
                      <w:lang w:eastAsia="pt-BR"/>
                    </w:rPr>
                  </w:pPr>
                  <w:r w:rsidRPr="008511F2">
                    <w:rPr>
                      <w:rFonts w:eastAsia="Calibri" w:cstheme="minorHAnsi"/>
                      <w:noProof/>
                      <w:lang w:eastAsia="pt-BR"/>
                    </w:rPr>
                    <w:t xml:space="preserve">d) 6510 : 5 = </w:t>
                  </w:r>
                </w:p>
                <w:p w:rsidR="008511F2" w:rsidRPr="008511F2" w:rsidRDefault="008511F2" w:rsidP="00E15CA9">
                  <w:pPr>
                    <w:tabs>
                      <w:tab w:val="left" w:pos="351"/>
                      <w:tab w:val="center" w:pos="5348"/>
                    </w:tabs>
                    <w:spacing w:before="0"/>
                    <w:jc w:val="both"/>
                    <w:rPr>
                      <w:rFonts w:eastAsia="Calibri" w:cstheme="minorHAnsi"/>
                      <w:noProof/>
                      <w:lang w:eastAsia="pt-BR"/>
                    </w:rPr>
                  </w:pPr>
                </w:p>
                <w:p w:rsidR="008511F2" w:rsidRPr="008511F2" w:rsidRDefault="008511F2" w:rsidP="00E15CA9">
                  <w:pPr>
                    <w:tabs>
                      <w:tab w:val="left" w:pos="351"/>
                      <w:tab w:val="center" w:pos="5348"/>
                    </w:tabs>
                    <w:spacing w:before="0"/>
                    <w:jc w:val="both"/>
                    <w:rPr>
                      <w:rFonts w:eastAsia="Calibri" w:cstheme="minorHAnsi"/>
                      <w:noProof/>
                      <w:lang w:eastAsia="pt-BR"/>
                    </w:rPr>
                  </w:pPr>
                </w:p>
                <w:p w:rsidR="008511F2" w:rsidRPr="008511F2" w:rsidRDefault="008511F2" w:rsidP="00E15CA9">
                  <w:pPr>
                    <w:tabs>
                      <w:tab w:val="left" w:pos="351"/>
                      <w:tab w:val="center" w:pos="5348"/>
                    </w:tabs>
                    <w:spacing w:before="0"/>
                    <w:jc w:val="both"/>
                    <w:rPr>
                      <w:rFonts w:eastAsia="Calibri" w:cstheme="minorHAnsi"/>
                      <w:noProof/>
                      <w:lang w:eastAsia="pt-BR"/>
                    </w:rPr>
                  </w:pPr>
                </w:p>
              </w:tc>
            </w:tr>
          </w:tbl>
          <w:p w:rsidR="008511F2" w:rsidRPr="008511F2" w:rsidRDefault="008511F2" w:rsidP="008511F2">
            <w:pPr>
              <w:pStyle w:val="NormalWeb"/>
              <w:spacing w:before="60" w:beforeAutospacing="0" w:after="60" w:afterAutospacing="0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511F2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4)</w:t>
            </w:r>
            <w:r w:rsidRPr="008511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B21">
              <w:rPr>
                <w:rStyle w:val="Forte"/>
                <w:rFonts w:asciiTheme="minorHAnsi" w:hAnsiTheme="minorHAnsi" w:cstheme="minorHAnsi"/>
                <w:b w:val="0"/>
                <w:sz w:val="22"/>
                <w:szCs w:val="22"/>
              </w:rPr>
              <w:t>Complete as lacunas</w:t>
            </w:r>
          </w:p>
          <w:p w:rsidR="008511F2" w:rsidRPr="008511F2" w:rsidRDefault="008511F2" w:rsidP="008511F2">
            <w:pPr>
              <w:pStyle w:val="NormalWeb"/>
              <w:spacing w:before="60" w:beforeAutospacing="0" w:after="60" w:afterAutospacing="0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511F2">
              <w:rPr>
                <w:rFonts w:asciiTheme="minorHAnsi" w:hAnsiTheme="minorHAnsi" w:cstheme="minorHAnsi"/>
                <w:sz w:val="22"/>
                <w:szCs w:val="22"/>
              </w:rPr>
              <w:t>a) 45 × 10 = ____</w:t>
            </w:r>
          </w:p>
          <w:p w:rsidR="008511F2" w:rsidRPr="008511F2" w:rsidRDefault="008511F2" w:rsidP="008511F2">
            <w:pPr>
              <w:pStyle w:val="NormalWeb"/>
              <w:spacing w:before="60" w:beforeAutospacing="0" w:after="60" w:afterAutospacing="0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511F2">
              <w:rPr>
                <w:rFonts w:asciiTheme="minorHAnsi" w:hAnsiTheme="minorHAnsi" w:cstheme="minorHAnsi"/>
                <w:sz w:val="22"/>
                <w:szCs w:val="22"/>
              </w:rPr>
              <w:t>b) 320 × 100 = ____</w:t>
            </w:r>
          </w:p>
          <w:p w:rsidR="008511F2" w:rsidRPr="008511F2" w:rsidRDefault="008511F2" w:rsidP="008511F2">
            <w:pPr>
              <w:pStyle w:val="NormalWeb"/>
              <w:spacing w:before="60" w:beforeAutospacing="0" w:after="60" w:afterAutospacing="0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511F2">
              <w:rPr>
                <w:rFonts w:asciiTheme="minorHAnsi" w:hAnsiTheme="minorHAnsi" w:cstheme="minorHAnsi"/>
                <w:sz w:val="22"/>
                <w:szCs w:val="22"/>
              </w:rPr>
              <w:t>c) 7 × 1000 = ____</w:t>
            </w:r>
          </w:p>
          <w:p w:rsidR="005F65DF" w:rsidRPr="00450075" w:rsidRDefault="008511F2" w:rsidP="00450075">
            <w:pPr>
              <w:pStyle w:val="NormalWeb"/>
              <w:spacing w:before="60" w:beforeAutospacing="0" w:after="60" w:afterAutospacing="0"/>
              <w:ind w:left="60"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511F2">
              <w:rPr>
                <w:rFonts w:asciiTheme="minorHAnsi" w:hAnsiTheme="minorHAnsi" w:cstheme="minorHAnsi"/>
                <w:sz w:val="22"/>
                <w:szCs w:val="22"/>
              </w:rPr>
              <w:t>d) 1.250 × 10 = ____</w:t>
            </w: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Pr="0002574A" w:rsidRDefault="0002574A" w:rsidP="0002574A">
            <w:pPr>
              <w:spacing w:before="0" w:line="240" w:lineRule="auto"/>
              <w:jc w:val="left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asciiTheme="majorHAnsi" w:eastAsia="Calibri" w:hAnsiTheme="majorHAnsi" w:cs="Times New Roman"/>
                <w:noProof/>
                <w:lang w:eastAsia="pt-BR"/>
              </w:rPr>
              <w:t xml:space="preserve">5) </w:t>
            </w:r>
            <w:r w:rsidRPr="0002574A">
              <w:rPr>
                <w:rFonts w:cstheme="minorHAnsi"/>
                <w:color w:val="000000"/>
                <w:shd w:val="clear" w:color="auto" w:fill="FFFFFF"/>
              </w:rPr>
              <w:t>Pedro é engenheiro e precisa refazer um telhado de um banheiro, pois as telhas já estão muito gastas pelo tempo. No telhado, há 20 fileiras com 8 telhas em cada uma. Quantas telhas Pedro precisará para concluir a obra?</w:t>
            </w:r>
          </w:p>
          <w:p w:rsidR="0002574A" w:rsidRDefault="0002574A" w:rsidP="0002574A">
            <w:pPr>
              <w:spacing w:before="0" w:line="240" w:lineRule="auto"/>
              <w:jc w:val="left"/>
              <w:rPr>
                <w:rFonts w:cstheme="minorHAnsi"/>
                <w:color w:val="000000"/>
                <w:shd w:val="clear" w:color="auto" w:fill="FFFFFF"/>
              </w:rPr>
            </w:pPr>
          </w:p>
          <w:p w:rsidR="00450075" w:rsidRPr="0002574A" w:rsidRDefault="00450075" w:rsidP="0002574A">
            <w:pPr>
              <w:spacing w:before="0" w:line="240" w:lineRule="auto"/>
              <w:jc w:val="left"/>
              <w:rPr>
                <w:rFonts w:cstheme="minorHAnsi"/>
                <w:color w:val="000000"/>
                <w:shd w:val="clear" w:color="auto" w:fill="FFFFFF"/>
              </w:rPr>
            </w:pPr>
          </w:p>
          <w:p w:rsidR="0002574A" w:rsidRPr="0002574A" w:rsidRDefault="0002574A" w:rsidP="0002574A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02574A">
              <w:rPr>
                <w:rFonts w:cstheme="minorHAnsi"/>
                <w:color w:val="000000"/>
                <w:shd w:val="clear" w:color="auto" w:fill="FFFFFF"/>
              </w:rPr>
              <w:t>6) Os dez netos de Dona Sarah foram visitar a vovó e comeram bolinhos de chuva. Ela fez ao todo 50 bolinhos. Quantos bolinhos de chuva cada criança comeu sabendo que todos consumiram a mesma quantidade?</w:t>
            </w: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2574A" w:rsidRDefault="0002574A" w:rsidP="0045007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2574A" w:rsidRPr="00652C1F" w:rsidRDefault="00000000" w:rsidP="0002574A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>
                <v:shape id="_x0000_s1034" type="#_x0000_t202" style="position:absolute;left:0;text-align:left;margin-left:169.65pt;margin-top:-5.6pt;width:48.75pt;height:41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:rsidR="0002574A" w:rsidRDefault="0002574A" w:rsidP="0002574A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339435" cy="304800"/>
                              <wp:effectExtent l="0" t="0" r="3810" b="0"/>
                              <wp:docPr id="15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2574A" w:rsidRPr="00652C1F" w:rsidRDefault="0002574A" w:rsidP="0002574A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02574A" w:rsidRPr="00652C1F" w:rsidRDefault="0002574A" w:rsidP="0002574A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02574A" w:rsidRPr="00DA0B98" w:rsidRDefault="0002574A" w:rsidP="0002574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Ciências</w:t>
            </w:r>
          </w:p>
          <w:p w:rsidR="0002574A" w:rsidRPr="00DA0B98" w:rsidRDefault="0002574A" w:rsidP="0002574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 para P2</w:t>
            </w:r>
          </w:p>
          <w:p w:rsidR="0002574A" w:rsidRPr="00DA0B98" w:rsidRDefault="0002574A" w:rsidP="0002574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:rsidR="0002574A" w:rsidRDefault="0002574A" w:rsidP="0002574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02574A" w:rsidRPr="00450075" w:rsidRDefault="00450075" w:rsidP="0002574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sz w:val="18"/>
              </w:rPr>
              <w:pict>
                <v:shape id="_x0000_s1037" type="#_x0000_t32" style="position:absolute;left:0;text-align:left;margin-left:-5.85pt;margin-top:13pt;width:543.75pt;height:.75pt;z-index:251673600" o:connectortype="straight"/>
              </w:pict>
            </w:r>
            <w:proofErr w:type="gramStart"/>
            <w:r w:rsidR="002E17D1">
              <w:rPr>
                <w:sz w:val="18"/>
              </w:rPr>
              <w:t>DATA :</w:t>
            </w:r>
            <w:proofErr w:type="gramEnd"/>
            <w:r w:rsidR="002E17D1">
              <w:rPr>
                <w:sz w:val="18"/>
              </w:rPr>
              <w:t xml:space="preserve"> 30</w:t>
            </w:r>
            <w:r w:rsidR="0002574A" w:rsidRPr="00195950">
              <w:rPr>
                <w:sz w:val="18"/>
              </w:rPr>
              <w:t>/04</w:t>
            </w:r>
          </w:p>
          <w:p w:rsidR="00450075" w:rsidRPr="00195950" w:rsidRDefault="00450075" w:rsidP="00450075">
            <w:pPr>
              <w:pStyle w:val="PargrafodaLista"/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E17D1">
              <w:rPr>
                <w:rFonts w:eastAsia="Calibri" w:cstheme="minorHAnsi"/>
                <w:noProof/>
                <w:lang w:eastAsia="pt-BR"/>
              </w:rPr>
              <w:t>1) Explique as transformações de estados físicos da água:</w:t>
            </w: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E17D1">
              <w:rPr>
                <w:rFonts w:eastAsia="Calibri" w:cstheme="minorHAnsi"/>
                <w:noProof/>
                <w:lang w:eastAsia="pt-BR"/>
              </w:rPr>
              <w:t>a) Fusão: ___________________________________________________________________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</w:t>
            </w:r>
            <w:r w:rsidRPr="002E17D1">
              <w:rPr>
                <w:rFonts w:eastAsia="Calibri" w:cstheme="minorHAnsi"/>
                <w:noProof/>
                <w:lang w:eastAsia="pt-BR"/>
              </w:rPr>
              <w:t>_</w:t>
            </w: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E17D1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</w:t>
            </w: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E17D1">
              <w:rPr>
                <w:rFonts w:eastAsia="Calibri" w:cstheme="minorHAnsi"/>
                <w:noProof/>
                <w:lang w:eastAsia="pt-BR"/>
              </w:rPr>
              <w:t>b) Vapoziração: _______________________________________________________________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</w:t>
            </w: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E17D1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</w:t>
            </w: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E17D1">
              <w:rPr>
                <w:rFonts w:eastAsia="Calibri" w:cstheme="minorHAnsi"/>
                <w:noProof/>
                <w:lang w:eastAsia="pt-BR"/>
              </w:rPr>
              <w:t>c) Solidificação: _______________________________________________________________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</w:t>
            </w: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E17D1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</w:t>
            </w: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E17D1">
              <w:rPr>
                <w:rFonts w:eastAsia="Calibri" w:cstheme="minorHAnsi"/>
                <w:noProof/>
                <w:lang w:eastAsia="pt-BR"/>
              </w:rPr>
              <w:t>d) Condensação: ______________________________________________________________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</w:t>
            </w: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E17D1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</w:t>
            </w: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2</w:t>
            </w:r>
            <w:r w:rsidRPr="002E17D1">
              <w:rPr>
                <w:rFonts w:eastAsia="Calibri" w:cstheme="minorHAnsi"/>
                <w:noProof/>
                <w:lang w:eastAsia="pt-BR"/>
              </w:rPr>
              <w:t>- Complete as propriedades da água:</w:t>
            </w: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E17D1">
              <w:rPr>
                <w:rFonts w:eastAsia="Calibri" w:cstheme="minorHAnsi"/>
                <w:noProof/>
                <w:lang w:eastAsia="pt-BR"/>
              </w:rPr>
              <w:t>a) ________________________ é a força que empurra para cima os objetos ou corpos que estão mergulhados.</w:t>
            </w: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E17D1">
              <w:rPr>
                <w:rFonts w:eastAsia="Calibri" w:cstheme="minorHAnsi"/>
                <w:noProof/>
                <w:lang w:eastAsia="pt-BR"/>
              </w:rPr>
              <w:t>b) ______________________ é quando a água se une a certas substâncias, se desmanchando tão bem que parecem desaparecer.</w:t>
            </w:r>
          </w:p>
          <w:p w:rsidR="002E17D1" w:rsidRP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E17D1" w:rsidRDefault="002E17D1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2E17D1">
              <w:rPr>
                <w:rFonts w:eastAsia="Calibri" w:cstheme="minorHAnsi"/>
                <w:noProof/>
                <w:lang w:eastAsia="pt-BR"/>
              </w:rPr>
              <w:t>c) _______________________ é quando as partículas estão próximas umas das outras em uma superfície, como se formassem uma película.</w:t>
            </w:r>
          </w:p>
          <w:p w:rsidR="00B04142" w:rsidRPr="00B04142" w:rsidRDefault="00B04142" w:rsidP="00B0414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3)</w:t>
            </w:r>
            <w:r w:rsidRPr="00B04142">
              <w:rPr>
                <w:rFonts w:eastAsia="Times New Roman" w:cstheme="minorHAnsi"/>
                <w:color w:val="000000"/>
                <w:lang w:eastAsia="pt-BR"/>
              </w:rPr>
              <w:t xml:space="preserve">O Brasil é o país que possui a maior biodiversidade do mundo. Em seu território existem seis principais </w:t>
            </w:r>
          </w:p>
          <w:p w:rsidR="00B04142" w:rsidRDefault="00B04142" w:rsidP="00B04142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B04142">
              <w:rPr>
                <w:rFonts w:eastAsia="Times New Roman" w:cstheme="minorHAnsi"/>
                <w:color w:val="000000"/>
                <w:lang w:eastAsia="pt-BR"/>
              </w:rPr>
              <w:t>biomas. Quais são esses biomas</w:t>
            </w:r>
            <w:r>
              <w:rPr>
                <w:rFonts w:eastAsia="Times New Roman" w:cstheme="minorHAnsi"/>
                <w:color w:val="000000"/>
                <w:lang w:eastAsia="pt-BR"/>
              </w:rPr>
              <w:t>?</w:t>
            </w:r>
          </w:p>
          <w:p w:rsidR="00B04142" w:rsidRDefault="00B04142" w:rsidP="00B04142">
            <w:pPr>
              <w:pBdr>
                <w:bottom w:val="single" w:sz="12" w:space="1" w:color="auto"/>
              </w:pBd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4</w:t>
            </w:r>
            <w:r w:rsidRPr="008B1E3E">
              <w:rPr>
                <w:rFonts w:eastAsia="Times New Roman" w:cstheme="minorHAnsi"/>
                <w:color w:val="000000"/>
                <w:lang w:eastAsia="pt-BR"/>
              </w:rPr>
              <w:t>)Leia as características da vegetação dos biomas e identifique-os:</w:t>
            </w:r>
          </w:p>
          <w:p w:rsidR="008B1E3E" w:rsidRP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8B1E3E" w:rsidRP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8B1E3E">
              <w:rPr>
                <w:rFonts w:eastAsia="Times New Roman" w:cstheme="minorHAnsi"/>
                <w:color w:val="000000"/>
                <w:lang w:eastAsia="pt-BR"/>
              </w:rPr>
              <w:t xml:space="preserve">a) Distribuído ao longo de parte do litoral </w:t>
            </w:r>
            <w:proofErr w:type="gramStart"/>
            <w:r w:rsidRPr="008B1E3E">
              <w:rPr>
                <w:rFonts w:eastAsia="Times New Roman" w:cstheme="minorHAnsi"/>
                <w:color w:val="000000"/>
                <w:lang w:eastAsia="pt-BR"/>
              </w:rPr>
              <w:t>brasileiro.Sua</w:t>
            </w:r>
            <w:proofErr w:type="gramEnd"/>
            <w:r w:rsidRPr="008B1E3E">
              <w:rPr>
                <w:rFonts w:eastAsia="Times New Roman" w:cstheme="minorHAnsi"/>
                <w:color w:val="000000"/>
                <w:lang w:eastAsia="pt-BR"/>
              </w:rPr>
              <w:t xml:space="preserve"> vegetação é bem diversificada e mais fechada </w:t>
            </w:r>
          </w:p>
          <w:p w:rsidR="008B1E3E" w:rsidRP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8B1E3E">
              <w:rPr>
                <w:rFonts w:eastAsia="Times New Roman" w:cstheme="minorHAnsi"/>
                <w:color w:val="000000"/>
                <w:lang w:eastAsia="pt-BR"/>
              </w:rPr>
              <w:t>do que a caatinga. __________________________</w:t>
            </w:r>
          </w:p>
          <w:p w:rsidR="008B1E3E" w:rsidRP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8B1E3E">
              <w:rPr>
                <w:rFonts w:eastAsia="Times New Roman" w:cstheme="minorHAnsi"/>
                <w:color w:val="000000"/>
                <w:lang w:eastAsia="pt-BR"/>
              </w:rPr>
              <w:t>b) Bioma encontrado no Rio Grande do Sul, vegetações de pequeno porte. ______________________</w:t>
            </w:r>
          </w:p>
          <w:p w:rsidR="008B1E3E" w:rsidRP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8B1E3E">
              <w:rPr>
                <w:rFonts w:eastAsia="Times New Roman" w:cstheme="minorHAnsi"/>
                <w:color w:val="000000"/>
                <w:lang w:eastAsia="pt-BR"/>
              </w:rPr>
              <w:t>c) Vegetação aberta e possui árvores baixas. _____________________________</w:t>
            </w:r>
          </w:p>
          <w:p w:rsidR="008B1E3E" w:rsidRP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8B1E3E">
              <w:rPr>
                <w:rFonts w:eastAsia="Times New Roman" w:cstheme="minorHAnsi"/>
                <w:color w:val="000000"/>
                <w:lang w:eastAsia="pt-BR"/>
              </w:rPr>
              <w:t xml:space="preserve">d) Tem espécies de plantas de grande porte com folhas </w:t>
            </w:r>
            <w:proofErr w:type="gramStart"/>
            <w:r w:rsidRPr="008B1E3E">
              <w:rPr>
                <w:rFonts w:eastAsia="Times New Roman" w:cstheme="minorHAnsi"/>
                <w:color w:val="000000"/>
                <w:lang w:eastAsia="pt-BR"/>
              </w:rPr>
              <w:t>largas._</w:t>
            </w:r>
            <w:proofErr w:type="gramEnd"/>
            <w:r w:rsidRPr="008B1E3E">
              <w:rPr>
                <w:rFonts w:eastAsia="Times New Roman" w:cstheme="minorHAnsi"/>
                <w:color w:val="000000"/>
                <w:lang w:eastAsia="pt-BR"/>
              </w:rPr>
              <w:t>___________________________</w:t>
            </w:r>
          </w:p>
          <w:p w:rsidR="008B1E3E" w:rsidRP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8B1E3E">
              <w:rPr>
                <w:rFonts w:eastAsia="Times New Roman" w:cstheme="minorHAnsi"/>
                <w:color w:val="000000"/>
                <w:lang w:eastAsia="pt-BR"/>
              </w:rPr>
              <w:t>e) Vegetação típica de áreas com pouca disponibilidade de água. _________________________</w:t>
            </w:r>
          </w:p>
          <w:p w:rsidR="008B1E3E" w:rsidRP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 w:rsidRPr="008B1E3E">
              <w:rPr>
                <w:rFonts w:eastAsia="Times New Roman" w:cstheme="minorHAnsi"/>
                <w:color w:val="000000"/>
                <w:lang w:eastAsia="pt-BR"/>
              </w:rPr>
              <w:t>f) Tem matas mais abertas, com plantas de médio e pequeno porte. ____________________</w:t>
            </w:r>
          </w:p>
          <w:p w:rsid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5</w:t>
            </w:r>
            <w:r w:rsidRPr="008B1E3E">
              <w:rPr>
                <w:rFonts w:eastAsia="Times New Roman" w:cstheme="minorHAnsi"/>
                <w:color w:val="000000"/>
                <w:lang w:eastAsia="pt-BR"/>
              </w:rPr>
              <w:t>) O que são serviços ambientais?</w:t>
            </w:r>
          </w:p>
          <w:p w:rsidR="00450075" w:rsidRDefault="00450075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_________________________________________________________________________________________________</w:t>
            </w:r>
          </w:p>
          <w:p w:rsidR="008B1E3E" w:rsidRP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6</w:t>
            </w:r>
            <w:r w:rsidRPr="008B1E3E">
              <w:rPr>
                <w:rFonts w:eastAsia="Times New Roman" w:cstheme="minorHAnsi"/>
                <w:color w:val="000000"/>
                <w:lang w:eastAsia="pt-BR"/>
              </w:rPr>
              <w:t>) Onde encontramos a mata ciliar e qual sua função?</w:t>
            </w:r>
          </w:p>
          <w:p w:rsidR="0069653F" w:rsidRPr="008B1E3E" w:rsidRDefault="0069653F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_________________________________________________________________________________________________</w:t>
            </w:r>
          </w:p>
          <w:p w:rsidR="008B1E3E" w:rsidRP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</w:p>
          <w:p w:rsidR="008B1E3E" w:rsidRPr="008B1E3E" w:rsidRDefault="008B1E3E" w:rsidP="008B1E3E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7</w:t>
            </w:r>
            <w:r w:rsidR="00630B21">
              <w:rPr>
                <w:rFonts w:eastAsia="Times New Roman" w:cstheme="minorHAnsi"/>
                <w:color w:val="000000"/>
                <w:lang w:eastAsia="pt-BR"/>
              </w:rPr>
              <w:t>) C</w:t>
            </w:r>
            <w:r w:rsidRPr="008B1E3E">
              <w:rPr>
                <w:rFonts w:eastAsia="Times New Roman" w:cstheme="minorHAnsi"/>
                <w:color w:val="000000"/>
                <w:lang w:eastAsia="pt-BR"/>
              </w:rPr>
              <w:t>ite duas funções da vegetação no ar e no clima</w:t>
            </w:r>
          </w:p>
          <w:p w:rsidR="008B1E3E" w:rsidRPr="00B04142" w:rsidRDefault="0069653F" w:rsidP="00B04142">
            <w:pPr>
              <w:shd w:val="clear" w:color="auto" w:fill="FFFFFF"/>
              <w:spacing w:before="0" w:line="240" w:lineRule="auto"/>
              <w:jc w:val="left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_________________________________________________________________________________________________</w:t>
            </w:r>
          </w:p>
          <w:p w:rsidR="00AC2746" w:rsidRPr="002E17D1" w:rsidRDefault="00AC2746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2E17D1" w:rsidRDefault="002E17D1" w:rsidP="002E17D1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:rsidR="001653C5" w:rsidRPr="002E17D1" w:rsidRDefault="001653C5" w:rsidP="002E17D1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561A9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56691">
    <w:abstractNumId w:val="8"/>
  </w:num>
  <w:num w:numId="2" w16cid:durableId="1134985075">
    <w:abstractNumId w:val="25"/>
  </w:num>
  <w:num w:numId="3" w16cid:durableId="1455172702">
    <w:abstractNumId w:val="12"/>
  </w:num>
  <w:num w:numId="4" w16cid:durableId="1066756151">
    <w:abstractNumId w:val="19"/>
  </w:num>
  <w:num w:numId="5" w16cid:durableId="1719668992">
    <w:abstractNumId w:val="23"/>
  </w:num>
  <w:num w:numId="6" w16cid:durableId="361327659">
    <w:abstractNumId w:val="6"/>
  </w:num>
  <w:num w:numId="7" w16cid:durableId="702287263">
    <w:abstractNumId w:val="11"/>
  </w:num>
  <w:num w:numId="8" w16cid:durableId="1845511222">
    <w:abstractNumId w:val="15"/>
  </w:num>
  <w:num w:numId="9" w16cid:durableId="1634218192">
    <w:abstractNumId w:val="20"/>
  </w:num>
  <w:num w:numId="10" w16cid:durableId="1614822942">
    <w:abstractNumId w:val="16"/>
  </w:num>
  <w:num w:numId="11" w16cid:durableId="1589542019">
    <w:abstractNumId w:val="10"/>
  </w:num>
  <w:num w:numId="12" w16cid:durableId="1517380417">
    <w:abstractNumId w:val="24"/>
  </w:num>
  <w:num w:numId="13" w16cid:durableId="1086923124">
    <w:abstractNumId w:val="5"/>
  </w:num>
  <w:num w:numId="14" w16cid:durableId="1124277626">
    <w:abstractNumId w:val="3"/>
  </w:num>
  <w:num w:numId="15" w16cid:durableId="687831152">
    <w:abstractNumId w:val="18"/>
  </w:num>
  <w:num w:numId="16" w16cid:durableId="288975681">
    <w:abstractNumId w:val="17"/>
  </w:num>
  <w:num w:numId="17" w16cid:durableId="176893477">
    <w:abstractNumId w:val="14"/>
  </w:num>
  <w:num w:numId="18" w16cid:durableId="888345708">
    <w:abstractNumId w:val="0"/>
  </w:num>
  <w:num w:numId="19" w16cid:durableId="825323940">
    <w:abstractNumId w:val="7"/>
  </w:num>
  <w:num w:numId="20" w16cid:durableId="1539196537">
    <w:abstractNumId w:val="13"/>
  </w:num>
  <w:num w:numId="21" w16cid:durableId="534544183">
    <w:abstractNumId w:val="2"/>
  </w:num>
  <w:num w:numId="22" w16cid:durableId="360864598">
    <w:abstractNumId w:val="9"/>
  </w:num>
  <w:num w:numId="23" w16cid:durableId="654142248">
    <w:abstractNumId w:val="22"/>
  </w:num>
  <w:num w:numId="24" w16cid:durableId="1965847226">
    <w:abstractNumId w:val="4"/>
  </w:num>
  <w:num w:numId="25" w16cid:durableId="755369751">
    <w:abstractNumId w:val="1"/>
  </w:num>
  <w:num w:numId="26" w16cid:durableId="13391195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495"/>
    <w:rsid w:val="00016D91"/>
    <w:rsid w:val="00024618"/>
    <w:rsid w:val="0002574A"/>
    <w:rsid w:val="000538D9"/>
    <w:rsid w:val="0006598B"/>
    <w:rsid w:val="00072C72"/>
    <w:rsid w:val="00086E49"/>
    <w:rsid w:val="0009064E"/>
    <w:rsid w:val="000D1296"/>
    <w:rsid w:val="00112483"/>
    <w:rsid w:val="001126EF"/>
    <w:rsid w:val="001653C5"/>
    <w:rsid w:val="00167D6A"/>
    <w:rsid w:val="00172B20"/>
    <w:rsid w:val="00192D40"/>
    <w:rsid w:val="00195950"/>
    <w:rsid w:val="001B51E2"/>
    <w:rsid w:val="001C6C14"/>
    <w:rsid w:val="00210B4C"/>
    <w:rsid w:val="00273390"/>
    <w:rsid w:val="002C592C"/>
    <w:rsid w:val="002E17D1"/>
    <w:rsid w:val="002E1D01"/>
    <w:rsid w:val="002E2C29"/>
    <w:rsid w:val="00324D15"/>
    <w:rsid w:val="003344E1"/>
    <w:rsid w:val="003707CB"/>
    <w:rsid w:val="00450075"/>
    <w:rsid w:val="00495ED5"/>
    <w:rsid w:val="004B6B79"/>
    <w:rsid w:val="004C7E46"/>
    <w:rsid w:val="004F0941"/>
    <w:rsid w:val="00540356"/>
    <w:rsid w:val="005547E7"/>
    <w:rsid w:val="005556F4"/>
    <w:rsid w:val="005F65DF"/>
    <w:rsid w:val="00630B21"/>
    <w:rsid w:val="00634136"/>
    <w:rsid w:val="00652C1F"/>
    <w:rsid w:val="0066524D"/>
    <w:rsid w:val="0069653F"/>
    <w:rsid w:val="006A2CCF"/>
    <w:rsid w:val="007043DD"/>
    <w:rsid w:val="00796C97"/>
    <w:rsid w:val="007D3841"/>
    <w:rsid w:val="007D6191"/>
    <w:rsid w:val="007D7628"/>
    <w:rsid w:val="008511F2"/>
    <w:rsid w:val="00860C09"/>
    <w:rsid w:val="008A32EF"/>
    <w:rsid w:val="008B1E3E"/>
    <w:rsid w:val="008B5FA5"/>
    <w:rsid w:val="00914BC0"/>
    <w:rsid w:val="0093415D"/>
    <w:rsid w:val="009B66E2"/>
    <w:rsid w:val="00A07216"/>
    <w:rsid w:val="00A079E2"/>
    <w:rsid w:val="00A575AC"/>
    <w:rsid w:val="00AB47E4"/>
    <w:rsid w:val="00AC2746"/>
    <w:rsid w:val="00AD5795"/>
    <w:rsid w:val="00AD78B1"/>
    <w:rsid w:val="00B04142"/>
    <w:rsid w:val="00B760D5"/>
    <w:rsid w:val="00BA73B5"/>
    <w:rsid w:val="00BD74E0"/>
    <w:rsid w:val="00BF0DE5"/>
    <w:rsid w:val="00C62AC4"/>
    <w:rsid w:val="00CB2DBB"/>
    <w:rsid w:val="00CE3657"/>
    <w:rsid w:val="00D42BA6"/>
    <w:rsid w:val="00D460FC"/>
    <w:rsid w:val="00DA0B98"/>
    <w:rsid w:val="00DE1495"/>
    <w:rsid w:val="00E067DF"/>
    <w:rsid w:val="00E56EB0"/>
    <w:rsid w:val="00EA1385"/>
    <w:rsid w:val="00EA1401"/>
    <w:rsid w:val="00EC4304"/>
    <w:rsid w:val="00ED2EE1"/>
    <w:rsid w:val="00EF0781"/>
    <w:rsid w:val="00F67D61"/>
    <w:rsid w:val="00F944AE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6"/>
        <o:r id="V:Rule2" type="connector" idref="#_x0000_s1037"/>
      </o:rules>
    </o:shapelayout>
  </w:shapeDefaults>
  <w:decimalSymbol w:val=","/>
  <w:listSeparator w:val=";"/>
  <w14:docId w14:val="1CD0C8E3"/>
  <w15:docId w15:val="{D3EA57F3-393D-4C1A-B013-33FD3E8B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8511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11F2"/>
    <w:rPr>
      <w:b/>
      <w:bCs/>
    </w:rPr>
  </w:style>
  <w:style w:type="character" w:customStyle="1" w:styleId="a">
    <w:name w:val="_"/>
    <w:basedOn w:val="Fontepargpadro"/>
    <w:rsid w:val="008B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NUL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1138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11</cp:revision>
  <cp:lastPrinted>2026-03-17T14:21:00Z</cp:lastPrinted>
  <dcterms:created xsi:type="dcterms:W3CDTF">2026-01-05T18:47:00Z</dcterms:created>
  <dcterms:modified xsi:type="dcterms:W3CDTF">2026-03-17T14:22:00Z</dcterms:modified>
</cp:coreProperties>
</file>