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82"/>
        <w:gridCol w:w="1957"/>
        <w:gridCol w:w="2126"/>
        <w:gridCol w:w="2127"/>
        <w:gridCol w:w="1701"/>
        <w:gridCol w:w="1835"/>
      </w:tblGrid>
      <w:tr w:rsidR="00B94579" w14:paraId="3AC37C5E" w14:textId="77777777" w:rsidTr="001C68C3">
        <w:tc>
          <w:tcPr>
            <w:tcW w:w="11328" w:type="dxa"/>
            <w:gridSpan w:val="6"/>
          </w:tcPr>
          <w:p w14:paraId="6872E9E4" w14:textId="77777777" w:rsidR="00B94579" w:rsidRPr="00BF0DE5" w:rsidRDefault="00B94579" w:rsidP="00CE5952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4053D03E" wp14:editId="3B3DA126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83D042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2AD93431" w14:textId="77777777" w:rsidR="00B94579" w:rsidRDefault="00B94579" w:rsidP="00CE5952">
            <w:pPr>
              <w:rPr>
                <w:b/>
                <w:sz w:val="16"/>
                <w:u w:val="single"/>
              </w:rPr>
            </w:pPr>
          </w:p>
          <w:p w14:paraId="69B408D3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27D03D21" w14:textId="77777777" w:rsidTr="001C68C3">
        <w:tc>
          <w:tcPr>
            <w:tcW w:w="11328" w:type="dxa"/>
            <w:gridSpan w:val="6"/>
          </w:tcPr>
          <w:p w14:paraId="7886E355" w14:textId="77777777" w:rsidR="00B94579" w:rsidRPr="00EC4304" w:rsidRDefault="00654113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PRÉ I.</w:t>
            </w:r>
          </w:p>
          <w:p w14:paraId="69CC3521" w14:textId="77777777" w:rsidR="00767984" w:rsidRPr="00767984" w:rsidRDefault="00B94579" w:rsidP="00767984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767984">
              <w:rPr>
                <w:rFonts w:eastAsia="Calibri" w:cstheme="minorHAnsi"/>
                <w:b/>
                <w:sz w:val="20"/>
                <w:szCs w:val="32"/>
              </w:rPr>
              <w:t xml:space="preserve"> EI03EO02/EI03CG01/EI03ET01/EI03ET05/EI03CG02/ EI03EOF03/EI03CO03/ </w:t>
            </w:r>
            <w:r w:rsidR="009B2190">
              <w:rPr>
                <w:rFonts w:eastAsia="Calibri" w:cstheme="minorHAnsi"/>
                <w:b/>
                <w:sz w:val="20"/>
                <w:szCs w:val="32"/>
              </w:rPr>
              <w:t>EI03CO04/EI03EF09/EI/03CG05.</w:t>
            </w:r>
          </w:p>
          <w:p w14:paraId="5A1F1990" w14:textId="77777777" w:rsidR="00B94579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6249CB3" w14:textId="77777777" w:rsidR="00B94579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59C74BD" w14:textId="77777777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9B2190">
              <w:rPr>
                <w:rFonts w:eastAsia="Calibri" w:cstheme="minorHAnsi"/>
                <w:b/>
                <w:sz w:val="20"/>
                <w:szCs w:val="32"/>
              </w:rPr>
              <w:t xml:space="preserve"> YOUTUBE.</w:t>
            </w:r>
          </w:p>
          <w:p w14:paraId="0E375E4A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D28F873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654113" w:rsidRPr="00BF0BE0" w14:paraId="7A4922A6" w14:textId="77777777" w:rsidTr="001C68C3">
        <w:tc>
          <w:tcPr>
            <w:tcW w:w="1582" w:type="dxa"/>
            <w:shd w:val="clear" w:color="auto" w:fill="D9D9D9" w:themeFill="background1" w:themeFillShade="D9"/>
          </w:tcPr>
          <w:p w14:paraId="7AC5DD72" w14:textId="77777777" w:rsidR="00B94579" w:rsidRDefault="00B94579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B3BBC2" wp14:editId="6036D8B1">
                      <wp:simplePos x="0" y="0"/>
                      <wp:positionH relativeFrom="column">
                        <wp:posOffset>-738</wp:posOffset>
                      </wp:positionH>
                      <wp:positionV relativeFrom="paragraph">
                        <wp:posOffset>-6132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5BE65B" id="Conector reto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Exo&#10;wg/cAAAABw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13CD630A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495D3D97" w14:textId="77777777" w:rsidR="00B94579" w:rsidRPr="007D6191" w:rsidRDefault="00B94579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3323E8A0" wp14:editId="03A0124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2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A251C5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957" w:type="dxa"/>
            <w:shd w:val="clear" w:color="auto" w:fill="D9D9D9" w:themeFill="background1" w:themeFillShade="D9"/>
          </w:tcPr>
          <w:p w14:paraId="1910A439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2E78D46F" w14:textId="2363962D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A72266">
              <w:rPr>
                <w:rFonts w:eastAsia="Calibri" w:cstheme="minorHAnsi"/>
                <w:b/>
                <w:szCs w:val="32"/>
              </w:rPr>
              <w:t xml:space="preserve"> </w:t>
            </w:r>
            <w:r w:rsidR="00277B39">
              <w:rPr>
                <w:rFonts w:eastAsia="Calibri" w:cstheme="minorHAnsi"/>
                <w:b/>
                <w:szCs w:val="32"/>
              </w:rPr>
              <w:t>27</w:t>
            </w:r>
            <w:r w:rsidR="00A31FAF">
              <w:rPr>
                <w:rFonts w:eastAsia="Calibri" w:cstheme="minorHAnsi"/>
                <w:b/>
                <w:szCs w:val="32"/>
              </w:rPr>
              <w:t>.0</w:t>
            </w:r>
            <w:r w:rsidR="00954DD7">
              <w:rPr>
                <w:rFonts w:eastAsia="Calibri" w:cstheme="minorHAnsi"/>
                <w:b/>
                <w:szCs w:val="32"/>
              </w:rPr>
              <w:t>4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C7A62DD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2E2FAF7F" w14:textId="630AC874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A72266">
              <w:rPr>
                <w:rFonts w:eastAsia="Calibri" w:cstheme="minorHAnsi"/>
                <w:b/>
                <w:szCs w:val="32"/>
              </w:rPr>
              <w:t xml:space="preserve"> </w:t>
            </w:r>
            <w:r w:rsidR="00277B39">
              <w:rPr>
                <w:rFonts w:eastAsia="Calibri" w:cstheme="minorHAnsi"/>
                <w:b/>
                <w:szCs w:val="32"/>
              </w:rPr>
              <w:t>28</w:t>
            </w:r>
            <w:r w:rsidR="00A31FAF">
              <w:rPr>
                <w:rFonts w:eastAsia="Calibri" w:cstheme="minorHAnsi"/>
                <w:b/>
                <w:szCs w:val="32"/>
              </w:rPr>
              <w:t>.0</w:t>
            </w:r>
            <w:r w:rsidR="00954DD7">
              <w:rPr>
                <w:rFonts w:eastAsia="Calibri" w:cstheme="minorHAnsi"/>
                <w:b/>
                <w:szCs w:val="32"/>
              </w:rPr>
              <w:t>4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766C74AC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39C4ED03" w14:textId="6893F756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A72266">
              <w:rPr>
                <w:rFonts w:eastAsia="Calibri" w:cstheme="minorHAnsi"/>
                <w:b/>
                <w:szCs w:val="32"/>
              </w:rPr>
              <w:t xml:space="preserve"> </w:t>
            </w:r>
            <w:r w:rsidR="00277B39">
              <w:rPr>
                <w:rFonts w:eastAsia="Calibri" w:cstheme="minorHAnsi"/>
                <w:b/>
                <w:szCs w:val="32"/>
              </w:rPr>
              <w:t>29</w:t>
            </w:r>
            <w:r w:rsidR="00A31FAF">
              <w:rPr>
                <w:rFonts w:eastAsia="Calibri" w:cstheme="minorHAnsi"/>
                <w:b/>
                <w:szCs w:val="32"/>
              </w:rPr>
              <w:t>.0</w:t>
            </w:r>
            <w:r w:rsidR="00954DD7">
              <w:rPr>
                <w:rFonts w:eastAsia="Calibri" w:cstheme="minorHAnsi"/>
                <w:b/>
                <w:szCs w:val="32"/>
              </w:rPr>
              <w:t>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2C54FC0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76915369" w14:textId="0EDEB321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A72266">
              <w:rPr>
                <w:rFonts w:eastAsia="Calibri" w:cstheme="minorHAnsi"/>
                <w:b/>
                <w:szCs w:val="32"/>
              </w:rPr>
              <w:t xml:space="preserve"> </w:t>
            </w:r>
            <w:r w:rsidR="00277B39">
              <w:rPr>
                <w:rFonts w:eastAsia="Calibri" w:cstheme="minorHAnsi"/>
                <w:b/>
                <w:szCs w:val="32"/>
              </w:rPr>
              <w:t>30</w:t>
            </w:r>
            <w:r w:rsidR="00A31FAF">
              <w:rPr>
                <w:rFonts w:eastAsia="Calibri" w:cstheme="minorHAnsi"/>
                <w:b/>
                <w:szCs w:val="32"/>
              </w:rPr>
              <w:t>.0</w:t>
            </w:r>
            <w:r w:rsidR="00954DD7">
              <w:rPr>
                <w:rFonts w:eastAsia="Calibri" w:cstheme="minorHAnsi"/>
                <w:b/>
                <w:szCs w:val="32"/>
              </w:rPr>
              <w:t>4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4039DB1B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06976D4F" w14:textId="5DB9224F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A72266">
              <w:rPr>
                <w:rFonts w:eastAsia="Calibri" w:cstheme="minorHAnsi"/>
                <w:b/>
                <w:szCs w:val="32"/>
              </w:rPr>
              <w:t xml:space="preserve"> </w:t>
            </w:r>
            <w:r w:rsidR="00A31FAF">
              <w:rPr>
                <w:rFonts w:eastAsia="Calibri" w:cstheme="minorHAnsi"/>
                <w:b/>
                <w:szCs w:val="32"/>
              </w:rPr>
              <w:t>.</w:t>
            </w:r>
            <w:r w:rsidR="00170944">
              <w:rPr>
                <w:rFonts w:eastAsia="Calibri" w:cstheme="minorHAnsi"/>
                <w:b/>
                <w:szCs w:val="32"/>
              </w:rPr>
              <w:t>01/05</w:t>
            </w:r>
          </w:p>
        </w:tc>
      </w:tr>
      <w:tr w:rsidR="00501E06" w:rsidRPr="00F31881" w14:paraId="1B3FD50F" w14:textId="77777777" w:rsidTr="001C68C3">
        <w:tc>
          <w:tcPr>
            <w:tcW w:w="1582" w:type="dxa"/>
            <w:shd w:val="clear" w:color="auto" w:fill="D9D9D9" w:themeFill="background1" w:themeFillShade="D9"/>
          </w:tcPr>
          <w:p w14:paraId="62C327EC" w14:textId="77777777" w:rsidR="00B94579" w:rsidRPr="00F31881" w:rsidRDefault="00B94579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3DF7F0B" w14:textId="77777777" w:rsidR="00B94579" w:rsidRPr="00F31881" w:rsidRDefault="00B94579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TEMA TRABALHADO NO DIA</w:t>
            </w:r>
          </w:p>
          <w:p w14:paraId="6019C1EE" w14:textId="77777777" w:rsidR="00B94579" w:rsidRPr="00F31881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57" w:type="dxa"/>
          </w:tcPr>
          <w:p w14:paraId="5731A7E4" w14:textId="325A36B9" w:rsidR="00B94579" w:rsidRPr="00F31881" w:rsidRDefault="00277B3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RECONHECENDO AS DIFERENÇAS</w:t>
            </w:r>
            <w:r w:rsidR="00954DD7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  <w:r w:rsidR="00501E06"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2702CD44" w14:textId="44731978" w:rsidR="00B94579" w:rsidRPr="00F31881" w:rsidRDefault="00277B3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FRUTAS </w:t>
            </w:r>
          </w:p>
        </w:tc>
        <w:tc>
          <w:tcPr>
            <w:tcW w:w="2127" w:type="dxa"/>
          </w:tcPr>
          <w:p w14:paraId="318971B6" w14:textId="6871F952" w:rsidR="00654113" w:rsidRPr="00F31881" w:rsidRDefault="00D2234D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AUTORETRATO </w:t>
            </w:r>
            <w:r w:rsidR="00A31FAF"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0DC1BF4" w14:textId="73ECC3ED" w:rsidR="00654113" w:rsidRPr="00F31881" w:rsidRDefault="00170944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        HORTA </w:t>
            </w:r>
            <w:r w:rsidR="00C65046"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17290209" w14:textId="36B542AA" w:rsidR="00654113" w:rsidRPr="00F31881" w:rsidRDefault="00170944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FERIADO </w:t>
            </w:r>
          </w:p>
        </w:tc>
      </w:tr>
      <w:tr w:rsidR="00501E06" w:rsidRPr="00F31881" w14:paraId="77C884B1" w14:textId="77777777" w:rsidTr="001C68C3">
        <w:tc>
          <w:tcPr>
            <w:tcW w:w="1582" w:type="dxa"/>
            <w:shd w:val="clear" w:color="auto" w:fill="D9D9D9" w:themeFill="background1" w:themeFillShade="D9"/>
          </w:tcPr>
          <w:p w14:paraId="7ADD71DB" w14:textId="77777777" w:rsidR="00B94579" w:rsidRPr="00F31881" w:rsidRDefault="00501E06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ENTRADA</w:t>
            </w:r>
          </w:p>
          <w:p w14:paraId="1C65D91B" w14:textId="77777777" w:rsidR="00501E06" w:rsidRPr="00F31881" w:rsidRDefault="00501E06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(ROTINA).</w:t>
            </w:r>
          </w:p>
          <w:p w14:paraId="0A46AA51" w14:textId="77777777" w:rsidR="00B94579" w:rsidRPr="00F31881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400A02B" w14:textId="77777777" w:rsidR="00B94579" w:rsidRPr="00F31881" w:rsidRDefault="00B94579" w:rsidP="00CE5952">
            <w:pPr>
              <w:jc w:val="both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57" w:type="dxa"/>
          </w:tcPr>
          <w:p w14:paraId="370D7B0C" w14:textId="77777777" w:rsidR="00501E06" w:rsidRPr="00F31881" w:rsidRDefault="00501E06" w:rsidP="006C2A21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1B3644A4" w14:textId="77777777" w:rsidR="00766D65" w:rsidRPr="00F31881" w:rsidRDefault="00766D65" w:rsidP="006C2A21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Chamada.</w:t>
            </w:r>
          </w:p>
          <w:p w14:paraId="0BF413C9" w14:textId="77777777" w:rsidR="00766D65" w:rsidRPr="00F31881" w:rsidRDefault="00766D65" w:rsidP="006C2A21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Tempo.</w:t>
            </w:r>
          </w:p>
          <w:p w14:paraId="2DA7AF15" w14:textId="77777777" w:rsidR="00654113" w:rsidRPr="00F31881" w:rsidRDefault="00654113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2126" w:type="dxa"/>
          </w:tcPr>
          <w:p w14:paraId="14F480CA" w14:textId="77777777" w:rsidR="00501E06" w:rsidRPr="00F31881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02FD75CA" w14:textId="77777777" w:rsidR="00766D65" w:rsidRPr="00F31881" w:rsidRDefault="00766D65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Chamada.</w:t>
            </w:r>
          </w:p>
          <w:p w14:paraId="509C86E5" w14:textId="77777777" w:rsidR="00766D65" w:rsidRPr="00F31881" w:rsidRDefault="00766D65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Tempo.</w:t>
            </w:r>
          </w:p>
          <w:p w14:paraId="1FEFE818" w14:textId="77777777" w:rsidR="00B94579" w:rsidRPr="00F31881" w:rsidRDefault="00B94579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2127" w:type="dxa"/>
          </w:tcPr>
          <w:p w14:paraId="51A7B696" w14:textId="77777777" w:rsidR="00501E06" w:rsidRPr="00F31881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2A14787A" w14:textId="77777777" w:rsidR="00766D65" w:rsidRPr="00F31881" w:rsidRDefault="00766D65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Chamada.</w:t>
            </w:r>
          </w:p>
          <w:p w14:paraId="6E5EADF2" w14:textId="77777777" w:rsidR="00766D65" w:rsidRPr="00F31881" w:rsidRDefault="00766D65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Tempo.</w:t>
            </w:r>
          </w:p>
          <w:p w14:paraId="4143FDA6" w14:textId="77777777" w:rsidR="00B94579" w:rsidRPr="00F31881" w:rsidRDefault="00B94579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701" w:type="dxa"/>
          </w:tcPr>
          <w:p w14:paraId="68668FF6" w14:textId="77777777" w:rsidR="00501E06" w:rsidRPr="00F31881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41ADB539" w14:textId="77777777" w:rsidR="00766D65" w:rsidRPr="00F31881" w:rsidRDefault="00766D65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Chamada.</w:t>
            </w:r>
          </w:p>
          <w:p w14:paraId="400E11EA" w14:textId="77777777" w:rsidR="00766D65" w:rsidRPr="00F31881" w:rsidRDefault="00766D65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Tempo.</w:t>
            </w:r>
          </w:p>
          <w:p w14:paraId="76D21F69" w14:textId="77777777" w:rsidR="00B94579" w:rsidRPr="00F31881" w:rsidRDefault="00B94579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5" w:type="dxa"/>
            <w:shd w:val="clear" w:color="auto" w:fill="D9D9D9" w:themeFill="background1" w:themeFillShade="D9"/>
          </w:tcPr>
          <w:p w14:paraId="74D057E3" w14:textId="77777777" w:rsidR="00B94579" w:rsidRPr="00F31881" w:rsidRDefault="00766D65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</w:tr>
      <w:tr w:rsidR="00501E06" w:rsidRPr="00F31881" w14:paraId="126DFD86" w14:textId="77777777" w:rsidTr="001C68C3">
        <w:tc>
          <w:tcPr>
            <w:tcW w:w="1582" w:type="dxa"/>
            <w:shd w:val="clear" w:color="auto" w:fill="D9D9D9" w:themeFill="background1" w:themeFillShade="D9"/>
          </w:tcPr>
          <w:p w14:paraId="6297636C" w14:textId="77777777" w:rsidR="00501E06" w:rsidRPr="00F31881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GRANDES GRUPOS INVESTIGAÇÕES.</w:t>
            </w:r>
          </w:p>
          <w:p w14:paraId="64CE2071" w14:textId="77777777" w:rsidR="00501E06" w:rsidRPr="00F31881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(Tema/conteúdo).</w:t>
            </w:r>
          </w:p>
          <w:p w14:paraId="52BF72B4" w14:textId="77777777" w:rsidR="00B94579" w:rsidRPr="00F31881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5A05390" w14:textId="77777777" w:rsidR="00B94579" w:rsidRPr="00F31881" w:rsidRDefault="00B94579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57" w:type="dxa"/>
          </w:tcPr>
          <w:p w14:paraId="42B26B91" w14:textId="1CAFA259" w:rsidR="002D460E" w:rsidRPr="00F31881" w:rsidRDefault="00766D65" w:rsidP="00501E06">
            <w:pPr>
              <w:rPr>
                <w:rFonts w:eastAsia="Calibri" w:cstheme="minorHAnsi"/>
                <w:b/>
                <w:sz w:val="16"/>
                <w:szCs w:val="24"/>
                <w:highlight w:val="yellow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Lançamento do </w:t>
            </w:r>
            <w:proofErr w:type="gramStart"/>
            <w:r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dia </w:t>
            </w:r>
            <w:r w:rsidR="002D460E"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 </w:t>
            </w:r>
            <w:r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–</w:t>
            </w:r>
            <w:proofErr w:type="gramEnd"/>
            <w:r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 </w:t>
            </w:r>
            <w:r w:rsidR="00E0772F"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 Letra </w:t>
            </w:r>
            <w:r w:rsidR="00277B39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K</w:t>
            </w:r>
          </w:p>
          <w:p w14:paraId="51D5729D" w14:textId="77777777" w:rsidR="002D460E" w:rsidRPr="00F31881" w:rsidRDefault="002D460E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Trabalhar de forma lúdica</w:t>
            </w: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. </w:t>
            </w:r>
          </w:p>
          <w:p w14:paraId="049AE22E" w14:textId="77777777" w:rsidR="00501E06" w:rsidRPr="00F31881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4E3BCD4" w14:textId="045870AC" w:rsidR="00E0772F" w:rsidRPr="00F31881" w:rsidRDefault="00277B39" w:rsidP="00E0772F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RECONHECENDO AS NOSSAS DIFERENÇAS </w:t>
            </w:r>
          </w:p>
          <w:p w14:paraId="6FCFDABE" w14:textId="2FBAD39C" w:rsidR="00E0772F" w:rsidRPr="00F31881" w:rsidRDefault="00F30B65" w:rsidP="00E0772F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Atividade </w:t>
            </w:r>
            <w:r w:rsidR="00954DD7">
              <w:rPr>
                <w:rFonts w:eastAsia="Calibri" w:cstheme="minorHAnsi"/>
                <w:b/>
                <w:sz w:val="16"/>
                <w:szCs w:val="24"/>
              </w:rPr>
              <w:t>1</w:t>
            </w:r>
            <w:r w:rsidR="00E0772F" w:rsidRPr="00F31881">
              <w:rPr>
                <w:rFonts w:eastAsia="Calibri" w:cstheme="minorHAnsi"/>
                <w:b/>
                <w:sz w:val="16"/>
                <w:szCs w:val="24"/>
              </w:rPr>
              <w:t xml:space="preserve"> –</w:t>
            </w:r>
          </w:p>
          <w:p w14:paraId="1407A10A" w14:textId="3CBB809E" w:rsidR="00E0772F" w:rsidRPr="00F31881" w:rsidRDefault="00277B39" w:rsidP="00E0772F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Quebra gelo: brincadeiras </w:t>
            </w:r>
            <w:proofErr w:type="spellStart"/>
            <w:r>
              <w:rPr>
                <w:rFonts w:eastAsia="Calibri" w:cstheme="minorHAnsi"/>
                <w:b/>
                <w:sz w:val="16"/>
                <w:szCs w:val="24"/>
              </w:rPr>
              <w:t>peferidas</w:t>
            </w:r>
            <w:proofErr w:type="spellEnd"/>
            <w:r>
              <w:rPr>
                <w:rFonts w:eastAsia="Calibri" w:cstheme="minorHAnsi"/>
                <w:b/>
                <w:sz w:val="16"/>
                <w:szCs w:val="24"/>
              </w:rPr>
              <w:t xml:space="preserve"> da </w:t>
            </w:r>
            <w:proofErr w:type="spellStart"/>
            <w:proofErr w:type="gramStart"/>
            <w:r>
              <w:rPr>
                <w:rFonts w:eastAsia="Calibri" w:cstheme="minorHAnsi"/>
                <w:b/>
                <w:sz w:val="16"/>
                <w:szCs w:val="24"/>
              </w:rPr>
              <w:t>tuma</w:t>
            </w:r>
            <w:proofErr w:type="spellEnd"/>
            <w:r w:rsidR="00954DD7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  <w:r w:rsidR="00F30B65"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  <w:proofErr w:type="spellStart"/>
            <w:r w:rsidR="00F30B65" w:rsidRPr="00F31881">
              <w:rPr>
                <w:rFonts w:eastAsia="Calibri" w:cstheme="minorHAnsi"/>
                <w:b/>
                <w:sz w:val="16"/>
                <w:szCs w:val="24"/>
              </w:rPr>
              <w:t>Pág</w:t>
            </w:r>
            <w:proofErr w:type="spellEnd"/>
            <w:proofErr w:type="gramEnd"/>
            <w:r w:rsidR="00910E9E">
              <w:rPr>
                <w:rFonts w:eastAsia="Calibri" w:cstheme="minorHAnsi"/>
                <w:b/>
                <w:sz w:val="16"/>
                <w:szCs w:val="24"/>
              </w:rPr>
              <w:t>:</w:t>
            </w:r>
            <w:r w:rsidR="00F30B65"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  <w:r w:rsidR="00954DD7">
              <w:rPr>
                <w:rFonts w:eastAsia="Calibri" w:cstheme="minorHAnsi"/>
                <w:b/>
                <w:sz w:val="16"/>
                <w:szCs w:val="24"/>
              </w:rPr>
              <w:t>7</w:t>
            </w:r>
            <w:r>
              <w:rPr>
                <w:rFonts w:eastAsia="Calibri" w:cstheme="minorHAnsi"/>
                <w:b/>
                <w:sz w:val="16"/>
                <w:szCs w:val="24"/>
              </w:rPr>
              <w:t>9</w:t>
            </w:r>
          </w:p>
          <w:p w14:paraId="03B9B369" w14:textId="77777777" w:rsidR="00E0772F" w:rsidRPr="00F31881" w:rsidRDefault="00E0772F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5ED5DCB" w14:textId="77777777" w:rsidR="00766D65" w:rsidRDefault="00766D65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E340ECF" w14:textId="02E037E5" w:rsidR="00766D65" w:rsidRDefault="00277B39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Ensaio dia das Mães.</w:t>
            </w:r>
          </w:p>
          <w:p w14:paraId="57A10FA8" w14:textId="77777777" w:rsidR="00277B39" w:rsidRPr="00F31881" w:rsidRDefault="00277B39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E2918C7" w14:textId="77777777" w:rsidR="00361506" w:rsidRPr="00F31881" w:rsidRDefault="003615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9A8749D" w14:textId="77777777" w:rsidR="00361506" w:rsidRPr="00F31881" w:rsidRDefault="003615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Para casa – caderno. </w:t>
            </w:r>
          </w:p>
          <w:p w14:paraId="7E8EA191" w14:textId="77777777" w:rsidR="00B94579" w:rsidRPr="00F31881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2126" w:type="dxa"/>
          </w:tcPr>
          <w:p w14:paraId="40D94584" w14:textId="7774BB81" w:rsidR="00F30B65" w:rsidRPr="00F31881" w:rsidRDefault="00B15109" w:rsidP="00F30B65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FRUTAS E SUCOS NATURAI NO NOSSO LANCHE</w:t>
            </w:r>
          </w:p>
          <w:p w14:paraId="1A93B182" w14:textId="6753CD88" w:rsidR="00F30B65" w:rsidRPr="00F31881" w:rsidRDefault="00F30B65" w:rsidP="00277B39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Atividade </w:t>
            </w:r>
            <w:r w:rsidR="00277B39">
              <w:rPr>
                <w:rFonts w:eastAsia="Calibri" w:cstheme="minorHAnsi"/>
                <w:b/>
                <w:sz w:val="16"/>
                <w:szCs w:val="24"/>
              </w:rPr>
              <w:t xml:space="preserve">7 </w:t>
            </w: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– </w:t>
            </w:r>
            <w:r w:rsidR="00277B39">
              <w:rPr>
                <w:rFonts w:eastAsia="Calibri" w:cstheme="minorHAnsi"/>
                <w:b/>
                <w:sz w:val="16"/>
                <w:szCs w:val="24"/>
              </w:rPr>
              <w:t xml:space="preserve">Contando as frutas. </w:t>
            </w:r>
            <w:proofErr w:type="spellStart"/>
            <w:r w:rsidR="00277B39">
              <w:rPr>
                <w:rFonts w:eastAsia="Calibri" w:cstheme="minorHAnsi"/>
                <w:b/>
                <w:sz w:val="16"/>
                <w:szCs w:val="24"/>
              </w:rPr>
              <w:t>Pág</w:t>
            </w:r>
            <w:proofErr w:type="spellEnd"/>
            <w:r w:rsidR="00277B39">
              <w:rPr>
                <w:rFonts w:eastAsia="Calibri" w:cstheme="minorHAnsi"/>
                <w:b/>
                <w:sz w:val="16"/>
                <w:szCs w:val="24"/>
              </w:rPr>
              <w:t>:</w:t>
            </w: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  <w:r w:rsidR="00D2234D">
              <w:rPr>
                <w:rFonts w:eastAsia="Calibri" w:cstheme="minorHAnsi"/>
                <w:b/>
                <w:sz w:val="16"/>
                <w:szCs w:val="24"/>
              </w:rPr>
              <w:t>80</w:t>
            </w:r>
          </w:p>
          <w:p w14:paraId="2F0D89CA" w14:textId="77777777" w:rsidR="00F30B65" w:rsidRPr="00F31881" w:rsidRDefault="00F30B65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56BE1C0" w14:textId="0C9C57E9" w:rsidR="00361506" w:rsidRPr="00F31881" w:rsidRDefault="00B15109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PLANTAR, COLHER: HORTA E HORTALIÇAS.</w:t>
            </w:r>
          </w:p>
          <w:p w14:paraId="06C054A7" w14:textId="6A8AC2D9" w:rsidR="00B94579" w:rsidRPr="00F31881" w:rsidRDefault="00F30B65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Atividade </w:t>
            </w:r>
            <w:r w:rsidR="00D2234D">
              <w:rPr>
                <w:rFonts w:eastAsia="Calibri" w:cstheme="minorHAnsi"/>
                <w:b/>
                <w:sz w:val="16"/>
                <w:szCs w:val="24"/>
              </w:rPr>
              <w:t>4</w:t>
            </w:r>
            <w:r w:rsidR="00361506" w:rsidRPr="00F31881">
              <w:rPr>
                <w:rFonts w:eastAsia="Calibri" w:cstheme="minorHAnsi"/>
                <w:b/>
                <w:sz w:val="16"/>
                <w:szCs w:val="24"/>
              </w:rPr>
              <w:t xml:space="preserve"> –</w:t>
            </w: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  <w:r w:rsidR="00D2234D">
              <w:rPr>
                <w:rFonts w:eastAsia="Calibri" w:cstheme="minorHAnsi"/>
                <w:b/>
                <w:sz w:val="16"/>
                <w:szCs w:val="24"/>
              </w:rPr>
              <w:t xml:space="preserve">Quanto tempo uma hortaliça leva para ser colhida? </w:t>
            </w:r>
            <w:proofErr w:type="spellStart"/>
            <w:r w:rsidR="00B15109">
              <w:rPr>
                <w:rFonts w:eastAsia="Calibri" w:cstheme="minorHAnsi"/>
                <w:b/>
                <w:sz w:val="16"/>
                <w:szCs w:val="24"/>
              </w:rPr>
              <w:t>Pág</w:t>
            </w:r>
            <w:proofErr w:type="spellEnd"/>
            <w:r w:rsidR="00B15109">
              <w:rPr>
                <w:rFonts w:eastAsia="Calibri" w:cstheme="minorHAnsi"/>
                <w:b/>
                <w:sz w:val="16"/>
                <w:szCs w:val="24"/>
              </w:rPr>
              <w:t xml:space="preserve">: </w:t>
            </w:r>
            <w:r w:rsidR="00D2234D">
              <w:rPr>
                <w:rFonts w:eastAsia="Calibri" w:cstheme="minorHAnsi"/>
                <w:b/>
                <w:sz w:val="16"/>
                <w:szCs w:val="24"/>
              </w:rPr>
              <w:t>81</w:t>
            </w:r>
          </w:p>
          <w:p w14:paraId="1B7C2C3D" w14:textId="77777777" w:rsidR="00361506" w:rsidRPr="00F31881" w:rsidRDefault="00361506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5B9E207" w14:textId="77777777" w:rsidR="002D460E" w:rsidRPr="00F31881" w:rsidRDefault="002D460E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720CD0E" w14:textId="0EC1B924" w:rsidR="002D460E" w:rsidRPr="00F31881" w:rsidRDefault="002D460E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Atividad</w:t>
            </w:r>
            <w:r w:rsidR="00B4510F" w:rsidRPr="00F31881">
              <w:rPr>
                <w:rFonts w:eastAsia="Calibri" w:cstheme="minorHAnsi"/>
                <w:b/>
                <w:sz w:val="16"/>
                <w:szCs w:val="24"/>
              </w:rPr>
              <w:t>e l</w:t>
            </w:r>
            <w:r w:rsidR="00F30B65" w:rsidRPr="00F31881">
              <w:rPr>
                <w:rFonts w:eastAsia="Calibri" w:cstheme="minorHAnsi"/>
                <w:b/>
                <w:sz w:val="16"/>
                <w:szCs w:val="24"/>
              </w:rPr>
              <w:t xml:space="preserve">údica de reforço sobre a letra </w:t>
            </w:r>
            <w:r w:rsidR="00D2234D">
              <w:rPr>
                <w:rFonts w:eastAsia="Calibri" w:cstheme="minorHAnsi"/>
                <w:b/>
                <w:sz w:val="16"/>
                <w:szCs w:val="24"/>
              </w:rPr>
              <w:t>K</w:t>
            </w:r>
          </w:p>
          <w:p w14:paraId="506779DC" w14:textId="77777777" w:rsidR="00F30B65" w:rsidRPr="00F31881" w:rsidRDefault="00F30B65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A4CC4F2" w14:textId="38E84876" w:rsidR="00B7681E" w:rsidRPr="00F31881" w:rsidRDefault="00B7681E" w:rsidP="00B15109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2127" w:type="dxa"/>
          </w:tcPr>
          <w:p w14:paraId="5E2C40D1" w14:textId="62216A78" w:rsidR="00B94579" w:rsidRPr="00F31881" w:rsidRDefault="00D2234D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RECONHECENDO NOSSAS DIFERENÇAS </w:t>
            </w:r>
          </w:p>
          <w:p w14:paraId="62BF8803" w14:textId="451D2908" w:rsidR="00C65046" w:rsidRPr="00F31881" w:rsidRDefault="00F30B65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Atividade </w:t>
            </w:r>
            <w:r w:rsidR="00B15109">
              <w:rPr>
                <w:rFonts w:eastAsia="Calibri" w:cstheme="minorHAnsi"/>
                <w:b/>
                <w:sz w:val="16"/>
                <w:szCs w:val="24"/>
              </w:rPr>
              <w:t xml:space="preserve">2 </w:t>
            </w:r>
            <w:r w:rsidR="00C65046" w:rsidRPr="00F31881">
              <w:rPr>
                <w:rFonts w:eastAsia="Calibri" w:cstheme="minorHAnsi"/>
                <w:b/>
                <w:sz w:val="16"/>
                <w:szCs w:val="24"/>
              </w:rPr>
              <w:t>–</w:t>
            </w: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  <w:r w:rsidR="00D2234D">
              <w:rPr>
                <w:rFonts w:eastAsia="Calibri" w:cstheme="minorHAnsi"/>
                <w:b/>
                <w:sz w:val="16"/>
                <w:szCs w:val="24"/>
              </w:rPr>
              <w:t>Este sou eu</w:t>
            </w:r>
            <w:r w:rsidR="00A72266" w:rsidRPr="00F31881">
              <w:rPr>
                <w:rFonts w:eastAsia="Calibri" w:cstheme="minorHAnsi"/>
                <w:b/>
                <w:sz w:val="16"/>
                <w:szCs w:val="24"/>
              </w:rPr>
              <w:t xml:space="preserve"> Pág:</w:t>
            </w:r>
            <w:r w:rsidR="00D2234D">
              <w:rPr>
                <w:rFonts w:eastAsia="Calibri" w:cstheme="minorHAnsi"/>
                <w:b/>
                <w:sz w:val="16"/>
                <w:szCs w:val="24"/>
              </w:rPr>
              <w:t>82</w:t>
            </w:r>
            <w:r w:rsidR="00B15109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68D1BF1E" w14:textId="77777777" w:rsidR="00C65046" w:rsidRPr="00F31881" w:rsidRDefault="00C6504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19DCE8B" w14:textId="77777777" w:rsidR="00C65046" w:rsidRPr="00F31881" w:rsidRDefault="00C6504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E0992DF" w14:textId="3E95487B" w:rsidR="00C65046" w:rsidRPr="00F31881" w:rsidRDefault="00D2234D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AS FORMAS GEOMÉTRICAS DO MUNDO.</w:t>
            </w:r>
          </w:p>
          <w:p w14:paraId="40544FD3" w14:textId="7B0B6483" w:rsidR="00C65046" w:rsidRPr="00F31881" w:rsidRDefault="00A72266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Atividade </w:t>
            </w:r>
            <w:r w:rsidR="00D2234D">
              <w:rPr>
                <w:rFonts w:eastAsia="Calibri" w:cstheme="minorHAnsi"/>
                <w:b/>
                <w:sz w:val="16"/>
                <w:szCs w:val="24"/>
              </w:rPr>
              <w:t xml:space="preserve">3 </w:t>
            </w:r>
            <w:r w:rsidRPr="00F31881">
              <w:rPr>
                <w:rFonts w:eastAsia="Calibri" w:cstheme="minorHAnsi"/>
                <w:b/>
                <w:sz w:val="16"/>
                <w:szCs w:val="24"/>
              </w:rPr>
              <w:t>–</w:t>
            </w:r>
            <w:r w:rsidR="00D2234D">
              <w:rPr>
                <w:rFonts w:eastAsia="Calibri" w:cstheme="minorHAnsi"/>
                <w:b/>
                <w:sz w:val="16"/>
                <w:szCs w:val="24"/>
              </w:rPr>
              <w:t xml:space="preserve">Construção coletiva e desenho de observação </w:t>
            </w:r>
            <w:proofErr w:type="spellStart"/>
            <w:r w:rsidR="00B4510F" w:rsidRPr="00F31881">
              <w:rPr>
                <w:rFonts w:eastAsia="Calibri" w:cstheme="minorHAnsi"/>
                <w:b/>
                <w:sz w:val="16"/>
                <w:szCs w:val="24"/>
              </w:rPr>
              <w:t>Pág</w:t>
            </w:r>
            <w:proofErr w:type="spellEnd"/>
            <w:r w:rsidR="00B4510F" w:rsidRPr="00F31881">
              <w:rPr>
                <w:rFonts w:eastAsia="Calibri" w:cstheme="minorHAnsi"/>
                <w:b/>
                <w:sz w:val="16"/>
                <w:szCs w:val="24"/>
              </w:rPr>
              <w:t xml:space="preserve">: </w:t>
            </w:r>
            <w:r w:rsidR="00D2234D">
              <w:rPr>
                <w:rFonts w:eastAsia="Calibri" w:cstheme="minorHAnsi"/>
                <w:b/>
                <w:sz w:val="16"/>
                <w:szCs w:val="24"/>
              </w:rPr>
              <w:t>83</w:t>
            </w:r>
            <w:r w:rsidRPr="00F31881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7D87312F" w14:textId="77777777" w:rsidR="00A94F9B" w:rsidRPr="00F31881" w:rsidRDefault="00A94F9B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676C89E" w14:textId="77777777" w:rsidR="00A72266" w:rsidRPr="00F31881" w:rsidRDefault="00A72266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13B4664" w14:textId="77777777" w:rsidR="00A72266" w:rsidRPr="00F31881" w:rsidRDefault="00A72266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A083DF2" w14:textId="77777777" w:rsidR="00A72266" w:rsidRPr="00F31881" w:rsidRDefault="00A72266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93D6207" w14:textId="77777777" w:rsidR="00A72266" w:rsidRPr="00F31881" w:rsidRDefault="00A72266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2E67CB6" w14:textId="77777777" w:rsidR="00A94F9B" w:rsidRPr="00F31881" w:rsidRDefault="00A94F9B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Para casa – caderno. </w:t>
            </w:r>
          </w:p>
          <w:p w14:paraId="7F4B279B" w14:textId="77777777" w:rsidR="00A94F9B" w:rsidRPr="00F31881" w:rsidRDefault="00A94F9B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701" w:type="dxa"/>
          </w:tcPr>
          <w:p w14:paraId="013B6F2E" w14:textId="7D09EC45" w:rsidR="006829FD" w:rsidRPr="00F31881" w:rsidRDefault="006829FD" w:rsidP="006829FD">
            <w:pPr>
              <w:rPr>
                <w:rFonts w:eastAsia="Calibri" w:cstheme="minorHAnsi"/>
                <w:b/>
                <w:sz w:val="16"/>
                <w:szCs w:val="24"/>
                <w:highlight w:val="yellow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Lançamento do </w:t>
            </w:r>
            <w:proofErr w:type="gramStart"/>
            <w:r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dia  </w:t>
            </w:r>
            <w:r w:rsidR="00E0772F"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–</w:t>
            </w:r>
            <w:proofErr w:type="gramEnd"/>
            <w:r w:rsidR="00E0772F"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  Número </w:t>
            </w:r>
            <w:r w:rsidR="00170944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5</w:t>
            </w:r>
          </w:p>
          <w:p w14:paraId="6024F394" w14:textId="77777777" w:rsidR="006829FD" w:rsidRPr="00F31881" w:rsidRDefault="006829FD" w:rsidP="006829FD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Trabalhar de forma lúdica</w:t>
            </w: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. </w:t>
            </w:r>
          </w:p>
          <w:p w14:paraId="04A153A1" w14:textId="77777777" w:rsidR="006829FD" w:rsidRPr="00F31881" w:rsidRDefault="006829FD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C1204C8" w14:textId="6BD60EFC" w:rsidR="00C65046" w:rsidRPr="00F31881" w:rsidRDefault="00DC52DE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FRUTAS E SUCOS NATURAIS NO NOSSO LANCHE.</w:t>
            </w:r>
          </w:p>
          <w:p w14:paraId="1A4E3677" w14:textId="4593AD97" w:rsidR="00B94579" w:rsidRPr="00F31881" w:rsidRDefault="00A72266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Atividade </w:t>
            </w:r>
            <w:r w:rsidR="00170944">
              <w:rPr>
                <w:rFonts w:eastAsia="Calibri" w:cstheme="minorHAnsi"/>
                <w:b/>
                <w:sz w:val="16"/>
                <w:szCs w:val="24"/>
              </w:rPr>
              <w:t>8</w:t>
            </w:r>
            <w:r w:rsidR="00C65046" w:rsidRPr="00F31881">
              <w:rPr>
                <w:rFonts w:eastAsia="Calibri" w:cstheme="minorHAnsi"/>
                <w:b/>
                <w:sz w:val="16"/>
                <w:szCs w:val="24"/>
              </w:rPr>
              <w:t xml:space="preserve"> – </w:t>
            </w:r>
            <w:proofErr w:type="spellStart"/>
            <w:r w:rsidR="00170944">
              <w:rPr>
                <w:rFonts w:eastAsia="Calibri" w:cstheme="minorHAnsi"/>
                <w:b/>
                <w:sz w:val="16"/>
                <w:szCs w:val="24"/>
              </w:rPr>
              <w:t>Aprecindo</w:t>
            </w:r>
            <w:proofErr w:type="spellEnd"/>
            <w:r w:rsidR="00170944">
              <w:rPr>
                <w:rFonts w:eastAsia="Calibri" w:cstheme="minorHAnsi"/>
                <w:b/>
                <w:sz w:val="16"/>
                <w:szCs w:val="24"/>
              </w:rPr>
              <w:t xml:space="preserve"> imagens de frutas.</w:t>
            </w: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458C237C" w14:textId="58DFDC55" w:rsidR="00A94F9B" w:rsidRPr="00F31881" w:rsidRDefault="00A72266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  <w:proofErr w:type="spellStart"/>
            <w:r w:rsidRPr="00F31881">
              <w:rPr>
                <w:rFonts w:eastAsia="Calibri" w:cstheme="minorHAnsi"/>
                <w:b/>
                <w:sz w:val="16"/>
                <w:szCs w:val="24"/>
              </w:rPr>
              <w:t>Pág</w:t>
            </w:r>
            <w:proofErr w:type="spellEnd"/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: </w:t>
            </w:r>
            <w:r w:rsidR="00170944">
              <w:rPr>
                <w:rFonts w:eastAsia="Calibri" w:cstheme="minorHAnsi"/>
                <w:b/>
                <w:sz w:val="16"/>
                <w:szCs w:val="24"/>
              </w:rPr>
              <w:t>84</w:t>
            </w:r>
          </w:p>
          <w:p w14:paraId="2C3A24FD" w14:textId="77777777" w:rsidR="002D460E" w:rsidRPr="00F31881" w:rsidRDefault="002D460E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69A0F42" w14:textId="77777777" w:rsidR="00DC52DE" w:rsidRPr="00F31881" w:rsidRDefault="00DC52DE" w:rsidP="00DC52DE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PLANTAR, COLHER: HORTA E HORTALIÇAS.</w:t>
            </w:r>
          </w:p>
          <w:p w14:paraId="4DA9C8B0" w14:textId="640A711E" w:rsidR="002D460E" w:rsidRDefault="00DC52DE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Atividade </w:t>
            </w:r>
            <w:r w:rsidR="00170944">
              <w:rPr>
                <w:rFonts w:eastAsia="Calibri" w:cstheme="minorHAnsi"/>
                <w:b/>
                <w:sz w:val="16"/>
                <w:szCs w:val="24"/>
              </w:rPr>
              <w:t>5</w:t>
            </w:r>
            <w:r>
              <w:rPr>
                <w:rFonts w:eastAsia="Calibri" w:cstheme="minorHAnsi"/>
                <w:b/>
                <w:sz w:val="16"/>
                <w:szCs w:val="24"/>
              </w:rPr>
              <w:t xml:space="preserve"> – </w:t>
            </w:r>
            <w:r w:rsidR="00170944">
              <w:rPr>
                <w:rFonts w:eastAsia="Calibri" w:cstheme="minorHAnsi"/>
                <w:b/>
                <w:sz w:val="16"/>
                <w:szCs w:val="24"/>
              </w:rPr>
              <w:t>onde a nossa horta vai ficar?</w:t>
            </w:r>
          </w:p>
          <w:p w14:paraId="27DFBCB8" w14:textId="458EBD3B" w:rsidR="00DC52DE" w:rsidRPr="00F31881" w:rsidRDefault="00DC52DE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  <w:proofErr w:type="spellStart"/>
            <w:r>
              <w:rPr>
                <w:rFonts w:eastAsia="Calibri" w:cstheme="minorHAnsi"/>
                <w:b/>
                <w:sz w:val="16"/>
                <w:szCs w:val="24"/>
              </w:rPr>
              <w:t>Pág</w:t>
            </w:r>
            <w:proofErr w:type="spellEnd"/>
            <w:r>
              <w:rPr>
                <w:rFonts w:eastAsia="Calibri" w:cstheme="minorHAnsi"/>
                <w:b/>
                <w:sz w:val="16"/>
                <w:szCs w:val="24"/>
              </w:rPr>
              <w:t xml:space="preserve">: </w:t>
            </w:r>
            <w:r w:rsidR="00170944">
              <w:rPr>
                <w:rFonts w:eastAsia="Calibri" w:cstheme="minorHAnsi"/>
                <w:b/>
                <w:sz w:val="16"/>
                <w:szCs w:val="24"/>
              </w:rPr>
              <w:t>85</w:t>
            </w:r>
          </w:p>
          <w:p w14:paraId="0584EC6C" w14:textId="77777777" w:rsidR="002D460E" w:rsidRPr="00F31881" w:rsidRDefault="002D460E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76E8E99" w14:textId="77777777" w:rsidR="002D460E" w:rsidRPr="00F31881" w:rsidRDefault="002D460E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7617998" w14:textId="4402B986" w:rsidR="002D460E" w:rsidRPr="00F31881" w:rsidRDefault="002D460E" w:rsidP="0050580C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Ativi</w:t>
            </w:r>
            <w:r w:rsidR="0050580C" w:rsidRPr="00F31881">
              <w:rPr>
                <w:rFonts w:eastAsia="Calibri" w:cstheme="minorHAnsi"/>
                <w:b/>
                <w:sz w:val="16"/>
                <w:szCs w:val="24"/>
              </w:rPr>
              <w:t>dade lúdica de</w:t>
            </w:r>
            <w:r w:rsidR="00F30B65" w:rsidRPr="00F31881">
              <w:rPr>
                <w:rFonts w:eastAsia="Calibri" w:cstheme="minorHAnsi"/>
                <w:b/>
                <w:sz w:val="16"/>
                <w:szCs w:val="24"/>
              </w:rPr>
              <w:t xml:space="preserve"> reforço sobre</w:t>
            </w:r>
            <w:r w:rsidR="00170944">
              <w:rPr>
                <w:rFonts w:eastAsia="Calibri" w:cstheme="minorHAnsi"/>
                <w:b/>
                <w:sz w:val="16"/>
                <w:szCs w:val="24"/>
              </w:rPr>
              <w:t xml:space="preserve"> o número 5.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7234B2D0" w14:textId="62CB40C8" w:rsidR="00A94F9B" w:rsidRPr="00F31881" w:rsidRDefault="00A94F9B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. </w:t>
            </w:r>
          </w:p>
          <w:p w14:paraId="6ABCBED6" w14:textId="77777777" w:rsidR="00A94F9B" w:rsidRPr="00F31881" w:rsidRDefault="00A94F9B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5F21073" w14:textId="77777777" w:rsidR="00767984" w:rsidRPr="00F31881" w:rsidRDefault="00767984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  <w:tr w:rsidR="001C68C3" w:rsidRPr="00F31881" w14:paraId="6C5B1FB4" w14:textId="77777777" w:rsidTr="001C68C3">
        <w:tc>
          <w:tcPr>
            <w:tcW w:w="1582" w:type="dxa"/>
            <w:shd w:val="clear" w:color="auto" w:fill="D9D9D9" w:themeFill="background1" w:themeFillShade="D9"/>
          </w:tcPr>
          <w:p w14:paraId="20A3A6D1" w14:textId="77777777" w:rsidR="001C68C3" w:rsidRPr="00F31881" w:rsidRDefault="001C68C3" w:rsidP="001C68C3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LANCHE.</w:t>
            </w:r>
          </w:p>
        </w:tc>
        <w:tc>
          <w:tcPr>
            <w:tcW w:w="1957" w:type="dxa"/>
          </w:tcPr>
          <w:p w14:paraId="41436F0D" w14:textId="45A7760D" w:rsidR="001C68C3" w:rsidRPr="00F31881" w:rsidRDefault="001C68C3" w:rsidP="001C68C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LANCHE.</w:t>
            </w:r>
          </w:p>
        </w:tc>
        <w:tc>
          <w:tcPr>
            <w:tcW w:w="2126" w:type="dxa"/>
          </w:tcPr>
          <w:p w14:paraId="5308185E" w14:textId="4468B547" w:rsidR="001C68C3" w:rsidRPr="00F31881" w:rsidRDefault="001C68C3" w:rsidP="001C68C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LANCHE.</w:t>
            </w:r>
          </w:p>
        </w:tc>
        <w:tc>
          <w:tcPr>
            <w:tcW w:w="2127" w:type="dxa"/>
          </w:tcPr>
          <w:p w14:paraId="789BB566" w14:textId="7FFF357D" w:rsidR="001C68C3" w:rsidRPr="00F31881" w:rsidRDefault="001C68C3" w:rsidP="001C68C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LANCHE.</w:t>
            </w:r>
          </w:p>
        </w:tc>
        <w:tc>
          <w:tcPr>
            <w:tcW w:w="1701" w:type="dxa"/>
          </w:tcPr>
          <w:p w14:paraId="088AEF70" w14:textId="7CB3EE4C" w:rsidR="001C68C3" w:rsidRPr="00F31881" w:rsidRDefault="001C68C3" w:rsidP="001C68C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LANCHE.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55104605" w14:textId="2A812E5F" w:rsidR="001C68C3" w:rsidRPr="00F31881" w:rsidRDefault="001C68C3" w:rsidP="001C68C3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  <w:tr w:rsidR="004957B0" w:rsidRPr="00F31881" w14:paraId="3412F0A6" w14:textId="77777777" w:rsidTr="001C68C3">
        <w:trPr>
          <w:trHeight w:val="1252"/>
        </w:trPr>
        <w:tc>
          <w:tcPr>
            <w:tcW w:w="1582" w:type="dxa"/>
            <w:shd w:val="clear" w:color="auto" w:fill="D9D9D9" w:themeFill="background1" w:themeFillShade="D9"/>
          </w:tcPr>
          <w:p w14:paraId="7EDC4030" w14:textId="77777777" w:rsidR="004957B0" w:rsidRPr="00F31881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2975EC2" w14:textId="77777777" w:rsidR="004957B0" w:rsidRPr="00F31881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ESTIMULAÇÃO.</w:t>
            </w:r>
          </w:p>
          <w:p w14:paraId="641B12EA" w14:textId="77777777" w:rsidR="004957B0" w:rsidRPr="00F31881" w:rsidRDefault="004957B0" w:rsidP="00622DB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57" w:type="dxa"/>
          </w:tcPr>
          <w:p w14:paraId="7DB17E0F" w14:textId="77777777" w:rsidR="004957B0" w:rsidRPr="00F31881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D3E0A99" w14:textId="39BD935B" w:rsidR="004957B0" w:rsidRPr="00F31881" w:rsidRDefault="002A4A5C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BRINCADEIRA COM MASSINHA</w:t>
            </w:r>
            <w:r w:rsidR="00277B39">
              <w:rPr>
                <w:rFonts w:eastAsia="Calibri" w:cstheme="minorHAnsi"/>
                <w:b/>
                <w:sz w:val="16"/>
                <w:szCs w:val="24"/>
              </w:rPr>
              <w:t>. Fazendo figuras que começam com a letra K</w:t>
            </w:r>
          </w:p>
        </w:tc>
        <w:tc>
          <w:tcPr>
            <w:tcW w:w="2126" w:type="dxa"/>
          </w:tcPr>
          <w:p w14:paraId="702960E0" w14:textId="77777777"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E7674A5" w14:textId="59A61C17" w:rsidR="00A94F9B" w:rsidRPr="00F31881" w:rsidRDefault="00B7681E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PORTFÓLIO </w:t>
            </w:r>
            <w:r w:rsidR="00D2234D">
              <w:rPr>
                <w:rFonts w:eastAsia="Calibri" w:cstheme="minorHAnsi"/>
                <w:b/>
                <w:sz w:val="16"/>
                <w:szCs w:val="24"/>
              </w:rPr>
              <w:t>descobrimento do Brasil</w:t>
            </w:r>
          </w:p>
        </w:tc>
        <w:tc>
          <w:tcPr>
            <w:tcW w:w="2127" w:type="dxa"/>
          </w:tcPr>
          <w:p w14:paraId="2165E723" w14:textId="77777777" w:rsidR="00B24B21" w:rsidRPr="00F31881" w:rsidRDefault="00B24B2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302833A" w14:textId="77777777" w:rsidR="00B4510F" w:rsidRDefault="00D2234D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Brincadeira livre com blocos de madeiras </w:t>
            </w:r>
          </w:p>
          <w:p w14:paraId="4551E5CE" w14:textId="77777777" w:rsidR="00D17244" w:rsidRDefault="00D17244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D60F3AB" w14:textId="6F8AD243" w:rsidR="00D17244" w:rsidRPr="00F31881" w:rsidRDefault="00D17244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17244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LIVRO GRAFOMOTOR</w:t>
            </w:r>
          </w:p>
        </w:tc>
        <w:tc>
          <w:tcPr>
            <w:tcW w:w="1701" w:type="dxa"/>
          </w:tcPr>
          <w:p w14:paraId="6B70CBAC" w14:textId="77777777"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57B3EA7" w14:textId="77777777" w:rsidR="00B4510F" w:rsidRDefault="00B4510F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  <w:r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LIVRO ERA UMA VEZ.</w:t>
            </w:r>
          </w:p>
          <w:p w14:paraId="61427C8B" w14:textId="0EE95359" w:rsidR="00910E9E" w:rsidRPr="00F31881" w:rsidRDefault="00910E9E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5" w:type="dxa"/>
            <w:shd w:val="clear" w:color="auto" w:fill="D9D9D9" w:themeFill="background1" w:themeFillShade="D9"/>
          </w:tcPr>
          <w:p w14:paraId="00E38932" w14:textId="72056EBE" w:rsidR="00B7681E" w:rsidRPr="00F31881" w:rsidRDefault="00B7681E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  <w:tr w:rsidR="004957B0" w:rsidRPr="00F31881" w14:paraId="414B46EB" w14:textId="77777777" w:rsidTr="001C68C3">
        <w:tc>
          <w:tcPr>
            <w:tcW w:w="1582" w:type="dxa"/>
            <w:shd w:val="clear" w:color="auto" w:fill="D9D9D9" w:themeFill="background1" w:themeFillShade="D9"/>
          </w:tcPr>
          <w:p w14:paraId="55A6CD99" w14:textId="77777777" w:rsidR="004957B0" w:rsidRPr="00F31881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B2A3BE2" w14:textId="77777777" w:rsidR="004957B0" w:rsidRPr="00F31881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E4858C5" w14:textId="77777777" w:rsidR="004957B0" w:rsidRPr="00F31881" w:rsidRDefault="004957B0" w:rsidP="00622DB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Área EXTERNA</w:t>
            </w:r>
          </w:p>
          <w:p w14:paraId="58824738" w14:textId="77777777" w:rsidR="004957B0" w:rsidRPr="00F31881" w:rsidRDefault="004957B0" w:rsidP="00622DB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(Atividades fora da sala como, ensaios, horta, parquinho, entre outros).</w:t>
            </w:r>
          </w:p>
        </w:tc>
        <w:tc>
          <w:tcPr>
            <w:tcW w:w="1957" w:type="dxa"/>
          </w:tcPr>
          <w:p w14:paraId="075684D6" w14:textId="4C19E2C6" w:rsidR="00A94F9B" w:rsidRPr="00F31881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7E89987F" w14:textId="77777777" w:rsidR="004957B0" w:rsidRPr="00F31881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FAC3BC4" w14:textId="77777777" w:rsidR="004957B0" w:rsidRPr="00F31881" w:rsidRDefault="004957B0" w:rsidP="00622DB5">
            <w:pPr>
              <w:jc w:val="both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2126" w:type="dxa"/>
          </w:tcPr>
          <w:p w14:paraId="2CBAD0AB" w14:textId="77777777" w:rsidR="00B4510F" w:rsidRPr="00F31881" w:rsidRDefault="00B4510F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5E40C96" w14:textId="77777777" w:rsidR="00B4510F" w:rsidRPr="00F31881" w:rsidRDefault="00B4510F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8C38F83" w14:textId="77777777" w:rsidR="00B24B21" w:rsidRPr="00F31881" w:rsidRDefault="00B24B2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Parquinho </w:t>
            </w:r>
          </w:p>
        </w:tc>
        <w:tc>
          <w:tcPr>
            <w:tcW w:w="2127" w:type="dxa"/>
          </w:tcPr>
          <w:p w14:paraId="31657732" w14:textId="77777777"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C9A9481" w14:textId="77777777" w:rsidR="00B24B21" w:rsidRPr="00F31881" w:rsidRDefault="00B24B2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13FDC72" w14:textId="77777777" w:rsidR="00B24B21" w:rsidRPr="00F31881" w:rsidRDefault="00B24B2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Jogos/vídeos SAS.</w:t>
            </w:r>
          </w:p>
        </w:tc>
        <w:tc>
          <w:tcPr>
            <w:tcW w:w="1701" w:type="dxa"/>
          </w:tcPr>
          <w:p w14:paraId="39F8FB79" w14:textId="77777777"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FD426C1" w14:textId="77777777" w:rsidR="00B4510F" w:rsidRPr="00F31881" w:rsidRDefault="00B24B2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28DF6CC4" w14:textId="77777777" w:rsidR="00B24B21" w:rsidRPr="00F31881" w:rsidRDefault="00B24B2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Parquinho. 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1E5C6CF4" w14:textId="77777777"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ACC86A2" w14:textId="77777777" w:rsidR="00F34510" w:rsidRPr="00F31881" w:rsidRDefault="00F3451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355E551" w14:textId="6BCF993F" w:rsidR="00F34510" w:rsidRPr="00F31881" w:rsidRDefault="00F3451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  <w:tr w:rsidR="004957B0" w:rsidRPr="00F31881" w14:paraId="41C13033" w14:textId="77777777" w:rsidTr="001C68C3">
        <w:tc>
          <w:tcPr>
            <w:tcW w:w="1582" w:type="dxa"/>
            <w:shd w:val="clear" w:color="auto" w:fill="D9D9D9" w:themeFill="background1" w:themeFillShade="D9"/>
          </w:tcPr>
          <w:p w14:paraId="7FEC6DD3" w14:textId="77777777"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C3E2A4B" w14:textId="77777777" w:rsidR="004957B0" w:rsidRPr="00F31881" w:rsidRDefault="004957B0" w:rsidP="004957B0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HORA DA HISTÓRINHA/MÚSICA</w:t>
            </w:r>
          </w:p>
        </w:tc>
        <w:tc>
          <w:tcPr>
            <w:tcW w:w="1957" w:type="dxa"/>
          </w:tcPr>
          <w:p w14:paraId="67E955C9" w14:textId="77777777" w:rsidR="004957B0" w:rsidRPr="00F31881" w:rsidRDefault="004957B0" w:rsidP="004957B0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D8CF85A" w14:textId="65FEF9FE" w:rsidR="004957B0" w:rsidRPr="00F31881" w:rsidRDefault="00F30B65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Vídeo</w:t>
            </w:r>
            <w:r w:rsidR="00D2234D">
              <w:rPr>
                <w:rFonts w:eastAsia="Calibri" w:cstheme="minorHAnsi"/>
                <w:b/>
                <w:sz w:val="16"/>
                <w:szCs w:val="24"/>
              </w:rPr>
              <w:t xml:space="preserve">: </w:t>
            </w:r>
            <w:r w:rsidR="00277B39">
              <w:rPr>
                <w:rFonts w:eastAsia="Calibri" w:cstheme="minorHAnsi"/>
                <w:b/>
                <w:sz w:val="16"/>
                <w:szCs w:val="24"/>
              </w:rPr>
              <w:t>Viva as diferenças.</w:t>
            </w:r>
          </w:p>
          <w:p w14:paraId="242089F6" w14:textId="77777777"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F596030" w14:textId="77777777"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2CBBF4A" w14:textId="77777777"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2126" w:type="dxa"/>
          </w:tcPr>
          <w:p w14:paraId="0D768062" w14:textId="77777777"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627E4E1" w14:textId="34498F95" w:rsidR="00A94F9B" w:rsidRPr="00F31881" w:rsidRDefault="00D2234D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Vídeo: O descobrimento do Brasil</w:t>
            </w:r>
          </w:p>
        </w:tc>
        <w:tc>
          <w:tcPr>
            <w:tcW w:w="2127" w:type="dxa"/>
          </w:tcPr>
          <w:p w14:paraId="545188F4" w14:textId="4A70E7FC" w:rsidR="00A94F9B" w:rsidRPr="00F31881" w:rsidRDefault="00DC52DE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Música – letra </w:t>
            </w:r>
            <w:r w:rsidR="00170944">
              <w:rPr>
                <w:rFonts w:eastAsia="Calibri" w:cstheme="minorHAnsi"/>
                <w:b/>
                <w:sz w:val="16"/>
                <w:szCs w:val="24"/>
              </w:rPr>
              <w:t>K</w:t>
            </w:r>
          </w:p>
        </w:tc>
        <w:tc>
          <w:tcPr>
            <w:tcW w:w="1701" w:type="dxa"/>
          </w:tcPr>
          <w:p w14:paraId="2ED5EEE2" w14:textId="5BF28F90" w:rsidR="00B4510F" w:rsidRPr="00F31881" w:rsidRDefault="00DC52DE" w:rsidP="00B4510F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Vídeo – </w:t>
            </w:r>
            <w:r w:rsidR="00170944">
              <w:rPr>
                <w:rFonts w:eastAsia="Calibri" w:cstheme="minorHAnsi"/>
                <w:b/>
                <w:sz w:val="16"/>
                <w:szCs w:val="24"/>
              </w:rPr>
              <w:t>O número 5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603A2446" w14:textId="77777777"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18E78E8" w14:textId="1636E38D" w:rsidR="00B4510F" w:rsidRPr="00F31881" w:rsidRDefault="00B4510F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  <w:tr w:rsidR="004957B0" w:rsidRPr="00F31881" w14:paraId="690DFE9D" w14:textId="77777777" w:rsidTr="001C68C3">
        <w:tc>
          <w:tcPr>
            <w:tcW w:w="1582" w:type="dxa"/>
            <w:shd w:val="clear" w:color="auto" w:fill="D9D9D9" w:themeFill="background1" w:themeFillShade="D9"/>
          </w:tcPr>
          <w:p w14:paraId="2B62FF27" w14:textId="77777777"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FE340DB" w14:textId="77777777" w:rsidR="004957B0" w:rsidRPr="00F31881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Saída</w:t>
            </w:r>
          </w:p>
          <w:p w14:paraId="1C3BC231" w14:textId="77777777" w:rsidR="004957B0" w:rsidRPr="00F31881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B9580DB" w14:textId="77777777" w:rsidR="004957B0" w:rsidRPr="00F31881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17D2E18" w14:textId="77777777" w:rsidR="004957B0" w:rsidRPr="00F31881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57" w:type="dxa"/>
          </w:tcPr>
          <w:p w14:paraId="6A5E3512" w14:textId="77777777"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3B26D22D" w14:textId="77777777"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2126" w:type="dxa"/>
          </w:tcPr>
          <w:p w14:paraId="5B59CBA2" w14:textId="77777777" w:rsidR="004957B0" w:rsidRPr="00F31881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1EE5E40A" w14:textId="77777777" w:rsidR="004957B0" w:rsidRPr="00F31881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2127" w:type="dxa"/>
          </w:tcPr>
          <w:p w14:paraId="746A1378" w14:textId="77777777" w:rsidR="004957B0" w:rsidRPr="00F31881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2479D982" w14:textId="77777777" w:rsidR="004957B0" w:rsidRPr="00F31881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701" w:type="dxa"/>
          </w:tcPr>
          <w:p w14:paraId="719A0DE4" w14:textId="77777777" w:rsidR="004957B0" w:rsidRPr="00F31881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3E13D079" w14:textId="77777777" w:rsidR="004957B0" w:rsidRPr="00F31881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1F004970" w14:textId="385449C1" w:rsidR="004957B0" w:rsidRPr="00F31881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</w:tbl>
    <w:p w14:paraId="58EDBE53" w14:textId="77777777" w:rsidR="00B94579" w:rsidRDefault="00B94579" w:rsidP="00B94579">
      <w:pPr>
        <w:rPr>
          <w:b/>
          <w:u w:val="single"/>
        </w:rPr>
      </w:pPr>
    </w:p>
    <w:p w14:paraId="33AB6892" w14:textId="7F2BB7BE" w:rsidR="00F31881" w:rsidRDefault="001C68C3" w:rsidP="00B94579">
      <w:pPr>
        <w:rPr>
          <w:b/>
          <w:u w:val="single"/>
        </w:rPr>
      </w:pPr>
      <w:r>
        <w:rPr>
          <w:b/>
          <w:u w:val="single"/>
        </w:rPr>
        <w:t>** INÍCIO DOS ENSAIOS PARA O DIA DAS MÃES</w:t>
      </w:r>
    </w:p>
    <w:p w14:paraId="51D76A87" w14:textId="77777777" w:rsidR="00F31881" w:rsidRDefault="00F31881" w:rsidP="00B94579">
      <w:pPr>
        <w:rPr>
          <w:b/>
          <w:u w:val="single"/>
        </w:rPr>
      </w:pPr>
    </w:p>
    <w:p w14:paraId="501E8D71" w14:textId="77777777" w:rsidR="00F31881" w:rsidRDefault="00F31881" w:rsidP="00B94579">
      <w:pPr>
        <w:rPr>
          <w:b/>
          <w:u w:val="single"/>
        </w:rPr>
      </w:pPr>
    </w:p>
    <w:p w14:paraId="3F24FE12" w14:textId="77777777" w:rsidR="00B94579" w:rsidRDefault="00B24B21" w:rsidP="00F3188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lastRenderedPageBreak/>
        <w:t>ATIVIDADES PARA CASA.</w:t>
      </w:r>
    </w:p>
    <w:p w14:paraId="0933C019" w14:textId="77777777" w:rsidR="00B24B21" w:rsidRPr="000B3EF7" w:rsidRDefault="00B24B21" w:rsidP="00F31881">
      <w:pPr>
        <w:spacing w:after="0" w:line="240" w:lineRule="auto"/>
        <w:rPr>
          <w:b/>
        </w:rPr>
      </w:pPr>
      <w:r w:rsidRPr="000B3EF7">
        <w:rPr>
          <w:b/>
        </w:rPr>
        <w:t xml:space="preserve">COLÉGIO JOÃO XXII. </w:t>
      </w:r>
    </w:p>
    <w:p w14:paraId="215D4478" w14:textId="014D3671" w:rsidR="00B24B21" w:rsidRDefault="00B24B21" w:rsidP="00F31881">
      <w:pPr>
        <w:spacing w:after="0" w:line="240" w:lineRule="auto"/>
        <w:rPr>
          <w:b/>
        </w:rPr>
      </w:pPr>
      <w:r w:rsidRPr="000B3EF7">
        <w:rPr>
          <w:b/>
        </w:rPr>
        <w:t xml:space="preserve">DATA: </w:t>
      </w:r>
      <w:r w:rsidR="00170944">
        <w:rPr>
          <w:b/>
        </w:rPr>
        <w:t>27</w:t>
      </w:r>
      <w:r w:rsidR="00B4510F">
        <w:rPr>
          <w:b/>
        </w:rPr>
        <w:t>/0</w:t>
      </w:r>
      <w:r w:rsidR="00046FF7">
        <w:rPr>
          <w:b/>
        </w:rPr>
        <w:t>4</w:t>
      </w:r>
      <w:r w:rsidR="000B3EF7" w:rsidRPr="000B3EF7">
        <w:rPr>
          <w:b/>
        </w:rPr>
        <w:t>/2026.</w:t>
      </w:r>
      <w:r w:rsidR="000B3EF7">
        <w:rPr>
          <w:b/>
        </w:rPr>
        <w:t xml:space="preserve"> PARA CASA.</w:t>
      </w:r>
    </w:p>
    <w:p w14:paraId="53CB8D5A" w14:textId="7CAD966E" w:rsidR="00F31881" w:rsidRPr="00170944" w:rsidRDefault="00170944" w:rsidP="00170944">
      <w:r>
        <w:rPr>
          <w:noProof/>
        </w:rPr>
        <w:drawing>
          <wp:inline distT="0" distB="0" distL="0" distR="0" wp14:anchorId="44556841" wp14:editId="0E84D967">
            <wp:extent cx="4749563" cy="3171825"/>
            <wp:effectExtent l="0" t="0" r="0" b="0"/>
            <wp:docPr id="344187948" name="Imagem 5" descr="A Arte de Ensinar e Aprender: Atividade letra 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Arte de Ensinar e Aprender: Atividade letra k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1" t="28039" r="2656" b="3083"/>
                    <a:stretch/>
                  </pic:blipFill>
                  <pic:spPr bwMode="auto">
                    <a:xfrm>
                      <a:off x="0" y="0"/>
                      <a:ext cx="4764266" cy="3181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FA9142" w14:textId="77777777" w:rsidR="00F31881" w:rsidRDefault="00F31881" w:rsidP="00F31881">
      <w:pPr>
        <w:spacing w:after="0" w:line="240" w:lineRule="auto"/>
        <w:rPr>
          <w:b/>
        </w:rPr>
      </w:pPr>
    </w:p>
    <w:p w14:paraId="21A36978" w14:textId="77777777" w:rsidR="00F31881" w:rsidRDefault="00F31881" w:rsidP="00F31881">
      <w:pPr>
        <w:spacing w:after="0" w:line="240" w:lineRule="auto"/>
        <w:rPr>
          <w:b/>
        </w:rPr>
      </w:pPr>
    </w:p>
    <w:p w14:paraId="1511E7EE" w14:textId="77777777" w:rsidR="007032C8" w:rsidRPr="000B3EF7" w:rsidRDefault="007032C8" w:rsidP="00F31881">
      <w:pPr>
        <w:spacing w:after="0" w:line="240" w:lineRule="auto"/>
        <w:rPr>
          <w:b/>
        </w:rPr>
      </w:pPr>
      <w:r w:rsidRPr="000B3EF7">
        <w:rPr>
          <w:b/>
        </w:rPr>
        <w:t xml:space="preserve">COLÉGIO JOÃO XXII. </w:t>
      </w:r>
    </w:p>
    <w:p w14:paraId="6AFB45F0" w14:textId="63BC3648" w:rsidR="007032C8" w:rsidRDefault="007032C8" w:rsidP="00F31881">
      <w:pPr>
        <w:spacing w:after="0" w:line="240" w:lineRule="auto"/>
        <w:rPr>
          <w:b/>
        </w:rPr>
      </w:pPr>
      <w:r w:rsidRPr="000B3EF7">
        <w:rPr>
          <w:b/>
        </w:rPr>
        <w:t xml:space="preserve">DATA: </w:t>
      </w:r>
      <w:r w:rsidR="00170944">
        <w:rPr>
          <w:b/>
        </w:rPr>
        <w:t>29</w:t>
      </w:r>
      <w:r w:rsidR="0050580C">
        <w:rPr>
          <w:b/>
        </w:rPr>
        <w:t>/0</w:t>
      </w:r>
      <w:r w:rsidR="00046FF7">
        <w:rPr>
          <w:b/>
        </w:rPr>
        <w:t>4</w:t>
      </w:r>
      <w:r w:rsidRPr="000B3EF7">
        <w:rPr>
          <w:b/>
        </w:rPr>
        <w:t>/2026.</w:t>
      </w:r>
      <w:r>
        <w:rPr>
          <w:b/>
        </w:rPr>
        <w:t xml:space="preserve"> PARA CASA.</w:t>
      </w:r>
      <w:r w:rsidR="00F31881" w:rsidRPr="00F31881">
        <w:rPr>
          <w:b/>
          <w:noProof/>
          <w:lang w:eastAsia="pt-BR"/>
        </w:rPr>
        <w:t xml:space="preserve"> </w:t>
      </w:r>
    </w:p>
    <w:p w14:paraId="5FA7529C" w14:textId="35CBD74E" w:rsidR="001C68C3" w:rsidRPr="001C68C3" w:rsidRDefault="001C68C3" w:rsidP="001C68C3">
      <w:pPr>
        <w:jc w:val="both"/>
        <w:rPr>
          <w:b/>
        </w:rPr>
      </w:pPr>
      <w:r>
        <w:rPr>
          <w:b/>
        </w:rPr>
        <w:t>1)</w:t>
      </w:r>
      <w:r w:rsidRPr="001C68C3">
        <w:rPr>
          <w:b/>
        </w:rPr>
        <w:t>PINTE TODOS OS DESENHOS CUJO OS NOMES INICIAM COM A LETRA K</w:t>
      </w:r>
    </w:p>
    <w:p w14:paraId="79359796" w14:textId="36DE8485" w:rsidR="00576AA1" w:rsidRDefault="00772E4D" w:rsidP="00B94579">
      <w:pPr>
        <w:rPr>
          <w:b/>
        </w:rPr>
      </w:pPr>
      <w:r>
        <w:rPr>
          <w:noProof/>
        </w:rPr>
        <w:drawing>
          <wp:inline distT="0" distB="0" distL="0" distR="0" wp14:anchorId="7047B5A4" wp14:editId="118EAF1F">
            <wp:extent cx="4603750" cy="2742922"/>
            <wp:effectExtent l="0" t="0" r="6350" b="635"/>
            <wp:docPr id="1361055229" name="Imagem 6" descr="Atividade pronta - Letra 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ividade pronta - Letra K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9" t="54903" r="3247" b="1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4" cy="275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C5F482" w14:textId="680FA519" w:rsidR="00576AA1" w:rsidRPr="001C68C3" w:rsidRDefault="00772E4D" w:rsidP="00B94579">
      <w:pPr>
        <w:rPr>
          <w:b/>
        </w:rPr>
      </w:pPr>
      <w:r>
        <w:rPr>
          <w:noProof/>
        </w:rPr>
        <w:drawing>
          <wp:inline distT="0" distB="0" distL="0" distR="0" wp14:anchorId="653C8AB4" wp14:editId="6F086E8C">
            <wp:extent cx="4438650" cy="2294940"/>
            <wp:effectExtent l="0" t="0" r="0" b="0"/>
            <wp:docPr id="913143802" name="Imagem 7" descr="Atividades com a Letra K para imprimir | Alunos e Profess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tividades com a Letra K para imprimir | Alunos e Professore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414"/>
                    <a:stretch/>
                  </pic:blipFill>
                  <pic:spPr bwMode="auto">
                    <a:xfrm>
                      <a:off x="0" y="0"/>
                      <a:ext cx="4486102" cy="23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76AA1" w:rsidRPr="001C68C3" w:rsidSect="001C68C3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75D3"/>
    <w:multiLevelType w:val="hybridMultilevel"/>
    <w:tmpl w:val="0082F2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76302"/>
    <w:multiLevelType w:val="hybridMultilevel"/>
    <w:tmpl w:val="0AE67A1A"/>
    <w:lvl w:ilvl="0" w:tplc="44189E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934632">
    <w:abstractNumId w:val="2"/>
  </w:num>
  <w:num w:numId="2" w16cid:durableId="839732929">
    <w:abstractNumId w:val="0"/>
  </w:num>
  <w:num w:numId="3" w16cid:durableId="1417288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78"/>
    <w:rsid w:val="00046FF7"/>
    <w:rsid w:val="000B3EF7"/>
    <w:rsid w:val="000B6E77"/>
    <w:rsid w:val="00132076"/>
    <w:rsid w:val="00170944"/>
    <w:rsid w:val="001C68C3"/>
    <w:rsid w:val="00277B39"/>
    <w:rsid w:val="002967CF"/>
    <w:rsid w:val="002A4A5C"/>
    <w:rsid w:val="002D460E"/>
    <w:rsid w:val="002F200C"/>
    <w:rsid w:val="00350C12"/>
    <w:rsid w:val="00361506"/>
    <w:rsid w:val="004957B0"/>
    <w:rsid w:val="00501E06"/>
    <w:rsid w:val="0050580C"/>
    <w:rsid w:val="00576AA1"/>
    <w:rsid w:val="00654113"/>
    <w:rsid w:val="006829FD"/>
    <w:rsid w:val="006C2A21"/>
    <w:rsid w:val="007032C8"/>
    <w:rsid w:val="00766D65"/>
    <w:rsid w:val="00767984"/>
    <w:rsid w:val="00772E4D"/>
    <w:rsid w:val="00910E9E"/>
    <w:rsid w:val="009253AB"/>
    <w:rsid w:val="00954DD7"/>
    <w:rsid w:val="009B2190"/>
    <w:rsid w:val="00A31FAF"/>
    <w:rsid w:val="00A72266"/>
    <w:rsid w:val="00A94F9B"/>
    <w:rsid w:val="00AB0418"/>
    <w:rsid w:val="00B15109"/>
    <w:rsid w:val="00B24B21"/>
    <w:rsid w:val="00B41878"/>
    <w:rsid w:val="00B4510F"/>
    <w:rsid w:val="00B7681E"/>
    <w:rsid w:val="00B94579"/>
    <w:rsid w:val="00C65046"/>
    <w:rsid w:val="00D17244"/>
    <w:rsid w:val="00D2234D"/>
    <w:rsid w:val="00DB463E"/>
    <w:rsid w:val="00DC52DE"/>
    <w:rsid w:val="00E0772F"/>
    <w:rsid w:val="00E717BD"/>
    <w:rsid w:val="00EB49E6"/>
    <w:rsid w:val="00EF4CFC"/>
    <w:rsid w:val="00F30B65"/>
    <w:rsid w:val="00F31881"/>
    <w:rsid w:val="00F31A8B"/>
    <w:rsid w:val="00F34510"/>
    <w:rsid w:val="00F54625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8B14"/>
  <w15:docId w15:val="{3D3C676D-6FCA-4967-B7AC-7EDB7E41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3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EF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E717BD"/>
    <w:pPr>
      <w:tabs>
        <w:tab w:val="center" w:pos="4252"/>
        <w:tab w:val="right" w:pos="8504"/>
      </w:tabs>
      <w:spacing w:after="0" w:line="240" w:lineRule="auto"/>
      <w:jc w:val="center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1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7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397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4</cp:revision>
  <cp:lastPrinted>2026-02-26T18:59:00Z</cp:lastPrinted>
  <dcterms:created xsi:type="dcterms:W3CDTF">2026-03-09T07:16:00Z</dcterms:created>
  <dcterms:modified xsi:type="dcterms:W3CDTF">2026-03-11T13:05:00Z</dcterms:modified>
</cp:coreProperties>
</file>