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9"/>
        <w:gridCol w:w="1752"/>
        <w:gridCol w:w="1661"/>
        <w:gridCol w:w="1796"/>
        <w:gridCol w:w="1796"/>
        <w:gridCol w:w="1898"/>
      </w:tblGrid>
      <w:tr w:rsidR="00DE1495" w14:paraId="18CE93AC" w14:textId="77777777" w:rsidTr="00B77CCC">
        <w:tc>
          <w:tcPr>
            <w:tcW w:w="10762" w:type="dxa"/>
            <w:gridSpan w:val="6"/>
          </w:tcPr>
          <w:p w14:paraId="6B0B2200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2A67495A" wp14:editId="5775C9A0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243D0F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7A472104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15CA9BFA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1F8D0D3B" w14:textId="77777777" w:rsidTr="00B77CCC">
        <w:tc>
          <w:tcPr>
            <w:tcW w:w="10762" w:type="dxa"/>
            <w:gridSpan w:val="6"/>
          </w:tcPr>
          <w:p w14:paraId="4803FCC2" w14:textId="4960488B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CA3554">
              <w:rPr>
                <w:rFonts w:eastAsia="Calibri" w:cstheme="minorHAnsi"/>
                <w:b/>
                <w:sz w:val="20"/>
                <w:szCs w:val="32"/>
              </w:rPr>
              <w:t>3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005B0BA3" w14:textId="65918D32" w:rsidR="00EC4304" w:rsidRPr="00C63175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7767C6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B03EB1">
              <w:rPr>
                <w:rFonts w:eastAsia="Calibri" w:cstheme="minorHAnsi"/>
                <w:b/>
                <w:sz w:val="20"/>
                <w:szCs w:val="32"/>
              </w:rPr>
              <w:t xml:space="preserve">   </w:t>
            </w:r>
            <w:r w:rsidR="007767C6" w:rsidRPr="00B03EB1">
              <w:rPr>
                <w:rFonts w:eastAsia="Calibri" w:cstheme="minorHAnsi"/>
                <w:b/>
                <w:sz w:val="20"/>
                <w:szCs w:val="32"/>
              </w:rPr>
              <w:t>EF03LP05,</w:t>
            </w:r>
            <w:r w:rsidR="00556D88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7767C6" w:rsidRPr="00B03EB1">
              <w:rPr>
                <w:rFonts w:eastAsia="Calibri" w:cstheme="minorHAnsi"/>
                <w:b/>
                <w:sz w:val="20"/>
                <w:szCs w:val="32"/>
              </w:rPr>
              <w:t>EF03LP21,</w:t>
            </w:r>
            <w:r w:rsidR="00556D88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7767C6" w:rsidRPr="00B03EB1">
              <w:rPr>
                <w:rFonts w:eastAsia="Calibri" w:cstheme="minorHAnsi"/>
                <w:b/>
                <w:sz w:val="20"/>
                <w:szCs w:val="32"/>
              </w:rPr>
              <w:t>EF15LP09,</w:t>
            </w:r>
            <w:r w:rsidR="00556D88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7767C6" w:rsidRPr="00B03EB1">
              <w:rPr>
                <w:rFonts w:eastAsia="Calibri" w:cstheme="minorHAnsi"/>
                <w:b/>
                <w:sz w:val="20"/>
                <w:szCs w:val="32"/>
              </w:rPr>
              <w:t>EF35LP24,</w:t>
            </w:r>
            <w:r w:rsidR="00556D88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B03EB1" w:rsidRPr="00B03EB1">
              <w:rPr>
                <w:rFonts w:eastAsia="Calibri" w:cstheme="minorHAnsi"/>
                <w:b/>
                <w:sz w:val="20"/>
                <w:szCs w:val="32"/>
              </w:rPr>
              <w:t>EF03MA22,</w:t>
            </w:r>
            <w:r w:rsidR="00556D88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B03EB1" w:rsidRPr="00B03EB1">
              <w:rPr>
                <w:rFonts w:eastAsia="Calibri" w:cstheme="minorHAnsi"/>
                <w:b/>
                <w:sz w:val="20"/>
                <w:szCs w:val="32"/>
              </w:rPr>
              <w:t>EF03MA23,</w:t>
            </w:r>
            <w:r w:rsidR="00556D88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B03EB1" w:rsidRPr="00B03EB1">
              <w:rPr>
                <w:rFonts w:eastAsia="Calibri" w:cstheme="minorHAnsi"/>
                <w:b/>
                <w:sz w:val="20"/>
                <w:szCs w:val="32"/>
              </w:rPr>
              <w:t>EF03MA12,</w:t>
            </w:r>
            <w:r w:rsidR="00556D88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7B3FAA">
              <w:rPr>
                <w:rFonts w:eastAsia="Calibri" w:cstheme="minorHAnsi"/>
                <w:b/>
                <w:sz w:val="20"/>
                <w:szCs w:val="32"/>
              </w:rPr>
              <w:t>EF03CI02, EF03CI03,</w:t>
            </w:r>
            <w:r w:rsidR="00556D88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091850">
              <w:rPr>
                <w:rFonts w:eastAsia="Calibri" w:cstheme="minorHAnsi"/>
                <w:b/>
                <w:sz w:val="20"/>
                <w:szCs w:val="32"/>
              </w:rPr>
              <w:t>EF03HI06,</w:t>
            </w:r>
            <w:r w:rsidR="00556D88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091850">
              <w:rPr>
                <w:rFonts w:eastAsia="Calibri" w:cstheme="minorHAnsi"/>
                <w:b/>
                <w:sz w:val="20"/>
                <w:szCs w:val="32"/>
              </w:rPr>
              <w:t>EF03GE06</w:t>
            </w:r>
            <w:r w:rsidR="00556D88">
              <w:rPr>
                <w:rFonts w:eastAsia="Calibri" w:cstheme="minorHAnsi"/>
                <w:b/>
                <w:sz w:val="20"/>
                <w:szCs w:val="32"/>
              </w:rPr>
              <w:t>, EF15AR10.</w:t>
            </w:r>
          </w:p>
          <w:p w14:paraId="3FDA0F6E" w14:textId="71ABBFDD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7767C6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</w:p>
          <w:p w14:paraId="2B8ED70A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1DC67F6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B77CCC" w:rsidRPr="00BF0BE0" w14:paraId="017EC513" w14:textId="77777777" w:rsidTr="00B77CCC">
        <w:tc>
          <w:tcPr>
            <w:tcW w:w="1859" w:type="dxa"/>
            <w:shd w:val="clear" w:color="auto" w:fill="D9D9D9" w:themeFill="background1" w:themeFillShade="D9"/>
          </w:tcPr>
          <w:p w14:paraId="01414124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3F6CB81A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C4E759" wp14:editId="08EC349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EEE89D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48DF95DD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44850B1D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68A9ACD0" wp14:editId="505797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7415B2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52" w:type="dxa"/>
            <w:shd w:val="clear" w:color="auto" w:fill="D9D9D9" w:themeFill="background1" w:themeFillShade="D9"/>
          </w:tcPr>
          <w:p w14:paraId="3F082A7B" w14:textId="74D88E4B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776ABF">
              <w:rPr>
                <w:rFonts w:eastAsia="Calibri" w:cstheme="minorHAnsi"/>
                <w:b/>
                <w:szCs w:val="32"/>
              </w:rPr>
              <w:t>04/05</w:t>
            </w:r>
          </w:p>
          <w:p w14:paraId="37528D72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7509234E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7A9C5FD1" w14:textId="1C491756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776ABF">
              <w:rPr>
                <w:rFonts w:eastAsia="Calibri" w:cstheme="minorHAnsi"/>
                <w:b/>
                <w:szCs w:val="32"/>
              </w:rPr>
              <w:t>05/05</w:t>
            </w:r>
          </w:p>
          <w:p w14:paraId="5C14D820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6B41F90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72BAC47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14:paraId="117D1F40" w14:textId="28F907E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316F9">
              <w:rPr>
                <w:rFonts w:eastAsia="Calibri" w:cstheme="minorHAnsi"/>
                <w:b/>
                <w:szCs w:val="32"/>
              </w:rPr>
              <w:t>06/05</w:t>
            </w:r>
          </w:p>
          <w:p w14:paraId="08248C9B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D32CC2E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0CFF18E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14:paraId="2D662AA4" w14:textId="7A5A908C" w:rsidR="009D233C" w:rsidRPr="007D6191" w:rsidRDefault="001653C5" w:rsidP="009D233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316F9">
              <w:rPr>
                <w:rFonts w:eastAsia="Calibri" w:cstheme="minorHAnsi"/>
                <w:b/>
                <w:szCs w:val="32"/>
              </w:rPr>
              <w:t>07/05</w:t>
            </w:r>
          </w:p>
          <w:p w14:paraId="1C0AFAC2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C42AA62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48F5D7F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898" w:type="dxa"/>
            <w:shd w:val="clear" w:color="auto" w:fill="D9D9D9" w:themeFill="background1" w:themeFillShade="D9"/>
          </w:tcPr>
          <w:p w14:paraId="1B02C08F" w14:textId="6859371E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316F9">
              <w:rPr>
                <w:rFonts w:eastAsia="Calibri" w:cstheme="minorHAnsi"/>
                <w:b/>
                <w:szCs w:val="32"/>
              </w:rPr>
              <w:t>08/05</w:t>
            </w:r>
          </w:p>
          <w:p w14:paraId="53A1E53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4E47DAE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CB61CE1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41BF4068" w14:textId="77777777" w:rsidTr="00B77CCC">
        <w:tc>
          <w:tcPr>
            <w:tcW w:w="1859" w:type="dxa"/>
            <w:shd w:val="clear" w:color="auto" w:fill="D9D9D9" w:themeFill="background1" w:themeFillShade="D9"/>
          </w:tcPr>
          <w:p w14:paraId="775B1B80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7D3B0724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5C8DEF61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52" w:type="dxa"/>
          </w:tcPr>
          <w:p w14:paraId="67DE77A9" w14:textId="77777777" w:rsidR="00BC0439" w:rsidRDefault="00BC0439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C254D74" w14:textId="1F08ECF2" w:rsidR="00916A2D" w:rsidRPr="007D6191" w:rsidRDefault="001901A0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PE DE CIÊNCIAS</w:t>
            </w:r>
          </w:p>
        </w:tc>
        <w:tc>
          <w:tcPr>
            <w:tcW w:w="1661" w:type="dxa"/>
          </w:tcPr>
          <w:p w14:paraId="7CD4F578" w14:textId="77777777" w:rsidR="00F87736" w:rsidRDefault="00F87736" w:rsidP="00D73F8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175E590" w14:textId="2F236B37" w:rsidR="00D73F88" w:rsidRDefault="001901A0" w:rsidP="00D73F8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P2 DE HISTÓRIA</w:t>
            </w:r>
          </w:p>
          <w:p w14:paraId="4E194696" w14:textId="56DD61EF" w:rsidR="00D5208F" w:rsidRPr="007D6191" w:rsidRDefault="00D5208F" w:rsidP="002865B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3AB5D477" w14:textId="07FD2B39" w:rsidR="002865B3" w:rsidRPr="005B4761" w:rsidRDefault="004527D0" w:rsidP="00072127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5B4761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Artesanato dia das mães</w:t>
            </w:r>
          </w:p>
        </w:tc>
        <w:tc>
          <w:tcPr>
            <w:tcW w:w="1796" w:type="dxa"/>
          </w:tcPr>
          <w:p w14:paraId="6CA4A940" w14:textId="496B99C0" w:rsidR="00F52A60" w:rsidRPr="005B4761" w:rsidRDefault="004527D0" w:rsidP="00F52A60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5B4761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Cartaz dia das mães</w:t>
            </w:r>
          </w:p>
        </w:tc>
        <w:tc>
          <w:tcPr>
            <w:tcW w:w="1898" w:type="dxa"/>
          </w:tcPr>
          <w:p w14:paraId="03FDFC28" w14:textId="39BA3DBA" w:rsidR="002865B3" w:rsidRPr="007D6191" w:rsidRDefault="004527D0" w:rsidP="002865B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5B4761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Ensaio geral dia das mães</w:t>
            </w:r>
          </w:p>
        </w:tc>
      </w:tr>
      <w:tr w:rsidR="001653C5" w:rsidRPr="00BF0BE0" w14:paraId="56874E41" w14:textId="77777777" w:rsidTr="00B77CCC">
        <w:tc>
          <w:tcPr>
            <w:tcW w:w="1859" w:type="dxa"/>
            <w:shd w:val="clear" w:color="auto" w:fill="D9D9D9" w:themeFill="background1" w:themeFillShade="D9"/>
          </w:tcPr>
          <w:p w14:paraId="6116A042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3C0EF2F2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48B0821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04C3A824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11631DC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2B83BB63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52" w:type="dxa"/>
          </w:tcPr>
          <w:p w14:paraId="77B87F1B" w14:textId="41BA4CB5" w:rsidR="00C2388D" w:rsidRPr="00DF0AD6" w:rsidRDefault="00C2388D" w:rsidP="00EC430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661" w:type="dxa"/>
          </w:tcPr>
          <w:p w14:paraId="4B96BDFE" w14:textId="77777777" w:rsidR="0022746B" w:rsidRDefault="00F87736" w:rsidP="001901A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F87736">
              <w:rPr>
                <w:rFonts w:eastAsia="Calibri" w:cstheme="minorHAnsi"/>
                <w:b/>
                <w:sz w:val="20"/>
                <w:szCs w:val="20"/>
                <w:u w:val="single"/>
              </w:rPr>
              <w:t>GEOGRAFIA</w:t>
            </w:r>
          </w:p>
          <w:p w14:paraId="300A5E66" w14:textId="77777777" w:rsidR="00F87736" w:rsidRDefault="00F87736" w:rsidP="001901A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</w:p>
          <w:p w14:paraId="2BB12E6C" w14:textId="77777777" w:rsidR="003020D9" w:rsidRPr="003020D9" w:rsidRDefault="003020D9" w:rsidP="003020D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3020D9">
              <w:rPr>
                <w:rFonts w:eastAsia="Calibri" w:cstheme="minorHAnsi"/>
                <w:b/>
                <w:sz w:val="20"/>
                <w:szCs w:val="20"/>
              </w:rPr>
              <w:t>Conhecendo as paisagens</w:t>
            </w:r>
          </w:p>
          <w:p w14:paraId="7BF12D36" w14:textId="566A1A2A" w:rsidR="00F87736" w:rsidRPr="00F87736" w:rsidRDefault="003020D9" w:rsidP="003020D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3020D9">
              <w:rPr>
                <w:rFonts w:eastAsia="Calibri" w:cstheme="minorHAnsi"/>
                <w:b/>
                <w:sz w:val="20"/>
                <w:szCs w:val="20"/>
              </w:rPr>
              <w:t>e as atividades do campo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6243F6">
              <w:rPr>
                <w:rFonts w:eastAsia="Calibri" w:cstheme="minorHAnsi"/>
                <w:b/>
                <w:sz w:val="20"/>
                <w:szCs w:val="20"/>
              </w:rPr>
              <w:t>págs. 110 até 115</w:t>
            </w:r>
          </w:p>
        </w:tc>
        <w:tc>
          <w:tcPr>
            <w:tcW w:w="1796" w:type="dxa"/>
          </w:tcPr>
          <w:p w14:paraId="028351C0" w14:textId="77777777" w:rsidR="001653C5" w:rsidRDefault="0023113A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7B3969DC" w14:textId="77777777" w:rsidR="00A100E9" w:rsidRDefault="00A100E9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4EB11E4" w14:textId="231D9AEA" w:rsidR="00A100E9" w:rsidRPr="002271FF" w:rsidRDefault="00D16C5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2271FF">
              <w:rPr>
                <w:rFonts w:eastAsia="Calibri" w:cstheme="minorHAnsi"/>
                <w:b/>
                <w:sz w:val="20"/>
                <w:szCs w:val="20"/>
              </w:rPr>
              <w:t>escrevendo a ciência</w:t>
            </w:r>
          </w:p>
          <w:p w14:paraId="6E605AF0" w14:textId="01561803" w:rsidR="00D16C51" w:rsidRPr="00A100E9" w:rsidRDefault="00D16C51" w:rsidP="00165293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2271FF">
              <w:rPr>
                <w:rFonts w:eastAsia="Calibri" w:cstheme="minorHAnsi"/>
                <w:b/>
                <w:sz w:val="20"/>
                <w:szCs w:val="20"/>
              </w:rPr>
              <w:t>Págs. 9</w:t>
            </w:r>
            <w:r w:rsidR="00916A2D" w:rsidRPr="002271FF">
              <w:rPr>
                <w:rFonts w:eastAsia="Calibri" w:cstheme="minorHAnsi"/>
                <w:b/>
                <w:sz w:val="20"/>
                <w:szCs w:val="20"/>
              </w:rPr>
              <w:t>4</w:t>
            </w:r>
            <w:r w:rsidRPr="002271FF">
              <w:rPr>
                <w:rFonts w:eastAsia="Calibri" w:cstheme="minorHAnsi"/>
                <w:b/>
                <w:sz w:val="20"/>
                <w:szCs w:val="20"/>
              </w:rPr>
              <w:t xml:space="preserve"> até 102</w:t>
            </w:r>
          </w:p>
        </w:tc>
        <w:tc>
          <w:tcPr>
            <w:tcW w:w="1796" w:type="dxa"/>
          </w:tcPr>
          <w:p w14:paraId="7FC618C4" w14:textId="77777777" w:rsidR="001653C5" w:rsidRDefault="0023113A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48B488F1" w14:textId="77777777" w:rsidR="0041447F" w:rsidRDefault="0041447F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141B6F4" w14:textId="77777777" w:rsidR="002271FF" w:rsidRPr="00D238C3" w:rsidRDefault="002271FF" w:rsidP="002271F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D238C3">
              <w:rPr>
                <w:rFonts w:eastAsia="Calibri" w:cstheme="minorHAnsi"/>
                <w:b/>
                <w:sz w:val="20"/>
                <w:szCs w:val="20"/>
              </w:rPr>
              <w:t>Cont. A tecnologia e os</w:t>
            </w:r>
          </w:p>
          <w:p w14:paraId="3E5A3CD7" w14:textId="7AA5B6C9" w:rsidR="00762DC6" w:rsidRPr="00D238C3" w:rsidRDefault="002271FF" w:rsidP="002271F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D238C3">
              <w:rPr>
                <w:rFonts w:eastAsia="Calibri" w:cstheme="minorHAnsi"/>
                <w:b/>
                <w:sz w:val="20"/>
                <w:szCs w:val="20"/>
              </w:rPr>
              <w:t>sentidos humanos</w:t>
            </w:r>
            <w:r w:rsidR="00D238C3" w:rsidRPr="00D238C3">
              <w:rPr>
                <w:rFonts w:eastAsia="Calibri" w:cstheme="minorHAnsi"/>
                <w:b/>
                <w:sz w:val="20"/>
                <w:szCs w:val="20"/>
              </w:rPr>
              <w:t xml:space="preserve"> Págs. 92 até 95</w:t>
            </w:r>
          </w:p>
          <w:p w14:paraId="018D9FCE" w14:textId="489C8725" w:rsidR="00762DC6" w:rsidRPr="00762DC6" w:rsidRDefault="00762DC6" w:rsidP="004223C8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</w:tcPr>
          <w:p w14:paraId="5C2E2A2B" w14:textId="7DEF65C7" w:rsidR="001653C5" w:rsidRDefault="0023113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</w:t>
            </w:r>
            <w:r w:rsidR="00B8407C">
              <w:rPr>
                <w:rFonts w:eastAsia="Calibri" w:cstheme="minorHAnsi"/>
                <w:b/>
                <w:sz w:val="20"/>
                <w:szCs w:val="20"/>
              </w:rPr>
              <w:t>S</w:t>
            </w:r>
          </w:p>
          <w:p w14:paraId="1A27922C" w14:textId="77777777" w:rsidR="001C166B" w:rsidRDefault="001C166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13843A1" w14:textId="7D82CB8E" w:rsidR="001C166B" w:rsidRPr="00896896" w:rsidRDefault="00CF1E3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896896">
              <w:rPr>
                <w:rFonts w:eastAsia="Calibri" w:cstheme="minorHAnsi"/>
                <w:b/>
                <w:sz w:val="20"/>
                <w:szCs w:val="20"/>
              </w:rPr>
              <w:t>CAP</w:t>
            </w:r>
            <w:r w:rsidR="00896896" w:rsidRPr="00896896">
              <w:rPr>
                <w:rFonts w:eastAsia="Calibri" w:cstheme="minorHAnsi"/>
                <w:b/>
                <w:sz w:val="20"/>
                <w:szCs w:val="20"/>
              </w:rPr>
              <w:t>. 5</w:t>
            </w:r>
          </w:p>
        </w:tc>
      </w:tr>
      <w:tr w:rsidR="00B77CCC" w:rsidRPr="00BF0BE0" w14:paraId="0A7B30F7" w14:textId="77777777" w:rsidTr="00B77CCC">
        <w:trPr>
          <w:trHeight w:val="1823"/>
        </w:trPr>
        <w:tc>
          <w:tcPr>
            <w:tcW w:w="1859" w:type="dxa"/>
            <w:shd w:val="clear" w:color="auto" w:fill="D9D9D9" w:themeFill="background1" w:themeFillShade="D9"/>
          </w:tcPr>
          <w:p w14:paraId="1FD205FE" w14:textId="77777777" w:rsidR="00B77CCC" w:rsidRDefault="00B77CCC" w:rsidP="00B77CC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573CB27F" w14:textId="77777777" w:rsidR="00B77CCC" w:rsidRPr="007D6191" w:rsidRDefault="00B77CCC" w:rsidP="00B77CC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E988814" w14:textId="77777777" w:rsidR="00B77CCC" w:rsidRPr="007D6191" w:rsidRDefault="00B77CCC" w:rsidP="00B77CC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CA94E37" w14:textId="77777777" w:rsidR="00B77CCC" w:rsidRPr="007D6191" w:rsidRDefault="00B77CCC" w:rsidP="00B77CC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62A83DA" w14:textId="77777777" w:rsidR="00B77CCC" w:rsidRPr="007D6191" w:rsidRDefault="00B77CCC" w:rsidP="00B77CC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810FCF0" w14:textId="77777777" w:rsidR="00B77CCC" w:rsidRPr="007D6191" w:rsidRDefault="00B77CCC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3EC46C9D" w14:textId="77777777" w:rsidR="00B77CCC" w:rsidRPr="007D6191" w:rsidRDefault="00B77CCC" w:rsidP="00B77CC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52" w:type="dxa"/>
          </w:tcPr>
          <w:p w14:paraId="10878C65" w14:textId="1F1DDCBB" w:rsidR="00DF0AD6" w:rsidRPr="007D6191" w:rsidRDefault="001901A0" w:rsidP="00DF0AD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HISTÓRIA</w:t>
            </w:r>
          </w:p>
        </w:tc>
        <w:tc>
          <w:tcPr>
            <w:tcW w:w="1661" w:type="dxa"/>
          </w:tcPr>
          <w:p w14:paraId="62C20E6E" w14:textId="77777777" w:rsidR="00B77CCC" w:rsidRDefault="002834C6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4E634CD7" w14:textId="77777777" w:rsidR="00CD423D" w:rsidRDefault="00CD423D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298ECBB" w14:textId="77777777" w:rsidR="00CD423D" w:rsidRDefault="00CD423D" w:rsidP="00CD423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Juntar e separar</w:t>
            </w:r>
          </w:p>
          <w:p w14:paraId="1FBEBFF7" w14:textId="77777777" w:rsidR="00CD423D" w:rsidRDefault="00CD423D" w:rsidP="00CD423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98 até 103</w:t>
            </w:r>
          </w:p>
          <w:p w14:paraId="73D72E22" w14:textId="77777777" w:rsidR="00CD423D" w:rsidRDefault="00CD423D" w:rsidP="00CD423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CBE10D7" w14:textId="77777777" w:rsidR="00CD423D" w:rsidRDefault="00CD423D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257CFCD" w14:textId="77777777" w:rsidR="0022746B" w:rsidRDefault="0022746B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B21AB80" w14:textId="7AC9695D" w:rsidR="0022746B" w:rsidRPr="007D6191" w:rsidRDefault="0022746B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26AD3343" w14:textId="7232C6DC" w:rsidR="0023113A" w:rsidRDefault="0023113A" w:rsidP="0023113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084431F4" w14:textId="77777777" w:rsidR="00762DC6" w:rsidRDefault="00762DC6" w:rsidP="0023113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AC71933" w14:textId="77777777" w:rsidR="00C81B57" w:rsidRPr="00C81B57" w:rsidRDefault="00C81B57" w:rsidP="00C81B57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C81B57">
              <w:rPr>
                <w:rFonts w:eastAsia="Calibri" w:cstheme="minorHAnsi"/>
                <w:b/>
                <w:sz w:val="20"/>
                <w:szCs w:val="20"/>
              </w:rPr>
              <w:t>A tecnologia e os</w:t>
            </w:r>
          </w:p>
          <w:p w14:paraId="317353FB" w14:textId="77777777" w:rsidR="00B77CCC" w:rsidRDefault="00C81B57" w:rsidP="00C81B57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C81B57">
              <w:rPr>
                <w:rFonts w:eastAsia="Calibri" w:cstheme="minorHAnsi"/>
                <w:b/>
                <w:sz w:val="20"/>
                <w:szCs w:val="20"/>
              </w:rPr>
              <w:t>sentidos humanos</w:t>
            </w:r>
          </w:p>
          <w:p w14:paraId="15BD18CE" w14:textId="63F7DCAF" w:rsidR="00C81B57" w:rsidRPr="007D6191" w:rsidRDefault="00C81B57" w:rsidP="00C81B57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 </w:t>
            </w:r>
            <w:r w:rsidR="002271FF">
              <w:rPr>
                <w:rFonts w:eastAsia="Calibri" w:cstheme="minorHAnsi"/>
                <w:b/>
                <w:sz w:val="20"/>
                <w:szCs w:val="20"/>
              </w:rPr>
              <w:t>86 até 91</w:t>
            </w:r>
          </w:p>
        </w:tc>
        <w:tc>
          <w:tcPr>
            <w:tcW w:w="1796" w:type="dxa"/>
          </w:tcPr>
          <w:p w14:paraId="310B262C" w14:textId="77777777" w:rsidR="00B77CCC" w:rsidRDefault="0023113A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1B08FFF5" w14:textId="77777777" w:rsidR="00CD423D" w:rsidRDefault="00CD423D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1DCD0F2" w14:textId="1CEF2648" w:rsidR="00CD423D" w:rsidRDefault="00CD423D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Cont. juntar e separar</w:t>
            </w:r>
          </w:p>
          <w:p w14:paraId="0FA6DC2F" w14:textId="7AE373C1" w:rsidR="00CD423D" w:rsidRDefault="00CD423D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 </w:t>
            </w:r>
            <w:r w:rsidR="00A262FC">
              <w:rPr>
                <w:rFonts w:eastAsia="Calibri" w:cstheme="minorHAnsi"/>
                <w:b/>
                <w:sz w:val="20"/>
                <w:szCs w:val="20"/>
              </w:rPr>
              <w:t>104 até 107</w:t>
            </w:r>
          </w:p>
          <w:p w14:paraId="69E87DCC" w14:textId="77777777" w:rsidR="00E5249F" w:rsidRDefault="00E5249F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26D5F5F" w14:textId="19CBE26A" w:rsidR="00E5249F" w:rsidRPr="00E5249F" w:rsidRDefault="00E5249F" w:rsidP="00B77CCC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5347EAA8" w14:textId="77777777" w:rsidR="00B77CCC" w:rsidRDefault="0023113A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6138C506" w14:textId="77777777" w:rsidR="005B4B42" w:rsidRDefault="005B4B42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7CE8D9B" w14:textId="77BF06E5" w:rsidR="005B4B42" w:rsidRDefault="005B4B42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Cont. </w:t>
            </w:r>
            <w:r w:rsidR="008C4B02">
              <w:rPr>
                <w:rFonts w:eastAsia="Calibri" w:cstheme="minorHAnsi"/>
                <w:b/>
                <w:sz w:val="20"/>
                <w:szCs w:val="20"/>
              </w:rPr>
              <w:t>Págs. 108 até 112</w:t>
            </w:r>
          </w:p>
          <w:p w14:paraId="3034B7F7" w14:textId="77777777" w:rsidR="00FD72F5" w:rsidRDefault="00FD72F5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8F06C66" w14:textId="36880D94" w:rsidR="00FD72F5" w:rsidRPr="00FD72F5" w:rsidRDefault="00FD72F5" w:rsidP="00B77CCC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B77CCC" w:rsidRPr="00BF0BE0" w14:paraId="3ACCA96F" w14:textId="77777777" w:rsidTr="00B77CCC">
        <w:trPr>
          <w:trHeight w:val="1756"/>
        </w:trPr>
        <w:tc>
          <w:tcPr>
            <w:tcW w:w="1859" w:type="dxa"/>
            <w:shd w:val="clear" w:color="auto" w:fill="D9D9D9" w:themeFill="background1" w:themeFillShade="D9"/>
          </w:tcPr>
          <w:p w14:paraId="33123824" w14:textId="77777777" w:rsidR="00B77CCC" w:rsidRDefault="00B77CCC" w:rsidP="00B77CC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5D0090B2" w14:textId="77777777" w:rsidR="00B77CCC" w:rsidRPr="007D6191" w:rsidRDefault="00B77CCC" w:rsidP="00B77CC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9BBF1C6" w14:textId="77777777" w:rsidR="00B77CCC" w:rsidRPr="007D6191" w:rsidRDefault="00B77CCC" w:rsidP="00B77CC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A373576" w14:textId="77777777" w:rsidR="00B77CCC" w:rsidRPr="007D6191" w:rsidRDefault="00B77CCC" w:rsidP="00B77CC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30AC582" w14:textId="77777777" w:rsidR="00B77CCC" w:rsidRPr="007D6191" w:rsidRDefault="00B77CCC" w:rsidP="00B77CC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F47FDAA" w14:textId="77777777" w:rsidR="00B77CCC" w:rsidRPr="007D6191" w:rsidRDefault="00B77CCC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07DB6343" w14:textId="77777777" w:rsidR="00B77CCC" w:rsidRPr="007D6191" w:rsidRDefault="00B77CCC" w:rsidP="00B77CC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067BC89A" w14:textId="77777777" w:rsidR="00B77CCC" w:rsidRPr="007D6191" w:rsidRDefault="00B77CCC" w:rsidP="00B77CC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52" w:type="dxa"/>
          </w:tcPr>
          <w:p w14:paraId="55CB6574" w14:textId="33C4EDCB" w:rsidR="00DF0AD6" w:rsidRPr="007D6191" w:rsidRDefault="00DF0AD6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14:paraId="2AA53ACF" w14:textId="77777777" w:rsidR="0022746B" w:rsidRDefault="0023113A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HISTÓRIA </w:t>
            </w:r>
          </w:p>
          <w:p w14:paraId="5DC353EE" w14:textId="77777777" w:rsidR="0022746B" w:rsidRDefault="0022746B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D0C2ECB" w14:textId="442DA98B" w:rsidR="00D73F88" w:rsidRPr="00A24A6A" w:rsidRDefault="0023113A" w:rsidP="00D73F88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767A8A" w:rsidRPr="00767A8A">
              <w:rPr>
                <w:rFonts w:eastAsia="Calibri" w:cstheme="minorHAnsi"/>
                <w:b/>
                <w:sz w:val="20"/>
                <w:szCs w:val="20"/>
              </w:rPr>
              <w:t>Bairros e mais bairros</w:t>
            </w:r>
            <w:r w:rsidR="00767A8A">
              <w:rPr>
                <w:rFonts w:eastAsia="Calibri" w:cstheme="minorHAnsi"/>
                <w:b/>
                <w:sz w:val="20"/>
                <w:szCs w:val="20"/>
              </w:rPr>
              <w:t xml:space="preserve"> Págs. 48 até 51</w:t>
            </w:r>
          </w:p>
          <w:p w14:paraId="7700051B" w14:textId="23C39D5B" w:rsidR="00A24A6A" w:rsidRPr="00A24A6A" w:rsidRDefault="00A24A6A" w:rsidP="00B77CCC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96" w:type="dxa"/>
          </w:tcPr>
          <w:p w14:paraId="56D0C136" w14:textId="7D63A1A9" w:rsidR="00762DC6" w:rsidRPr="007D6191" w:rsidRDefault="00762DC6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1129D968" w14:textId="39D42830" w:rsidR="00B77CCC" w:rsidRDefault="0023113A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FORMAÇÃO HUMANA</w:t>
            </w:r>
            <w:r w:rsidR="00E670F3">
              <w:rPr>
                <w:rFonts w:eastAsia="Calibri" w:cstheme="minorHAnsi"/>
                <w:b/>
                <w:sz w:val="20"/>
                <w:szCs w:val="20"/>
              </w:rPr>
              <w:t xml:space="preserve"> / RELIGIÃO</w:t>
            </w:r>
          </w:p>
          <w:p w14:paraId="6F5D2376" w14:textId="77777777" w:rsidR="00E64B98" w:rsidRDefault="00E64B98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1911DBE" w14:textId="10A6BEE7" w:rsidR="00E64B98" w:rsidRPr="007D6191" w:rsidRDefault="00E64B98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XEROX</w:t>
            </w:r>
          </w:p>
        </w:tc>
        <w:tc>
          <w:tcPr>
            <w:tcW w:w="1898" w:type="dxa"/>
          </w:tcPr>
          <w:p w14:paraId="59E7622A" w14:textId="77777777" w:rsidR="00A24A6A" w:rsidRDefault="0023113A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6D670FEC" w14:textId="5E65031D" w:rsidR="00767A8A" w:rsidRPr="00A24A6A" w:rsidRDefault="00767A8A" w:rsidP="00767A8A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Cont. </w:t>
            </w:r>
            <w:r w:rsidRPr="00767A8A">
              <w:rPr>
                <w:rFonts w:eastAsia="Calibri" w:cstheme="minorHAnsi"/>
                <w:b/>
                <w:sz w:val="20"/>
                <w:szCs w:val="20"/>
              </w:rPr>
              <w:t>Bairros e mais bairros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Págs. 52 até </w:t>
            </w:r>
            <w:r w:rsidR="00B73CD6">
              <w:rPr>
                <w:rFonts w:eastAsia="Calibri" w:cstheme="minorHAnsi"/>
                <w:b/>
                <w:sz w:val="20"/>
                <w:szCs w:val="20"/>
              </w:rPr>
              <w:t>59</w:t>
            </w:r>
          </w:p>
          <w:p w14:paraId="48743634" w14:textId="77777777" w:rsidR="00A24A6A" w:rsidRDefault="00A24A6A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C14067B" w14:textId="77777777" w:rsidR="00A24A6A" w:rsidRDefault="00A24A6A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CA492C4" w14:textId="77777777" w:rsidR="00B77CCC" w:rsidRDefault="0023113A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E GEOGRAFIA</w:t>
            </w:r>
          </w:p>
          <w:p w14:paraId="30BB8BA7" w14:textId="4214AB6A" w:rsidR="006243F6" w:rsidRPr="003020D9" w:rsidRDefault="006243F6" w:rsidP="006243F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Cont. </w:t>
            </w:r>
            <w:r w:rsidRPr="003020D9">
              <w:rPr>
                <w:rFonts w:eastAsia="Calibri" w:cstheme="minorHAnsi"/>
                <w:b/>
                <w:sz w:val="20"/>
                <w:szCs w:val="20"/>
              </w:rPr>
              <w:t>Conhecendo as paisagens</w:t>
            </w:r>
          </w:p>
          <w:p w14:paraId="5865F3F8" w14:textId="22DFC54E" w:rsidR="00A24A6A" w:rsidRDefault="006243F6" w:rsidP="006243F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3020D9">
              <w:rPr>
                <w:rFonts w:eastAsia="Calibri" w:cstheme="minorHAnsi"/>
                <w:b/>
                <w:sz w:val="20"/>
                <w:szCs w:val="20"/>
              </w:rPr>
              <w:t>e as atividades do campo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págs. 116 até 1</w:t>
            </w:r>
            <w:r w:rsidR="00F04223">
              <w:rPr>
                <w:rFonts w:eastAsia="Calibri" w:cstheme="minorHAnsi"/>
                <w:b/>
                <w:sz w:val="20"/>
                <w:szCs w:val="20"/>
              </w:rPr>
              <w:t>21</w:t>
            </w:r>
          </w:p>
          <w:p w14:paraId="572ED5CB" w14:textId="73DA4A89" w:rsidR="00A24A6A" w:rsidRPr="00A24A6A" w:rsidRDefault="00A24A6A" w:rsidP="00B77CCC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B77CCC" w:rsidRPr="00BF0BE0" w14:paraId="46323B16" w14:textId="77777777" w:rsidTr="00B77CCC">
        <w:tc>
          <w:tcPr>
            <w:tcW w:w="1859" w:type="dxa"/>
            <w:shd w:val="clear" w:color="auto" w:fill="D9D9D9" w:themeFill="background1" w:themeFillShade="D9"/>
          </w:tcPr>
          <w:p w14:paraId="588CD540" w14:textId="77777777" w:rsidR="00B77CCC" w:rsidRDefault="00B77CCC" w:rsidP="00B77CC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DDDCE7E" w14:textId="77777777" w:rsidR="00B77CCC" w:rsidRDefault="00B77CCC" w:rsidP="00B77CC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147943C" w14:textId="77777777" w:rsidR="00B77CCC" w:rsidRPr="007D6191" w:rsidRDefault="00B77CCC" w:rsidP="00B77CC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220EA12F" w14:textId="77777777" w:rsidR="00B77CCC" w:rsidRDefault="00B77CCC" w:rsidP="00B77CCC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64A4452" w14:textId="77777777" w:rsidR="00B77CCC" w:rsidRPr="007D6191" w:rsidRDefault="00B77CCC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52" w:type="dxa"/>
          </w:tcPr>
          <w:p w14:paraId="0A2BB2C4" w14:textId="02521FC5" w:rsidR="002120F7" w:rsidRPr="007D6191" w:rsidRDefault="001901A0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P2</w:t>
            </w:r>
          </w:p>
        </w:tc>
        <w:tc>
          <w:tcPr>
            <w:tcW w:w="1661" w:type="dxa"/>
          </w:tcPr>
          <w:p w14:paraId="5A42469A" w14:textId="77777777" w:rsidR="0092605D" w:rsidRDefault="00572E20" w:rsidP="004F4FE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4975CCCA" w14:textId="24ABFE13" w:rsidR="00572E20" w:rsidRPr="007D6191" w:rsidRDefault="00572E20" w:rsidP="004F4FE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Pág. 51</w:t>
            </w:r>
          </w:p>
        </w:tc>
        <w:tc>
          <w:tcPr>
            <w:tcW w:w="1796" w:type="dxa"/>
          </w:tcPr>
          <w:p w14:paraId="3377F351" w14:textId="1CE7806B" w:rsidR="00B77CCC" w:rsidRDefault="00002C53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7C8AF804" w14:textId="1C0759CB" w:rsidR="00D242BF" w:rsidRDefault="00D242BF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 págs. 100 e 101</w:t>
            </w:r>
          </w:p>
          <w:p w14:paraId="6987E1D4" w14:textId="50572339" w:rsidR="00762DC6" w:rsidRDefault="00EF0B0E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CIÊNCIAS </w:t>
            </w:r>
            <w:r w:rsidR="00A82279">
              <w:rPr>
                <w:rFonts w:eastAsia="Calibri" w:cstheme="minorHAnsi"/>
                <w:b/>
                <w:sz w:val="20"/>
                <w:szCs w:val="20"/>
              </w:rPr>
              <w:t>–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CADERNO</w:t>
            </w:r>
            <w:r w:rsidR="00A82279">
              <w:rPr>
                <w:rFonts w:eastAsia="Calibri" w:cstheme="minorHAnsi"/>
                <w:b/>
                <w:sz w:val="20"/>
                <w:szCs w:val="20"/>
              </w:rPr>
              <w:t>/XEROX</w:t>
            </w:r>
          </w:p>
          <w:p w14:paraId="473E3514" w14:textId="051CB85A" w:rsidR="00762DC6" w:rsidRPr="007D6191" w:rsidRDefault="00762DC6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79EBF8DA" w14:textId="77777777" w:rsidR="00B77CCC" w:rsidRDefault="00002C53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3B2479FF" w14:textId="31C36C14" w:rsidR="003A12EC" w:rsidRDefault="003A12EC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Pág. 93</w:t>
            </w:r>
          </w:p>
          <w:p w14:paraId="3975FD2F" w14:textId="77777777" w:rsidR="00002C53" w:rsidRDefault="00002C53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88715FC" w14:textId="53583178" w:rsidR="00002C53" w:rsidRPr="007D6191" w:rsidRDefault="00002C53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8" w:type="dxa"/>
          </w:tcPr>
          <w:p w14:paraId="23379019" w14:textId="77777777" w:rsidR="008C7E0D" w:rsidRDefault="00A3571D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 pág. 57</w:t>
            </w:r>
          </w:p>
          <w:p w14:paraId="7D5C5517" w14:textId="77777777" w:rsidR="00A82279" w:rsidRDefault="00A82279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1633698" w14:textId="75E96B7A" w:rsidR="00A82279" w:rsidRPr="007D6191" w:rsidRDefault="00A82279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 – CADERNO/XEROX</w:t>
            </w:r>
          </w:p>
        </w:tc>
      </w:tr>
    </w:tbl>
    <w:p w14:paraId="0E733673" w14:textId="77777777" w:rsidR="005F65DF" w:rsidRDefault="005F65DF">
      <w:pPr>
        <w:rPr>
          <w:b/>
          <w:u w:val="single"/>
        </w:rPr>
      </w:pPr>
    </w:p>
    <w:p w14:paraId="74FC9425" w14:textId="77777777" w:rsidR="005F65DF" w:rsidRDefault="005F65DF">
      <w:pPr>
        <w:rPr>
          <w:b/>
          <w:u w:val="single"/>
        </w:rPr>
      </w:pPr>
    </w:p>
    <w:p w14:paraId="18CC3C64" w14:textId="77777777" w:rsidR="005F65DF" w:rsidRDefault="005F65DF">
      <w:pPr>
        <w:rPr>
          <w:b/>
          <w:u w:val="single"/>
        </w:rPr>
      </w:pPr>
    </w:p>
    <w:p w14:paraId="6E357FFF" w14:textId="77777777" w:rsidR="005F65DF" w:rsidRDefault="005F65DF"/>
    <w:p w14:paraId="6FBE6DB3" w14:textId="77777777" w:rsidR="003D069F" w:rsidRDefault="003D069F"/>
    <w:tbl>
      <w:tblPr>
        <w:tblStyle w:val="Tabelacomgrade"/>
        <w:tblW w:w="10762" w:type="dxa"/>
        <w:tblLayout w:type="fixed"/>
        <w:tblLook w:val="04A0" w:firstRow="1" w:lastRow="0" w:firstColumn="1" w:lastColumn="0" w:noHBand="0" w:noVBand="1"/>
      </w:tblPr>
      <w:tblGrid>
        <w:gridCol w:w="10762"/>
      </w:tblGrid>
      <w:tr w:rsidR="00CD5A2C" w:rsidRPr="001653C5" w14:paraId="3907BDAB" w14:textId="77777777" w:rsidTr="00CD5A2C">
        <w:tc>
          <w:tcPr>
            <w:tcW w:w="10762" w:type="dxa"/>
          </w:tcPr>
          <w:p w14:paraId="02528CDD" w14:textId="77777777" w:rsidR="00CD5A2C" w:rsidRPr="00652C1F" w:rsidRDefault="00CD5A2C" w:rsidP="003E719E">
            <w:pPr>
              <w:spacing w:before="0" w:line="240" w:lineRule="auto"/>
              <w:ind w:left="602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B981869" wp14:editId="44ED5D0B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022C95" w14:textId="77777777" w:rsidR="00CD5A2C" w:rsidRDefault="00CD5A2C" w:rsidP="00CD5A2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B75137D" wp14:editId="65798790">
                                        <wp:extent cx="339435" cy="304800"/>
                                        <wp:effectExtent l="0" t="0" r="3810" b="0"/>
                                        <wp:docPr id="1717766022" name="Imagem 17177660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9818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01022C95" w14:textId="77777777" w:rsidR="00CD5A2C" w:rsidRDefault="00CD5A2C" w:rsidP="00CD5A2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B75137D" wp14:editId="65798790">
                                  <wp:extent cx="339435" cy="304800"/>
                                  <wp:effectExtent l="0" t="0" r="3810" b="0"/>
                                  <wp:docPr id="1717766022" name="Imagem 17177660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F29CD4" w14:textId="77777777" w:rsidR="00CD5A2C" w:rsidRPr="00652C1F" w:rsidRDefault="00CD5A2C" w:rsidP="003E719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7D7740BD" w14:textId="77777777" w:rsidR="00CD5A2C" w:rsidRPr="00652C1F" w:rsidRDefault="00CD5A2C" w:rsidP="003E719E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2FB8DB1" w14:textId="77777777" w:rsidR="00CD5A2C" w:rsidRPr="00DA0B98" w:rsidRDefault="00CD5A2C" w:rsidP="00CD5A2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</w:t>
            </w:r>
            <w:proofErr w:type="gramStart"/>
            <w:r>
              <w:rPr>
                <w:sz w:val="18"/>
              </w:rPr>
              <w:t>-  HISTÓRIA</w:t>
            </w:r>
            <w:proofErr w:type="gramEnd"/>
          </w:p>
          <w:p w14:paraId="6777A307" w14:textId="77777777" w:rsidR="00CD5A2C" w:rsidRPr="00DA0B98" w:rsidRDefault="00CD5A2C" w:rsidP="00CD5A2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proofErr w:type="gramStart"/>
            <w:r>
              <w:rPr>
                <w:sz w:val="18"/>
              </w:rPr>
              <w:t>–  REVISÃO</w:t>
            </w:r>
            <w:proofErr w:type="gramEnd"/>
            <w:r>
              <w:rPr>
                <w:sz w:val="18"/>
              </w:rPr>
              <w:t xml:space="preserve"> P2</w:t>
            </w:r>
          </w:p>
          <w:p w14:paraId="73B63AAD" w14:textId="77777777" w:rsidR="00CD5A2C" w:rsidRPr="00DA0B98" w:rsidRDefault="00CD5A2C" w:rsidP="00CD5A2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30F5F7B5" w14:textId="77777777" w:rsidR="00CD5A2C" w:rsidRDefault="00CD5A2C" w:rsidP="00CD5A2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CASA</w:t>
            </w:r>
          </w:p>
          <w:p w14:paraId="672CB424" w14:textId="77777777" w:rsidR="00CD5A2C" w:rsidRPr="001653C5" w:rsidRDefault="00CD5A2C" w:rsidP="00CD5A2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04/05/2026</w:t>
            </w:r>
          </w:p>
        </w:tc>
      </w:tr>
      <w:tr w:rsidR="00CD5A2C" w14:paraId="3362AD1E" w14:textId="77777777" w:rsidTr="00CD5A2C">
        <w:tc>
          <w:tcPr>
            <w:tcW w:w="10762" w:type="dxa"/>
          </w:tcPr>
          <w:p w14:paraId="790414DF" w14:textId="77777777" w:rsidR="00CD5A2C" w:rsidRDefault="00CD5A2C" w:rsidP="003E719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A1A15B" w14:textId="77777777" w:rsidR="00CD5A2C" w:rsidRDefault="00CD5A2C" w:rsidP="003E719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B7DABA" w14:textId="77777777" w:rsidR="00CD5A2C" w:rsidRPr="00563304" w:rsidRDefault="00CD5A2C" w:rsidP="003E719E">
            <w:pPr>
              <w:pStyle w:val="Corpodetexto"/>
              <w:ind w:right="461"/>
              <w:jc w:val="both"/>
              <w:rPr>
                <w:lang w:val="pt-BR"/>
              </w:rPr>
            </w:pPr>
            <w:r w:rsidRPr="00563304">
              <w:rPr>
                <w:lang w:val="pt-BR"/>
              </w:rPr>
              <w:t>1 - As ruas são espaços públicos muito importantes para a vida em comunidade. Cite dois usos que as pessoas fazem das ruas no seu bairro hoje.</w:t>
            </w:r>
          </w:p>
          <w:p w14:paraId="5B4EF406" w14:textId="77777777" w:rsidR="00CD5A2C" w:rsidRPr="00563304" w:rsidRDefault="00CD5A2C" w:rsidP="003E719E">
            <w:pPr>
              <w:pStyle w:val="Corpodetexto"/>
              <w:ind w:right="461"/>
              <w:rPr>
                <w:lang w:val="pt-BR"/>
              </w:rPr>
            </w:pPr>
            <w:r w:rsidRPr="00563304">
              <w:rPr>
                <w:lang w:val="pt-BR"/>
              </w:rPr>
              <w:t>______________________________________________________________________________________________________________________________________________________</w:t>
            </w:r>
          </w:p>
          <w:p w14:paraId="7EF47DF1" w14:textId="77777777" w:rsidR="00CD5A2C" w:rsidRPr="00563304" w:rsidRDefault="00CD5A2C" w:rsidP="003E719E">
            <w:pPr>
              <w:pStyle w:val="Corpodetexto"/>
              <w:ind w:right="461"/>
              <w:rPr>
                <w:lang w:val="pt-BR"/>
              </w:rPr>
            </w:pPr>
            <w:r w:rsidRPr="00563304">
              <w:rPr>
                <w:lang w:val="pt-BR"/>
              </w:rPr>
              <w:t>2 - Leia o trecho da notícia e faça o que se pede.</w:t>
            </w:r>
          </w:p>
          <w:p w14:paraId="049078BF" w14:textId="77777777" w:rsidR="00CD5A2C" w:rsidRPr="00563304" w:rsidRDefault="00CD5A2C" w:rsidP="003E719E">
            <w:pPr>
              <w:pStyle w:val="Corpodetexto"/>
              <w:ind w:right="461"/>
              <w:rPr>
                <w:lang w:val="pt-BR"/>
              </w:rPr>
            </w:pPr>
            <w:r w:rsidRPr="00563304">
              <w:rPr>
                <w:b/>
                <w:bCs/>
                <w:lang w:val="pt-BR"/>
              </w:rPr>
              <w:t>Avenida Sapopemba, em São Paulo (SP)</w:t>
            </w:r>
          </w:p>
          <w:p w14:paraId="3574E3F8" w14:textId="77777777" w:rsidR="00CD5A2C" w:rsidRPr="001D3390" w:rsidRDefault="00CD5A2C" w:rsidP="003E719E">
            <w:pPr>
              <w:pStyle w:val="Corpodetexto"/>
              <w:ind w:right="461"/>
            </w:pPr>
            <w:r w:rsidRPr="001D3390">
              <w:rPr>
                <w:noProof/>
              </w:rPr>
              <w:drawing>
                <wp:inline distT="0" distB="0" distL="0" distR="0" wp14:anchorId="61175439" wp14:editId="5706F7C1">
                  <wp:extent cx="2225040" cy="1698922"/>
                  <wp:effectExtent l="19050" t="19050" r="22860" b="15875"/>
                  <wp:docPr id="1539763670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81" cy="170139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5A7DDA" w14:textId="77777777" w:rsidR="00CD5A2C" w:rsidRPr="00563304" w:rsidRDefault="00CD5A2C" w:rsidP="003E719E">
            <w:pPr>
              <w:pStyle w:val="Corpodetexto"/>
              <w:ind w:right="461"/>
              <w:rPr>
                <w:lang w:val="pt-BR"/>
              </w:rPr>
            </w:pPr>
            <w:r w:rsidRPr="00563304">
              <w:rPr>
                <w:lang w:val="pt-BR"/>
              </w:rPr>
              <w:t>A avenida Sapopemba, em São Paulo (SP), é uma das maiores do Brasil e do mundo em extensão, com 26 quilômetros de extensão dentro da capital paulista.</w:t>
            </w:r>
          </w:p>
          <w:p w14:paraId="0A9B0F75" w14:textId="77777777" w:rsidR="00CD5A2C" w:rsidRPr="00563304" w:rsidRDefault="00CD5A2C" w:rsidP="003E719E">
            <w:pPr>
              <w:pStyle w:val="Corpodetexto"/>
              <w:ind w:right="461"/>
              <w:rPr>
                <w:lang w:val="pt-BR"/>
              </w:rPr>
            </w:pPr>
            <w:r w:rsidRPr="00563304">
              <w:rPr>
                <w:lang w:val="pt-BR"/>
              </w:rPr>
              <w:t>a) De acordo com a notícia, onde está localizada uma das maiores ruas do Brasil?</w:t>
            </w:r>
          </w:p>
          <w:p w14:paraId="79ACA742" w14:textId="77777777" w:rsidR="00CD5A2C" w:rsidRPr="00563304" w:rsidRDefault="00CD5A2C" w:rsidP="003E719E">
            <w:pPr>
              <w:pStyle w:val="Corpodetexto"/>
              <w:ind w:right="461"/>
              <w:rPr>
                <w:lang w:val="pt-BR"/>
              </w:rPr>
            </w:pPr>
            <w:r w:rsidRPr="00563304">
              <w:rPr>
                <w:lang w:val="pt-BR"/>
              </w:rPr>
              <w:t>__________________________________________________________________</w:t>
            </w:r>
          </w:p>
          <w:p w14:paraId="6F99922C" w14:textId="77777777" w:rsidR="00CD5A2C" w:rsidRPr="00563304" w:rsidRDefault="00CD5A2C" w:rsidP="003E719E">
            <w:pPr>
              <w:pStyle w:val="Corpodetexto"/>
              <w:ind w:right="461"/>
              <w:rPr>
                <w:lang w:val="pt-BR"/>
              </w:rPr>
            </w:pPr>
            <w:r w:rsidRPr="00563304">
              <w:rPr>
                <w:lang w:val="pt-BR"/>
              </w:rPr>
              <w:t xml:space="preserve">b) As ruas são espaços de convivência que as pessoas usam para se deslocar. Sobre as ruas, escreva </w:t>
            </w:r>
            <w:r w:rsidRPr="00563304">
              <w:rPr>
                <w:b/>
                <w:bCs/>
                <w:lang w:val="pt-BR"/>
              </w:rPr>
              <w:t>V</w:t>
            </w:r>
            <w:r w:rsidRPr="00563304">
              <w:rPr>
                <w:lang w:val="pt-BR"/>
              </w:rPr>
              <w:t xml:space="preserve"> para as alternativas verdadeiras ou </w:t>
            </w:r>
            <w:r w:rsidRPr="00563304">
              <w:rPr>
                <w:b/>
                <w:bCs/>
                <w:lang w:val="pt-BR"/>
              </w:rPr>
              <w:t>F</w:t>
            </w:r>
            <w:r w:rsidRPr="00563304">
              <w:rPr>
                <w:lang w:val="pt-BR"/>
              </w:rPr>
              <w:t xml:space="preserve"> para as alternativas falsas.</w:t>
            </w:r>
          </w:p>
          <w:p w14:paraId="7189A448" w14:textId="77777777" w:rsidR="00CD5A2C" w:rsidRPr="00563304" w:rsidRDefault="00CD5A2C" w:rsidP="003E719E">
            <w:pPr>
              <w:pStyle w:val="Corpodetexto"/>
              <w:ind w:right="461"/>
              <w:rPr>
                <w:lang w:val="pt-BR"/>
              </w:rPr>
            </w:pPr>
            <w:proofErr w:type="gramStart"/>
            <w:r w:rsidRPr="00563304">
              <w:rPr>
                <w:lang w:val="pt-BR"/>
              </w:rPr>
              <w:t>(    )</w:t>
            </w:r>
            <w:proofErr w:type="gramEnd"/>
            <w:r w:rsidRPr="00563304">
              <w:rPr>
                <w:lang w:val="pt-BR"/>
              </w:rPr>
              <w:t xml:space="preserve"> As ruas podem ser usadas como pontos de encontro.</w:t>
            </w:r>
          </w:p>
          <w:p w14:paraId="48705990" w14:textId="77777777" w:rsidR="00CD5A2C" w:rsidRDefault="00CD5A2C" w:rsidP="003E719E">
            <w:pPr>
              <w:pStyle w:val="Corpodetexto"/>
              <w:ind w:right="461"/>
              <w:rPr>
                <w:lang w:val="pt-BR"/>
              </w:rPr>
            </w:pPr>
            <w:proofErr w:type="gramStart"/>
            <w:r w:rsidRPr="00563304">
              <w:rPr>
                <w:lang w:val="pt-BR"/>
              </w:rPr>
              <w:t>(    )</w:t>
            </w:r>
            <w:proofErr w:type="gramEnd"/>
            <w:r w:rsidRPr="00563304">
              <w:rPr>
                <w:lang w:val="pt-BR"/>
              </w:rPr>
              <w:t xml:space="preserve"> Cada cidade tem um órgão na prefeitura que é responsável por dar nomes às ruas.</w:t>
            </w:r>
          </w:p>
          <w:p w14:paraId="1928C973" w14:textId="77777777" w:rsidR="00CD5A2C" w:rsidRPr="00563304" w:rsidRDefault="00CD5A2C" w:rsidP="003E719E">
            <w:pPr>
              <w:pStyle w:val="Corpodetexto"/>
              <w:ind w:right="461"/>
              <w:rPr>
                <w:lang w:val="pt-BR"/>
              </w:rPr>
            </w:pPr>
            <w:proofErr w:type="gramStart"/>
            <w:r w:rsidRPr="00563304">
              <w:rPr>
                <w:lang w:val="pt-BR"/>
              </w:rPr>
              <w:t xml:space="preserve">( </w:t>
            </w:r>
            <w:r>
              <w:rPr>
                <w:lang w:val="pt-BR"/>
              </w:rPr>
              <w:t xml:space="preserve">   </w:t>
            </w:r>
            <w:r w:rsidRPr="00563304">
              <w:rPr>
                <w:lang w:val="pt-BR"/>
              </w:rPr>
              <w:t>)</w:t>
            </w:r>
            <w:proofErr w:type="gramEnd"/>
            <w:r w:rsidRPr="00563304">
              <w:rPr>
                <w:lang w:val="pt-BR"/>
              </w:rPr>
              <w:t xml:space="preserve"> O ser humano só começou a nomear recentemente os espaços por onde passava.</w:t>
            </w:r>
          </w:p>
          <w:p w14:paraId="4CC4F5FA" w14:textId="77777777" w:rsidR="00CD5A2C" w:rsidRPr="00563304" w:rsidRDefault="00CD5A2C" w:rsidP="003E719E">
            <w:pPr>
              <w:pStyle w:val="Corpodetexto"/>
              <w:ind w:right="461"/>
              <w:rPr>
                <w:lang w:val="pt-BR"/>
              </w:rPr>
            </w:pPr>
            <w:proofErr w:type="gramStart"/>
            <w:r w:rsidRPr="00563304">
              <w:rPr>
                <w:lang w:val="pt-BR"/>
              </w:rPr>
              <w:t>(    )</w:t>
            </w:r>
            <w:proofErr w:type="gramEnd"/>
            <w:r w:rsidRPr="00563304">
              <w:rPr>
                <w:lang w:val="pt-BR"/>
              </w:rPr>
              <w:t xml:space="preserve"> No Brasil, é muito comum que ruas e avenidas recebam nomes de pessoas conhecidas.</w:t>
            </w:r>
          </w:p>
          <w:p w14:paraId="3B1D5050" w14:textId="77777777" w:rsidR="00CD5A2C" w:rsidRPr="00563304" w:rsidRDefault="00CD5A2C" w:rsidP="003E719E">
            <w:pPr>
              <w:pStyle w:val="Corpodetexto"/>
              <w:ind w:right="461"/>
              <w:rPr>
                <w:lang w:val="pt-BR"/>
              </w:rPr>
            </w:pPr>
          </w:p>
          <w:p w14:paraId="6E9ED464" w14:textId="77777777" w:rsidR="00CD5A2C" w:rsidRPr="00563304" w:rsidRDefault="00CD5A2C" w:rsidP="003E719E">
            <w:pPr>
              <w:pStyle w:val="Corpodetexto"/>
              <w:ind w:right="461"/>
              <w:rPr>
                <w:rFonts w:asciiTheme="minorHAnsi" w:hAnsiTheme="minorHAnsi" w:cstheme="minorHAnsi"/>
                <w:lang w:val="pt-BR"/>
              </w:rPr>
            </w:pPr>
          </w:p>
          <w:p w14:paraId="5E46FD88" w14:textId="77777777" w:rsidR="00CD5A2C" w:rsidRPr="00563304" w:rsidRDefault="00CD5A2C" w:rsidP="003E719E">
            <w:pPr>
              <w:pStyle w:val="Corpodetexto"/>
              <w:ind w:right="461"/>
              <w:rPr>
                <w:rFonts w:asciiTheme="minorHAnsi" w:hAnsiTheme="minorHAnsi" w:cstheme="minorHAnsi"/>
                <w:lang w:val="pt-BR"/>
              </w:rPr>
            </w:pPr>
          </w:p>
          <w:p w14:paraId="64793853" w14:textId="77777777" w:rsidR="00CD5A2C" w:rsidRPr="00563304" w:rsidRDefault="00CD5A2C" w:rsidP="003E719E">
            <w:pPr>
              <w:pStyle w:val="Corpodetexto"/>
              <w:ind w:right="461"/>
              <w:rPr>
                <w:rFonts w:asciiTheme="minorHAnsi" w:hAnsiTheme="minorHAnsi" w:cstheme="minorHAnsi"/>
                <w:lang w:val="pt-BR"/>
              </w:rPr>
            </w:pPr>
          </w:p>
          <w:p w14:paraId="1972B3E7" w14:textId="77777777" w:rsidR="00CD5A2C" w:rsidRPr="00563304" w:rsidRDefault="00CD5A2C" w:rsidP="003E719E">
            <w:pPr>
              <w:pStyle w:val="Corpodetexto"/>
              <w:ind w:right="461"/>
              <w:rPr>
                <w:rFonts w:asciiTheme="minorHAnsi" w:hAnsiTheme="minorHAnsi" w:cstheme="minorHAnsi"/>
                <w:lang w:val="pt-BR"/>
              </w:rPr>
            </w:pPr>
          </w:p>
          <w:p w14:paraId="606C6009" w14:textId="77777777" w:rsidR="00CD5A2C" w:rsidRPr="00563304" w:rsidRDefault="00CD5A2C" w:rsidP="003E719E">
            <w:pPr>
              <w:pStyle w:val="Corpodetexto"/>
              <w:rPr>
                <w:lang w:val="pt-BR"/>
              </w:rPr>
            </w:pPr>
            <w:r w:rsidRPr="00563304">
              <w:rPr>
                <w:rFonts w:asciiTheme="minorHAnsi" w:hAnsiTheme="minorHAnsi" w:cstheme="minorHAnsi"/>
                <w:lang w:val="pt-BR"/>
              </w:rPr>
              <w:t xml:space="preserve">3 – </w:t>
            </w:r>
            <w:r w:rsidRPr="00563304">
              <w:rPr>
                <w:lang w:val="pt-BR"/>
              </w:rPr>
              <w:t xml:space="preserve">Leia </w:t>
            </w:r>
            <w:r>
              <w:rPr>
                <w:lang w:val="pt-BR"/>
              </w:rPr>
              <w:t xml:space="preserve">o texto </w:t>
            </w:r>
            <w:r w:rsidRPr="00563304">
              <w:rPr>
                <w:lang w:val="pt-BR"/>
              </w:rPr>
              <w:t>e observe a i</w:t>
            </w:r>
            <w:r>
              <w:rPr>
                <w:lang w:val="pt-BR"/>
              </w:rPr>
              <w:t>magem.</w:t>
            </w:r>
          </w:p>
          <w:p w14:paraId="38AD1F2C" w14:textId="77777777" w:rsidR="00CD5A2C" w:rsidRDefault="00CD5A2C" w:rsidP="003E719E">
            <w:pPr>
              <w:pStyle w:val="Corpodetexto"/>
              <w:jc w:val="center"/>
            </w:pPr>
            <w:r>
              <w:rPr>
                <w:noProof/>
              </w:rPr>
              <w:drawing>
                <wp:inline distT="0" distB="0" distL="0" distR="0" wp14:anchorId="415B9A47" wp14:editId="723A7699">
                  <wp:extent cx="2255520" cy="1192277"/>
                  <wp:effectExtent l="19050" t="19050" r="11430" b="27305"/>
                  <wp:docPr id="2050775984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4679" cy="119711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91B605" w14:textId="77777777" w:rsidR="00CD5A2C" w:rsidRPr="00563304" w:rsidRDefault="00CD5A2C" w:rsidP="003E719E">
            <w:pPr>
              <w:pStyle w:val="Corpodetexto"/>
              <w:jc w:val="both"/>
              <w:rPr>
                <w:lang w:val="pt-BR"/>
              </w:rPr>
            </w:pPr>
            <w:r w:rsidRPr="00563304">
              <w:rPr>
                <w:lang w:val="pt-BR"/>
              </w:rPr>
              <w:t>O bairro da Liberdade é o lar da maior comunidade japonesa fora do Japão no mundo. São dezenas de lojas, restaurantes, bares e feiras que exibem a cultura, a culinária, a arquitetura e a decoração típicas.</w:t>
            </w:r>
          </w:p>
          <w:p w14:paraId="4500D241" w14:textId="77777777" w:rsidR="00CD5A2C" w:rsidRPr="00563304" w:rsidRDefault="00CD5A2C" w:rsidP="003E719E">
            <w:pPr>
              <w:pStyle w:val="Corpodetexto"/>
              <w:jc w:val="both"/>
              <w:rPr>
                <w:lang w:val="pt-BR"/>
              </w:rPr>
            </w:pPr>
            <w:r w:rsidRPr="00563304">
              <w:rPr>
                <w:lang w:val="pt-BR"/>
              </w:rPr>
              <w:t xml:space="preserve">Os moradores do bairro da Liberdade fazem grandes festivais em homenagem às vivências asiáticas, além de festas e monumentos, como o Museu Histórico da Imigração Japonesa no Brasil, o Templo </w:t>
            </w:r>
            <w:proofErr w:type="spellStart"/>
            <w:r w:rsidRPr="00563304">
              <w:rPr>
                <w:lang w:val="pt-BR"/>
              </w:rPr>
              <w:t>Busshinji</w:t>
            </w:r>
            <w:proofErr w:type="spellEnd"/>
            <w:r w:rsidRPr="00563304">
              <w:rPr>
                <w:lang w:val="pt-BR"/>
              </w:rPr>
              <w:t xml:space="preserve"> – Comunidade Soto Zen Shu e o Jardim Japonês, mantendo viva a tradição de seus antepassados.</w:t>
            </w:r>
          </w:p>
          <w:p w14:paraId="4B8EEBCB" w14:textId="77777777" w:rsidR="00CD5A2C" w:rsidRPr="00563304" w:rsidRDefault="00CD5A2C" w:rsidP="003E719E">
            <w:pPr>
              <w:pStyle w:val="Corpodetexto"/>
              <w:rPr>
                <w:lang w:val="pt-BR"/>
              </w:rPr>
            </w:pPr>
            <w:r w:rsidRPr="00563304">
              <w:rPr>
                <w:lang w:val="pt-BR"/>
              </w:rPr>
              <w:t>a) De acordo com o texto, o bairro da Liberdade tem muitos imigrantes de qual país?</w:t>
            </w:r>
          </w:p>
          <w:p w14:paraId="44F89EF7" w14:textId="77777777" w:rsidR="00CD5A2C" w:rsidRPr="00563304" w:rsidRDefault="00CD5A2C" w:rsidP="003E719E">
            <w:pPr>
              <w:pStyle w:val="Corpodetexto"/>
              <w:rPr>
                <w:lang w:val="pt-BR"/>
              </w:rPr>
            </w:pPr>
            <w:r w:rsidRPr="00563304">
              <w:rPr>
                <w:lang w:val="pt-BR"/>
              </w:rPr>
              <w:t>___________________________________________________________________</w:t>
            </w:r>
            <w:r>
              <w:rPr>
                <w:lang w:val="pt-BR"/>
              </w:rPr>
              <w:t>___________</w:t>
            </w:r>
            <w:r w:rsidRPr="00563304">
              <w:rPr>
                <w:lang w:val="pt-BR"/>
              </w:rPr>
              <w:t>_</w:t>
            </w:r>
          </w:p>
          <w:p w14:paraId="10F749DE" w14:textId="77777777" w:rsidR="00CD5A2C" w:rsidRPr="00563304" w:rsidRDefault="00CD5A2C" w:rsidP="003E719E">
            <w:pPr>
              <w:pStyle w:val="Corpodetexto"/>
              <w:rPr>
                <w:lang w:val="pt-BR"/>
              </w:rPr>
            </w:pPr>
            <w:r w:rsidRPr="00563304">
              <w:rPr>
                <w:lang w:val="pt-BR"/>
              </w:rPr>
              <w:t>• Escreva dois elementos encontrados nesse bairro que exibem a cultura desse país.</w:t>
            </w:r>
          </w:p>
          <w:p w14:paraId="79D97ED8" w14:textId="77777777" w:rsidR="00CD5A2C" w:rsidRPr="00563304" w:rsidRDefault="00CD5A2C" w:rsidP="003E719E">
            <w:pPr>
              <w:pStyle w:val="Corpodetexto"/>
              <w:rPr>
                <w:lang w:val="pt-BR"/>
              </w:rPr>
            </w:pPr>
            <w:r w:rsidRPr="00563304">
              <w:rPr>
                <w:lang w:val="pt-BR"/>
              </w:rPr>
              <w:t>__________________________________________________________________</w:t>
            </w:r>
            <w:r>
              <w:rPr>
                <w:lang w:val="pt-BR"/>
              </w:rPr>
              <w:t>___________</w:t>
            </w:r>
            <w:r w:rsidRPr="00563304">
              <w:rPr>
                <w:lang w:val="pt-BR"/>
              </w:rPr>
              <w:t>__</w:t>
            </w:r>
          </w:p>
          <w:p w14:paraId="27E42353" w14:textId="77777777" w:rsidR="00CD5A2C" w:rsidRPr="00563304" w:rsidRDefault="00CD5A2C" w:rsidP="003E719E">
            <w:pPr>
              <w:pStyle w:val="Corpodetexto"/>
              <w:jc w:val="both"/>
              <w:rPr>
                <w:lang w:val="pt-BR"/>
              </w:rPr>
            </w:pPr>
            <w:r w:rsidRPr="00563304">
              <w:rPr>
                <w:lang w:val="pt-BR"/>
              </w:rPr>
              <w:t>b) Retire do texto dois exemplos do que os moradores do bairro da Liberdade fazem para manter viva a tradição de seus antepassados.</w:t>
            </w:r>
          </w:p>
          <w:p w14:paraId="762BEE8E" w14:textId="77777777" w:rsidR="00CD5A2C" w:rsidRPr="00563304" w:rsidRDefault="00CD5A2C" w:rsidP="003E719E">
            <w:pPr>
              <w:pStyle w:val="Corpodetexto"/>
              <w:jc w:val="both"/>
              <w:rPr>
                <w:lang w:val="pt-BR"/>
              </w:rPr>
            </w:pPr>
            <w:r w:rsidRPr="00563304">
              <w:rPr>
                <w:lang w:val="pt-BR"/>
              </w:rPr>
              <w:t>_______________________________________________________________________________</w:t>
            </w:r>
          </w:p>
          <w:p w14:paraId="0E6BC1C3" w14:textId="77777777" w:rsidR="00CD5A2C" w:rsidRPr="00563304" w:rsidRDefault="00CD5A2C" w:rsidP="003E719E">
            <w:pPr>
              <w:pStyle w:val="Corpodetexto"/>
              <w:jc w:val="both"/>
              <w:rPr>
                <w:lang w:val="pt-BR"/>
              </w:rPr>
            </w:pPr>
            <w:r w:rsidRPr="00563304">
              <w:rPr>
                <w:lang w:val="pt-BR"/>
              </w:rPr>
              <w:t>_______________________________________________________________________________</w:t>
            </w:r>
          </w:p>
          <w:p w14:paraId="56F51933" w14:textId="77777777" w:rsidR="00CD5A2C" w:rsidRPr="00563304" w:rsidRDefault="00CD5A2C" w:rsidP="003E719E">
            <w:pPr>
              <w:pStyle w:val="Corpodetexto"/>
              <w:rPr>
                <w:lang w:val="pt-BR"/>
              </w:rPr>
            </w:pPr>
            <w:r w:rsidRPr="00563304">
              <w:rPr>
                <w:lang w:val="pt-BR"/>
              </w:rPr>
              <w:t>c) O bairro da Liberdade apresenta afinidade cultural. Isso quer dizer que:</w:t>
            </w:r>
          </w:p>
          <w:p w14:paraId="13D49EAF" w14:textId="77777777" w:rsidR="00CD5A2C" w:rsidRPr="00563304" w:rsidRDefault="00CD5A2C" w:rsidP="003E719E">
            <w:pPr>
              <w:pStyle w:val="Corpodetexto"/>
              <w:rPr>
                <w:lang w:val="pt-BR"/>
              </w:rPr>
            </w:pPr>
            <w:proofErr w:type="gramStart"/>
            <w:r w:rsidRPr="00563304">
              <w:rPr>
                <w:lang w:val="pt-BR"/>
              </w:rPr>
              <w:t>(    )</w:t>
            </w:r>
            <w:proofErr w:type="gramEnd"/>
            <w:r w:rsidRPr="00563304">
              <w:rPr>
                <w:lang w:val="pt-BR"/>
              </w:rPr>
              <w:t xml:space="preserve"> os moradores evitam conviver uns com os outros.</w:t>
            </w:r>
          </w:p>
          <w:p w14:paraId="5ED85B4A" w14:textId="77777777" w:rsidR="00CD5A2C" w:rsidRPr="00563304" w:rsidRDefault="00CD5A2C" w:rsidP="003E719E">
            <w:pPr>
              <w:pStyle w:val="Corpodetexto"/>
              <w:rPr>
                <w:lang w:val="pt-BR"/>
              </w:rPr>
            </w:pPr>
            <w:proofErr w:type="gramStart"/>
            <w:r w:rsidRPr="00563304">
              <w:rPr>
                <w:lang w:val="pt-BR"/>
              </w:rPr>
              <w:t>(    )</w:t>
            </w:r>
            <w:proofErr w:type="gramEnd"/>
            <w:r w:rsidRPr="00563304">
              <w:rPr>
                <w:lang w:val="pt-BR"/>
              </w:rPr>
              <w:t xml:space="preserve"> as pessoas possuem culturas muito diferentes umas das outras.</w:t>
            </w:r>
          </w:p>
          <w:p w14:paraId="2D331D2C" w14:textId="77777777" w:rsidR="00CD5A2C" w:rsidRPr="00563304" w:rsidRDefault="00CD5A2C" w:rsidP="003E719E">
            <w:pPr>
              <w:pStyle w:val="Corpodetexto"/>
              <w:rPr>
                <w:lang w:val="pt-BR"/>
              </w:rPr>
            </w:pPr>
            <w:proofErr w:type="gramStart"/>
            <w:r w:rsidRPr="00563304">
              <w:rPr>
                <w:lang w:val="pt-BR"/>
              </w:rPr>
              <w:t>(    )</w:t>
            </w:r>
            <w:proofErr w:type="gramEnd"/>
            <w:r w:rsidRPr="00563304">
              <w:rPr>
                <w:lang w:val="pt-BR"/>
              </w:rPr>
              <w:t xml:space="preserve"> as pessoas compartilham da mesma cultura e preservam suas tradições para fortalecer a convivência.</w:t>
            </w:r>
          </w:p>
          <w:p w14:paraId="1CF2DB0E" w14:textId="77777777" w:rsidR="00CD5A2C" w:rsidRPr="00563304" w:rsidRDefault="00CD5A2C" w:rsidP="003E719E">
            <w:pPr>
              <w:pStyle w:val="Corpodetexto"/>
              <w:ind w:right="461"/>
              <w:rPr>
                <w:rFonts w:asciiTheme="minorHAnsi" w:hAnsiTheme="minorHAnsi" w:cstheme="minorHAnsi"/>
                <w:lang w:val="pt-BR"/>
              </w:rPr>
            </w:pPr>
          </w:p>
          <w:p w14:paraId="2BCA7929" w14:textId="77777777" w:rsidR="00CD5A2C" w:rsidRPr="00563304" w:rsidRDefault="00CD5A2C" w:rsidP="003E719E">
            <w:pPr>
              <w:pStyle w:val="Corpodetexto"/>
              <w:ind w:right="461"/>
              <w:rPr>
                <w:rFonts w:asciiTheme="minorHAnsi" w:hAnsiTheme="minorHAnsi" w:cstheme="minorHAnsi"/>
                <w:lang w:val="pt-BR"/>
              </w:rPr>
            </w:pPr>
          </w:p>
          <w:p w14:paraId="1196E1E7" w14:textId="77777777" w:rsidR="00CD5A2C" w:rsidRPr="00563304" w:rsidRDefault="00CD5A2C" w:rsidP="003E719E">
            <w:pPr>
              <w:pStyle w:val="Corpodetexto"/>
              <w:ind w:right="461"/>
              <w:rPr>
                <w:rFonts w:asciiTheme="minorHAnsi" w:hAnsiTheme="minorHAnsi" w:cstheme="minorHAnsi"/>
                <w:lang w:val="pt-BR"/>
              </w:rPr>
            </w:pPr>
          </w:p>
          <w:p w14:paraId="646523BF" w14:textId="77777777" w:rsidR="00CD5A2C" w:rsidRDefault="00CD5A2C" w:rsidP="003E719E">
            <w:pPr>
              <w:pStyle w:val="Corpodetexto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17194582" w14:textId="77777777" w:rsidR="00CD5A2C" w:rsidRPr="00563304" w:rsidRDefault="00CD5A2C" w:rsidP="003E719E">
            <w:pPr>
              <w:pStyle w:val="Corpodetexto"/>
              <w:jc w:val="both"/>
              <w:rPr>
                <w:lang w:val="pt-BR"/>
              </w:rPr>
            </w:pPr>
          </w:p>
          <w:p w14:paraId="3F8C4E04" w14:textId="77777777" w:rsidR="00CD5A2C" w:rsidRPr="00563304" w:rsidRDefault="00CD5A2C" w:rsidP="003E719E">
            <w:pPr>
              <w:pStyle w:val="Corpodetexto"/>
              <w:jc w:val="both"/>
              <w:rPr>
                <w:lang w:val="pt-BR"/>
              </w:rPr>
            </w:pPr>
            <w:r w:rsidRPr="00563304">
              <w:rPr>
                <w:lang w:val="pt-BR"/>
              </w:rPr>
              <w:lastRenderedPageBreak/>
              <w:t xml:space="preserve">4 </w:t>
            </w:r>
            <w:proofErr w:type="gramStart"/>
            <w:r w:rsidRPr="00563304">
              <w:rPr>
                <w:lang w:val="pt-BR"/>
              </w:rPr>
              <w:t>-  Escreva</w:t>
            </w:r>
            <w:proofErr w:type="gramEnd"/>
            <w:r w:rsidRPr="00563304">
              <w:rPr>
                <w:lang w:val="pt-BR"/>
              </w:rPr>
              <w:t xml:space="preserve"> </w:t>
            </w:r>
            <w:r w:rsidRPr="00563304">
              <w:rPr>
                <w:rStyle w:val="Forte"/>
                <w:lang w:val="pt-BR"/>
              </w:rPr>
              <w:t>certo</w:t>
            </w:r>
            <w:r w:rsidRPr="00563304">
              <w:rPr>
                <w:lang w:val="pt-BR"/>
              </w:rPr>
              <w:t xml:space="preserve"> ou </w:t>
            </w:r>
            <w:r w:rsidRPr="00563304">
              <w:rPr>
                <w:rStyle w:val="Forte"/>
                <w:lang w:val="pt-BR"/>
              </w:rPr>
              <w:t>errado</w:t>
            </w:r>
            <w:r w:rsidRPr="00563304">
              <w:rPr>
                <w:lang w:val="pt-BR"/>
              </w:rPr>
              <w:t>:</w:t>
            </w:r>
          </w:p>
          <w:p w14:paraId="0499B55D" w14:textId="77777777" w:rsidR="00CD5A2C" w:rsidRPr="00563304" w:rsidRDefault="00CD5A2C" w:rsidP="003E719E">
            <w:pPr>
              <w:pStyle w:val="Corpodetexto"/>
              <w:jc w:val="both"/>
              <w:rPr>
                <w:lang w:val="pt-BR"/>
              </w:rPr>
            </w:pPr>
            <w:r w:rsidRPr="00563304">
              <w:rPr>
                <w:lang w:val="pt-BR"/>
              </w:rPr>
              <w:t xml:space="preserve">a) As ruas comerciais costumam ser calmas, sem muito movimento. </w:t>
            </w:r>
          </w:p>
          <w:p w14:paraId="17CF7652" w14:textId="77777777" w:rsidR="00CD5A2C" w:rsidRPr="00563304" w:rsidRDefault="00CD5A2C" w:rsidP="003E719E">
            <w:pPr>
              <w:pStyle w:val="Corpodetexto"/>
              <w:jc w:val="both"/>
              <w:rPr>
                <w:lang w:val="pt-BR"/>
              </w:rPr>
            </w:pPr>
            <w:r w:rsidRPr="00563304">
              <w:rPr>
                <w:lang w:val="pt-BR"/>
              </w:rPr>
              <w:t>( ____________________ )</w:t>
            </w:r>
          </w:p>
          <w:p w14:paraId="0CFAF0D9" w14:textId="77777777" w:rsidR="00CD5A2C" w:rsidRPr="00563304" w:rsidRDefault="00CD5A2C" w:rsidP="003E719E">
            <w:pPr>
              <w:pStyle w:val="Corpodetexto"/>
              <w:jc w:val="both"/>
              <w:rPr>
                <w:lang w:val="pt-BR"/>
              </w:rPr>
            </w:pPr>
            <w:r w:rsidRPr="00563304">
              <w:rPr>
                <w:lang w:val="pt-BR"/>
              </w:rPr>
              <w:t>b) Todos têm o direito de ir e vir, de se movimentar pela rua.</w:t>
            </w:r>
          </w:p>
          <w:p w14:paraId="11F66C22" w14:textId="77777777" w:rsidR="00CD5A2C" w:rsidRPr="00563304" w:rsidRDefault="00CD5A2C" w:rsidP="003E719E">
            <w:pPr>
              <w:pStyle w:val="Corpodetexto"/>
              <w:jc w:val="both"/>
              <w:rPr>
                <w:lang w:val="pt-BR"/>
              </w:rPr>
            </w:pPr>
            <w:r w:rsidRPr="00563304">
              <w:rPr>
                <w:lang w:val="pt-BR"/>
              </w:rPr>
              <w:t>(_____________________)</w:t>
            </w:r>
          </w:p>
          <w:p w14:paraId="359F09C7" w14:textId="77777777" w:rsidR="00CD5A2C" w:rsidRPr="00563304" w:rsidRDefault="00CD5A2C" w:rsidP="003E719E">
            <w:pPr>
              <w:pStyle w:val="Corpodetexto"/>
              <w:jc w:val="both"/>
              <w:rPr>
                <w:lang w:val="pt-BR"/>
              </w:rPr>
            </w:pPr>
            <w:r w:rsidRPr="00563304">
              <w:rPr>
                <w:lang w:val="pt-BR"/>
              </w:rPr>
              <w:t>c) A rua é um espaço público.</w:t>
            </w:r>
          </w:p>
          <w:p w14:paraId="3146DE54" w14:textId="77777777" w:rsidR="00CD5A2C" w:rsidRPr="00563304" w:rsidRDefault="00CD5A2C" w:rsidP="003E719E">
            <w:pPr>
              <w:pStyle w:val="Corpodetexto"/>
              <w:jc w:val="both"/>
              <w:rPr>
                <w:lang w:val="pt-BR"/>
              </w:rPr>
            </w:pPr>
            <w:r w:rsidRPr="00563304">
              <w:rPr>
                <w:lang w:val="pt-BR"/>
              </w:rPr>
              <w:t>(______________________)</w:t>
            </w:r>
          </w:p>
          <w:p w14:paraId="06CBF77D" w14:textId="77777777" w:rsidR="00CD5A2C" w:rsidRPr="00563304" w:rsidRDefault="00CD5A2C" w:rsidP="003E719E">
            <w:pPr>
              <w:pStyle w:val="Corpodetexto"/>
              <w:jc w:val="both"/>
              <w:rPr>
                <w:lang w:val="pt-BR"/>
              </w:rPr>
            </w:pPr>
            <w:r w:rsidRPr="00563304">
              <w:rPr>
                <w:lang w:val="pt-BR"/>
              </w:rPr>
              <w:t xml:space="preserve">d) As calçadas não garantem o direito </w:t>
            </w:r>
            <w:proofErr w:type="gramStart"/>
            <w:r w:rsidRPr="00563304">
              <w:rPr>
                <w:lang w:val="pt-BR"/>
              </w:rPr>
              <w:t>do</w:t>
            </w:r>
            <w:proofErr w:type="gramEnd"/>
            <w:r w:rsidRPr="00563304">
              <w:rPr>
                <w:lang w:val="pt-BR"/>
              </w:rPr>
              <w:t xml:space="preserve"> pedestre ir e vir.</w:t>
            </w:r>
          </w:p>
          <w:p w14:paraId="59E22803" w14:textId="77777777" w:rsidR="00CD5A2C" w:rsidRPr="00563304" w:rsidRDefault="00CD5A2C" w:rsidP="003E719E">
            <w:pPr>
              <w:pStyle w:val="Corpodetexto"/>
              <w:jc w:val="both"/>
              <w:rPr>
                <w:lang w:val="pt-BR"/>
              </w:rPr>
            </w:pPr>
            <w:r w:rsidRPr="00563304">
              <w:rPr>
                <w:lang w:val="pt-BR"/>
              </w:rPr>
              <w:t>(______________________)</w:t>
            </w:r>
          </w:p>
          <w:p w14:paraId="5425DE5E" w14:textId="77777777" w:rsidR="00CD5A2C" w:rsidRPr="00563304" w:rsidRDefault="00CD5A2C" w:rsidP="003E719E">
            <w:pPr>
              <w:pStyle w:val="Corpodetexto"/>
              <w:ind w:right="461"/>
              <w:rPr>
                <w:rFonts w:asciiTheme="minorHAnsi" w:hAnsiTheme="minorHAnsi" w:cstheme="minorHAnsi"/>
                <w:lang w:val="pt-BR"/>
              </w:rPr>
            </w:pPr>
          </w:p>
          <w:p w14:paraId="4BD0AFD6" w14:textId="77777777" w:rsidR="00CD5A2C" w:rsidRPr="00563304" w:rsidRDefault="00CD5A2C" w:rsidP="003E719E">
            <w:pPr>
              <w:pStyle w:val="Corpodetexto"/>
              <w:jc w:val="both"/>
              <w:rPr>
                <w:lang w:val="pt-BR"/>
              </w:rPr>
            </w:pPr>
            <w:r w:rsidRPr="00563304">
              <w:rPr>
                <w:rFonts w:asciiTheme="minorHAnsi" w:hAnsiTheme="minorHAnsi" w:cstheme="minorHAnsi"/>
                <w:lang w:val="pt-BR"/>
              </w:rPr>
              <w:t xml:space="preserve">5 - </w:t>
            </w:r>
            <w:r w:rsidRPr="00563304">
              <w:rPr>
                <w:lang w:val="pt-BR"/>
              </w:rPr>
              <w:t>Os monumentos históricos são marcos da memória de um lugar, pois guardam registros de pessoas e acontecimentos importantes. Pensando nisso, numere as afirmações de acordo com as imagens dos seguintes monumentos encontrados na cidade de Fortaleza:</w:t>
            </w:r>
          </w:p>
          <w:p w14:paraId="1FF68FF8" w14:textId="77777777" w:rsidR="00CD5A2C" w:rsidRPr="00563304" w:rsidRDefault="00CD5A2C" w:rsidP="003E719E">
            <w:pPr>
              <w:pStyle w:val="Corpodetexto"/>
              <w:ind w:right="461"/>
              <w:rPr>
                <w:rFonts w:asciiTheme="minorHAnsi" w:hAnsiTheme="minorHAnsi" w:cstheme="minorHAnsi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47E4BF7F" wp14:editId="2D9344FA">
                  <wp:simplePos x="0" y="0"/>
                  <wp:positionH relativeFrom="column">
                    <wp:posOffset>5111116</wp:posOffset>
                  </wp:positionH>
                  <wp:positionV relativeFrom="paragraph">
                    <wp:posOffset>50165</wp:posOffset>
                  </wp:positionV>
                  <wp:extent cx="1269296" cy="1158240"/>
                  <wp:effectExtent l="0" t="0" r="7620" b="3810"/>
                  <wp:wrapNone/>
                  <wp:docPr id="1826578902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492" cy="11593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05C9FC7F" wp14:editId="30E8472A">
                  <wp:simplePos x="0" y="0"/>
                  <wp:positionH relativeFrom="column">
                    <wp:posOffset>3160394</wp:posOffset>
                  </wp:positionH>
                  <wp:positionV relativeFrom="paragraph">
                    <wp:posOffset>4445</wp:posOffset>
                  </wp:positionV>
                  <wp:extent cx="1731589" cy="1196340"/>
                  <wp:effectExtent l="0" t="0" r="2540" b="3810"/>
                  <wp:wrapNone/>
                  <wp:docPr id="1125359697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226" cy="11995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59FEE47B" wp14:editId="229034CD">
                  <wp:simplePos x="0" y="0"/>
                  <wp:positionH relativeFrom="column">
                    <wp:posOffset>1423035</wp:posOffset>
                  </wp:positionH>
                  <wp:positionV relativeFrom="paragraph">
                    <wp:posOffset>4445</wp:posOffset>
                  </wp:positionV>
                  <wp:extent cx="1543266" cy="1181100"/>
                  <wp:effectExtent l="0" t="0" r="0" b="0"/>
                  <wp:wrapNone/>
                  <wp:docPr id="1152263748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266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11466874" wp14:editId="101522F8">
                  <wp:simplePos x="0" y="0"/>
                  <wp:positionH relativeFrom="column">
                    <wp:posOffset>142876</wp:posOffset>
                  </wp:positionH>
                  <wp:positionV relativeFrom="paragraph">
                    <wp:posOffset>34925</wp:posOffset>
                  </wp:positionV>
                  <wp:extent cx="952500" cy="1241721"/>
                  <wp:effectExtent l="0" t="0" r="0" b="0"/>
                  <wp:wrapNone/>
                  <wp:docPr id="1003746282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820" cy="12434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FDCDCC" w14:textId="77777777" w:rsidR="00CD5A2C" w:rsidRPr="00563304" w:rsidRDefault="00CD5A2C" w:rsidP="003E719E">
            <w:pPr>
              <w:pStyle w:val="Corpodetexto"/>
              <w:ind w:right="461"/>
              <w:rPr>
                <w:rFonts w:asciiTheme="minorHAnsi" w:hAnsiTheme="minorHAnsi" w:cstheme="minorHAnsi"/>
                <w:lang w:val="pt-BR"/>
              </w:rPr>
            </w:pPr>
          </w:p>
          <w:p w14:paraId="33CCE77F" w14:textId="77777777" w:rsidR="00CD5A2C" w:rsidRPr="00563304" w:rsidRDefault="00CD5A2C" w:rsidP="003E719E">
            <w:pPr>
              <w:pStyle w:val="Corpodetexto"/>
              <w:ind w:right="461"/>
              <w:rPr>
                <w:rFonts w:asciiTheme="minorHAnsi" w:hAnsiTheme="minorHAnsi" w:cstheme="minorHAnsi"/>
                <w:lang w:val="pt-BR"/>
              </w:rPr>
            </w:pPr>
          </w:p>
          <w:p w14:paraId="56D9CB8D" w14:textId="77777777" w:rsidR="00CD5A2C" w:rsidRPr="00563304" w:rsidRDefault="00CD5A2C" w:rsidP="003E719E">
            <w:pPr>
              <w:pStyle w:val="Corpodetexto"/>
              <w:ind w:right="461"/>
              <w:rPr>
                <w:rFonts w:asciiTheme="minorHAnsi" w:hAnsiTheme="minorHAnsi" w:cstheme="minorHAnsi"/>
                <w:lang w:val="pt-BR"/>
              </w:rPr>
            </w:pPr>
          </w:p>
          <w:p w14:paraId="7C62C6F2" w14:textId="234D6571" w:rsidR="00CD5A2C" w:rsidRPr="00CD5A2C" w:rsidRDefault="00CD5A2C" w:rsidP="003E719E">
            <w:pPr>
              <w:pStyle w:val="Corpodetexto"/>
              <w:ind w:right="461"/>
              <w:rPr>
                <w:rFonts w:asciiTheme="minorHAnsi" w:hAnsiTheme="minorHAnsi" w:cstheme="minorHAnsi"/>
                <w:lang w:val="pt-BR"/>
              </w:rPr>
            </w:pPr>
            <w:r w:rsidRPr="00563304">
              <w:rPr>
                <w:rFonts w:asciiTheme="minorHAnsi" w:hAnsiTheme="minorHAnsi" w:cstheme="minorHAnsi"/>
                <w:lang w:val="pt-BR"/>
              </w:rPr>
              <w:t xml:space="preserve">               </w:t>
            </w:r>
            <w:r w:rsidRPr="00CD5A2C">
              <w:rPr>
                <w:rFonts w:asciiTheme="minorHAnsi" w:hAnsiTheme="minorHAnsi" w:cstheme="minorHAnsi"/>
                <w:lang w:val="pt-BR"/>
              </w:rPr>
              <w:t xml:space="preserve">1                                              2                                                         3                 </w:t>
            </w:r>
            <w:r>
              <w:rPr>
                <w:rFonts w:asciiTheme="minorHAnsi" w:hAnsiTheme="minorHAnsi" w:cstheme="minorHAnsi"/>
                <w:lang w:val="pt-BR"/>
              </w:rPr>
              <w:t xml:space="preserve">    </w:t>
            </w:r>
            <w:r w:rsidRPr="00CD5A2C">
              <w:rPr>
                <w:rFonts w:asciiTheme="minorHAnsi" w:hAnsiTheme="minorHAnsi" w:cstheme="minorHAnsi"/>
                <w:lang w:val="pt-BR"/>
              </w:rPr>
              <w:t xml:space="preserve">                    </w:t>
            </w:r>
            <w:r>
              <w:rPr>
                <w:rFonts w:asciiTheme="minorHAnsi" w:hAnsiTheme="minorHAnsi" w:cstheme="minorHAnsi"/>
                <w:lang w:val="pt-BR"/>
              </w:rPr>
              <w:t>4</w:t>
            </w:r>
          </w:p>
          <w:p w14:paraId="7477333D" w14:textId="77777777" w:rsidR="00CD5A2C" w:rsidRPr="00563304" w:rsidRDefault="00CD5A2C" w:rsidP="003E719E">
            <w:pPr>
              <w:pStyle w:val="Corpodetexto"/>
              <w:rPr>
                <w:lang w:val="pt-BR"/>
              </w:rPr>
            </w:pPr>
            <w:proofErr w:type="gramStart"/>
            <w:r w:rsidRPr="00563304">
              <w:rPr>
                <w:lang w:val="pt-BR"/>
              </w:rPr>
              <w:t xml:space="preserve">(  </w:t>
            </w:r>
            <w:proofErr w:type="gramEnd"/>
            <w:r w:rsidRPr="00563304">
              <w:rPr>
                <w:lang w:val="pt-BR"/>
              </w:rPr>
              <w:t xml:space="preserve"> </w:t>
            </w:r>
            <w:proofErr w:type="gramStart"/>
            <w:r w:rsidRPr="00563304">
              <w:rPr>
                <w:lang w:val="pt-BR"/>
              </w:rPr>
              <w:t xml:space="preserve">  )</w:t>
            </w:r>
            <w:proofErr w:type="gramEnd"/>
            <w:r w:rsidRPr="00563304">
              <w:rPr>
                <w:lang w:val="pt-BR"/>
              </w:rPr>
              <w:t xml:space="preserve"> O Farol do Mucuripe foi construído por escravos e era referência para as antigas navegações.</w:t>
            </w:r>
          </w:p>
          <w:p w14:paraId="1BF598C8" w14:textId="77777777" w:rsidR="00CD5A2C" w:rsidRPr="00563304" w:rsidRDefault="00CD5A2C" w:rsidP="003E719E">
            <w:pPr>
              <w:pStyle w:val="Corpodetexto"/>
              <w:rPr>
                <w:lang w:val="pt-BR"/>
              </w:rPr>
            </w:pPr>
            <w:proofErr w:type="gramStart"/>
            <w:r w:rsidRPr="00563304">
              <w:rPr>
                <w:lang w:val="pt-BR"/>
              </w:rPr>
              <w:t xml:space="preserve">(  </w:t>
            </w:r>
            <w:proofErr w:type="gramEnd"/>
            <w:r w:rsidRPr="00563304">
              <w:rPr>
                <w:lang w:val="pt-BR"/>
              </w:rPr>
              <w:t xml:space="preserve"> </w:t>
            </w:r>
            <w:proofErr w:type="gramStart"/>
            <w:r w:rsidRPr="00563304">
              <w:rPr>
                <w:lang w:val="pt-BR"/>
              </w:rPr>
              <w:t xml:space="preserve">  )</w:t>
            </w:r>
            <w:proofErr w:type="gramEnd"/>
            <w:r w:rsidRPr="00563304">
              <w:rPr>
                <w:lang w:val="pt-BR"/>
              </w:rPr>
              <w:t xml:space="preserve"> A Praça General Tibúrcio, também conhecida como Praça dos Leões, é um importante lugar de memória na cidade de Fortaleza.</w:t>
            </w:r>
          </w:p>
          <w:p w14:paraId="37F3009B" w14:textId="77777777" w:rsidR="00CD5A2C" w:rsidRPr="00563304" w:rsidRDefault="00CD5A2C" w:rsidP="003E719E">
            <w:pPr>
              <w:pStyle w:val="Corpodetexto"/>
              <w:rPr>
                <w:lang w:val="pt-BR"/>
              </w:rPr>
            </w:pPr>
            <w:proofErr w:type="gramStart"/>
            <w:r w:rsidRPr="00563304">
              <w:rPr>
                <w:lang w:val="pt-BR"/>
              </w:rPr>
              <w:t xml:space="preserve">(  </w:t>
            </w:r>
            <w:proofErr w:type="gramEnd"/>
            <w:r w:rsidRPr="00563304">
              <w:rPr>
                <w:lang w:val="pt-BR"/>
              </w:rPr>
              <w:t xml:space="preserve"> </w:t>
            </w:r>
            <w:proofErr w:type="gramStart"/>
            <w:r w:rsidRPr="00563304">
              <w:rPr>
                <w:lang w:val="pt-BR"/>
              </w:rPr>
              <w:t xml:space="preserve">  )</w:t>
            </w:r>
            <w:proofErr w:type="gramEnd"/>
            <w:r w:rsidRPr="00563304">
              <w:rPr>
                <w:lang w:val="pt-BR"/>
              </w:rPr>
              <w:t xml:space="preserve"> As estátuas da índia Iracema foram construídas em homenagem a uma personagem do escritor José de Alencar.</w:t>
            </w:r>
          </w:p>
          <w:p w14:paraId="006B0CE2" w14:textId="77777777" w:rsidR="00CD5A2C" w:rsidRPr="00563304" w:rsidRDefault="00CD5A2C" w:rsidP="003E719E">
            <w:pPr>
              <w:pStyle w:val="Corpodetexto"/>
              <w:rPr>
                <w:lang w:val="pt-BR"/>
              </w:rPr>
            </w:pPr>
            <w:proofErr w:type="gramStart"/>
            <w:r w:rsidRPr="00563304">
              <w:rPr>
                <w:lang w:val="pt-BR"/>
              </w:rPr>
              <w:t xml:space="preserve">(  </w:t>
            </w:r>
            <w:proofErr w:type="gramEnd"/>
            <w:r w:rsidRPr="00563304">
              <w:rPr>
                <w:lang w:val="pt-BR"/>
              </w:rPr>
              <w:t xml:space="preserve"> </w:t>
            </w:r>
            <w:proofErr w:type="gramStart"/>
            <w:r w:rsidRPr="00563304">
              <w:rPr>
                <w:lang w:val="pt-BR"/>
              </w:rPr>
              <w:t xml:space="preserve">  )</w:t>
            </w:r>
            <w:proofErr w:type="gramEnd"/>
            <w:r w:rsidRPr="00563304">
              <w:rPr>
                <w:lang w:val="pt-BR"/>
              </w:rPr>
              <w:t xml:space="preserve"> O poeta Patativa do Assaré foi homenageado com a construção, muito conhecida, dessa estátua.</w:t>
            </w:r>
          </w:p>
          <w:p w14:paraId="25D9F406" w14:textId="77777777" w:rsidR="00CD5A2C" w:rsidRPr="00563304" w:rsidRDefault="00CD5A2C" w:rsidP="003E719E">
            <w:pPr>
              <w:pStyle w:val="Corpodetexto"/>
              <w:rPr>
                <w:lang w:val="pt-BR"/>
              </w:rPr>
            </w:pPr>
          </w:p>
          <w:p w14:paraId="35734D51" w14:textId="77777777" w:rsidR="00CD5A2C" w:rsidRDefault="00CD5A2C" w:rsidP="003E719E">
            <w:pPr>
              <w:pStyle w:val="Corpodetexto"/>
              <w:spacing w:after="0"/>
              <w:rPr>
                <w:lang w:val="pt-BR"/>
              </w:rPr>
            </w:pPr>
          </w:p>
          <w:p w14:paraId="1A0192CF" w14:textId="77777777" w:rsidR="00CD5A2C" w:rsidRDefault="00CD5A2C" w:rsidP="003E719E">
            <w:pPr>
              <w:pStyle w:val="Corpodetexto"/>
              <w:spacing w:after="0"/>
              <w:rPr>
                <w:lang w:val="pt-BR"/>
              </w:rPr>
            </w:pPr>
          </w:p>
          <w:p w14:paraId="7897E171" w14:textId="77777777" w:rsidR="00CD5A2C" w:rsidRDefault="00CD5A2C" w:rsidP="003E719E">
            <w:pPr>
              <w:pStyle w:val="Corpodetexto"/>
              <w:spacing w:after="0"/>
              <w:rPr>
                <w:lang w:val="pt-BR"/>
              </w:rPr>
            </w:pPr>
          </w:p>
          <w:p w14:paraId="125A92FE" w14:textId="77777777" w:rsidR="00CD5A2C" w:rsidRDefault="00CD5A2C" w:rsidP="003E719E">
            <w:pPr>
              <w:pStyle w:val="Corpodetexto"/>
              <w:spacing w:after="0"/>
              <w:rPr>
                <w:lang w:val="pt-BR"/>
              </w:rPr>
            </w:pPr>
          </w:p>
          <w:p w14:paraId="3A45127E" w14:textId="77777777" w:rsidR="00CD5A2C" w:rsidRDefault="00CD5A2C" w:rsidP="003E719E">
            <w:pPr>
              <w:pStyle w:val="Corpodetexto"/>
              <w:spacing w:after="0"/>
              <w:rPr>
                <w:lang w:val="pt-BR"/>
              </w:rPr>
            </w:pPr>
          </w:p>
          <w:p w14:paraId="56433D1B" w14:textId="77777777" w:rsidR="00CD5A2C" w:rsidRDefault="00CD5A2C" w:rsidP="003E719E">
            <w:pPr>
              <w:pStyle w:val="Corpodetexto"/>
              <w:spacing w:after="0"/>
              <w:rPr>
                <w:lang w:val="pt-BR"/>
              </w:rPr>
            </w:pPr>
          </w:p>
          <w:p w14:paraId="11E16CBC" w14:textId="77777777" w:rsidR="00CD5A2C" w:rsidRPr="00563304" w:rsidRDefault="00CD5A2C" w:rsidP="003E719E">
            <w:pPr>
              <w:pStyle w:val="Corpodetexto"/>
              <w:spacing w:after="0"/>
              <w:rPr>
                <w:lang w:val="pt-BR"/>
              </w:rPr>
            </w:pPr>
          </w:p>
          <w:p w14:paraId="2369F82D" w14:textId="77777777" w:rsidR="00CD5A2C" w:rsidRDefault="00CD5A2C" w:rsidP="003E719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F0B0E" w14:paraId="5B70BDD8" w14:textId="77777777" w:rsidTr="007C4EA2">
        <w:tc>
          <w:tcPr>
            <w:tcW w:w="10762" w:type="dxa"/>
          </w:tcPr>
          <w:p w14:paraId="4BA53DBA" w14:textId="77777777" w:rsidR="00EF0B0E" w:rsidRDefault="00EF0B0E" w:rsidP="007C4EA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1D3DD680" w14:textId="77777777" w:rsidR="00EF0B0E" w:rsidRDefault="00EF0B0E" w:rsidP="007C4EA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F2FE728" wp14:editId="3BC39B49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496454009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530194" w14:textId="77777777" w:rsidR="00EF0B0E" w:rsidRDefault="00EF0B0E" w:rsidP="00EF0B0E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A186841" wp14:editId="15648093">
                                        <wp:extent cx="339435" cy="304800"/>
                                        <wp:effectExtent l="0" t="0" r="3810" b="0"/>
                                        <wp:docPr id="1976581637" name="Imagem 19765816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FE728" id="_x0000_s1027" type="#_x0000_t202" style="position:absolute;left:0;text-align:left;margin-left:169.65pt;margin-top:-5.6pt;width:48.75pt;height:4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41530194" w14:textId="77777777" w:rsidR="00EF0B0E" w:rsidRDefault="00EF0B0E" w:rsidP="00EF0B0E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A186841" wp14:editId="15648093">
                                  <wp:extent cx="339435" cy="304800"/>
                                  <wp:effectExtent l="0" t="0" r="3810" b="0"/>
                                  <wp:docPr id="1976581637" name="Imagem 19765816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eorgia" w:eastAsia="Calibri" w:hAnsi="Georgia" w:cs="Times New Roman"/>
                <w:b/>
                <w:sz w:val="18"/>
                <w:szCs w:val="18"/>
              </w:rPr>
              <w:t>Co</w:t>
            </w: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légio João XXIII</w:t>
            </w:r>
          </w:p>
          <w:p w14:paraId="685A9C61" w14:textId="77777777" w:rsidR="00EF0B0E" w:rsidRPr="00652C1F" w:rsidRDefault="00EF0B0E" w:rsidP="007C4EA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772E11B2" w14:textId="77777777" w:rsidR="00EF0B0E" w:rsidRPr="00652C1F" w:rsidRDefault="00EF0B0E" w:rsidP="007C4EA2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D69DF69" w14:textId="2C8F19F7" w:rsidR="00EF0B0E" w:rsidRPr="00DA0B98" w:rsidRDefault="00EF0B0E" w:rsidP="007C4EA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</w:t>
            </w:r>
            <w:proofErr w:type="gramStart"/>
            <w:r>
              <w:rPr>
                <w:sz w:val="18"/>
              </w:rPr>
              <w:t>-  CIÊNCIAS</w:t>
            </w:r>
            <w:proofErr w:type="gramEnd"/>
          </w:p>
          <w:p w14:paraId="21ACA1D4" w14:textId="2E1B07B1" w:rsidR="00EF0B0E" w:rsidRPr="00DA0B98" w:rsidRDefault="00EF0B0E" w:rsidP="007C4EA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proofErr w:type="gramStart"/>
            <w:r>
              <w:rPr>
                <w:sz w:val="18"/>
              </w:rPr>
              <w:t xml:space="preserve">–  </w:t>
            </w:r>
            <w:r w:rsidR="00A82279">
              <w:rPr>
                <w:sz w:val="18"/>
              </w:rPr>
              <w:t>A</w:t>
            </w:r>
            <w:proofErr w:type="gramEnd"/>
            <w:r w:rsidR="00A82279">
              <w:rPr>
                <w:sz w:val="18"/>
              </w:rPr>
              <w:t xml:space="preserve"> TECNOLOGIA E OS SENTIDOS HUMANOS</w:t>
            </w:r>
          </w:p>
          <w:p w14:paraId="76C8FDF5" w14:textId="77777777" w:rsidR="00EF0B0E" w:rsidRPr="00DA0B98" w:rsidRDefault="00EF0B0E" w:rsidP="007C4EA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17C385D6" w14:textId="5E02DCC1" w:rsidR="00EF0B0E" w:rsidRDefault="00EF0B0E" w:rsidP="007C4EA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42F21086" w14:textId="3CC55522" w:rsidR="00EF0B0E" w:rsidRPr="00974B5E" w:rsidRDefault="00EF0B0E" w:rsidP="007C4EA2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8"/>
              </w:rPr>
            </w:pPr>
            <w:proofErr w:type="gramStart"/>
            <w:r w:rsidRPr="00974B5E">
              <w:rPr>
                <w:sz w:val="18"/>
              </w:rPr>
              <w:t>DATA :</w:t>
            </w:r>
            <w:proofErr w:type="gramEnd"/>
            <w:r w:rsidRPr="00974B5E">
              <w:rPr>
                <w:sz w:val="18"/>
              </w:rPr>
              <w:t xml:space="preserve">  0</w:t>
            </w:r>
            <w:r w:rsidR="00A82279">
              <w:rPr>
                <w:sz w:val="18"/>
              </w:rPr>
              <w:t>6</w:t>
            </w:r>
            <w:r w:rsidRPr="00974B5E">
              <w:rPr>
                <w:sz w:val="18"/>
              </w:rPr>
              <w:t>/05/2026</w:t>
            </w:r>
          </w:p>
        </w:tc>
      </w:tr>
      <w:tr w:rsidR="00A82279" w14:paraId="4350010D" w14:textId="77777777" w:rsidTr="007C4EA2">
        <w:tc>
          <w:tcPr>
            <w:tcW w:w="10762" w:type="dxa"/>
          </w:tcPr>
          <w:p w14:paraId="0010BBF1" w14:textId="77777777" w:rsidR="00A82279" w:rsidRPr="00EF0B0E" w:rsidRDefault="00A82279" w:rsidP="00A82279">
            <w:pPr>
              <w:jc w:val="both"/>
              <w:rPr>
                <w:rFonts w:ascii="Arial" w:hAnsi="Arial" w:cs="Arial"/>
                <w:b/>
                <w:bCs/>
              </w:rPr>
            </w:pPr>
            <w:r w:rsidRPr="00EF0B0E">
              <w:rPr>
                <w:rFonts w:ascii="Arial" w:hAnsi="Arial" w:cs="Arial"/>
                <w:b/>
                <w:bCs/>
              </w:rPr>
              <w:t>Questão 01</w:t>
            </w:r>
          </w:p>
          <w:p w14:paraId="1D06BB29" w14:textId="77777777" w:rsidR="00A82279" w:rsidRPr="00EF0B0E" w:rsidRDefault="00A82279" w:rsidP="00A82279">
            <w:pPr>
              <w:jc w:val="both"/>
              <w:rPr>
                <w:rFonts w:ascii="Arial" w:hAnsi="Arial" w:cs="Arial"/>
              </w:rPr>
            </w:pPr>
            <w:r w:rsidRPr="00EF0B0E">
              <w:rPr>
                <w:rFonts w:ascii="Arial" w:hAnsi="Arial" w:cs="Arial"/>
              </w:rPr>
              <w:t>João tem um amigo, Lucas, que não enxerga. Ele usa uma bengala eletrônica que faz barulho ao encontrar obstáculos. Qual opção está certa sobre o uso de tecnologia para ajudar pessoas com deficiência?</w:t>
            </w:r>
          </w:p>
          <w:p w14:paraId="2646C6A0" w14:textId="77777777" w:rsidR="00A82279" w:rsidRPr="00EF0B0E" w:rsidRDefault="00A82279" w:rsidP="00A82279">
            <w:pPr>
              <w:jc w:val="both"/>
              <w:rPr>
                <w:rFonts w:ascii="Arial" w:hAnsi="Arial" w:cs="Arial"/>
              </w:rPr>
            </w:pPr>
            <w:r w:rsidRPr="00EF0B0E">
              <w:rPr>
                <w:rFonts w:ascii="Arial" w:hAnsi="Arial" w:cs="Arial"/>
              </w:rPr>
              <w:t>A) Aparelhos só servem para diversão, não ajudam quem tem deficiência.</w:t>
            </w:r>
          </w:p>
          <w:p w14:paraId="043EA81E" w14:textId="77777777" w:rsidR="00A82279" w:rsidRPr="00EF0B0E" w:rsidRDefault="00A82279" w:rsidP="00A82279">
            <w:pPr>
              <w:jc w:val="both"/>
              <w:rPr>
                <w:rFonts w:ascii="Arial" w:hAnsi="Arial" w:cs="Arial"/>
              </w:rPr>
            </w:pPr>
            <w:r w:rsidRPr="00EF0B0E">
              <w:rPr>
                <w:rFonts w:ascii="Arial" w:hAnsi="Arial" w:cs="Arial"/>
              </w:rPr>
              <w:t>B) Bengalas eletrônicas e aparelhos auditivos ajudam pessoas com deficiência.</w:t>
            </w:r>
          </w:p>
          <w:p w14:paraId="72C43F04" w14:textId="77777777" w:rsidR="00A82279" w:rsidRPr="00EF0B0E" w:rsidRDefault="00A82279" w:rsidP="00A82279">
            <w:pPr>
              <w:jc w:val="both"/>
              <w:rPr>
                <w:rFonts w:ascii="Arial" w:hAnsi="Arial" w:cs="Arial"/>
              </w:rPr>
            </w:pPr>
            <w:r w:rsidRPr="00EF0B0E">
              <w:rPr>
                <w:rFonts w:ascii="Arial" w:hAnsi="Arial" w:cs="Arial"/>
              </w:rPr>
              <w:t>C) Só quem tem deficiência física usa aparelhos para se locomover.</w:t>
            </w:r>
          </w:p>
          <w:p w14:paraId="6DB27E87" w14:textId="77777777" w:rsidR="00A82279" w:rsidRPr="00EF0B0E" w:rsidRDefault="00A82279" w:rsidP="00A82279">
            <w:pPr>
              <w:jc w:val="both"/>
              <w:rPr>
                <w:rFonts w:ascii="Arial" w:hAnsi="Arial" w:cs="Arial"/>
              </w:rPr>
            </w:pPr>
            <w:r w:rsidRPr="00EF0B0E">
              <w:rPr>
                <w:rFonts w:ascii="Arial" w:hAnsi="Arial" w:cs="Arial"/>
              </w:rPr>
              <w:t>D) Tecnologias só servem para quem não tem deficiência.</w:t>
            </w:r>
          </w:p>
          <w:p w14:paraId="5CFB9FE5" w14:textId="77777777" w:rsidR="00A82279" w:rsidRPr="00EF0B0E" w:rsidRDefault="00A82279" w:rsidP="00A82279">
            <w:pPr>
              <w:jc w:val="both"/>
              <w:rPr>
                <w:rFonts w:ascii="Arial" w:hAnsi="Arial" w:cs="Arial"/>
                <w:b/>
                <w:bCs/>
              </w:rPr>
            </w:pPr>
            <w:r w:rsidRPr="00EF0B0E">
              <w:rPr>
                <w:rFonts w:ascii="Arial" w:hAnsi="Arial" w:cs="Arial"/>
                <w:b/>
                <w:bCs/>
              </w:rPr>
              <w:t>Questão 02</w:t>
            </w:r>
          </w:p>
          <w:p w14:paraId="3C31FDD7" w14:textId="77777777" w:rsidR="00A82279" w:rsidRPr="00EF0B0E" w:rsidRDefault="00A82279" w:rsidP="00A82279">
            <w:pPr>
              <w:jc w:val="both"/>
              <w:rPr>
                <w:rFonts w:ascii="Arial" w:hAnsi="Arial" w:cs="Arial"/>
              </w:rPr>
            </w:pPr>
            <w:r w:rsidRPr="00EF0B0E">
              <w:rPr>
                <w:rFonts w:ascii="Arial" w:hAnsi="Arial" w:cs="Arial"/>
              </w:rPr>
              <w:t>Ana ganhou um aparelho auditivo para ouvir melhor. Com ele, ela ouve sons como o canto dos pássaros e a voz dos amigos. Como a tecnologia pode ajudar os sentidos?</w:t>
            </w:r>
          </w:p>
          <w:p w14:paraId="64E3FF4A" w14:textId="77777777" w:rsidR="00A82279" w:rsidRPr="00EF0B0E" w:rsidRDefault="00A82279" w:rsidP="00A82279">
            <w:pPr>
              <w:jc w:val="both"/>
              <w:rPr>
                <w:rFonts w:ascii="Arial" w:hAnsi="Arial" w:cs="Arial"/>
              </w:rPr>
            </w:pPr>
            <w:r w:rsidRPr="00EF0B0E">
              <w:rPr>
                <w:rFonts w:ascii="Arial" w:hAnsi="Arial" w:cs="Arial"/>
              </w:rPr>
              <w:t>A) A tecnologia serve só para brincar ou falar com pessoas longe.</w:t>
            </w:r>
          </w:p>
          <w:p w14:paraId="19C5A016" w14:textId="77777777" w:rsidR="00A82279" w:rsidRPr="00EF0B0E" w:rsidRDefault="00A82279" w:rsidP="00A82279">
            <w:pPr>
              <w:jc w:val="both"/>
              <w:rPr>
                <w:rFonts w:ascii="Arial" w:hAnsi="Arial" w:cs="Arial"/>
              </w:rPr>
            </w:pPr>
            <w:r w:rsidRPr="00EF0B0E">
              <w:rPr>
                <w:rFonts w:ascii="Arial" w:hAnsi="Arial" w:cs="Arial"/>
              </w:rPr>
              <w:t>B) A tecnologia ajuda a perceber melhor sons, imagens e outros estímulos.</w:t>
            </w:r>
          </w:p>
          <w:p w14:paraId="4D9B3C8A" w14:textId="77777777" w:rsidR="00A82279" w:rsidRPr="00EF0B0E" w:rsidRDefault="00A82279" w:rsidP="00A82279">
            <w:pPr>
              <w:jc w:val="both"/>
              <w:rPr>
                <w:rFonts w:ascii="Arial" w:hAnsi="Arial" w:cs="Arial"/>
              </w:rPr>
            </w:pPr>
            <w:r w:rsidRPr="00EF0B0E">
              <w:rPr>
                <w:rFonts w:ascii="Arial" w:hAnsi="Arial" w:cs="Arial"/>
              </w:rPr>
              <w:t>C) A tecnologia não muda o que sentimos, os sentidos são sempre iguais.</w:t>
            </w:r>
          </w:p>
          <w:p w14:paraId="3483E75F" w14:textId="681F137B" w:rsidR="00A82279" w:rsidRPr="00A82279" w:rsidRDefault="00A82279" w:rsidP="00A82279">
            <w:pPr>
              <w:jc w:val="both"/>
              <w:rPr>
                <w:rFonts w:ascii="Arial" w:hAnsi="Arial" w:cs="Arial"/>
              </w:rPr>
            </w:pPr>
            <w:r w:rsidRPr="00EF0B0E">
              <w:rPr>
                <w:rFonts w:ascii="Arial" w:hAnsi="Arial" w:cs="Arial"/>
              </w:rPr>
              <w:t>D) A tecnologia atrapalha os sentidos, impedindo de ouvir ou enxergar.</w:t>
            </w:r>
          </w:p>
        </w:tc>
      </w:tr>
    </w:tbl>
    <w:p w14:paraId="47296554" w14:textId="55E47ECF" w:rsidR="006409A5" w:rsidRDefault="00A82279" w:rsidP="00B760D5">
      <w:pPr>
        <w:jc w:val="both"/>
        <w:rPr>
          <w:sz w:val="8"/>
        </w:rPr>
      </w:pPr>
      <w:r>
        <w:rPr>
          <w:sz w:val="8"/>
        </w:rPr>
        <w:tab/>
      </w:r>
    </w:p>
    <w:p w14:paraId="28FA6ACF" w14:textId="77777777" w:rsidR="001E78A8" w:rsidRDefault="001E78A8" w:rsidP="00B760D5">
      <w:pPr>
        <w:jc w:val="both"/>
        <w:rPr>
          <w:sz w:val="8"/>
        </w:rPr>
      </w:pPr>
    </w:p>
    <w:p w14:paraId="1F0EB8C8" w14:textId="77777777" w:rsidR="001E78A8" w:rsidRDefault="001E78A8" w:rsidP="00B760D5">
      <w:pPr>
        <w:jc w:val="both"/>
        <w:rPr>
          <w:sz w:val="8"/>
        </w:rPr>
      </w:pPr>
    </w:p>
    <w:p w14:paraId="5B77905F" w14:textId="77777777" w:rsidR="001E78A8" w:rsidRDefault="001E78A8" w:rsidP="00B760D5">
      <w:pPr>
        <w:jc w:val="both"/>
        <w:rPr>
          <w:sz w:val="8"/>
        </w:rPr>
      </w:pPr>
    </w:p>
    <w:p w14:paraId="7FC9F7D6" w14:textId="77777777" w:rsidR="001E78A8" w:rsidRDefault="001E78A8" w:rsidP="00B760D5">
      <w:pPr>
        <w:jc w:val="both"/>
        <w:rPr>
          <w:sz w:val="8"/>
        </w:rPr>
      </w:pPr>
    </w:p>
    <w:p w14:paraId="66548274" w14:textId="77777777" w:rsidR="001E78A8" w:rsidRDefault="001E78A8" w:rsidP="00B760D5">
      <w:pPr>
        <w:jc w:val="both"/>
        <w:rPr>
          <w:sz w:val="8"/>
        </w:rPr>
      </w:pPr>
    </w:p>
    <w:p w14:paraId="2EAE0B0E" w14:textId="77777777" w:rsidR="001E78A8" w:rsidRDefault="001E78A8" w:rsidP="00B760D5">
      <w:pPr>
        <w:jc w:val="both"/>
        <w:rPr>
          <w:sz w:val="8"/>
        </w:rPr>
      </w:pPr>
    </w:p>
    <w:p w14:paraId="7F55F987" w14:textId="77777777" w:rsidR="001E78A8" w:rsidRDefault="001E78A8" w:rsidP="00B760D5">
      <w:pPr>
        <w:jc w:val="both"/>
        <w:rPr>
          <w:sz w:val="8"/>
        </w:rPr>
      </w:pPr>
    </w:p>
    <w:p w14:paraId="1EA4F99F" w14:textId="77777777" w:rsidR="001E78A8" w:rsidRDefault="001E78A8" w:rsidP="00B760D5">
      <w:pPr>
        <w:jc w:val="both"/>
        <w:rPr>
          <w:sz w:val="8"/>
        </w:rPr>
      </w:pPr>
    </w:p>
    <w:p w14:paraId="059663C7" w14:textId="77777777" w:rsidR="001E78A8" w:rsidRDefault="001E78A8" w:rsidP="00B760D5">
      <w:pPr>
        <w:jc w:val="both"/>
        <w:rPr>
          <w:sz w:val="8"/>
        </w:rPr>
      </w:pPr>
    </w:p>
    <w:p w14:paraId="0E381DC1" w14:textId="77777777" w:rsidR="001E78A8" w:rsidRDefault="001E78A8" w:rsidP="00B760D5">
      <w:pPr>
        <w:jc w:val="both"/>
        <w:rPr>
          <w:sz w:val="8"/>
        </w:rPr>
      </w:pPr>
    </w:p>
    <w:p w14:paraId="616539C0" w14:textId="77777777" w:rsidR="001E78A8" w:rsidRDefault="001E78A8" w:rsidP="00B760D5">
      <w:pPr>
        <w:jc w:val="both"/>
        <w:rPr>
          <w:sz w:val="8"/>
        </w:rPr>
      </w:pPr>
    </w:p>
    <w:p w14:paraId="6364DFC4" w14:textId="77777777" w:rsidR="001E78A8" w:rsidRDefault="001E78A8" w:rsidP="00B760D5">
      <w:pPr>
        <w:jc w:val="both"/>
        <w:rPr>
          <w:sz w:val="8"/>
        </w:rPr>
      </w:pPr>
    </w:p>
    <w:p w14:paraId="2229FE3D" w14:textId="77777777" w:rsidR="001E78A8" w:rsidRDefault="001E78A8" w:rsidP="00B760D5">
      <w:pPr>
        <w:jc w:val="both"/>
        <w:rPr>
          <w:sz w:val="8"/>
        </w:rPr>
      </w:pPr>
    </w:p>
    <w:p w14:paraId="083A2856" w14:textId="77777777" w:rsidR="001E78A8" w:rsidRDefault="001E78A8" w:rsidP="00B760D5">
      <w:pPr>
        <w:jc w:val="both"/>
        <w:rPr>
          <w:sz w:val="8"/>
        </w:rPr>
      </w:pPr>
    </w:p>
    <w:p w14:paraId="7BA19941" w14:textId="77777777" w:rsidR="001E78A8" w:rsidRDefault="001E78A8" w:rsidP="00B760D5">
      <w:pPr>
        <w:jc w:val="both"/>
        <w:rPr>
          <w:sz w:val="8"/>
        </w:rPr>
      </w:pPr>
    </w:p>
    <w:p w14:paraId="5AABDE27" w14:textId="77777777" w:rsidR="001E78A8" w:rsidRDefault="001E78A8" w:rsidP="00B760D5">
      <w:pPr>
        <w:jc w:val="both"/>
        <w:rPr>
          <w:sz w:val="8"/>
        </w:rPr>
      </w:pPr>
    </w:p>
    <w:p w14:paraId="6EB62F5E" w14:textId="77777777" w:rsidR="001E78A8" w:rsidRDefault="001E78A8" w:rsidP="00B760D5">
      <w:pPr>
        <w:jc w:val="both"/>
        <w:rPr>
          <w:sz w:val="8"/>
        </w:rPr>
      </w:pPr>
    </w:p>
    <w:p w14:paraId="749A99FA" w14:textId="77777777" w:rsidR="001E78A8" w:rsidRDefault="001E78A8" w:rsidP="00B760D5">
      <w:pPr>
        <w:jc w:val="both"/>
        <w:rPr>
          <w:sz w:val="8"/>
        </w:rPr>
      </w:pPr>
    </w:p>
    <w:p w14:paraId="526F67D3" w14:textId="77777777" w:rsidR="001E78A8" w:rsidRDefault="001E78A8" w:rsidP="00B760D5">
      <w:pPr>
        <w:jc w:val="both"/>
        <w:rPr>
          <w:sz w:val="8"/>
        </w:rPr>
      </w:pPr>
    </w:p>
    <w:p w14:paraId="65974A93" w14:textId="77777777" w:rsidR="001E78A8" w:rsidRDefault="001E78A8" w:rsidP="00B760D5">
      <w:pPr>
        <w:jc w:val="both"/>
        <w:rPr>
          <w:sz w:val="8"/>
        </w:rPr>
      </w:pPr>
    </w:p>
    <w:p w14:paraId="501FCCDC" w14:textId="77777777" w:rsidR="001E78A8" w:rsidRDefault="001E78A8" w:rsidP="00B760D5">
      <w:pPr>
        <w:jc w:val="both"/>
        <w:rPr>
          <w:sz w:val="8"/>
        </w:rPr>
      </w:pPr>
    </w:p>
    <w:p w14:paraId="5CD5B59E" w14:textId="77777777" w:rsidR="001E78A8" w:rsidRDefault="001E78A8" w:rsidP="00B760D5">
      <w:pPr>
        <w:jc w:val="both"/>
        <w:rPr>
          <w:sz w:val="8"/>
        </w:rPr>
      </w:pPr>
    </w:p>
    <w:p w14:paraId="18FF1BC4" w14:textId="77777777" w:rsidR="001E78A8" w:rsidRDefault="001E78A8" w:rsidP="00B760D5">
      <w:pPr>
        <w:jc w:val="both"/>
        <w:rPr>
          <w:sz w:val="8"/>
        </w:rPr>
      </w:pPr>
    </w:p>
    <w:p w14:paraId="55E35009" w14:textId="77777777" w:rsidR="001E78A8" w:rsidRDefault="001E78A8" w:rsidP="00B760D5">
      <w:pPr>
        <w:jc w:val="both"/>
        <w:rPr>
          <w:sz w:val="8"/>
        </w:rPr>
      </w:pPr>
    </w:p>
    <w:p w14:paraId="5C4F7966" w14:textId="77777777" w:rsidR="00A82279" w:rsidRDefault="00A82279" w:rsidP="00B760D5">
      <w:pPr>
        <w:jc w:val="both"/>
        <w:rPr>
          <w:sz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467ED" w14:paraId="5FC661C5" w14:textId="77777777" w:rsidTr="007C16CB">
        <w:tc>
          <w:tcPr>
            <w:tcW w:w="10762" w:type="dxa"/>
          </w:tcPr>
          <w:p w14:paraId="037C9812" w14:textId="77777777" w:rsidR="006409A5" w:rsidRDefault="006409A5" w:rsidP="007C16CB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70114F31" w14:textId="5D1140B5" w:rsidR="000467ED" w:rsidRDefault="000467ED" w:rsidP="007C16CB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A1AEFD" wp14:editId="4DC2F361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9791FF" w14:textId="77777777" w:rsidR="000467ED" w:rsidRDefault="000467ED" w:rsidP="000467ED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8FDB253" wp14:editId="47AEFFAE">
                                        <wp:extent cx="339435" cy="304800"/>
                                        <wp:effectExtent l="0" t="0" r="3810" b="0"/>
                                        <wp:docPr id="8" name="Imagem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1AEFD" id="_x0000_s1028" type="#_x0000_t202" style="position:absolute;left:0;text-align:left;margin-left:169.65pt;margin-top:-5.6pt;width:48.75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309791FF" w14:textId="77777777" w:rsidR="000467ED" w:rsidRDefault="000467ED" w:rsidP="000467ED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8FDB253" wp14:editId="47AEFFAE">
                                  <wp:extent cx="339435" cy="304800"/>
                                  <wp:effectExtent l="0" t="0" r="3810" b="0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B5E">
              <w:rPr>
                <w:rFonts w:ascii="Georgia" w:eastAsia="Calibri" w:hAnsi="Georgia" w:cs="Times New Roman"/>
                <w:b/>
                <w:sz w:val="18"/>
                <w:szCs w:val="18"/>
              </w:rPr>
              <w:t>Co</w:t>
            </w: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légio João XXIII</w:t>
            </w:r>
          </w:p>
          <w:p w14:paraId="12491FB9" w14:textId="77777777" w:rsidR="006409A5" w:rsidRPr="00652C1F" w:rsidRDefault="006409A5" w:rsidP="007C16CB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6317F0A0" w14:textId="77777777" w:rsidR="000467ED" w:rsidRPr="00652C1F" w:rsidRDefault="000467ED" w:rsidP="007C16CB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87724A2" w14:textId="494152E4" w:rsidR="000467ED" w:rsidRPr="00DA0B98" w:rsidRDefault="000467ED" w:rsidP="007C16C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</w:t>
            </w:r>
            <w:proofErr w:type="gramStart"/>
            <w:r>
              <w:rPr>
                <w:sz w:val="18"/>
              </w:rPr>
              <w:t>-  FORMAÇÃO</w:t>
            </w:r>
            <w:proofErr w:type="gramEnd"/>
            <w:r>
              <w:rPr>
                <w:sz w:val="18"/>
              </w:rPr>
              <w:t xml:space="preserve"> HUMANA</w:t>
            </w:r>
            <w:r w:rsidR="00F04223">
              <w:rPr>
                <w:sz w:val="18"/>
              </w:rPr>
              <w:t xml:space="preserve"> / RELIGIÃO</w:t>
            </w:r>
          </w:p>
          <w:p w14:paraId="7DC53403" w14:textId="2B178E63" w:rsidR="000467ED" w:rsidRPr="00DA0B98" w:rsidRDefault="000467ED" w:rsidP="007C16C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proofErr w:type="gramStart"/>
            <w:r>
              <w:rPr>
                <w:sz w:val="18"/>
              </w:rPr>
              <w:t xml:space="preserve">– </w:t>
            </w:r>
            <w:r w:rsidR="004F7C59">
              <w:rPr>
                <w:sz w:val="18"/>
              </w:rPr>
              <w:t xml:space="preserve"> </w:t>
            </w:r>
            <w:r w:rsidR="00E4182D">
              <w:rPr>
                <w:sz w:val="18"/>
              </w:rPr>
              <w:t>COROAÇÃO</w:t>
            </w:r>
            <w:proofErr w:type="gramEnd"/>
            <w:r w:rsidR="00E4182D">
              <w:rPr>
                <w:sz w:val="18"/>
              </w:rPr>
              <w:t xml:space="preserve"> DE MARIA</w:t>
            </w:r>
          </w:p>
          <w:p w14:paraId="11695D24" w14:textId="3E79B224" w:rsidR="000467ED" w:rsidRPr="00DA0B98" w:rsidRDefault="000467ED" w:rsidP="007C16C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1226DFE9" w14:textId="77777777" w:rsidR="000467ED" w:rsidRDefault="000467ED" w:rsidP="007C16C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7868991A" w14:textId="6C2C25DD" w:rsidR="000467ED" w:rsidRPr="00974B5E" w:rsidRDefault="000467ED" w:rsidP="00974B5E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8"/>
              </w:rPr>
            </w:pPr>
            <w:proofErr w:type="gramStart"/>
            <w:r w:rsidRPr="00974B5E">
              <w:rPr>
                <w:sz w:val="18"/>
              </w:rPr>
              <w:t>DATA :</w:t>
            </w:r>
            <w:proofErr w:type="gramEnd"/>
            <w:r w:rsidRPr="00974B5E">
              <w:rPr>
                <w:sz w:val="18"/>
              </w:rPr>
              <w:t xml:space="preserve">  </w:t>
            </w:r>
            <w:r w:rsidR="00BF0A03" w:rsidRPr="00974B5E">
              <w:rPr>
                <w:sz w:val="18"/>
              </w:rPr>
              <w:t>07/05</w:t>
            </w:r>
            <w:r w:rsidRPr="00974B5E">
              <w:rPr>
                <w:sz w:val="18"/>
              </w:rPr>
              <w:t>/2026</w:t>
            </w:r>
          </w:p>
        </w:tc>
      </w:tr>
      <w:tr w:rsidR="00A55A69" w14:paraId="7B7F418B" w14:textId="77777777" w:rsidTr="007C16CB">
        <w:tc>
          <w:tcPr>
            <w:tcW w:w="10762" w:type="dxa"/>
          </w:tcPr>
          <w:p w14:paraId="5D729879" w14:textId="77777777" w:rsidR="00A55A69" w:rsidRDefault="00A55A69" w:rsidP="0003583D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E2CAA6" w14:textId="77777777" w:rsidR="00A55A69" w:rsidRDefault="00A55A69" w:rsidP="007C16CB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26A6C0" w14:textId="77777777" w:rsidR="0003583D" w:rsidRDefault="0003583D" w:rsidP="007C16CB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EDD519" w14:textId="76D92603" w:rsidR="0003583D" w:rsidRPr="003B73AD" w:rsidRDefault="00E4182D" w:rsidP="007C16CB">
            <w:pPr>
              <w:spacing w:before="0" w:line="240" w:lineRule="auto"/>
              <w:rPr>
                <w:rFonts w:eastAsia="Calibri" w:cstheme="minorHAnsi"/>
                <w:b/>
                <w:noProof/>
                <w:sz w:val="28"/>
                <w:szCs w:val="28"/>
                <w:u w:val="single"/>
                <w:lang w:eastAsia="pt-BR"/>
              </w:rPr>
            </w:pPr>
            <w:r w:rsidRPr="003B73AD">
              <w:rPr>
                <w:rFonts w:eastAsia="Calibri" w:cstheme="minorHAnsi"/>
                <w:b/>
                <w:noProof/>
                <w:sz w:val="28"/>
                <w:szCs w:val="28"/>
                <w:u w:val="single"/>
                <w:lang w:eastAsia="pt-BR"/>
              </w:rPr>
              <w:t>ORAÇÃO DA AVE MARIA</w:t>
            </w:r>
          </w:p>
          <w:p w14:paraId="25F42277" w14:textId="28B4BD65" w:rsidR="00E4182D" w:rsidRDefault="00974B5E" w:rsidP="007C16CB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54FAB2AA" wp14:editId="2E799642">
                  <wp:simplePos x="0" y="0"/>
                  <wp:positionH relativeFrom="column">
                    <wp:posOffset>1854200</wp:posOffset>
                  </wp:positionH>
                  <wp:positionV relativeFrom="paragraph">
                    <wp:posOffset>96520</wp:posOffset>
                  </wp:positionV>
                  <wp:extent cx="2976880" cy="2751771"/>
                  <wp:effectExtent l="19050" t="19050" r="13970" b="10795"/>
                  <wp:wrapNone/>
                  <wp:docPr id="1884822507" name="Imagem 3" descr="Quadro Religioso Ave Maria Oração (21x30cm, Moldura Branca) | Amazon.com.b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Quadro Religioso Ave Maria Oração (21x30cm, Moldura Branca) | Amazon.com.b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79" t="6432" r="20675" b="5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880" cy="275177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17934C" w14:textId="6EFE3143" w:rsidR="00E4182D" w:rsidRDefault="00E4182D" w:rsidP="007C16CB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A5EEF1" w14:textId="2AEB62FA" w:rsidR="00A55A69" w:rsidRDefault="00A55A69" w:rsidP="007C16CB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49117C9" w14:textId="77777777" w:rsidR="00A55A69" w:rsidRDefault="00A55A69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A7D7D7" w14:textId="77777777" w:rsidR="0003583D" w:rsidRDefault="0003583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43453B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BECAD7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EF8D00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D79F61F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32D9C7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663732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7A6BBC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3367DB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E97F53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3F6140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2C4534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B00AD7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AEEC2B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8EB14E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17B15B3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083491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0FF68B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F7CE79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0788C4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502128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F43311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A3385F" w14:textId="4C42BC6F" w:rsidR="003B73AD" w:rsidRDefault="00974B5E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50A0AF13" wp14:editId="4FC3BE1D">
                  <wp:simplePos x="0" y="0"/>
                  <wp:positionH relativeFrom="column">
                    <wp:posOffset>3027680</wp:posOffset>
                  </wp:positionH>
                  <wp:positionV relativeFrom="paragraph">
                    <wp:posOffset>106045</wp:posOffset>
                  </wp:positionV>
                  <wp:extent cx="3533775" cy="4528185"/>
                  <wp:effectExtent l="0" t="0" r="9525" b="5715"/>
                  <wp:wrapNone/>
                  <wp:docPr id="1488963301" name="Imagem 4" descr="Desenhos de terço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enhos de terço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452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ED6AD6" w14:textId="421C21A0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6E2566" w14:textId="1024B25B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C29D58" w14:textId="3CBC4D38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D3C43F" w14:textId="596B098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A6D71F1" w14:textId="2893E963" w:rsidR="008F4268" w:rsidRPr="00DF696B" w:rsidRDefault="008F4268" w:rsidP="008F4268">
            <w:pPr>
              <w:spacing w:before="0" w:line="240" w:lineRule="auto"/>
              <w:jc w:val="left"/>
              <w:rPr>
                <w:rFonts w:ascii="Arial" w:hAnsi="Arial" w:cs="Arial"/>
                <w:b/>
                <w:bCs/>
                <w:noProof/>
                <w:sz w:val="24"/>
                <w:szCs w:val="24"/>
                <w:u w:val="single"/>
                <w:lang w:eastAsia="pt-BR"/>
              </w:rPr>
            </w:pPr>
            <w:r w:rsidRPr="00DF696B">
              <w:rPr>
                <w:rFonts w:ascii="Arial" w:hAnsi="Arial" w:cs="Arial"/>
                <w:b/>
                <w:bCs/>
                <w:noProof/>
                <w:sz w:val="24"/>
                <w:szCs w:val="24"/>
                <w:u w:val="single"/>
                <w:lang w:eastAsia="pt-BR"/>
              </w:rPr>
              <w:t>VAMOS COLORIR MARIA:</w:t>
            </w:r>
          </w:p>
          <w:p w14:paraId="03B91374" w14:textId="31009D79" w:rsidR="008F4268" w:rsidRDefault="008F4268" w:rsidP="008F4268">
            <w:pPr>
              <w:spacing w:before="0" w:line="240" w:lineRule="auto"/>
              <w:rPr>
                <w:noProof/>
                <w:lang w:eastAsia="pt-BR"/>
              </w:rPr>
            </w:pPr>
          </w:p>
          <w:p w14:paraId="6E2C0801" w14:textId="0EA6D98B" w:rsidR="008F4268" w:rsidRDefault="008F4268" w:rsidP="008F4268">
            <w:pPr>
              <w:spacing w:before="0" w:line="240" w:lineRule="auto"/>
              <w:rPr>
                <w:noProof/>
                <w:lang w:eastAsia="pt-BR"/>
              </w:rPr>
            </w:pPr>
          </w:p>
          <w:p w14:paraId="2A3BF76A" w14:textId="6CD7B32C" w:rsidR="008F4268" w:rsidRDefault="008F4268" w:rsidP="008F4268">
            <w:pPr>
              <w:spacing w:before="0" w:line="240" w:lineRule="auto"/>
              <w:rPr>
                <w:noProof/>
                <w:lang w:eastAsia="pt-BR"/>
              </w:rPr>
            </w:pPr>
          </w:p>
          <w:p w14:paraId="598F6A75" w14:textId="3DE74591" w:rsidR="008F4268" w:rsidRDefault="008F4268" w:rsidP="008F4268">
            <w:pPr>
              <w:spacing w:before="0" w:line="240" w:lineRule="auto"/>
              <w:rPr>
                <w:noProof/>
                <w:lang w:eastAsia="pt-BR"/>
              </w:rPr>
            </w:pPr>
          </w:p>
          <w:p w14:paraId="6DF3F93F" w14:textId="77777777" w:rsidR="008F4268" w:rsidRDefault="008F4268" w:rsidP="008F4268">
            <w:pPr>
              <w:spacing w:before="0" w:line="240" w:lineRule="auto"/>
              <w:rPr>
                <w:noProof/>
                <w:lang w:eastAsia="pt-BR"/>
              </w:rPr>
            </w:pPr>
          </w:p>
          <w:p w14:paraId="43ADD18F" w14:textId="77777777" w:rsidR="008F4268" w:rsidRDefault="008F4268" w:rsidP="008F4268">
            <w:pPr>
              <w:spacing w:before="0" w:line="240" w:lineRule="auto"/>
              <w:rPr>
                <w:noProof/>
                <w:lang w:eastAsia="pt-BR"/>
              </w:rPr>
            </w:pPr>
          </w:p>
          <w:p w14:paraId="7E4D3589" w14:textId="77777777" w:rsidR="008F4268" w:rsidRDefault="008F4268" w:rsidP="008F4268">
            <w:pPr>
              <w:spacing w:before="0" w:line="240" w:lineRule="auto"/>
              <w:rPr>
                <w:noProof/>
                <w:lang w:eastAsia="pt-BR"/>
              </w:rPr>
            </w:pPr>
          </w:p>
          <w:p w14:paraId="730BB9C2" w14:textId="77777777" w:rsidR="008F4268" w:rsidRDefault="008F4268" w:rsidP="008F4268">
            <w:pPr>
              <w:spacing w:before="0" w:line="240" w:lineRule="auto"/>
              <w:rPr>
                <w:noProof/>
                <w:lang w:eastAsia="pt-BR"/>
              </w:rPr>
            </w:pPr>
          </w:p>
          <w:p w14:paraId="23E24462" w14:textId="77777777" w:rsidR="008F4268" w:rsidRDefault="008F4268" w:rsidP="008F4268">
            <w:pPr>
              <w:spacing w:before="0" w:line="240" w:lineRule="auto"/>
              <w:rPr>
                <w:noProof/>
                <w:lang w:eastAsia="pt-BR"/>
              </w:rPr>
            </w:pPr>
          </w:p>
          <w:p w14:paraId="3A6635A6" w14:textId="77777777" w:rsidR="008F4268" w:rsidRDefault="008F4268" w:rsidP="008F4268">
            <w:pPr>
              <w:spacing w:before="0" w:line="240" w:lineRule="auto"/>
              <w:rPr>
                <w:noProof/>
                <w:lang w:eastAsia="pt-BR"/>
              </w:rPr>
            </w:pPr>
          </w:p>
          <w:p w14:paraId="7E24F72B" w14:textId="77777777" w:rsidR="008F4268" w:rsidRDefault="008F4268" w:rsidP="008F4268">
            <w:pPr>
              <w:spacing w:before="0" w:line="240" w:lineRule="auto"/>
              <w:rPr>
                <w:noProof/>
                <w:lang w:eastAsia="pt-BR"/>
              </w:rPr>
            </w:pPr>
          </w:p>
          <w:p w14:paraId="6B2B32F7" w14:textId="77777777" w:rsidR="008F4268" w:rsidRDefault="008F4268" w:rsidP="008F4268">
            <w:pPr>
              <w:spacing w:before="0" w:line="240" w:lineRule="auto"/>
              <w:rPr>
                <w:noProof/>
                <w:lang w:eastAsia="pt-BR"/>
              </w:rPr>
            </w:pPr>
          </w:p>
          <w:p w14:paraId="4AB41800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D03862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1928C53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F9F9845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BF28F6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A19245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E18A3A9" w14:textId="77777777" w:rsidR="00914160" w:rsidRDefault="00914160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ECA6090" w14:textId="77777777" w:rsidR="00914160" w:rsidRDefault="00914160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569327" w14:textId="77777777" w:rsidR="00914160" w:rsidRDefault="00914160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46EEA0" w14:textId="77777777" w:rsidR="00914160" w:rsidRDefault="00914160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D72F28" w14:textId="77777777" w:rsidR="00914160" w:rsidRDefault="00914160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151F6B" w14:textId="77777777" w:rsidR="00914160" w:rsidRDefault="00914160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70DFDD" w14:textId="77777777" w:rsidR="00914160" w:rsidRDefault="00914160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26C625" w14:textId="77777777" w:rsidR="00914160" w:rsidRDefault="00914160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6D7E75" w14:textId="77777777" w:rsidR="003B73AD" w:rsidRDefault="003B73A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082093" w14:textId="77777777" w:rsidR="0003583D" w:rsidRDefault="0003583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59F7AC" w14:textId="77777777" w:rsidR="00F32608" w:rsidRDefault="00F32608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7D5EA575" w14:textId="77777777" w:rsidR="000467ED" w:rsidRDefault="000467ED" w:rsidP="00F32608">
      <w:pPr>
        <w:jc w:val="both"/>
        <w:rPr>
          <w:sz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E78A8" w14:paraId="0FAC122E" w14:textId="77777777" w:rsidTr="007C4EA2">
        <w:tc>
          <w:tcPr>
            <w:tcW w:w="10762" w:type="dxa"/>
          </w:tcPr>
          <w:p w14:paraId="041903F6" w14:textId="77777777" w:rsidR="001E78A8" w:rsidRDefault="001E78A8" w:rsidP="007C4EA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4EB9B33B" w14:textId="77777777" w:rsidR="001E78A8" w:rsidRDefault="001E78A8" w:rsidP="007C4EA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95CAC90" wp14:editId="1354D2E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682120929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A5A8AD" w14:textId="77777777" w:rsidR="001E78A8" w:rsidRDefault="001E78A8" w:rsidP="001E78A8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E44BC42" wp14:editId="7DF6E76C">
                                        <wp:extent cx="339435" cy="304800"/>
                                        <wp:effectExtent l="0" t="0" r="3810" b="0"/>
                                        <wp:docPr id="1781897765" name="Imagem 178189776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CAC90" id="_x0000_s1029" type="#_x0000_t202" style="position:absolute;left:0;text-align:left;margin-left:169.65pt;margin-top:-5.6pt;width:48.75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+ObNn2oCAABDBQAADgAAAAAAAAAAAAAA&#10;AAAuAgAAZHJzL2Uyb0RvYy54bWxQSwECLQAUAAYACAAAACEAZQuh7uIAAAAKAQAADwAAAAAAAAAA&#10;AAAAAADEBAAAZHJzL2Rvd25yZXYueG1sUEsFBgAAAAAEAAQA8wAAANMFAAAAAA==&#10;" filled="f" stroked="f" strokeweight=".5pt">
                      <v:textbox>
                        <w:txbxContent>
                          <w:p w14:paraId="20A5A8AD" w14:textId="77777777" w:rsidR="001E78A8" w:rsidRDefault="001E78A8" w:rsidP="001E78A8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E44BC42" wp14:editId="7DF6E76C">
                                  <wp:extent cx="339435" cy="304800"/>
                                  <wp:effectExtent l="0" t="0" r="3810" b="0"/>
                                  <wp:docPr id="1781897765" name="Imagem 17818977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eorgia" w:eastAsia="Calibri" w:hAnsi="Georgia" w:cs="Times New Roman"/>
                <w:b/>
                <w:sz w:val="18"/>
                <w:szCs w:val="18"/>
              </w:rPr>
              <w:t>Co</w:t>
            </w: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légio João XXIII</w:t>
            </w:r>
          </w:p>
          <w:p w14:paraId="451DC77C" w14:textId="77777777" w:rsidR="001E78A8" w:rsidRPr="00652C1F" w:rsidRDefault="001E78A8" w:rsidP="007C4EA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227AACDA" w14:textId="77777777" w:rsidR="001E78A8" w:rsidRPr="00652C1F" w:rsidRDefault="001E78A8" w:rsidP="007C4EA2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5745E1A3" w14:textId="77777777" w:rsidR="001E78A8" w:rsidRPr="00A82279" w:rsidRDefault="001E78A8" w:rsidP="007C4EA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</w:t>
            </w:r>
            <w:proofErr w:type="gramStart"/>
            <w:r>
              <w:rPr>
                <w:sz w:val="18"/>
              </w:rPr>
              <w:t>-  GEOGRAFIA</w:t>
            </w:r>
            <w:proofErr w:type="gramEnd"/>
          </w:p>
          <w:p w14:paraId="2EEE1E21" w14:textId="77777777" w:rsidR="001E78A8" w:rsidRPr="001E78A8" w:rsidRDefault="001E78A8" w:rsidP="001E78A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1E78A8">
              <w:rPr>
                <w:sz w:val="18"/>
              </w:rPr>
              <w:t xml:space="preserve">CONTEÚDO ESTUDADO </w:t>
            </w:r>
            <w:proofErr w:type="gramStart"/>
            <w:r w:rsidRPr="001E78A8">
              <w:rPr>
                <w:sz w:val="18"/>
              </w:rPr>
              <w:t xml:space="preserve">–  </w:t>
            </w:r>
            <w:r w:rsidRPr="001E78A8">
              <w:rPr>
                <w:rFonts w:eastAsia="Calibri" w:cstheme="minorHAnsi"/>
                <w:b/>
                <w:sz w:val="20"/>
                <w:szCs w:val="20"/>
              </w:rPr>
              <w:t>Conhecendo</w:t>
            </w:r>
            <w:proofErr w:type="gramEnd"/>
            <w:r w:rsidRPr="001E78A8">
              <w:rPr>
                <w:rFonts w:eastAsia="Calibri" w:cstheme="minorHAnsi"/>
                <w:b/>
                <w:sz w:val="20"/>
                <w:szCs w:val="20"/>
              </w:rPr>
              <w:t xml:space="preserve"> as paisagens e as atividades do campo</w:t>
            </w:r>
          </w:p>
          <w:p w14:paraId="0006B1C2" w14:textId="77777777" w:rsidR="001E78A8" w:rsidRPr="00DA0B98" w:rsidRDefault="001E78A8" w:rsidP="007C4EA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1BDE03D2" w14:textId="77777777" w:rsidR="001E78A8" w:rsidRDefault="001E78A8" w:rsidP="007C4EA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2F454670" w14:textId="77777777" w:rsidR="001E78A8" w:rsidRPr="00974B5E" w:rsidRDefault="001E78A8" w:rsidP="007C4EA2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8"/>
              </w:rPr>
            </w:pPr>
            <w:proofErr w:type="gramStart"/>
            <w:r w:rsidRPr="00974B5E">
              <w:rPr>
                <w:sz w:val="18"/>
              </w:rPr>
              <w:t>DATA :</w:t>
            </w:r>
            <w:proofErr w:type="gramEnd"/>
            <w:r w:rsidRPr="00974B5E">
              <w:rPr>
                <w:sz w:val="18"/>
              </w:rPr>
              <w:t xml:space="preserve">  0</w:t>
            </w:r>
            <w:r>
              <w:rPr>
                <w:sz w:val="18"/>
              </w:rPr>
              <w:t>8</w:t>
            </w:r>
            <w:r w:rsidRPr="00974B5E">
              <w:rPr>
                <w:sz w:val="18"/>
              </w:rPr>
              <w:t>/05/2026</w:t>
            </w:r>
          </w:p>
        </w:tc>
      </w:tr>
      <w:tr w:rsidR="001E78A8" w:rsidRPr="00A82279" w14:paraId="5EF9346A" w14:textId="77777777" w:rsidTr="007C4EA2">
        <w:tc>
          <w:tcPr>
            <w:tcW w:w="10762" w:type="dxa"/>
          </w:tcPr>
          <w:p w14:paraId="574219DE" w14:textId="77777777" w:rsidR="001E78A8" w:rsidRPr="00A82279" w:rsidRDefault="001E78A8" w:rsidP="007C4EA2">
            <w:pPr>
              <w:spacing w:before="0" w:line="240" w:lineRule="auto"/>
              <w:jc w:val="both"/>
              <w:rPr>
                <w:rFonts w:ascii="Arial" w:eastAsia="Calibri" w:hAnsi="Arial" w:cs="Arial"/>
              </w:rPr>
            </w:pPr>
            <w:r w:rsidRPr="00A82279">
              <w:rPr>
                <w:rFonts w:ascii="Arial" w:eastAsia="Calibri" w:hAnsi="Arial" w:cs="Arial"/>
              </w:rPr>
              <w:t>Questão 01</w:t>
            </w:r>
          </w:p>
          <w:p w14:paraId="1DE74B78" w14:textId="77777777" w:rsidR="001E78A8" w:rsidRPr="00A82279" w:rsidRDefault="001E78A8" w:rsidP="007C4EA2">
            <w:pPr>
              <w:spacing w:before="0" w:line="240" w:lineRule="auto"/>
              <w:jc w:val="both"/>
              <w:rPr>
                <w:rFonts w:ascii="Arial" w:eastAsia="Calibri" w:hAnsi="Arial" w:cs="Arial"/>
              </w:rPr>
            </w:pPr>
            <w:r w:rsidRPr="00A82279">
              <w:rPr>
                <w:rFonts w:ascii="Arial" w:eastAsia="Calibri" w:hAnsi="Arial" w:cs="Arial"/>
              </w:rPr>
              <w:t>Por que as pessoas escolhem diferentes atividades no campo?</w:t>
            </w:r>
          </w:p>
          <w:p w14:paraId="4D46EAB2" w14:textId="77777777" w:rsidR="001E78A8" w:rsidRPr="00A82279" w:rsidRDefault="001E78A8" w:rsidP="007C4EA2">
            <w:pPr>
              <w:spacing w:before="0" w:line="240" w:lineRule="auto"/>
              <w:jc w:val="both"/>
              <w:rPr>
                <w:rFonts w:ascii="Arial" w:eastAsia="Calibri" w:hAnsi="Arial" w:cs="Arial"/>
              </w:rPr>
            </w:pPr>
            <w:r w:rsidRPr="00A82279">
              <w:rPr>
                <w:rFonts w:ascii="Arial" w:eastAsia="Calibri" w:hAnsi="Arial" w:cs="Arial"/>
              </w:rPr>
              <w:t>A) Porque algumas paisagens ajudam certos cultivos ou criações.</w:t>
            </w:r>
          </w:p>
          <w:p w14:paraId="34A6A008" w14:textId="77777777" w:rsidR="001E78A8" w:rsidRPr="00A82279" w:rsidRDefault="001E78A8" w:rsidP="007C4EA2">
            <w:pPr>
              <w:spacing w:before="0" w:line="240" w:lineRule="auto"/>
              <w:jc w:val="both"/>
              <w:rPr>
                <w:rFonts w:ascii="Arial" w:eastAsia="Calibri" w:hAnsi="Arial" w:cs="Arial"/>
              </w:rPr>
            </w:pPr>
            <w:r w:rsidRPr="00A82279">
              <w:rPr>
                <w:rFonts w:ascii="Arial" w:eastAsia="Calibri" w:hAnsi="Arial" w:cs="Arial"/>
              </w:rPr>
              <w:t>B) Porque todas as atividades podem ser feitas em qualquer paisagem.</w:t>
            </w:r>
          </w:p>
          <w:p w14:paraId="775625EC" w14:textId="77777777" w:rsidR="001E78A8" w:rsidRPr="00A82279" w:rsidRDefault="001E78A8" w:rsidP="007C4EA2">
            <w:pPr>
              <w:spacing w:before="0" w:line="240" w:lineRule="auto"/>
              <w:jc w:val="both"/>
              <w:rPr>
                <w:rFonts w:ascii="Arial" w:eastAsia="Calibri" w:hAnsi="Arial" w:cs="Arial"/>
              </w:rPr>
            </w:pPr>
            <w:r w:rsidRPr="00A82279">
              <w:rPr>
                <w:rFonts w:ascii="Arial" w:eastAsia="Calibri" w:hAnsi="Arial" w:cs="Arial"/>
              </w:rPr>
              <w:t>C) Porque as pessoas escolhem sem pensar na paisagem.</w:t>
            </w:r>
          </w:p>
          <w:p w14:paraId="3EF9D8D4" w14:textId="77777777" w:rsidR="001E78A8" w:rsidRPr="00A82279" w:rsidRDefault="001E78A8" w:rsidP="007C4EA2">
            <w:pPr>
              <w:spacing w:before="0" w:line="240" w:lineRule="auto"/>
              <w:jc w:val="both"/>
              <w:rPr>
                <w:rFonts w:ascii="Arial" w:eastAsia="Calibri" w:hAnsi="Arial" w:cs="Arial"/>
              </w:rPr>
            </w:pPr>
            <w:r w:rsidRPr="00A82279">
              <w:rPr>
                <w:rFonts w:ascii="Arial" w:eastAsia="Calibri" w:hAnsi="Arial" w:cs="Arial"/>
              </w:rPr>
              <w:t>D) Porque a paisagem não muda as atividades do campo.</w:t>
            </w:r>
          </w:p>
          <w:p w14:paraId="12000DDE" w14:textId="77777777" w:rsidR="001E78A8" w:rsidRPr="00A82279" w:rsidRDefault="001E78A8" w:rsidP="007C4EA2">
            <w:pPr>
              <w:spacing w:before="0" w:line="240" w:lineRule="auto"/>
              <w:jc w:val="both"/>
              <w:rPr>
                <w:rFonts w:ascii="Arial" w:eastAsia="Calibri" w:hAnsi="Arial" w:cs="Arial"/>
              </w:rPr>
            </w:pPr>
          </w:p>
          <w:p w14:paraId="2720B0C0" w14:textId="77777777" w:rsidR="001E78A8" w:rsidRPr="00A82279" w:rsidRDefault="001E78A8" w:rsidP="007C4EA2">
            <w:pPr>
              <w:spacing w:before="0" w:line="240" w:lineRule="auto"/>
              <w:jc w:val="both"/>
              <w:rPr>
                <w:rFonts w:ascii="Arial" w:eastAsia="Calibri" w:hAnsi="Arial" w:cs="Arial"/>
              </w:rPr>
            </w:pPr>
            <w:r w:rsidRPr="00A82279">
              <w:rPr>
                <w:rFonts w:ascii="Arial" w:eastAsia="Calibri" w:hAnsi="Arial" w:cs="Arial"/>
              </w:rPr>
              <w:t>Questão 02</w:t>
            </w:r>
          </w:p>
          <w:p w14:paraId="2C298AF2" w14:textId="77777777" w:rsidR="001E78A8" w:rsidRPr="00A82279" w:rsidRDefault="001E78A8" w:rsidP="007C4EA2">
            <w:pPr>
              <w:spacing w:before="0" w:line="240" w:lineRule="auto"/>
              <w:jc w:val="both"/>
              <w:rPr>
                <w:rFonts w:ascii="Arial" w:eastAsia="Calibri" w:hAnsi="Arial" w:cs="Arial"/>
              </w:rPr>
            </w:pPr>
            <w:r w:rsidRPr="00A82279">
              <w:rPr>
                <w:rFonts w:ascii="Arial" w:eastAsia="Calibri" w:hAnsi="Arial" w:cs="Arial"/>
              </w:rPr>
              <w:t>Quem mora no campo trabalha plantando e colhendo alimentos. Algumas famílias cuidam da terra de forma tradicional, preservando plantas e animais. Outras usam máquinas e produtos químicos para produzir mais rápido. Qual é o impacto dessas práticas na natureza?</w:t>
            </w:r>
          </w:p>
          <w:p w14:paraId="50C42D8B" w14:textId="77777777" w:rsidR="001E78A8" w:rsidRPr="00A82279" w:rsidRDefault="001E78A8" w:rsidP="007C4EA2">
            <w:pPr>
              <w:spacing w:before="0" w:line="240" w:lineRule="auto"/>
              <w:jc w:val="both"/>
              <w:rPr>
                <w:rFonts w:ascii="Arial" w:eastAsia="Calibri" w:hAnsi="Arial" w:cs="Arial"/>
              </w:rPr>
            </w:pPr>
            <w:r w:rsidRPr="00A82279">
              <w:rPr>
                <w:rFonts w:ascii="Arial" w:eastAsia="Calibri" w:hAnsi="Arial" w:cs="Arial"/>
              </w:rPr>
              <w:t>A) As práticas tradicionais ajudam a preservar plantas e animais.</w:t>
            </w:r>
          </w:p>
          <w:p w14:paraId="11142037" w14:textId="77777777" w:rsidR="001E78A8" w:rsidRPr="00A82279" w:rsidRDefault="001E78A8" w:rsidP="007C4EA2">
            <w:pPr>
              <w:spacing w:before="0" w:line="240" w:lineRule="auto"/>
              <w:jc w:val="both"/>
              <w:rPr>
                <w:rFonts w:ascii="Arial" w:eastAsia="Calibri" w:hAnsi="Arial" w:cs="Arial"/>
              </w:rPr>
            </w:pPr>
            <w:r w:rsidRPr="00A82279">
              <w:rPr>
                <w:rFonts w:ascii="Arial" w:eastAsia="Calibri" w:hAnsi="Arial" w:cs="Arial"/>
              </w:rPr>
              <w:t>B) Máquinas e produtos químicos sempre aumentam a vida no campo.</w:t>
            </w:r>
          </w:p>
          <w:p w14:paraId="4C2494FA" w14:textId="77777777" w:rsidR="001E78A8" w:rsidRPr="00A82279" w:rsidRDefault="001E78A8" w:rsidP="007C4EA2">
            <w:pPr>
              <w:spacing w:before="0" w:line="240" w:lineRule="auto"/>
              <w:jc w:val="both"/>
              <w:rPr>
                <w:rFonts w:ascii="Arial" w:eastAsia="Calibri" w:hAnsi="Arial" w:cs="Arial"/>
              </w:rPr>
            </w:pPr>
            <w:r w:rsidRPr="00A82279">
              <w:rPr>
                <w:rFonts w:ascii="Arial" w:eastAsia="Calibri" w:hAnsi="Arial" w:cs="Arial"/>
              </w:rPr>
              <w:t>C) Com técnicas modernas, tudo no campo continua igual.</w:t>
            </w:r>
          </w:p>
          <w:p w14:paraId="32742119" w14:textId="77777777" w:rsidR="001E78A8" w:rsidRPr="00A82279" w:rsidRDefault="001E78A8" w:rsidP="007C4EA2">
            <w:pPr>
              <w:spacing w:before="0" w:line="240" w:lineRule="auto"/>
              <w:jc w:val="both"/>
              <w:rPr>
                <w:rFonts w:ascii="Arial" w:eastAsia="Calibri" w:hAnsi="Arial" w:cs="Arial"/>
              </w:rPr>
            </w:pPr>
            <w:r w:rsidRPr="00A82279">
              <w:rPr>
                <w:rFonts w:ascii="Arial" w:eastAsia="Calibri" w:hAnsi="Arial" w:cs="Arial"/>
              </w:rPr>
              <w:t>D) O jeito de plantar não muda a biodiversidade do campo.</w:t>
            </w:r>
          </w:p>
          <w:p w14:paraId="2C26939A" w14:textId="77777777" w:rsidR="001E78A8" w:rsidRPr="00A82279" w:rsidRDefault="001E78A8" w:rsidP="007C4EA2">
            <w:pPr>
              <w:spacing w:before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7D46CFFA" w14:textId="77777777" w:rsidR="001E78A8" w:rsidRDefault="001E78A8" w:rsidP="00F32608">
      <w:pPr>
        <w:jc w:val="both"/>
        <w:rPr>
          <w:sz w:val="8"/>
        </w:rPr>
      </w:pPr>
    </w:p>
    <w:sectPr w:rsidR="001E78A8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A0E"/>
    <w:multiLevelType w:val="hybridMultilevel"/>
    <w:tmpl w:val="0B5C4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C6538"/>
    <w:multiLevelType w:val="hybridMultilevel"/>
    <w:tmpl w:val="3806BC40"/>
    <w:lvl w:ilvl="0" w:tplc="84CE4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75DDC"/>
    <w:multiLevelType w:val="hybridMultilevel"/>
    <w:tmpl w:val="2DBA9872"/>
    <w:lvl w:ilvl="0" w:tplc="B2420E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55070">
    <w:abstractNumId w:val="8"/>
  </w:num>
  <w:num w:numId="2" w16cid:durableId="274211650">
    <w:abstractNumId w:val="26"/>
  </w:num>
  <w:num w:numId="3" w16cid:durableId="158816217">
    <w:abstractNumId w:val="13"/>
  </w:num>
  <w:num w:numId="4" w16cid:durableId="938371765">
    <w:abstractNumId w:val="20"/>
  </w:num>
  <w:num w:numId="5" w16cid:durableId="373041485">
    <w:abstractNumId w:val="24"/>
  </w:num>
  <w:num w:numId="6" w16cid:durableId="1574242109">
    <w:abstractNumId w:val="6"/>
  </w:num>
  <w:num w:numId="7" w16cid:durableId="1601910378">
    <w:abstractNumId w:val="12"/>
  </w:num>
  <w:num w:numId="8" w16cid:durableId="2145656745">
    <w:abstractNumId w:val="16"/>
  </w:num>
  <w:num w:numId="9" w16cid:durableId="225267243">
    <w:abstractNumId w:val="21"/>
  </w:num>
  <w:num w:numId="10" w16cid:durableId="890045513">
    <w:abstractNumId w:val="17"/>
  </w:num>
  <w:num w:numId="11" w16cid:durableId="1623076255">
    <w:abstractNumId w:val="11"/>
  </w:num>
  <w:num w:numId="12" w16cid:durableId="138108647">
    <w:abstractNumId w:val="25"/>
  </w:num>
  <w:num w:numId="13" w16cid:durableId="1904680367">
    <w:abstractNumId w:val="5"/>
  </w:num>
  <w:num w:numId="14" w16cid:durableId="1710255938">
    <w:abstractNumId w:val="3"/>
  </w:num>
  <w:num w:numId="15" w16cid:durableId="1381636722">
    <w:abstractNumId w:val="19"/>
  </w:num>
  <w:num w:numId="16" w16cid:durableId="880097779">
    <w:abstractNumId w:val="18"/>
  </w:num>
  <w:num w:numId="17" w16cid:durableId="1128741341">
    <w:abstractNumId w:val="15"/>
  </w:num>
  <w:num w:numId="18" w16cid:durableId="1213150993">
    <w:abstractNumId w:val="0"/>
  </w:num>
  <w:num w:numId="19" w16cid:durableId="1494298364">
    <w:abstractNumId w:val="7"/>
  </w:num>
  <w:num w:numId="20" w16cid:durableId="1861968322">
    <w:abstractNumId w:val="14"/>
  </w:num>
  <w:num w:numId="21" w16cid:durableId="1917284350">
    <w:abstractNumId w:val="2"/>
  </w:num>
  <w:num w:numId="22" w16cid:durableId="1229147327">
    <w:abstractNumId w:val="9"/>
  </w:num>
  <w:num w:numId="23" w16cid:durableId="2110655447">
    <w:abstractNumId w:val="23"/>
  </w:num>
  <w:num w:numId="24" w16cid:durableId="1001159182">
    <w:abstractNumId w:val="4"/>
  </w:num>
  <w:num w:numId="25" w16cid:durableId="403532917">
    <w:abstractNumId w:val="1"/>
  </w:num>
  <w:num w:numId="26" w16cid:durableId="1099524247">
    <w:abstractNumId w:val="22"/>
  </w:num>
  <w:num w:numId="27" w16cid:durableId="68237520">
    <w:abstractNumId w:val="10"/>
  </w:num>
  <w:num w:numId="28" w16cid:durableId="14648842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5"/>
    <w:rsid w:val="00002C53"/>
    <w:rsid w:val="00016D91"/>
    <w:rsid w:val="00024618"/>
    <w:rsid w:val="0003583D"/>
    <w:rsid w:val="000467ED"/>
    <w:rsid w:val="000538D9"/>
    <w:rsid w:val="000669BF"/>
    <w:rsid w:val="00072127"/>
    <w:rsid w:val="00072C72"/>
    <w:rsid w:val="00075513"/>
    <w:rsid w:val="00086E49"/>
    <w:rsid w:val="0009064E"/>
    <w:rsid w:val="00091850"/>
    <w:rsid w:val="000A64C8"/>
    <w:rsid w:val="000D1296"/>
    <w:rsid w:val="000F6296"/>
    <w:rsid w:val="00110E7F"/>
    <w:rsid w:val="00112483"/>
    <w:rsid w:val="001653C5"/>
    <w:rsid w:val="00167D6A"/>
    <w:rsid w:val="00172B20"/>
    <w:rsid w:val="001901A0"/>
    <w:rsid w:val="001B51E2"/>
    <w:rsid w:val="001C166B"/>
    <w:rsid w:val="001C6C14"/>
    <w:rsid w:val="001D4C9D"/>
    <w:rsid w:val="001D6E54"/>
    <w:rsid w:val="001D79CD"/>
    <w:rsid w:val="001E6B87"/>
    <w:rsid w:val="001E78A8"/>
    <w:rsid w:val="00210B4C"/>
    <w:rsid w:val="002120F7"/>
    <w:rsid w:val="00213F7B"/>
    <w:rsid w:val="002271FF"/>
    <w:rsid w:val="0022746B"/>
    <w:rsid w:val="0023113A"/>
    <w:rsid w:val="002834C6"/>
    <w:rsid w:val="002865B3"/>
    <w:rsid w:val="002C592C"/>
    <w:rsid w:val="002E2C29"/>
    <w:rsid w:val="003020D9"/>
    <w:rsid w:val="00305529"/>
    <w:rsid w:val="003206FC"/>
    <w:rsid w:val="00327C75"/>
    <w:rsid w:val="00331EF8"/>
    <w:rsid w:val="00362CDF"/>
    <w:rsid w:val="003A12EC"/>
    <w:rsid w:val="003B73AD"/>
    <w:rsid w:val="003C7A4F"/>
    <w:rsid w:val="003D069F"/>
    <w:rsid w:val="003E671D"/>
    <w:rsid w:val="00401348"/>
    <w:rsid w:val="0041183C"/>
    <w:rsid w:val="0041447F"/>
    <w:rsid w:val="004527D0"/>
    <w:rsid w:val="00495ED5"/>
    <w:rsid w:val="004F0941"/>
    <w:rsid w:val="004F4FE9"/>
    <w:rsid w:val="004F7C59"/>
    <w:rsid w:val="0050024A"/>
    <w:rsid w:val="00520CB7"/>
    <w:rsid w:val="00534C14"/>
    <w:rsid w:val="00540356"/>
    <w:rsid w:val="00556D88"/>
    <w:rsid w:val="00557411"/>
    <w:rsid w:val="00572E20"/>
    <w:rsid w:val="00591F41"/>
    <w:rsid w:val="005A3673"/>
    <w:rsid w:val="005B4761"/>
    <w:rsid w:val="005B4B42"/>
    <w:rsid w:val="005F65DF"/>
    <w:rsid w:val="006243F6"/>
    <w:rsid w:val="006409A5"/>
    <w:rsid w:val="00652C1F"/>
    <w:rsid w:val="006D3721"/>
    <w:rsid w:val="00762DC6"/>
    <w:rsid w:val="00767A8A"/>
    <w:rsid w:val="007767C6"/>
    <w:rsid w:val="00776ABF"/>
    <w:rsid w:val="007A3614"/>
    <w:rsid w:val="007B3FAA"/>
    <w:rsid w:val="007D3841"/>
    <w:rsid w:val="007D6191"/>
    <w:rsid w:val="007D7628"/>
    <w:rsid w:val="007E416D"/>
    <w:rsid w:val="00814E67"/>
    <w:rsid w:val="00860C09"/>
    <w:rsid w:val="008829E0"/>
    <w:rsid w:val="00896896"/>
    <w:rsid w:val="008A32EF"/>
    <w:rsid w:val="008B5FA5"/>
    <w:rsid w:val="008C4B02"/>
    <w:rsid w:val="008C7E0D"/>
    <w:rsid w:val="008E00E7"/>
    <w:rsid w:val="008E2B45"/>
    <w:rsid w:val="008E3B39"/>
    <w:rsid w:val="008F4268"/>
    <w:rsid w:val="00914160"/>
    <w:rsid w:val="00914BC0"/>
    <w:rsid w:val="00916A2D"/>
    <w:rsid w:val="0092605D"/>
    <w:rsid w:val="0093415D"/>
    <w:rsid w:val="00952456"/>
    <w:rsid w:val="00974B5E"/>
    <w:rsid w:val="009B1A69"/>
    <w:rsid w:val="009B66E2"/>
    <w:rsid w:val="009C2E41"/>
    <w:rsid w:val="009C4C52"/>
    <w:rsid w:val="009D233C"/>
    <w:rsid w:val="00A07216"/>
    <w:rsid w:val="00A079E2"/>
    <w:rsid w:val="00A100E9"/>
    <w:rsid w:val="00A24A6A"/>
    <w:rsid w:val="00A262FC"/>
    <w:rsid w:val="00A3571D"/>
    <w:rsid w:val="00A55A69"/>
    <w:rsid w:val="00A575AC"/>
    <w:rsid w:val="00A70DFB"/>
    <w:rsid w:val="00A82279"/>
    <w:rsid w:val="00A90AAD"/>
    <w:rsid w:val="00AB47E4"/>
    <w:rsid w:val="00AC2C03"/>
    <w:rsid w:val="00AD5795"/>
    <w:rsid w:val="00AD78B1"/>
    <w:rsid w:val="00AE19E1"/>
    <w:rsid w:val="00AF00B5"/>
    <w:rsid w:val="00AF49E7"/>
    <w:rsid w:val="00B03EB1"/>
    <w:rsid w:val="00B30B4B"/>
    <w:rsid w:val="00B350BA"/>
    <w:rsid w:val="00B73CD6"/>
    <w:rsid w:val="00B760D5"/>
    <w:rsid w:val="00B77CCC"/>
    <w:rsid w:val="00B8407C"/>
    <w:rsid w:val="00BB743B"/>
    <w:rsid w:val="00BC0439"/>
    <w:rsid w:val="00BD2C4A"/>
    <w:rsid w:val="00BD74E0"/>
    <w:rsid w:val="00BE4770"/>
    <w:rsid w:val="00BF0A03"/>
    <w:rsid w:val="00BF0DE5"/>
    <w:rsid w:val="00C2388D"/>
    <w:rsid w:val="00C63175"/>
    <w:rsid w:val="00C81B57"/>
    <w:rsid w:val="00CA3554"/>
    <w:rsid w:val="00CB2DBB"/>
    <w:rsid w:val="00CB4D2C"/>
    <w:rsid w:val="00CD423D"/>
    <w:rsid w:val="00CD5A2C"/>
    <w:rsid w:val="00CE3657"/>
    <w:rsid w:val="00CF1E37"/>
    <w:rsid w:val="00D16C51"/>
    <w:rsid w:val="00D21DBD"/>
    <w:rsid w:val="00D238C3"/>
    <w:rsid w:val="00D242BF"/>
    <w:rsid w:val="00D42BA6"/>
    <w:rsid w:val="00D460FC"/>
    <w:rsid w:val="00D5208F"/>
    <w:rsid w:val="00D558FA"/>
    <w:rsid w:val="00D73F88"/>
    <w:rsid w:val="00DA0B98"/>
    <w:rsid w:val="00DA1399"/>
    <w:rsid w:val="00DE1495"/>
    <w:rsid w:val="00DE25E2"/>
    <w:rsid w:val="00DF0AD6"/>
    <w:rsid w:val="00E067DF"/>
    <w:rsid w:val="00E11FD8"/>
    <w:rsid w:val="00E402F4"/>
    <w:rsid w:val="00E4182D"/>
    <w:rsid w:val="00E5249F"/>
    <w:rsid w:val="00E56EB0"/>
    <w:rsid w:val="00E64B98"/>
    <w:rsid w:val="00E670F3"/>
    <w:rsid w:val="00E86C89"/>
    <w:rsid w:val="00EA1385"/>
    <w:rsid w:val="00EA1401"/>
    <w:rsid w:val="00EA3987"/>
    <w:rsid w:val="00EC4304"/>
    <w:rsid w:val="00ED4F45"/>
    <w:rsid w:val="00EF0781"/>
    <w:rsid w:val="00EF0B0E"/>
    <w:rsid w:val="00F04223"/>
    <w:rsid w:val="00F316F9"/>
    <w:rsid w:val="00F32608"/>
    <w:rsid w:val="00F52A60"/>
    <w:rsid w:val="00F87736"/>
    <w:rsid w:val="00FB68D1"/>
    <w:rsid w:val="00FC2A42"/>
    <w:rsid w:val="00FD071F"/>
    <w:rsid w:val="00FD72F5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A24A"/>
  <w15:docId w15:val="{C30FF5C0-5E9B-485F-9993-BAEF1D45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character" w:styleId="Forte">
    <w:name w:val="Strong"/>
    <w:qFormat/>
    <w:rsid w:val="008829E0"/>
    <w:rPr>
      <w:rFonts w:ascii="Arial" w:eastAsia="Arial" w:hAnsi="Arial" w:cs="Arial"/>
      <w:b/>
      <w:bCs/>
    </w:rPr>
  </w:style>
  <w:style w:type="paragraph" w:styleId="Corpodetexto">
    <w:name w:val="Body Text"/>
    <w:basedOn w:val="Normal"/>
    <w:link w:val="CorpodetextoChar"/>
    <w:rsid w:val="008829E0"/>
    <w:pPr>
      <w:widowControl w:val="0"/>
      <w:suppressAutoHyphens/>
      <w:spacing w:before="0" w:after="283" w:line="240" w:lineRule="auto"/>
      <w:jc w:val="left"/>
    </w:pPr>
    <w:rPr>
      <w:rFonts w:ascii="Arial" w:eastAsia="Arial" w:hAnsi="Arial" w:cs="Arial"/>
      <w:color w:val="000000"/>
      <w:kern w:val="2"/>
      <w:sz w:val="24"/>
      <w:szCs w:val="24"/>
      <w:lang w:val="en-US"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829E0"/>
    <w:rPr>
      <w:rFonts w:ascii="Arial" w:eastAsia="Arial" w:hAnsi="Arial" w:cs="Arial"/>
      <w:color w:val="000000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18" Type="http://schemas.microsoft.com/office/2007/relationships/hdphoto" Target="media/hdphoto6.wdp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microsoft.com/office/2007/relationships/hdphoto" Target="media/hdphoto3.wdp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microsoft.com/office/2007/relationships/hdphoto" Target="media/hdphoto2.wdp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hdphoto" Target="media/hdphoto4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1305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6</cp:revision>
  <cp:lastPrinted>2025-01-27T14:18:00Z</cp:lastPrinted>
  <dcterms:created xsi:type="dcterms:W3CDTF">2026-04-04T02:00:00Z</dcterms:created>
  <dcterms:modified xsi:type="dcterms:W3CDTF">2026-04-15T11:23:00Z</dcterms:modified>
</cp:coreProperties>
</file>