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4"/>
        <w:gridCol w:w="1617"/>
        <w:gridCol w:w="1595"/>
        <w:gridCol w:w="2146"/>
        <w:gridCol w:w="1677"/>
        <w:gridCol w:w="1667"/>
      </w:tblGrid>
      <w:tr w:rsidR="00DE1495" w14:paraId="7AB78DE5" w14:textId="77777777" w:rsidTr="00DC6287">
        <w:tc>
          <w:tcPr>
            <w:tcW w:w="10456" w:type="dxa"/>
            <w:gridSpan w:val="6"/>
          </w:tcPr>
          <w:p w14:paraId="2F66C029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E85FBF4" wp14:editId="051FA0D4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6A45D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23C317F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A4380F9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D9BCBE8" w14:textId="77777777" w:rsidTr="00DC6287">
        <w:tc>
          <w:tcPr>
            <w:tcW w:w="10456" w:type="dxa"/>
            <w:gridSpan w:val="6"/>
          </w:tcPr>
          <w:p w14:paraId="6ECB884B" w14:textId="72F8B1A6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632E6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63755BA8" w14:textId="5C48C106" w:rsidR="00EC4304" w:rsidRPr="008275D0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60EA0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5F5998">
              <w:rPr>
                <w:rFonts w:eastAsia="Calibri" w:cstheme="minorHAnsi"/>
                <w:b/>
                <w:sz w:val="20"/>
                <w:szCs w:val="32"/>
              </w:rPr>
              <w:t>EF15LP01, EF15LP02, EF04LP05, FE35LP25, EF</w:t>
            </w:r>
            <w:r w:rsidR="00E93839">
              <w:rPr>
                <w:rFonts w:eastAsia="Calibri" w:cstheme="minorHAnsi"/>
                <w:b/>
                <w:sz w:val="20"/>
                <w:szCs w:val="32"/>
              </w:rPr>
              <w:t>35LP07, FE04MA16, EF04MA17, EF04MA03, EF04MA10, EF04MA13, EF04MA14, EF04MA25, EF04HI01, EF04HI02, EF04HI04, EF04HI09, Ef04GE05, EF04GE10, EF04CI02, EF04CI03</w:t>
            </w:r>
          </w:p>
          <w:p w14:paraId="3DD116B3" w14:textId="1122B9FE" w:rsidR="007D6191" w:rsidRPr="008275D0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351674">
              <w:rPr>
                <w:rFonts w:eastAsia="Calibri" w:cstheme="minorHAnsi"/>
                <w:b/>
                <w:sz w:val="20"/>
                <w:szCs w:val="32"/>
              </w:rPr>
              <w:t xml:space="preserve"> QR e vídeos</w:t>
            </w:r>
          </w:p>
          <w:p w14:paraId="1960B210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D7FE5" w:rsidRPr="00BF0BE0" w14:paraId="26C90D32" w14:textId="77777777" w:rsidTr="00DC6287">
        <w:tc>
          <w:tcPr>
            <w:tcW w:w="1754" w:type="dxa"/>
            <w:shd w:val="clear" w:color="auto" w:fill="D9D9D9" w:themeFill="background1" w:themeFillShade="D9"/>
          </w:tcPr>
          <w:p w14:paraId="4CEA50A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4261567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988AF" wp14:editId="50AD66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54B17C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40FE35D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092438D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74B06E0" wp14:editId="04538B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414D3" id="Group 6" o:spid="_x0000_s1026" style="position:absolute;margin-left:0;margin-top:-21.9pt;width:68.45pt;height:33.4pt;z-index:-25165824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063626C2" w14:textId="3BDB6783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</w:t>
            </w:r>
            <w:r w:rsidR="0097245D">
              <w:rPr>
                <w:rFonts w:eastAsia="Calibri" w:cstheme="minorHAnsi"/>
                <w:b/>
                <w:szCs w:val="32"/>
              </w:rPr>
              <w:t>1</w:t>
            </w:r>
            <w:r w:rsidR="008632E6">
              <w:rPr>
                <w:rFonts w:eastAsia="Calibri" w:cstheme="minorHAnsi"/>
                <w:b/>
                <w:szCs w:val="32"/>
              </w:rPr>
              <w:t>/0</w:t>
            </w:r>
            <w:r w:rsidR="0097245D">
              <w:rPr>
                <w:rFonts w:eastAsia="Calibri" w:cstheme="minorHAnsi"/>
                <w:b/>
                <w:szCs w:val="32"/>
              </w:rPr>
              <w:t>5</w:t>
            </w:r>
          </w:p>
          <w:p w14:paraId="66798C3C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005C221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57F54EE4" w14:textId="2511C30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</w:t>
            </w:r>
            <w:r w:rsidR="0097245D">
              <w:rPr>
                <w:rFonts w:eastAsia="Calibri" w:cstheme="minorHAnsi"/>
                <w:b/>
                <w:szCs w:val="32"/>
              </w:rPr>
              <w:t>2</w:t>
            </w:r>
            <w:r w:rsidR="008632E6">
              <w:rPr>
                <w:rFonts w:eastAsia="Calibri" w:cstheme="minorHAnsi"/>
                <w:b/>
                <w:szCs w:val="32"/>
              </w:rPr>
              <w:t>/0</w:t>
            </w:r>
            <w:r w:rsidR="0097245D">
              <w:rPr>
                <w:rFonts w:eastAsia="Calibri" w:cstheme="minorHAnsi"/>
                <w:b/>
                <w:szCs w:val="32"/>
              </w:rPr>
              <w:t>5</w:t>
            </w:r>
          </w:p>
          <w:p w14:paraId="78E0780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669F11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95321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4536282A" w14:textId="157BE75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</w:t>
            </w:r>
            <w:r w:rsidR="0097245D">
              <w:rPr>
                <w:rFonts w:eastAsia="Calibri" w:cstheme="minorHAnsi"/>
                <w:b/>
                <w:szCs w:val="32"/>
              </w:rPr>
              <w:t>3</w:t>
            </w:r>
            <w:r w:rsidR="008632E6">
              <w:rPr>
                <w:rFonts w:eastAsia="Calibri" w:cstheme="minorHAnsi"/>
                <w:b/>
                <w:szCs w:val="32"/>
              </w:rPr>
              <w:t>/0</w:t>
            </w:r>
            <w:r w:rsidR="0097245D">
              <w:rPr>
                <w:rFonts w:eastAsia="Calibri" w:cstheme="minorHAnsi"/>
                <w:b/>
                <w:szCs w:val="32"/>
              </w:rPr>
              <w:t>5</w:t>
            </w:r>
          </w:p>
          <w:p w14:paraId="49AFBDB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60E8D0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745BE3B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399FB22E" w14:textId="46D77D6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</w:t>
            </w:r>
            <w:r w:rsidR="0097245D">
              <w:rPr>
                <w:rFonts w:eastAsia="Calibri" w:cstheme="minorHAnsi"/>
                <w:b/>
                <w:szCs w:val="32"/>
              </w:rPr>
              <w:t>4</w:t>
            </w:r>
            <w:r w:rsidR="008632E6">
              <w:rPr>
                <w:rFonts w:eastAsia="Calibri" w:cstheme="minorHAnsi"/>
                <w:b/>
                <w:szCs w:val="32"/>
              </w:rPr>
              <w:t>/0</w:t>
            </w:r>
            <w:r w:rsidR="0097245D">
              <w:rPr>
                <w:rFonts w:eastAsia="Calibri" w:cstheme="minorHAnsi"/>
                <w:b/>
                <w:szCs w:val="32"/>
              </w:rPr>
              <w:t>5</w:t>
            </w:r>
          </w:p>
          <w:p w14:paraId="3E8352E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F10004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E7322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77CE3C1" w14:textId="2A052D2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632E6">
              <w:rPr>
                <w:rFonts w:eastAsia="Calibri" w:cstheme="minorHAnsi"/>
                <w:b/>
                <w:szCs w:val="32"/>
              </w:rPr>
              <w:t>1</w:t>
            </w:r>
            <w:r w:rsidR="0097245D">
              <w:rPr>
                <w:rFonts w:eastAsia="Calibri" w:cstheme="minorHAnsi"/>
                <w:b/>
                <w:szCs w:val="32"/>
              </w:rPr>
              <w:t>5</w:t>
            </w:r>
            <w:r w:rsidR="008632E6">
              <w:rPr>
                <w:rFonts w:eastAsia="Calibri" w:cstheme="minorHAnsi"/>
                <w:b/>
                <w:szCs w:val="32"/>
              </w:rPr>
              <w:t>/0</w:t>
            </w:r>
            <w:r w:rsidR="0097245D">
              <w:rPr>
                <w:rFonts w:eastAsia="Calibri" w:cstheme="minorHAnsi"/>
                <w:b/>
                <w:szCs w:val="32"/>
              </w:rPr>
              <w:t>5</w:t>
            </w:r>
          </w:p>
          <w:p w14:paraId="1D3A432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F2FC39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66EE16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6D7FE5" w:rsidRPr="00BF0BE0" w14:paraId="20DD96B7" w14:textId="77777777" w:rsidTr="00DC6287">
        <w:tc>
          <w:tcPr>
            <w:tcW w:w="1754" w:type="dxa"/>
            <w:shd w:val="clear" w:color="auto" w:fill="D9D9D9" w:themeFill="background1" w:themeFillShade="D9"/>
          </w:tcPr>
          <w:p w14:paraId="0A0C118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C09442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A8788E4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17" w:type="dxa"/>
          </w:tcPr>
          <w:p w14:paraId="552EEF08" w14:textId="77777777" w:rsidR="00C60EA0" w:rsidRDefault="00C60EA0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02DE016" w14:textId="2B1B6643" w:rsidR="001653C5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 – PORT</w:t>
            </w:r>
          </w:p>
          <w:p w14:paraId="0F981513" w14:textId="4AAA598F" w:rsidR="004B51E9" w:rsidRDefault="00DC78A3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Reportagem</w:t>
            </w:r>
          </w:p>
          <w:p w14:paraId="6DAF6836" w14:textId="77777777" w:rsidR="004B51E9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9B8A0B" w14:textId="428E600B" w:rsidR="004B51E9" w:rsidRPr="007D6191" w:rsidRDefault="004B51E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DC78A3">
              <w:rPr>
                <w:rFonts w:eastAsia="Calibri" w:cstheme="minorHAnsi"/>
                <w:b/>
                <w:sz w:val="20"/>
                <w:szCs w:val="20"/>
              </w:rPr>
              <w:t>112</w:t>
            </w:r>
          </w:p>
        </w:tc>
        <w:tc>
          <w:tcPr>
            <w:tcW w:w="1595" w:type="dxa"/>
          </w:tcPr>
          <w:p w14:paraId="50EAF8D0" w14:textId="77777777" w:rsidR="001653C5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5845BD2" w14:textId="77777777" w:rsidR="00351674" w:rsidRDefault="00351674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4240A054" w14:textId="77777777" w:rsidR="00351674" w:rsidRDefault="00351674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0B7B1A" w14:textId="78E4777D" w:rsidR="00351674" w:rsidRPr="007D6191" w:rsidRDefault="00351674" w:rsidP="0035167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</w:t>
            </w:r>
            <w:r w:rsidR="002C0F96">
              <w:rPr>
                <w:rFonts w:eastAsia="Calibri" w:cstheme="minorHAnsi"/>
                <w:b/>
                <w:sz w:val="20"/>
                <w:szCs w:val="20"/>
              </w:rPr>
              <w:t xml:space="preserve"> 38 a 43</w:t>
            </w:r>
          </w:p>
        </w:tc>
        <w:tc>
          <w:tcPr>
            <w:tcW w:w="2146" w:type="dxa"/>
          </w:tcPr>
          <w:p w14:paraId="517E4346" w14:textId="018F99C1" w:rsidR="00351674" w:rsidRPr="00351674" w:rsidRDefault="00B64C4B" w:rsidP="0016529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7FE5">
              <w:rPr>
                <w:rFonts w:eastAsia="Calibri" w:cstheme="minorHAnsi"/>
                <w:b/>
                <w:sz w:val="20"/>
                <w:szCs w:val="20"/>
              </w:rPr>
              <w:t>Cartões com palavras e classificá-las seus encontros vocálicos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77" w:type="dxa"/>
          </w:tcPr>
          <w:p w14:paraId="64DBBAC6" w14:textId="77777777" w:rsidR="001653C5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D6DE5C" w14:textId="483359A6" w:rsidR="004D4672" w:rsidRDefault="004D4672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</w:p>
          <w:p w14:paraId="11A24D88" w14:textId="77777777" w:rsidR="004D4672" w:rsidRDefault="004D4672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22CD8D" w14:textId="77777777" w:rsidR="004D4672" w:rsidRDefault="006D7FE5" w:rsidP="006D7FE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– Fixação de conteúdo.</w:t>
            </w:r>
          </w:p>
          <w:p w14:paraId="73E7C26C" w14:textId="286FD870" w:rsidR="006D7FE5" w:rsidRPr="007D6191" w:rsidRDefault="006D7FE5" w:rsidP="006D7FE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Cap.5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D1A9BF4" w14:textId="13C0CB39" w:rsidR="004B51E9" w:rsidRPr="004B51E9" w:rsidRDefault="0097245D" w:rsidP="00DC6287">
            <w:pPr>
              <w:spacing w:before="0"/>
              <w:rPr>
                <w:rFonts w:eastAsia="Calibri" w:cstheme="minorHAnsi"/>
                <w:sz w:val="16"/>
                <w:szCs w:val="16"/>
              </w:rPr>
            </w:pPr>
            <w:r w:rsidRPr="00DC6287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REUNIÃO DE PAIS</w:t>
            </w:r>
          </w:p>
        </w:tc>
      </w:tr>
      <w:tr w:rsidR="006D7FE5" w:rsidRPr="00BF0BE0" w14:paraId="79C25868" w14:textId="77777777" w:rsidTr="00DC6287">
        <w:tc>
          <w:tcPr>
            <w:tcW w:w="1754" w:type="dxa"/>
            <w:shd w:val="clear" w:color="auto" w:fill="D9D9D9" w:themeFill="background1" w:themeFillShade="D9"/>
          </w:tcPr>
          <w:p w14:paraId="6FEBB15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000102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D7994F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C55BDC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05E252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C51DCA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617" w:type="dxa"/>
          </w:tcPr>
          <w:p w14:paraId="7C2A5B32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763FF38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PORT</w:t>
            </w:r>
          </w:p>
          <w:p w14:paraId="74CF3E6A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56FFB2" w14:textId="7052DCF2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Cap.: </w:t>
            </w:r>
            <w:r w:rsidR="0097245D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  <w:p w14:paraId="5F414995" w14:textId="77777777" w:rsidR="00C60EA0" w:rsidRDefault="00C60EA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D4A3ABE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97245D">
              <w:rPr>
                <w:rFonts w:eastAsia="Calibri" w:cstheme="minorHAnsi"/>
                <w:b/>
                <w:sz w:val="20"/>
                <w:szCs w:val="20"/>
              </w:rPr>
              <w:t>110 a 115</w:t>
            </w:r>
          </w:p>
          <w:p w14:paraId="6314C48B" w14:textId="78565B3B" w:rsidR="00757EA2" w:rsidRPr="007D6191" w:rsidRDefault="00757EA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14:paraId="3A60FE61" w14:textId="77777777" w:rsidR="00EF66E7" w:rsidRDefault="004D4672" w:rsidP="00EF66E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D4672">
              <w:rPr>
                <w:rFonts w:eastAsia="Calibri" w:cstheme="minorHAnsi"/>
                <w:b/>
                <w:sz w:val="20"/>
                <w:szCs w:val="20"/>
              </w:rPr>
              <w:t>MAT</w:t>
            </w:r>
          </w:p>
          <w:p w14:paraId="34E9D442" w14:textId="592D6815" w:rsidR="004D4672" w:rsidRPr="00EF66E7" w:rsidRDefault="004D4672" w:rsidP="00EF66E7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Cap.: </w:t>
            </w:r>
            <w:r w:rsidR="00DC78A3">
              <w:rPr>
                <w:rFonts w:eastAsia="Calibri" w:cstheme="minorHAnsi"/>
                <w:b/>
                <w:bCs/>
                <w:sz w:val="20"/>
                <w:szCs w:val="20"/>
              </w:rPr>
              <w:t>5</w:t>
            </w:r>
          </w:p>
          <w:p w14:paraId="7EAAA108" w14:textId="52DF9CAF" w:rsidR="004D4672" w:rsidRDefault="004D4672" w:rsidP="004D4672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Pp: </w:t>
            </w:r>
            <w:r w:rsidR="00DC78A3">
              <w:rPr>
                <w:rFonts w:eastAsia="Calibri" w:cstheme="minorHAnsi"/>
                <w:b/>
                <w:bCs/>
                <w:sz w:val="20"/>
                <w:szCs w:val="20"/>
              </w:rPr>
              <w:t>131 a 134</w:t>
            </w:r>
          </w:p>
          <w:p w14:paraId="489AEBA8" w14:textId="512C82E4" w:rsidR="00EF66E7" w:rsidRDefault="00DC78A3" w:rsidP="004D4672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2EC4F37F" w14:textId="7020AE91" w:rsidR="00DC78A3" w:rsidRPr="00EF66E7" w:rsidRDefault="00DC78A3" w:rsidP="004D4672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Multiplicação e divisão como operação inversa.</w:t>
            </w:r>
          </w:p>
        </w:tc>
        <w:tc>
          <w:tcPr>
            <w:tcW w:w="2146" w:type="dxa"/>
          </w:tcPr>
          <w:p w14:paraId="4C4643DB" w14:textId="77777777" w:rsidR="00351674" w:rsidRDefault="00351674" w:rsidP="00351674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51674">
              <w:rPr>
                <w:rFonts w:eastAsia="Calibri" w:cstheme="minorHAnsi"/>
                <w:b/>
                <w:bCs/>
                <w:sz w:val="20"/>
                <w:szCs w:val="20"/>
              </w:rPr>
              <w:t>PORT</w:t>
            </w:r>
          </w:p>
          <w:p w14:paraId="738540E6" w14:textId="26846AD4" w:rsidR="00351674" w:rsidRDefault="00B64C4B" w:rsidP="00351674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Caderno - Fixação de conteúdo</w:t>
            </w:r>
          </w:p>
          <w:p w14:paraId="54BE114C" w14:textId="60CD7469" w:rsidR="00351674" w:rsidRPr="00351674" w:rsidRDefault="00B64C4B" w:rsidP="00351674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Sílaba </w:t>
            </w:r>
            <w:proofErr w:type="spellStart"/>
            <w:r>
              <w:rPr>
                <w:rFonts w:eastAsia="Calibri" w:cstheme="minorHAnsi"/>
                <w:b/>
                <w:bCs/>
                <w:sz w:val="20"/>
                <w:szCs w:val="20"/>
              </w:rPr>
              <w:t>Tôbica</w:t>
            </w:r>
            <w:proofErr w:type="spellEnd"/>
          </w:p>
        </w:tc>
        <w:tc>
          <w:tcPr>
            <w:tcW w:w="1677" w:type="dxa"/>
          </w:tcPr>
          <w:p w14:paraId="1AAA795D" w14:textId="3549EA51" w:rsidR="004D4672" w:rsidRPr="004D4672" w:rsidRDefault="006D7FE5" w:rsidP="004D4672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Experimento e observação: Oxidação do Bombril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8FE95B7" w14:textId="6641098B" w:rsidR="002464BF" w:rsidRPr="007D6191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6D7FE5" w:rsidRPr="00BF0BE0" w14:paraId="71CAFF92" w14:textId="77777777" w:rsidTr="00DC6287">
        <w:trPr>
          <w:trHeight w:val="1823"/>
        </w:trPr>
        <w:tc>
          <w:tcPr>
            <w:tcW w:w="1754" w:type="dxa"/>
            <w:shd w:val="clear" w:color="auto" w:fill="D9D9D9" w:themeFill="background1" w:themeFillShade="D9"/>
          </w:tcPr>
          <w:p w14:paraId="2FC6803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D30E61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7F7D7B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1BA64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1C5E17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F680BA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5946CC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17" w:type="dxa"/>
          </w:tcPr>
          <w:p w14:paraId="4036EC3B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F4CD45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PORT</w:t>
            </w:r>
          </w:p>
          <w:p w14:paraId="5B8B12EB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1CBC1E" w14:textId="02D85E46" w:rsidR="004B51E9" w:rsidRPr="007D6191" w:rsidRDefault="0097245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595" w:type="dxa"/>
          </w:tcPr>
          <w:p w14:paraId="423CEF2F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F62022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HIST</w:t>
            </w:r>
          </w:p>
          <w:p w14:paraId="3B4F3E48" w14:textId="60416323" w:rsidR="00DC78A3" w:rsidRDefault="00DC78A3" w:rsidP="00DC78A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-</w:t>
            </w:r>
          </w:p>
          <w:p w14:paraId="3B69B7D8" w14:textId="47851313" w:rsidR="009416D8" w:rsidRPr="007D6191" w:rsidRDefault="00DC78A3" w:rsidP="00DC78A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Fixação de conteúdo Cap.3</w:t>
            </w:r>
          </w:p>
        </w:tc>
        <w:tc>
          <w:tcPr>
            <w:tcW w:w="2146" w:type="dxa"/>
          </w:tcPr>
          <w:p w14:paraId="4338E771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33C27C0" w14:textId="77777777" w:rsidR="00351674" w:rsidRDefault="00351674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PORT</w:t>
            </w:r>
          </w:p>
          <w:p w14:paraId="2524848E" w14:textId="77777777" w:rsidR="00351674" w:rsidRDefault="00B64C4B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Fixação de Conteúdo. </w:t>
            </w:r>
          </w:p>
          <w:p w14:paraId="2143F6E3" w14:textId="77777777" w:rsidR="00B64C4B" w:rsidRDefault="00B64C4B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B3AA307" w14:textId="77777777" w:rsidR="00DC6287" w:rsidRDefault="00B64C4B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Vídeo:</w:t>
            </w:r>
          </w:p>
          <w:p w14:paraId="33B10B54" w14:textId="0E73601B" w:rsidR="006D7FE5" w:rsidRPr="00DC6287" w:rsidRDefault="006D7FE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12"/>
              </w:rPr>
            </w:pPr>
            <w:r>
              <w:t xml:space="preserve"> </w:t>
            </w:r>
            <w:hyperlink r:id="rId6" w:history="1">
              <w:r w:rsidRPr="00DC6287">
                <w:rPr>
                  <w:rStyle w:val="Hyperlink"/>
                  <w:rFonts w:eastAsia="Calibri" w:cstheme="minorHAnsi"/>
                  <w:b/>
                  <w:sz w:val="12"/>
                  <w:szCs w:val="12"/>
                </w:rPr>
                <w:t>https://www.youtube.com/watch?v=</w:t>
              </w:r>
            </w:hyperlink>
          </w:p>
          <w:p w14:paraId="2CAC30BA" w14:textId="77777777" w:rsidR="00DC6287" w:rsidRDefault="006D7FE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6D7FE5">
              <w:rPr>
                <w:rFonts w:eastAsia="Calibri" w:cstheme="minorHAnsi"/>
                <w:b/>
                <w:sz w:val="20"/>
                <w:szCs w:val="20"/>
              </w:rPr>
              <w:t>bHuWIkiAnzQ&amp;list</w:t>
            </w:r>
            <w:proofErr w:type="spellEnd"/>
            <w:r w:rsidRPr="006D7FE5">
              <w:rPr>
                <w:rFonts w:eastAsia="Calibri" w:cstheme="minorHAnsi"/>
                <w:b/>
                <w:sz w:val="20"/>
                <w:szCs w:val="20"/>
              </w:rPr>
              <w:t>=</w:t>
            </w:r>
          </w:p>
          <w:p w14:paraId="0250C8C0" w14:textId="77777777" w:rsidR="00DC6287" w:rsidRDefault="006D7FE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6D7FE5">
              <w:rPr>
                <w:rFonts w:eastAsia="Calibri" w:cstheme="minorHAnsi"/>
                <w:b/>
                <w:sz w:val="20"/>
                <w:szCs w:val="20"/>
              </w:rPr>
              <w:t>PLcsia1aJMaZ2DjfHAoy</w:t>
            </w:r>
          </w:p>
          <w:p w14:paraId="61BEB781" w14:textId="64D60A2A" w:rsidR="00B64C4B" w:rsidRPr="007D6191" w:rsidRDefault="006D7FE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6D7FE5">
              <w:rPr>
                <w:rFonts w:eastAsia="Calibri" w:cstheme="minorHAnsi"/>
                <w:b/>
                <w:sz w:val="20"/>
                <w:szCs w:val="20"/>
              </w:rPr>
              <w:t>7mtNZMN0pGAcLo</w:t>
            </w:r>
          </w:p>
        </w:tc>
        <w:tc>
          <w:tcPr>
            <w:tcW w:w="1677" w:type="dxa"/>
          </w:tcPr>
          <w:p w14:paraId="4574B7E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189AA5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MAT</w:t>
            </w:r>
          </w:p>
          <w:p w14:paraId="01D2957A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337640" w14:textId="471E2D3B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</w:t>
            </w:r>
            <w:r w:rsidR="00D36840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  <w:p w14:paraId="6C83A511" w14:textId="7777777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92A820" w14:textId="453316EF" w:rsidR="004D4672" w:rsidRPr="007D6191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D36840">
              <w:rPr>
                <w:rFonts w:eastAsia="Calibri" w:cstheme="minorHAnsi"/>
                <w:b/>
                <w:sz w:val="20"/>
                <w:szCs w:val="20"/>
              </w:rPr>
              <w:t>140 a 146.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148D2C7" w14:textId="68181068" w:rsidR="002464BF" w:rsidRPr="007D6191" w:rsidRDefault="002464BF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6D7FE5" w:rsidRPr="00BF0BE0" w14:paraId="1E28AC13" w14:textId="77777777" w:rsidTr="00DC6287">
        <w:trPr>
          <w:trHeight w:val="1756"/>
        </w:trPr>
        <w:tc>
          <w:tcPr>
            <w:tcW w:w="1754" w:type="dxa"/>
            <w:shd w:val="clear" w:color="auto" w:fill="D9D9D9" w:themeFill="background1" w:themeFillShade="D9"/>
          </w:tcPr>
          <w:p w14:paraId="13BB77B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9ED05C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50413D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878EEF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273B8B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C81450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641F88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6BE75A5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17" w:type="dxa"/>
          </w:tcPr>
          <w:p w14:paraId="6B17A31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A84A467" w14:textId="77777777" w:rsidR="004B51E9" w:rsidRDefault="004B51E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PROD. T</w:t>
            </w:r>
            <w:r w:rsidR="003F4883">
              <w:rPr>
                <w:rFonts w:eastAsia="Calibri" w:cstheme="minorHAnsi"/>
                <w:b/>
                <w:sz w:val="20"/>
                <w:szCs w:val="20"/>
              </w:rPr>
              <w:t>EXTUAL</w:t>
            </w:r>
          </w:p>
          <w:p w14:paraId="503B77DE" w14:textId="77777777" w:rsidR="003F4883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AB9F0BF" w14:textId="2F8128C8" w:rsidR="003F4883" w:rsidRDefault="0097245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Reportagem</w:t>
            </w:r>
          </w:p>
          <w:p w14:paraId="5018D65B" w14:textId="2CC06EFF" w:rsidR="0097245D" w:rsidRDefault="0097245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5</w:t>
            </w:r>
          </w:p>
          <w:p w14:paraId="0DBFA4C0" w14:textId="77777777" w:rsidR="003F4883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603E6A" w14:textId="77777777" w:rsidR="003F4883" w:rsidRDefault="003F48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97245D">
              <w:rPr>
                <w:rFonts w:eastAsia="Calibri" w:cstheme="minorHAnsi"/>
                <w:b/>
                <w:sz w:val="20"/>
                <w:szCs w:val="20"/>
              </w:rPr>
              <w:t>23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97245D">
              <w:rPr>
                <w:rFonts w:eastAsia="Calibri" w:cstheme="minorHAnsi"/>
                <w:b/>
                <w:sz w:val="20"/>
                <w:szCs w:val="20"/>
              </w:rPr>
              <w:t>a 26</w:t>
            </w:r>
          </w:p>
          <w:p w14:paraId="2581572E" w14:textId="6C113E3D" w:rsidR="000B22E0" w:rsidRPr="007D6191" w:rsidRDefault="000B22E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595" w:type="dxa"/>
          </w:tcPr>
          <w:p w14:paraId="314368C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65889BF" w14:textId="77777777" w:rsidR="002464BF" w:rsidRPr="00DC78A3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</w:t>
            </w:r>
            <w:r w:rsidRPr="00DC78A3">
              <w:rPr>
                <w:rFonts w:eastAsia="Calibri" w:cstheme="minorHAnsi"/>
                <w:b/>
                <w:sz w:val="20"/>
                <w:szCs w:val="20"/>
              </w:rPr>
              <w:t>GEO</w:t>
            </w:r>
          </w:p>
          <w:p w14:paraId="0393A86A" w14:textId="109CD773" w:rsidR="002464BF" w:rsidRDefault="00DC78A3" w:rsidP="00DC78A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- Fixação de conteúdo</w:t>
            </w:r>
          </w:p>
          <w:p w14:paraId="5DB3CA29" w14:textId="6C01FF89" w:rsidR="002464BF" w:rsidRDefault="002464BF" w:rsidP="00DC78A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3</w:t>
            </w:r>
          </w:p>
          <w:p w14:paraId="4850CF7C" w14:textId="77777777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FA538E" w14:textId="23B523C8" w:rsidR="002464BF" w:rsidRPr="007D6191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14:paraId="794B659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3F56857" w14:textId="4164CE37" w:rsidR="004D4672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CIÊN</w:t>
            </w:r>
          </w:p>
          <w:p w14:paraId="0AFC91A3" w14:textId="77777777" w:rsidR="00B64C4B" w:rsidRDefault="00B64C4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E68EBDF" w14:textId="48C52F16" w:rsidR="00B64C4B" w:rsidRDefault="00B64C4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– Fixação de Conteúdo</w:t>
            </w:r>
          </w:p>
          <w:p w14:paraId="1DCACC85" w14:textId="6A2526E0" w:rsidR="00B64C4B" w:rsidRDefault="00B64C4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4</w:t>
            </w:r>
          </w:p>
          <w:p w14:paraId="3764523E" w14:textId="60975EF6" w:rsidR="004D4672" w:rsidRPr="007D6191" w:rsidRDefault="004D467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14:paraId="5C00B90D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F38033A" w14:textId="22031A12" w:rsidR="002464BF" w:rsidRDefault="002464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</w:t>
            </w:r>
            <w:r w:rsidR="005914A6"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1E16A13B" w14:textId="77777777" w:rsidR="009416D8" w:rsidRDefault="009416D8" w:rsidP="009416D8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416D8">
              <w:rPr>
                <w:rFonts w:eastAsia="Calibri" w:cstheme="minorHAnsi"/>
                <w:b/>
                <w:bCs/>
                <w:sz w:val="20"/>
                <w:szCs w:val="20"/>
              </w:rPr>
              <w:t>Cap.: 4</w:t>
            </w:r>
          </w:p>
          <w:p w14:paraId="1EB3DE7B" w14:textId="1F034783" w:rsidR="009B25FC" w:rsidRPr="009B25FC" w:rsidRDefault="00D36840" w:rsidP="009B25FC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Folha - caderno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56AD2DF" w14:textId="7E3A49BB" w:rsidR="00C60EA0" w:rsidRPr="00C60EA0" w:rsidRDefault="00C60EA0" w:rsidP="00C60EA0">
            <w:pPr>
              <w:tabs>
                <w:tab w:val="left" w:pos="255"/>
                <w:tab w:val="center" w:pos="1437"/>
              </w:tabs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6D7FE5" w:rsidRPr="00BF0BE0" w14:paraId="28C939E6" w14:textId="77777777" w:rsidTr="00DC6287">
        <w:tc>
          <w:tcPr>
            <w:tcW w:w="1754" w:type="dxa"/>
            <w:shd w:val="clear" w:color="auto" w:fill="D9D9D9" w:themeFill="background1" w:themeFillShade="D9"/>
          </w:tcPr>
          <w:p w14:paraId="195E208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B11D94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C8EED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57F0EC9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66711B4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17" w:type="dxa"/>
          </w:tcPr>
          <w:p w14:paraId="43AE26FE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1F1AAE" w14:textId="34A77256" w:rsidR="003F4883" w:rsidRPr="007D6191" w:rsidRDefault="003F488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 / PROD</w:t>
            </w:r>
            <w:r w:rsidR="0097245D">
              <w:rPr>
                <w:rFonts w:eastAsia="Calibri" w:cstheme="minorHAnsi"/>
                <w:b/>
                <w:sz w:val="20"/>
                <w:szCs w:val="20"/>
              </w:rPr>
              <w:t xml:space="preserve"> Pp.26</w:t>
            </w:r>
          </w:p>
        </w:tc>
        <w:tc>
          <w:tcPr>
            <w:tcW w:w="1595" w:type="dxa"/>
          </w:tcPr>
          <w:p w14:paraId="33AA1F8E" w14:textId="77777777" w:rsidR="00DC78A3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39AF1CEC" w14:textId="0C18EF89" w:rsidR="009416D8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r w:rsidR="00EF66E7"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r w:rsidR="00DC78A3"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 w:rsidR="00DC78A3">
              <w:rPr>
                <w:rFonts w:eastAsia="Calibri" w:cstheme="minorHAnsi"/>
                <w:b/>
                <w:sz w:val="20"/>
                <w:szCs w:val="20"/>
              </w:rPr>
              <w:t>:138 e 139</w:t>
            </w:r>
          </w:p>
          <w:p w14:paraId="034F5B75" w14:textId="427E8DF6" w:rsidR="009416D8" w:rsidRPr="007D6191" w:rsidRDefault="009416D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14:paraId="3508C755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DEE1C0" w14:textId="77777777" w:rsidR="002464BF" w:rsidRDefault="002464BF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de CIÊN</w:t>
            </w:r>
          </w:p>
          <w:p w14:paraId="16744D9B" w14:textId="51BC7859" w:rsidR="000C0121" w:rsidRPr="000C0121" w:rsidRDefault="000C0121" w:rsidP="000C0121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</w:tcPr>
          <w:p w14:paraId="5508796B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6D1EC56" w14:textId="799FD3F8" w:rsidR="002464BF" w:rsidRPr="005914A6" w:rsidRDefault="002464BF" w:rsidP="005914A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MAT:</w:t>
            </w:r>
            <w:r w:rsidR="00D36840">
              <w:rPr>
                <w:rFonts w:eastAsia="Calibri" w:cstheme="minorHAnsi"/>
                <w:b/>
                <w:sz w:val="20"/>
                <w:szCs w:val="20"/>
              </w:rPr>
              <w:t xml:space="preserve"> 147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3E644C20" w14:textId="1D2B96FA" w:rsidR="009416D8" w:rsidRPr="009416D8" w:rsidRDefault="009416D8" w:rsidP="009416D8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DC6287" w14:paraId="33976CDA" w14:textId="77777777" w:rsidTr="00DC6287">
        <w:tc>
          <w:tcPr>
            <w:tcW w:w="10456" w:type="dxa"/>
            <w:gridSpan w:val="6"/>
          </w:tcPr>
          <w:p w14:paraId="6BC7B771" w14:textId="753FB740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412FCB6" wp14:editId="13A7D25E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-6985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A9453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984919E" wp14:editId="1DD33C1B">
                                        <wp:extent cx="339435" cy="304800"/>
                                        <wp:effectExtent l="0" t="0" r="3810" b="0"/>
                                        <wp:docPr id="1430191094" name="Imagem 14301910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2F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0.65pt;margin-top:-.55pt;width:48.7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" filled="f" stroked="f" strokeweight=".5pt">
                      <v:textbox>
                        <w:txbxContent>
                          <w:p w14:paraId="435A9453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984919E" wp14:editId="1DD33C1B">
                                  <wp:extent cx="339435" cy="304800"/>
                                  <wp:effectExtent l="0" t="0" r="3810" b="0"/>
                                  <wp:docPr id="1430191094" name="Imagem 14301910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D551F9" w14:textId="77777777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7DB6BB42" w14:textId="51389C3E" w:rsidR="00DC6287" w:rsidRPr="008275D0" w:rsidRDefault="00DC6287" w:rsidP="00DC6287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663AD234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COMPONENTE CURRICULAR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>–  Produção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Textual</w:t>
            </w:r>
          </w:p>
          <w:p w14:paraId="799EFF36" w14:textId="056A23D3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Reportagem</w:t>
            </w:r>
          </w:p>
          <w:p w14:paraId="63B1B127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>( x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32E60CCB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D4177A2" w14:textId="3E85A99A" w:rsidR="00DC6287" w:rsidRPr="00DC6287" w:rsidRDefault="00DC6287" w:rsidP="00DC6287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DC6287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DC6287">
              <w:rPr>
                <w:rFonts w:cstheme="minorHAnsi"/>
                <w:sz w:val="20"/>
                <w:szCs w:val="20"/>
              </w:rPr>
              <w:t xml:space="preserve">  11/05/26</w:t>
            </w:r>
          </w:p>
        </w:tc>
      </w:tr>
      <w:tr w:rsidR="00DC6287" w14:paraId="22D3B16A" w14:textId="77777777" w:rsidTr="00DC6287">
        <w:tc>
          <w:tcPr>
            <w:tcW w:w="10456" w:type="dxa"/>
            <w:gridSpan w:val="6"/>
          </w:tcPr>
          <w:p w14:paraId="45298355" w14:textId="77777777" w:rsidR="00DC6287" w:rsidRPr="008637F7" w:rsidRDefault="00DC6287" w:rsidP="00DC6287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Classificação dos Elementos</w:t>
            </w: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 xml:space="preserve"> de uma Reportagem</w:t>
            </w:r>
            <w:r w:rsidRPr="008637F7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:</w:t>
            </w:r>
          </w:p>
          <w:p w14:paraId="64A0233A" w14:textId="77777777" w:rsidR="00DC6287" w:rsidRPr="008637F7" w:rsidRDefault="00DC6287" w:rsidP="00DC6287">
            <w:pPr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Manchete ou Título: Frase curta e atrativa que resume o tema principal para despertar a curiosidade do leitor.</w:t>
            </w:r>
          </w:p>
          <w:p w14:paraId="6E744F9E" w14:textId="77777777" w:rsidR="00DC6287" w:rsidRPr="008637F7" w:rsidRDefault="00DC6287" w:rsidP="00DC6287">
            <w:pPr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Subtítulo ou Olho: Uma frase complementar que traz um detalhe a mais antes de começar o texto.</w:t>
            </w:r>
          </w:p>
          <w:p w14:paraId="7F1F61A5" w14:textId="77777777" w:rsidR="00DC6287" w:rsidRPr="008637F7" w:rsidRDefault="00DC6287" w:rsidP="00DC6287">
            <w:pPr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Lide (Lead): O primeiro parágrafo. Ele responde às perguntas básicas: </w:t>
            </w:r>
            <w:r w:rsidRPr="008637F7">
              <w:rPr>
                <w:rFonts w:eastAsia="Calibri" w:cstheme="minorHAnsi"/>
                <w:i/>
                <w:iCs/>
                <w:noProof/>
                <w:sz w:val="20"/>
                <w:szCs w:val="20"/>
                <w:lang w:eastAsia="pt-BR"/>
              </w:rPr>
              <w:t>O quê? Quem? Quando? Onde? Como? Por quê?</w:t>
            </w:r>
          </w:p>
          <w:p w14:paraId="71F203E1" w14:textId="77777777" w:rsidR="00DC6287" w:rsidRPr="008637F7" w:rsidRDefault="00DC6287" w:rsidP="00DC6287">
            <w:pPr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Corpo do Texto: É o desenvolvimento da história, onde o repórter explica os detalhes e apresenta os dados colhidos.</w:t>
            </w:r>
          </w:p>
          <w:p w14:paraId="6C8BC233" w14:textId="77777777" w:rsidR="00DC6287" w:rsidRPr="008637F7" w:rsidRDefault="00DC6287" w:rsidP="00DC6287">
            <w:pPr>
              <w:numPr>
                <w:ilvl w:val="0"/>
                <w:numId w:val="5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Entrevistas (Aspas): Trechos com as falas de especialistas ou pessoas envolvidas no assunto. Geralmente aparecem entre aspas (" ").</w:t>
            </w:r>
          </w:p>
          <w:p w14:paraId="48A61B48" w14:textId="77777777" w:rsidR="00DC6287" w:rsidRPr="008637F7" w:rsidRDefault="00DC6287" w:rsidP="00DC6287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/>
                <w:bCs/>
                <w:noProof/>
                <w:sz w:val="20"/>
                <w:szCs w:val="20"/>
                <w:lang w:eastAsia="pt-BR"/>
              </w:rPr>
              <w:t>Horta na Escola: Alunos trocam o videogame pelo plantio de alface</w:t>
            </w:r>
          </w:p>
          <w:p w14:paraId="277183A2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48D39599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  <w:lang w:eastAsia="pt-BR"/>
              </w:rPr>
              <w:t>Projeto de educação ambiental transforma o recreio e ensina crianças sobre alimentação saudável.</w:t>
            </w:r>
          </w:p>
          <w:p w14:paraId="781EEDD0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5963F98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Na última terça-feira (01), os alunos do 4º ano da Escola Municipal Primavera, em São Paulo, colheram as primeiras hortaliças de um projeto que começou em fevereiro. O objetivo é ensinar de onde vem a comida e incentivar o consumo de vegetais.</w:t>
            </w:r>
          </w:p>
          <w:p w14:paraId="00128DF4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62DC740C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ideia surgiu após uma pesquisa em sala de aula, onde a professora descobriu que muitos alunos não sabiam como nasce um pé de tomate. Com a ajuda do zelador, as crianças limparam um canteiro que estava abandonado e aprenderam a preparar a terra com adubo orgânico.</w:t>
            </w:r>
          </w:p>
          <w:p w14:paraId="3E5CE938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Agora, o recreio ganhou uma nova atividade: regar as mudas e observar o crescimento das plantas. Segundo a escola, o desperdício de merenda diminuiu desde que o projeto começou, pois os alunos sentem orgulho de comer o que eles mesmos plantaram.</w:t>
            </w:r>
          </w:p>
          <w:p w14:paraId="0D6BF04C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00EE5D1E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"Eu achava que alface vinha direto do mercado. Agora eu sei que precisa de sol e muita água. É muito mais gostoso comer o que a gente planta!", conta Pedro Souza, de 9 anos, um dos ajudantes da horta.</w:t>
            </w:r>
          </w:p>
          <w:p w14:paraId="7A10143C" w14:textId="77777777" w:rsidR="00DC6287" w:rsidRPr="008637F7" w:rsidRDefault="00DC6287" w:rsidP="00DC6287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5E545E5" w14:textId="77777777" w:rsidR="00DC6287" w:rsidRPr="008637F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/>
                <w:bCs/>
                <w:noProof/>
                <w:sz w:val="20"/>
                <w:szCs w:val="20"/>
                <w:lang w:eastAsia="pt-BR"/>
              </w:rPr>
              <w:t>Pinte cada elemento das cores indicadas:</w:t>
            </w:r>
          </w:p>
          <w:p w14:paraId="57B74505" w14:textId="77777777" w:rsidR="00DC6287" w:rsidRPr="008637F7" w:rsidRDefault="00DC6287" w:rsidP="00DC6287">
            <w:pPr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Vermelho: Manchete.</w:t>
            </w:r>
          </w:p>
          <w:p w14:paraId="2CDFC10F" w14:textId="77777777" w:rsidR="00DC6287" w:rsidRPr="008637F7" w:rsidRDefault="00DC6287" w:rsidP="00DC6287">
            <w:pPr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Azul: Lide (1º parágrafo).</w:t>
            </w:r>
          </w:p>
          <w:p w14:paraId="1EFE3A09" w14:textId="77777777" w:rsidR="00DC6287" w:rsidRDefault="00DC6287" w:rsidP="00DC6287">
            <w:pPr>
              <w:numPr>
                <w:ilvl w:val="0"/>
                <w:numId w:val="5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637F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Amarelo: Entrevista (aspas).</w:t>
            </w:r>
          </w:p>
          <w:p w14:paraId="34FE8226" w14:textId="77777777" w:rsidR="00DC6287" w:rsidRPr="008275D0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</w:tc>
      </w:tr>
    </w:tbl>
    <w:p w14:paraId="06F6E327" w14:textId="77777777" w:rsidR="00DC6287" w:rsidRDefault="00DC6287" w:rsidP="001B51E2">
      <w:pPr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287" w14:paraId="466EE441" w14:textId="77777777" w:rsidTr="00DC6287">
        <w:tc>
          <w:tcPr>
            <w:tcW w:w="10456" w:type="dxa"/>
          </w:tcPr>
          <w:p w14:paraId="1E14E6C7" w14:textId="1E31AD95" w:rsidR="00DC6287" w:rsidRPr="00DC6287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E5310B2" wp14:editId="33B467AA">
                  <wp:extent cx="339435" cy="304800"/>
                  <wp:effectExtent l="0" t="0" r="3810" b="0"/>
                  <wp:docPr id="436546712" name="Imagem 436546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22E61425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COMPONENTE CURRICULAR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Português</w:t>
            </w:r>
            <w:proofErr w:type="gramEnd"/>
          </w:p>
          <w:p w14:paraId="6F9F9D97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Sílaba tônica</w:t>
            </w:r>
          </w:p>
          <w:p w14:paraId="596D9500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>( x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) XEROX</w:t>
            </w:r>
          </w:p>
          <w:p w14:paraId="5BFA179C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9FFD3D8" w14:textId="2468AA1E" w:rsidR="00DC6287" w:rsidRPr="00DC6287" w:rsidRDefault="00DC6287" w:rsidP="00DC6287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DC6287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DC6287">
              <w:rPr>
                <w:rFonts w:cstheme="minorHAnsi"/>
                <w:sz w:val="20"/>
                <w:szCs w:val="20"/>
              </w:rPr>
              <w:t xml:space="preserve">  11/05/26</w:t>
            </w:r>
          </w:p>
        </w:tc>
      </w:tr>
      <w:tr w:rsidR="00DC6287" w14:paraId="3FF69BEF" w14:textId="77777777" w:rsidTr="00DC6287">
        <w:tc>
          <w:tcPr>
            <w:tcW w:w="10456" w:type="dxa"/>
          </w:tcPr>
          <w:p w14:paraId="6B79EFEF" w14:textId="72C90041" w:rsidR="00DC6287" w:rsidRDefault="00DC6287" w:rsidP="00DC6287">
            <w:pPr>
              <w:spacing w:before="0" w:line="240" w:lineRule="auto"/>
              <w:rPr>
                <w:noProof/>
                <w:lang w:eastAsia="pt-BR"/>
              </w:rPr>
            </w:pPr>
            <w:r w:rsidRPr="00EE6737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41BB50D" wp14:editId="3126D59F">
                  <wp:extent cx="3400425" cy="2335586"/>
                  <wp:effectExtent l="0" t="0" r="0" b="7620"/>
                  <wp:docPr id="50675752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5752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177" cy="234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87" w14:paraId="69CCA3CC" w14:textId="77777777" w:rsidTr="00DC6287">
        <w:tc>
          <w:tcPr>
            <w:tcW w:w="10456" w:type="dxa"/>
          </w:tcPr>
          <w:p w14:paraId="6AF7E9EF" w14:textId="71548E4C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</w:rPr>
              <w:lastRenderedPageBreak/>
              <w:t>Colégio João XXIII</w:t>
            </w:r>
          </w:p>
          <w:p w14:paraId="43D66FF6" w14:textId="3EE86174" w:rsidR="00DC6287" w:rsidRPr="008275D0" w:rsidRDefault="00DC6287" w:rsidP="00DC6287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1491FDC5" w14:textId="286E2B62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Matemática</w:t>
            </w:r>
          </w:p>
          <w:p w14:paraId="3FC13A65" w14:textId="26EFB225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Multiplicação e divisão</w:t>
            </w:r>
          </w:p>
          <w:p w14:paraId="72EA07A2" w14:textId="221D5DDF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>( x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1733D4FB" w14:textId="22F81CCE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AB26B56" w14:textId="35657CD8" w:rsidR="00DC6287" w:rsidRPr="00DC6287" w:rsidRDefault="00DC6287" w:rsidP="00DC6287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DC6287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DC6287">
              <w:rPr>
                <w:rFonts w:cstheme="minorHAnsi"/>
                <w:sz w:val="20"/>
                <w:szCs w:val="20"/>
              </w:rPr>
              <w:t xml:space="preserve">  12/05/26</w:t>
            </w:r>
          </w:p>
        </w:tc>
      </w:tr>
      <w:tr w:rsidR="00DC6287" w14:paraId="132EB546" w14:textId="77777777" w:rsidTr="00DC6287">
        <w:tc>
          <w:tcPr>
            <w:tcW w:w="10456" w:type="dxa"/>
          </w:tcPr>
          <w:p w14:paraId="01ECF834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Operação Inversa: Multiplicação e Divisão.</w:t>
            </w:r>
          </w:p>
          <w:p w14:paraId="7AFA9816" w14:textId="77777777" w:rsidR="00DC6287" w:rsidRPr="00F85B54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Você sabia que a multiplicação e a divisão são "irmãs opostas"? O que uma faz, a outra desfaz! Por isso, chamamos uma de operação inversa da outra.</w:t>
            </w:r>
          </w:p>
          <w:p w14:paraId="7AA982D8" w14:textId="77777777" w:rsidR="00DC6287" w:rsidRPr="00F85B54" w:rsidRDefault="00DC6287" w:rsidP="00DC6287">
            <w:pPr>
              <w:numPr>
                <w:ilvl w:val="0"/>
                <w:numId w:val="55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Na Multiplicação:</w:t>
            </w: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Juntamos grupos iguais para saber o total.</w:t>
            </w:r>
          </w:p>
          <w:p w14:paraId="540D9D2A" w14:textId="77777777" w:rsidR="00DC6287" w:rsidRPr="00F85B54" w:rsidRDefault="00DC6287" w:rsidP="00DC6287">
            <w:pPr>
              <w:numPr>
                <w:ilvl w:val="1"/>
                <w:numId w:val="55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  <w:lang w:eastAsia="pt-BR"/>
              </w:rPr>
              <w:t>Exemplo:</w:t>
            </w: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3 grupos de 5 balas = 15 balas </w:t>
            </w:r>
          </w:p>
          <w:p w14:paraId="29534879" w14:textId="77777777" w:rsidR="00DC6287" w:rsidRPr="00F85B54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00F5496C" wp14:editId="5D0E5D25">
                  <wp:extent cx="9525" cy="9525"/>
                  <wp:effectExtent l="0" t="0" r="0" b="0"/>
                  <wp:docPr id="1421976494" name="Imagem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0193A" w14:textId="77777777" w:rsidR="00DC6287" w:rsidRPr="00F85B54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0B183507" wp14:editId="3AB711A7">
                  <wp:extent cx="9525" cy="9525"/>
                  <wp:effectExtent l="0" t="0" r="0" b="0"/>
                  <wp:docPr id="1827595033" name="Imagem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4CD04" w14:textId="77777777" w:rsidR="00DC6287" w:rsidRPr="00F85B54" w:rsidRDefault="00DC6287" w:rsidP="00DC6287">
            <w:pPr>
              <w:numPr>
                <w:ilvl w:val="0"/>
                <w:numId w:val="55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Na Divisão</w:t>
            </w: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: Espalhamos o total em grupos iguais.</w:t>
            </w:r>
          </w:p>
          <w:p w14:paraId="5459F189" w14:textId="77777777" w:rsidR="00DC6287" w:rsidRPr="00F85B54" w:rsidRDefault="00DC6287" w:rsidP="00DC6287">
            <w:pPr>
              <w:numPr>
                <w:ilvl w:val="1"/>
                <w:numId w:val="55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  <w:lang w:eastAsia="pt-BR"/>
              </w:rPr>
              <w:t>Exemplo:</w:t>
            </w: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15 balas divididas para 3 amigos = 5 balas para cada </w:t>
            </w:r>
          </w:p>
          <w:p w14:paraId="199401DE" w14:textId="77777777" w:rsidR="00DC6287" w:rsidRPr="00F85B54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C2D11C8" wp14:editId="080FDE88">
                  <wp:extent cx="9525" cy="9525"/>
                  <wp:effectExtent l="0" t="0" r="0" b="0"/>
                  <wp:docPr id="1965658923" name="Imagem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8671B" w14:textId="77777777" w:rsidR="00DC6287" w:rsidRPr="00F85B54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63D8B5B6" wp14:editId="0BBFEAB3">
                  <wp:extent cx="9525" cy="9525"/>
                  <wp:effectExtent l="0" t="0" r="0" b="0"/>
                  <wp:docPr id="338385806" name="Imagem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85F42" w14:textId="77777777" w:rsidR="00DC6287" w:rsidRPr="00F85B54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F85B54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 Prova Real: Para saber se sua conta de dividir está certa, basta multiplicar o resultado pelo divisor. Se der o número que você começou (o dividendo), parabéns! Você acertou.</w:t>
            </w:r>
          </w:p>
          <w:p w14:paraId="32AB48C2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01315E3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Agora é a sua vez!</w:t>
            </w:r>
          </w:p>
          <w:p w14:paraId="273B9662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404FD40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Preencha com os números que completam as operações.</w:t>
            </w:r>
          </w:p>
          <w:p w14:paraId="3E745D50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112C9078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75AF0D3A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579B6EC4" w14:textId="77777777" w:rsidR="00DC6287" w:rsidRDefault="00DC6287" w:rsidP="00DC628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5C055D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C9B97DD" wp14:editId="1F2F5C59">
                  <wp:extent cx="3201028" cy="2505075"/>
                  <wp:effectExtent l="0" t="0" r="0" b="0"/>
                  <wp:docPr id="103031425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14256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43" cy="250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CDB892" w14:textId="77777777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40181F9" w14:textId="77777777" w:rsidR="00DC6287" w:rsidRDefault="00DC6287" w:rsidP="001B51E2">
      <w:pPr>
        <w:jc w:val="both"/>
        <w:rPr>
          <w:sz w:val="10"/>
        </w:rPr>
      </w:pPr>
    </w:p>
    <w:p w14:paraId="0FC05E17" w14:textId="77777777" w:rsidR="00DC6287" w:rsidRDefault="00DC6287" w:rsidP="001B51E2">
      <w:pPr>
        <w:jc w:val="both"/>
        <w:rPr>
          <w:sz w:val="10"/>
        </w:rPr>
      </w:pPr>
    </w:p>
    <w:p w14:paraId="5E4DB5A4" w14:textId="77777777" w:rsidR="00DC6287" w:rsidRDefault="00DC6287" w:rsidP="001B51E2">
      <w:pPr>
        <w:jc w:val="both"/>
        <w:rPr>
          <w:sz w:val="10"/>
        </w:rPr>
      </w:pPr>
    </w:p>
    <w:p w14:paraId="7B032AFB" w14:textId="77777777" w:rsidR="00DC6287" w:rsidRDefault="00DC6287" w:rsidP="001B51E2">
      <w:pPr>
        <w:jc w:val="both"/>
        <w:rPr>
          <w:sz w:val="10"/>
        </w:rPr>
      </w:pPr>
    </w:p>
    <w:p w14:paraId="3DAA3469" w14:textId="77777777" w:rsidR="00DC6287" w:rsidRDefault="00DC6287" w:rsidP="001B51E2">
      <w:pPr>
        <w:jc w:val="both"/>
        <w:rPr>
          <w:sz w:val="10"/>
        </w:rPr>
      </w:pPr>
    </w:p>
    <w:p w14:paraId="0FEABF0B" w14:textId="77777777" w:rsidR="00DC6287" w:rsidRDefault="00DC6287" w:rsidP="001B51E2">
      <w:pPr>
        <w:jc w:val="both"/>
        <w:rPr>
          <w:sz w:val="10"/>
        </w:rPr>
      </w:pPr>
    </w:p>
    <w:p w14:paraId="617F0CE0" w14:textId="77777777" w:rsidR="00DC6287" w:rsidRDefault="00DC6287" w:rsidP="001B51E2">
      <w:pPr>
        <w:jc w:val="both"/>
        <w:rPr>
          <w:sz w:val="10"/>
        </w:rPr>
      </w:pPr>
    </w:p>
    <w:p w14:paraId="2DCEDF5E" w14:textId="77777777" w:rsidR="00DC6287" w:rsidRDefault="00DC6287" w:rsidP="001B51E2">
      <w:pPr>
        <w:jc w:val="both"/>
        <w:rPr>
          <w:sz w:val="10"/>
        </w:rPr>
      </w:pPr>
    </w:p>
    <w:p w14:paraId="02A03276" w14:textId="77777777" w:rsidR="00DC6287" w:rsidRDefault="00DC6287" w:rsidP="001B51E2">
      <w:pPr>
        <w:jc w:val="both"/>
        <w:rPr>
          <w:sz w:val="10"/>
        </w:rPr>
      </w:pPr>
    </w:p>
    <w:p w14:paraId="1BE7CC0F" w14:textId="77777777" w:rsidR="00DC6287" w:rsidRDefault="00DC6287" w:rsidP="001B51E2">
      <w:pPr>
        <w:jc w:val="both"/>
        <w:rPr>
          <w:sz w:val="10"/>
        </w:rPr>
      </w:pPr>
    </w:p>
    <w:p w14:paraId="6605CD31" w14:textId="77777777" w:rsidR="00DC6287" w:rsidRDefault="00DC6287" w:rsidP="001B51E2">
      <w:pPr>
        <w:jc w:val="both"/>
        <w:rPr>
          <w:sz w:val="10"/>
        </w:rPr>
      </w:pPr>
    </w:p>
    <w:p w14:paraId="47A23C00" w14:textId="77777777" w:rsidR="00DC6287" w:rsidRDefault="00DC6287" w:rsidP="001B51E2">
      <w:pPr>
        <w:jc w:val="both"/>
        <w:rPr>
          <w:sz w:val="10"/>
        </w:rPr>
      </w:pPr>
    </w:p>
    <w:p w14:paraId="1DACF272" w14:textId="77777777" w:rsidR="00DC6287" w:rsidRDefault="00DC6287" w:rsidP="001B51E2">
      <w:pPr>
        <w:jc w:val="both"/>
        <w:rPr>
          <w:sz w:val="10"/>
        </w:rPr>
      </w:pPr>
    </w:p>
    <w:p w14:paraId="6DDC1BB1" w14:textId="77777777" w:rsidR="00DC6287" w:rsidRDefault="00DC6287" w:rsidP="001B51E2">
      <w:pPr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287" w14:paraId="02416B28" w14:textId="77777777" w:rsidTr="00DC6287">
        <w:tc>
          <w:tcPr>
            <w:tcW w:w="10456" w:type="dxa"/>
          </w:tcPr>
          <w:p w14:paraId="1710BF20" w14:textId="77777777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28DD56" wp14:editId="01C030B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54273010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6B5E4" w14:textId="617B8DA2" w:rsidR="00DC6287" w:rsidRDefault="00DC6287" w:rsidP="00DC62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8DD56" id="_x0000_s1027" type="#_x0000_t202" style="position:absolute;left:0;text-align:left;margin-left:169.65pt;margin-top:-5.6pt;width:48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5A26B5E4" w14:textId="617B8DA2" w:rsidR="00DC6287" w:rsidRDefault="00DC6287" w:rsidP="00DC6287"/>
                        </w:txbxContent>
                      </v:textbox>
                    </v:shape>
                  </w:pict>
                </mc:Fallback>
              </mc:AlternateContent>
            </w: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7880EB17" w14:textId="77777777" w:rsidR="00DC6287" w:rsidRPr="008275D0" w:rsidRDefault="00DC6287" w:rsidP="00DC6287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04C7C19A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História</w:t>
            </w:r>
          </w:p>
          <w:p w14:paraId="7E5AE850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CONTEÚDO ESTUDADO – Os primeiros seres humanos na América.</w:t>
            </w:r>
          </w:p>
          <w:p w14:paraId="008F4E2F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14B72423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0AFC5BB" w14:textId="50F21BFF" w:rsidR="00DC6287" w:rsidRPr="00DC6287" w:rsidRDefault="00DC6287" w:rsidP="00DC6287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DC6287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DC6287">
              <w:rPr>
                <w:rFonts w:cstheme="minorHAnsi"/>
                <w:sz w:val="20"/>
                <w:szCs w:val="20"/>
              </w:rPr>
              <w:t xml:space="preserve">  12/05/26</w:t>
            </w:r>
          </w:p>
        </w:tc>
      </w:tr>
      <w:tr w:rsidR="00DC6287" w14:paraId="101D51AE" w14:textId="77777777" w:rsidTr="00DC6287">
        <w:tc>
          <w:tcPr>
            <w:tcW w:w="10456" w:type="dxa"/>
          </w:tcPr>
          <w:p w14:paraId="76D9DCEE" w14:textId="77777777" w:rsidR="00DC6287" w:rsidRPr="00523E12" w:rsidRDefault="00DC6287" w:rsidP="00DC6287">
            <w:pPr>
              <w:pStyle w:val="PargrafodaLista"/>
              <w:numPr>
                <w:ilvl w:val="0"/>
                <w:numId w:val="62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523E12">
              <w:rPr>
                <w:rFonts w:eastAsia="Calibri" w:cstheme="minorHAnsi"/>
                <w:b/>
                <w:sz w:val="20"/>
                <w:szCs w:val="20"/>
              </w:rPr>
              <w:t>Associe o modo de vida às suas características principais:</w:t>
            </w:r>
          </w:p>
          <w:p w14:paraId="1EFD96AA" w14:textId="77777777" w:rsidR="00DC6287" w:rsidRPr="00523E12" w:rsidRDefault="00DC6287" w:rsidP="00DC6287">
            <w:pPr>
              <w:numPr>
                <w:ilvl w:val="0"/>
                <w:numId w:val="58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bCs/>
                <w:sz w:val="20"/>
                <w:szCs w:val="20"/>
              </w:rPr>
              <w:t>( A</w:t>
            </w:r>
            <w:proofErr w:type="gramEnd"/>
            <w:r w:rsidRPr="00523E1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) Nômades</w:t>
            </w:r>
          </w:p>
          <w:p w14:paraId="0189C982" w14:textId="77777777" w:rsidR="00DC6287" w:rsidRPr="00523E12" w:rsidRDefault="00DC6287" w:rsidP="00DC6287">
            <w:pPr>
              <w:numPr>
                <w:ilvl w:val="0"/>
                <w:numId w:val="58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bCs/>
                <w:sz w:val="20"/>
                <w:szCs w:val="20"/>
              </w:rPr>
              <w:t>( B</w:t>
            </w:r>
            <w:proofErr w:type="gramEnd"/>
            <w:r w:rsidRPr="00523E1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) Sedentários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E043A39" w14:textId="77777777" w:rsidR="00DC6287" w:rsidRPr="00523E12" w:rsidRDefault="00DC6287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sz w:val="20"/>
                <w:szCs w:val="20"/>
              </w:rPr>
              <w:t>(  </w:t>
            </w:r>
            <w:proofErr w:type="gramEnd"/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) Vivem em um lugar fixo por causa da agricultura.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br/>
              <w:t>(   ) Mudam de lugar quando os alimentos da região acabam.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br/>
              <w:t>(   ) Criam animais e constroem moradias permanentes de pedra ou madeira.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br/>
              <w:t>(   ) Sobrevivem apenas da caça, pesca e coleta de frutos da natureza. </w:t>
            </w:r>
          </w:p>
          <w:p w14:paraId="233A66D0" w14:textId="30CF78C2" w:rsidR="00DC6287" w:rsidRPr="0093220E" w:rsidRDefault="00DC6287" w:rsidP="0093220E">
            <w:pPr>
              <w:pStyle w:val="PargrafodaLista"/>
              <w:numPr>
                <w:ilvl w:val="0"/>
                <w:numId w:val="62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93220E">
              <w:rPr>
                <w:rFonts w:eastAsia="Calibri" w:cstheme="minorHAnsi"/>
                <w:b/>
                <w:sz w:val="20"/>
                <w:szCs w:val="20"/>
              </w:rPr>
              <w:t xml:space="preserve"> Verdadeiro (V) </w:t>
            </w:r>
            <w:proofErr w:type="gramStart"/>
            <w:r w:rsidRPr="0093220E">
              <w:rPr>
                <w:rFonts w:eastAsia="Calibri" w:cstheme="minorHAnsi"/>
                <w:b/>
                <w:sz w:val="20"/>
                <w:szCs w:val="20"/>
              </w:rPr>
              <w:t>ou Falso</w:t>
            </w:r>
            <w:proofErr w:type="gramEnd"/>
            <w:r w:rsidRPr="0093220E">
              <w:rPr>
                <w:rFonts w:eastAsia="Calibri" w:cstheme="minorHAnsi"/>
                <w:b/>
                <w:sz w:val="20"/>
                <w:szCs w:val="20"/>
              </w:rPr>
              <w:t xml:space="preserve"> (F) </w:t>
            </w:r>
          </w:p>
          <w:p w14:paraId="12871132" w14:textId="77777777" w:rsidR="00DC6287" w:rsidRPr="00523E12" w:rsidRDefault="00DC6287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523E12">
              <w:rPr>
                <w:rFonts w:eastAsia="Calibri" w:cstheme="minorHAnsi"/>
                <w:b/>
                <w:sz w:val="20"/>
                <w:szCs w:val="20"/>
              </w:rPr>
              <w:t>Analise as afirmações sobre a revolução agrícola:</w:t>
            </w:r>
          </w:p>
          <w:p w14:paraId="62AB5BE7" w14:textId="77777777" w:rsidR="00DC6287" w:rsidRPr="00523E12" w:rsidRDefault="00DC6287" w:rsidP="00DC6287">
            <w:pPr>
              <w:numPr>
                <w:ilvl w:val="0"/>
                <w:numId w:val="59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sz w:val="20"/>
                <w:szCs w:val="20"/>
              </w:rPr>
              <w:t>(  </w:t>
            </w:r>
            <w:proofErr w:type="gramEnd"/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) A agricultura surgiu há aproximadamente 12 mil anos.</w:t>
            </w:r>
          </w:p>
          <w:p w14:paraId="62F19FF8" w14:textId="77777777" w:rsidR="00DC6287" w:rsidRPr="00523E12" w:rsidRDefault="00DC6287" w:rsidP="00DC6287">
            <w:pPr>
              <w:numPr>
                <w:ilvl w:val="0"/>
                <w:numId w:val="59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sz w:val="20"/>
                <w:szCs w:val="20"/>
              </w:rPr>
              <w:t>(  </w:t>
            </w:r>
            <w:proofErr w:type="gramEnd"/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) Os nômades já sabiam plantar e colher seus próprios alimentos.</w:t>
            </w:r>
          </w:p>
          <w:p w14:paraId="6A92D697" w14:textId="77777777" w:rsidR="00DC6287" w:rsidRPr="00523E12" w:rsidRDefault="00DC6287" w:rsidP="00DC6287">
            <w:pPr>
              <w:numPr>
                <w:ilvl w:val="0"/>
                <w:numId w:val="59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sz w:val="20"/>
                <w:szCs w:val="20"/>
              </w:rPr>
              <w:t>(  </w:t>
            </w:r>
            <w:proofErr w:type="gramEnd"/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) A necessidade de cuidar das plantações fez com que os grupos humanos se fixassem na terra.</w:t>
            </w:r>
          </w:p>
          <w:p w14:paraId="1E3F5578" w14:textId="77777777" w:rsidR="00DC6287" w:rsidRPr="00523E12" w:rsidRDefault="00DC6287" w:rsidP="00DC6287">
            <w:pPr>
              <w:numPr>
                <w:ilvl w:val="0"/>
                <w:numId w:val="59"/>
              </w:num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523E12">
              <w:rPr>
                <w:rFonts w:eastAsia="Calibri" w:cstheme="minorHAnsi"/>
                <w:b/>
                <w:sz w:val="20"/>
                <w:szCs w:val="20"/>
              </w:rPr>
              <w:t>(  </w:t>
            </w:r>
            <w:proofErr w:type="gramEnd"/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) As primeiras aldeias surgiram próximas aos rios para facilitar a irrigação. </w:t>
            </w:r>
          </w:p>
          <w:p w14:paraId="7EBEA4AC" w14:textId="7D329B60" w:rsidR="00DC6287" w:rsidRPr="00523E12" w:rsidRDefault="0093220E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3. </w:t>
            </w:r>
            <w:r w:rsidR="00DC6287" w:rsidRPr="00523E12">
              <w:rPr>
                <w:rFonts w:eastAsia="Calibri" w:cstheme="minorHAnsi"/>
                <w:b/>
                <w:sz w:val="20"/>
                <w:szCs w:val="20"/>
              </w:rPr>
              <w:t>Qual foi a principal mudança que a agricultura trouxe para a vida dos primeiros grupos humanos? </w:t>
            </w:r>
          </w:p>
          <w:p w14:paraId="72C050A5" w14:textId="77777777" w:rsidR="00DC6287" w:rsidRPr="00523E12" w:rsidRDefault="00DC6287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523E12">
              <w:rPr>
                <w:rFonts w:eastAsia="Calibri" w:cstheme="minorHAnsi"/>
                <w:b/>
                <w:sz w:val="20"/>
                <w:szCs w:val="20"/>
              </w:rPr>
              <w:t>A) Eles passaram a caçar animais maiores, como mamutes.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br/>
              <w:t>B) Eles deixaram de ser nômades e tornaram-se sedentários.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br/>
              <w:t>C) Eles começaram a usar o fogo para espantar predadores.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br/>
              <w:t>D) Eles passaram a viver sozinhos em cavernas isoladas. </w:t>
            </w:r>
          </w:p>
          <w:p w14:paraId="56E2B503" w14:textId="5A420103" w:rsidR="00DC6287" w:rsidRPr="00523E12" w:rsidRDefault="0093220E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</w:t>
            </w:r>
            <w:r w:rsidR="00DC6287">
              <w:rPr>
                <w:rFonts w:eastAsia="Calibri" w:cstheme="minorHAnsi"/>
                <w:b/>
                <w:sz w:val="20"/>
                <w:szCs w:val="20"/>
              </w:rPr>
              <w:t xml:space="preserve">4. </w:t>
            </w:r>
            <w:r w:rsidR="00DC6287" w:rsidRPr="00523E12">
              <w:rPr>
                <w:rFonts w:eastAsia="Calibri" w:cstheme="minorHAnsi"/>
                <w:b/>
                <w:sz w:val="20"/>
                <w:szCs w:val="20"/>
              </w:rPr>
              <w:t>Explique, com suas palavras, por que a descoberta da agricultura permitiu que as pessoas parassem de mudar de lugar o tempo todo. </w:t>
            </w:r>
          </w:p>
          <w:p w14:paraId="524723A8" w14:textId="77777777" w:rsidR="00DC6287" w:rsidRPr="00523E12" w:rsidRDefault="00DC6287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523E12">
              <w:rPr>
                <w:rFonts w:eastAsia="Calibri" w:cstheme="minorHAnsi"/>
                <w:b/>
                <w:bCs/>
                <w:sz w:val="20"/>
                <w:szCs w:val="20"/>
              </w:rPr>
              <w:t>Dica de resposta: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Ao plantar, o ser humano precisava esperar o tempo da germinação, do crescimento e da colheita. Isso exigia que ele permanecesse no mesmo local para cuidar da terra. </w:t>
            </w:r>
          </w:p>
          <w:p w14:paraId="0E2FCFA2" w14:textId="198EB7A8" w:rsidR="00DC6287" w:rsidRPr="0093220E" w:rsidRDefault="0093220E" w:rsidP="0093220E">
            <w:pPr>
              <w:spacing w:before="0" w:after="200" w:line="276" w:lineRule="auto"/>
              <w:ind w:left="360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5.</w:t>
            </w:r>
            <w:r w:rsidR="00DC6287" w:rsidRPr="0093220E">
              <w:rPr>
                <w:rFonts w:eastAsia="Calibri" w:cstheme="minorHAnsi"/>
                <w:b/>
                <w:sz w:val="20"/>
                <w:szCs w:val="20"/>
              </w:rPr>
              <w:t>Muitos estudiosos acreditam que as mulheres foram as responsáveis pela descoberta da agricultura. Como elas teriam percebido que podiam plantar? </w:t>
            </w:r>
          </w:p>
          <w:p w14:paraId="5B3D2708" w14:textId="77777777" w:rsidR="00DC6287" w:rsidRPr="00523E12" w:rsidRDefault="00DC6287" w:rsidP="00DC6287">
            <w:pPr>
              <w:spacing w:before="0" w:after="200" w:line="276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  <w:r w:rsidRPr="00523E12">
              <w:rPr>
                <w:rFonts w:eastAsia="Calibri" w:cstheme="minorHAnsi"/>
                <w:b/>
                <w:bCs/>
                <w:sz w:val="20"/>
                <w:szCs w:val="20"/>
              </w:rPr>
              <w:t>Dica de resposta:</w:t>
            </w:r>
            <w:r w:rsidRPr="00523E12">
              <w:rPr>
                <w:rFonts w:eastAsia="Calibri" w:cstheme="minorHAnsi"/>
                <w:b/>
                <w:sz w:val="20"/>
                <w:szCs w:val="20"/>
              </w:rPr>
              <w:t xml:space="preserve"> Através da observação constante da natureza, elas notaram que as sementes que caíam no chão (levadas pelo vento ou pássaros) brotavam e geravam novas plantas. </w:t>
            </w:r>
          </w:p>
          <w:p w14:paraId="53376B54" w14:textId="2F029E10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</w:tc>
      </w:tr>
    </w:tbl>
    <w:p w14:paraId="39DB8D2B" w14:textId="77777777" w:rsidR="00DC6287" w:rsidRDefault="00DC6287" w:rsidP="001B51E2">
      <w:pPr>
        <w:jc w:val="both"/>
        <w:rPr>
          <w:sz w:val="10"/>
        </w:rPr>
      </w:pPr>
    </w:p>
    <w:p w14:paraId="072A841E" w14:textId="77777777" w:rsidR="00DC6287" w:rsidRDefault="00DC6287" w:rsidP="001B51E2">
      <w:pPr>
        <w:jc w:val="both"/>
        <w:rPr>
          <w:sz w:val="10"/>
        </w:rPr>
      </w:pPr>
    </w:p>
    <w:p w14:paraId="7F98CBA7" w14:textId="77777777" w:rsidR="00DC6287" w:rsidRDefault="00DC6287" w:rsidP="001B51E2">
      <w:pPr>
        <w:jc w:val="both"/>
        <w:rPr>
          <w:sz w:val="10"/>
        </w:rPr>
      </w:pPr>
    </w:p>
    <w:p w14:paraId="0E936F85" w14:textId="77777777" w:rsidR="00DC6287" w:rsidRDefault="00DC6287" w:rsidP="001B51E2">
      <w:pPr>
        <w:jc w:val="both"/>
        <w:rPr>
          <w:sz w:val="10"/>
        </w:rPr>
      </w:pPr>
    </w:p>
    <w:p w14:paraId="682E1219" w14:textId="77777777" w:rsidR="00DC6287" w:rsidRDefault="00DC6287" w:rsidP="001B51E2">
      <w:pPr>
        <w:jc w:val="both"/>
        <w:rPr>
          <w:sz w:val="10"/>
        </w:rPr>
      </w:pPr>
    </w:p>
    <w:p w14:paraId="291A3169" w14:textId="77777777" w:rsidR="00DC6287" w:rsidRDefault="00DC6287" w:rsidP="001B51E2">
      <w:pPr>
        <w:jc w:val="both"/>
        <w:rPr>
          <w:sz w:val="10"/>
        </w:rPr>
      </w:pPr>
    </w:p>
    <w:p w14:paraId="5A6AF202" w14:textId="77777777" w:rsidR="00DC6287" w:rsidRDefault="00DC6287" w:rsidP="001B51E2">
      <w:pPr>
        <w:jc w:val="both"/>
        <w:rPr>
          <w:sz w:val="10"/>
        </w:rPr>
      </w:pPr>
    </w:p>
    <w:p w14:paraId="6288A3D9" w14:textId="77777777" w:rsidR="00DC6287" w:rsidRDefault="00DC6287" w:rsidP="001B51E2">
      <w:pPr>
        <w:jc w:val="both"/>
        <w:rPr>
          <w:sz w:val="10"/>
        </w:rPr>
      </w:pPr>
    </w:p>
    <w:p w14:paraId="4BCDE74B" w14:textId="6D7E60AC" w:rsidR="00DC6287" w:rsidRDefault="00DC6287" w:rsidP="001B51E2">
      <w:pPr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287" w14:paraId="0DA23263" w14:textId="77777777" w:rsidTr="007C6AA9">
        <w:tc>
          <w:tcPr>
            <w:tcW w:w="10456" w:type="dxa"/>
          </w:tcPr>
          <w:p w14:paraId="020290EE" w14:textId="77777777" w:rsidR="00DC6287" w:rsidRPr="008275D0" w:rsidRDefault="00DC6287" w:rsidP="00DC6287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5210FE7A" wp14:editId="70FF622A">
                  <wp:extent cx="339435" cy="304800"/>
                  <wp:effectExtent l="0" t="0" r="3810" b="0"/>
                  <wp:docPr id="347894928" name="Imagem 34789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377E9FD0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Geografia.</w:t>
            </w:r>
          </w:p>
          <w:p w14:paraId="0FC5CA3E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Mapa Político e Mapa Físico</w:t>
            </w:r>
          </w:p>
          <w:p w14:paraId="31EC6CE3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)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) XEROX</w:t>
            </w:r>
          </w:p>
          <w:p w14:paraId="561A1B6D" w14:textId="77777777" w:rsidR="00DC6287" w:rsidRPr="008275D0" w:rsidRDefault="00DC6287" w:rsidP="00DC628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6F684168" w14:textId="429B1211" w:rsidR="00DC6287" w:rsidRPr="00DC6287" w:rsidRDefault="00DC6287" w:rsidP="00DC6287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DC6287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DC6287">
              <w:rPr>
                <w:rFonts w:cstheme="minorHAnsi"/>
                <w:sz w:val="20"/>
                <w:szCs w:val="20"/>
              </w:rPr>
              <w:t xml:space="preserve">  12/05/26</w:t>
            </w:r>
          </w:p>
        </w:tc>
      </w:tr>
      <w:tr w:rsidR="00DC6287" w14:paraId="05CFB90E" w14:textId="77777777" w:rsidTr="007C6AA9">
        <w:tc>
          <w:tcPr>
            <w:tcW w:w="10456" w:type="dxa"/>
          </w:tcPr>
          <w:p w14:paraId="12734716" w14:textId="77777777" w:rsidR="00DC6287" w:rsidRPr="00A56383" w:rsidRDefault="00DC6287" w:rsidP="00DC6287">
            <w:pPr>
              <w:spacing w:before="0" w:line="240" w:lineRule="auto"/>
              <w:jc w:val="both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Resumo dos Conceitos Principais</w:t>
            </w:r>
          </w:p>
          <w:p w14:paraId="6B7AE451" w14:textId="77777777" w:rsidR="00DC6287" w:rsidRPr="00A56383" w:rsidRDefault="00DC6287" w:rsidP="00DC6287">
            <w:pPr>
              <w:numPr>
                <w:ilvl w:val="0"/>
                <w:numId w:val="63"/>
              </w:numPr>
              <w:spacing w:before="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Mapa Político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: Mostra a divisão feita pelo ser humano, como as </w:t>
            </w: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fronteiras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 entre países, </w:t>
            </w: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divisas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 entre estados, municípios e suas capitais.</w:t>
            </w:r>
          </w:p>
          <w:p w14:paraId="6495E2A5" w14:textId="77777777" w:rsidR="00DC6287" w:rsidRDefault="00DC6287" w:rsidP="00DC6287">
            <w:pPr>
              <w:numPr>
                <w:ilvl w:val="0"/>
                <w:numId w:val="63"/>
              </w:numPr>
              <w:spacing w:before="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Mapa Físico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: Representa os aspectos naturais da superfície terrestre, como o </w:t>
            </w: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relevo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 (montanhas, planaltos), a </w:t>
            </w: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hidrografia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 (rios e lagos), o clima e a vegetação. </w:t>
            </w:r>
          </w:p>
          <w:p w14:paraId="6524D172" w14:textId="77777777" w:rsidR="00DC6287" w:rsidRDefault="00DC6287" w:rsidP="00DC6287">
            <w:pPr>
              <w:spacing w:before="0" w:line="240" w:lineRule="auto"/>
              <w:ind w:left="720"/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5083E5C5" w14:textId="77777777" w:rsidR="00DC6287" w:rsidRPr="00A56383" w:rsidRDefault="00DC6287" w:rsidP="00DC6287">
            <w:pPr>
              <w:spacing w:before="0" w:line="240" w:lineRule="auto"/>
              <w:ind w:left="1080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Classifique como: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 mapa </w:t>
            </w: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Físico (F)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 xml:space="preserve"> ou </w:t>
            </w:r>
            <w:r w:rsidRPr="00A56383">
              <w:rPr>
                <w:rFonts w:cstheme="minorHAnsi"/>
                <w:b/>
                <w:bCs/>
                <w:noProof/>
                <w:sz w:val="20"/>
                <w:szCs w:val="20"/>
              </w:rPr>
              <w:t>Político (P)</w:t>
            </w:r>
            <w:r w:rsidRPr="00A56383">
              <w:rPr>
                <w:rFonts w:cstheme="minorHAnsi"/>
                <w:noProof/>
                <w:sz w:val="20"/>
                <w:szCs w:val="20"/>
              </w:rPr>
              <w:t>:</w:t>
            </w:r>
          </w:p>
          <w:p w14:paraId="6F128ADC" w14:textId="77777777" w:rsidR="00DC6287" w:rsidRPr="00A56383" w:rsidRDefault="00DC6287" w:rsidP="00DC6287">
            <w:pPr>
              <w:spacing w:before="0" w:line="240" w:lineRule="auto"/>
              <w:ind w:left="36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noProof/>
                <w:sz w:val="20"/>
                <w:szCs w:val="20"/>
              </w:rPr>
              <w:t>( ) Rios e Lagos (F)</w:t>
            </w:r>
          </w:p>
          <w:p w14:paraId="35660106" w14:textId="77777777" w:rsidR="00DC6287" w:rsidRPr="00A56383" w:rsidRDefault="00DC6287" w:rsidP="00DC6287">
            <w:pPr>
              <w:spacing w:before="0" w:line="240" w:lineRule="auto"/>
              <w:ind w:left="36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noProof/>
                <w:sz w:val="20"/>
                <w:szCs w:val="20"/>
              </w:rPr>
              <w:t>( ) Capitais das cidades (P)</w:t>
            </w:r>
          </w:p>
          <w:p w14:paraId="25421A9F" w14:textId="77777777" w:rsidR="00DC6287" w:rsidRPr="00A56383" w:rsidRDefault="00DC6287" w:rsidP="00DC6287">
            <w:pPr>
              <w:spacing w:before="0" w:line="240" w:lineRule="auto"/>
              <w:ind w:left="36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noProof/>
                <w:sz w:val="20"/>
                <w:szCs w:val="20"/>
              </w:rPr>
              <w:t>( ) Montanhas e Serras (F)</w:t>
            </w:r>
          </w:p>
          <w:p w14:paraId="74041EA0" w14:textId="77777777" w:rsidR="00DC6287" w:rsidRPr="00A56383" w:rsidRDefault="00DC6287" w:rsidP="00DC6287">
            <w:pPr>
              <w:spacing w:before="0" w:line="240" w:lineRule="auto"/>
              <w:ind w:left="36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noProof/>
                <w:sz w:val="20"/>
                <w:szCs w:val="20"/>
              </w:rPr>
              <w:t>( ) Limites de estados (P)</w:t>
            </w:r>
          </w:p>
          <w:p w14:paraId="5D17CA4C" w14:textId="77777777" w:rsidR="00DC6287" w:rsidRPr="00A56383" w:rsidRDefault="00DC6287" w:rsidP="00DC6287">
            <w:pPr>
              <w:spacing w:before="0" w:line="240" w:lineRule="auto"/>
              <w:ind w:left="36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A56383">
              <w:rPr>
                <w:rFonts w:cstheme="minorHAnsi"/>
                <w:noProof/>
                <w:sz w:val="20"/>
                <w:szCs w:val="20"/>
              </w:rPr>
              <w:t>( ) Oceanos (F/P - comum em ambos)</w:t>
            </w:r>
          </w:p>
          <w:p w14:paraId="41AF86B6" w14:textId="77777777" w:rsidR="00DC6287" w:rsidRDefault="00DC6287" w:rsidP="00DC6287">
            <w:pPr>
              <w:spacing w:before="0" w:line="240" w:lineRule="auto"/>
              <w:rPr>
                <w:noProof/>
                <w:lang w:eastAsia="pt-BR"/>
              </w:rPr>
            </w:pPr>
          </w:p>
        </w:tc>
      </w:tr>
    </w:tbl>
    <w:p w14:paraId="1D86ED73" w14:textId="22099708" w:rsidR="00DC6287" w:rsidRDefault="007C6AA9" w:rsidP="001B51E2">
      <w:pPr>
        <w:jc w:val="both"/>
        <w:rPr>
          <w:sz w:val="1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C8B03" wp14:editId="5249970F">
                <wp:simplePos x="0" y="0"/>
                <wp:positionH relativeFrom="column">
                  <wp:posOffset>2085975</wp:posOffset>
                </wp:positionH>
                <wp:positionV relativeFrom="paragraph">
                  <wp:posOffset>99060</wp:posOffset>
                </wp:positionV>
                <wp:extent cx="571500" cy="466725"/>
                <wp:effectExtent l="0" t="0" r="0" b="0"/>
                <wp:wrapNone/>
                <wp:docPr id="160841328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7DAB1" w14:textId="42E14A0D" w:rsidR="007C6AA9" w:rsidRDefault="007C6AA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7E2B142" wp14:editId="2EB71754">
                                  <wp:extent cx="339435" cy="304800"/>
                                  <wp:effectExtent l="0" t="0" r="3810" b="0"/>
                                  <wp:docPr id="1886358434" name="Imagem 18863584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8B03" id="Caixa de Texto 11" o:spid="_x0000_s1028" type="#_x0000_t202" style="position:absolute;left:0;text-align:left;margin-left:164.25pt;margin-top:7.8pt;width:4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hRGg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" filled="f" stroked="f" strokeweight=".5pt">
                <v:textbox>
                  <w:txbxContent>
                    <w:p w14:paraId="2C07DAB1" w14:textId="42E14A0D" w:rsidR="007C6AA9" w:rsidRDefault="007C6AA9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7E2B142" wp14:editId="2EB71754">
                            <wp:extent cx="339435" cy="304800"/>
                            <wp:effectExtent l="0" t="0" r="3810" b="0"/>
                            <wp:docPr id="1886358434" name="Imagem 18863584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biLevel thresh="75000"/>
                                      <a:lum bright="-4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206" cy="309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287" w14:paraId="437F3384" w14:textId="77777777" w:rsidTr="007C6AA9">
        <w:tc>
          <w:tcPr>
            <w:tcW w:w="10456" w:type="dxa"/>
          </w:tcPr>
          <w:p w14:paraId="73833D89" w14:textId="65A9114D" w:rsidR="007C6AA9" w:rsidRDefault="007C6AA9" w:rsidP="007C6AA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A927A8" w14:textId="6D79C4E4" w:rsidR="007C6AA9" w:rsidRPr="008275D0" w:rsidRDefault="007C6AA9" w:rsidP="007C6AA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65632581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Português</w:t>
            </w:r>
          </w:p>
          <w:p w14:paraId="27A2BF06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Sílaba tônica</w:t>
            </w:r>
          </w:p>
          <w:p w14:paraId="29871802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(x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3EB0BB80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7293912" w14:textId="1D15EEE0" w:rsidR="00DC6287" w:rsidRPr="007C6AA9" w:rsidRDefault="007C6AA9" w:rsidP="007C6AA9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7C6AA9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7C6AA9">
              <w:rPr>
                <w:rFonts w:cstheme="minorHAnsi"/>
                <w:sz w:val="20"/>
                <w:szCs w:val="20"/>
              </w:rPr>
              <w:t xml:space="preserve">  13/05/26</w:t>
            </w:r>
          </w:p>
        </w:tc>
      </w:tr>
      <w:tr w:rsidR="007C6AA9" w14:paraId="37E428A1" w14:textId="77777777" w:rsidTr="007C6AA9">
        <w:tc>
          <w:tcPr>
            <w:tcW w:w="10456" w:type="dxa"/>
          </w:tcPr>
          <w:p w14:paraId="5B08A4B7" w14:textId="77777777" w:rsidR="007C6AA9" w:rsidRPr="00A4073C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1. </w:t>
            </w:r>
            <w:r w:rsidRPr="00A4073C">
              <w:rPr>
                <w:rFonts w:eastAsia="Calibri" w:cstheme="minorHAnsi"/>
                <w:sz w:val="20"/>
                <w:szCs w:val="20"/>
              </w:rPr>
              <w:t>Circule a sílaba tônica (a mais forte) de cada palavra abaixo:</w:t>
            </w:r>
          </w:p>
          <w:p w14:paraId="75A3D871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MESA</w:t>
            </w:r>
          </w:p>
          <w:p w14:paraId="29B370B2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URUCUM</w:t>
            </w:r>
          </w:p>
          <w:p w14:paraId="63F72A10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PANTANAL</w:t>
            </w:r>
          </w:p>
          <w:p w14:paraId="1C159A01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LÂMPADA</w:t>
            </w:r>
          </w:p>
          <w:p w14:paraId="03C1EB50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HISTÓRIA</w:t>
            </w:r>
          </w:p>
          <w:p w14:paraId="416D1276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PAPEL</w:t>
            </w:r>
          </w:p>
          <w:p w14:paraId="106A0DC4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CADEIRA</w:t>
            </w:r>
          </w:p>
          <w:p w14:paraId="4F9EC3F6" w14:textId="77777777" w:rsidR="007C6AA9" w:rsidRPr="00A4073C" w:rsidRDefault="007C6AA9" w:rsidP="007C6AA9">
            <w:pPr>
              <w:numPr>
                <w:ilvl w:val="0"/>
                <w:numId w:val="66"/>
              </w:num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sz w:val="20"/>
                <w:szCs w:val="20"/>
              </w:rPr>
              <w:t>PÁSSARO</w:t>
            </w:r>
          </w:p>
          <w:p w14:paraId="18D09135" w14:textId="77777777" w:rsidR="007C6AA9" w:rsidRPr="00A4073C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4073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2. </w:t>
            </w:r>
            <w:r w:rsidRPr="00A4073C">
              <w:rPr>
                <w:rFonts w:eastAsia="Calibri" w:cstheme="minorHAnsi"/>
                <w:sz w:val="20"/>
                <w:szCs w:val="20"/>
              </w:rPr>
              <w:t>Separe as sílabas e indique a posição da sílaba tônica (</w:t>
            </w:r>
            <w:proofErr w:type="spellStart"/>
            <w:r w:rsidRPr="00A4073C">
              <w:rPr>
                <w:rFonts w:eastAsia="Calibri" w:cstheme="minorHAnsi"/>
                <w:sz w:val="20"/>
                <w:szCs w:val="20"/>
              </w:rPr>
              <w:t>Oxíotona</w:t>
            </w:r>
            <w:proofErr w:type="spellEnd"/>
            <w:r w:rsidRPr="00A4073C">
              <w:rPr>
                <w:rFonts w:eastAsia="Calibri" w:cstheme="minorHAnsi"/>
                <w:sz w:val="20"/>
                <w:szCs w:val="20"/>
              </w:rPr>
              <w:t>, Paroxítona ou Proparoxítona):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2114"/>
              <w:gridCol w:w="1912"/>
            </w:tblGrid>
            <w:tr w:rsidR="007C6AA9" w:rsidRPr="00A4073C" w14:paraId="2E1161BB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F53C1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Palavra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CE11E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 xml:space="preserve">       </w:t>
                  </w: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Separação de Sílabas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4F2BE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Posição da Tônica</w:t>
                  </w:r>
                </w:p>
              </w:tc>
            </w:tr>
            <w:tr w:rsidR="007C6AA9" w:rsidRPr="00A4073C" w14:paraId="2E73E39D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DEFC67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Dominó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5E178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            </w:t>
                  </w:r>
                  <w:r w:rsidRPr="00A4073C">
                    <w:rPr>
                      <w:rFonts w:eastAsia="Calibri" w:cstheme="minorHAnsi"/>
                      <w:sz w:val="20"/>
                      <w:szCs w:val="20"/>
                    </w:rPr>
                    <w:t xml:space="preserve">Do - mi - </w:t>
                  </w: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nó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7A1B7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 xml:space="preserve">             Oxítona</w:t>
                  </w:r>
                </w:p>
              </w:tc>
            </w:tr>
            <w:tr w:rsidR="007C6AA9" w:rsidRPr="00A4073C" w14:paraId="130FFB17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FDADF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Escola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C78E0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5F75F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7C6AA9" w:rsidRPr="00A4073C" w14:paraId="41AE07B5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05355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Relógio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9C3A3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3234E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7C6AA9" w:rsidRPr="00A4073C" w14:paraId="327C57DA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6A7037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Médico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FC712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4D641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7C6AA9" w:rsidRPr="00A4073C" w14:paraId="7AD2AA35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4310AC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Caju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38575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38D5B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7C6AA9" w:rsidRPr="00A4073C" w14:paraId="3FD6CF8F" w14:textId="77777777" w:rsidTr="00912A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D89E66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A4073C"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  <w:t>Estrela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1A5AA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D5948" w14:textId="77777777" w:rsidR="007C6AA9" w:rsidRPr="00A4073C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EE587D4" w14:textId="77777777" w:rsidR="007C6AA9" w:rsidRPr="00A4073C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698928E" w14:textId="77777777" w:rsidR="007C6AA9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3. </w:t>
            </w:r>
            <w:r w:rsidRPr="00396D5A">
              <w:rPr>
                <w:rFonts w:eastAsia="Calibri" w:cstheme="minorHAnsi"/>
                <w:b/>
                <w:sz w:val="20"/>
                <w:szCs w:val="20"/>
              </w:rPr>
              <w:t>Organize as palavras do quadro abaixo nas colunas corretas.</w:t>
            </w:r>
          </w:p>
          <w:p w14:paraId="163B1074" w14:textId="77777777" w:rsidR="007C6AA9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112"/>
            </w:tblGrid>
            <w:tr w:rsidR="007C6AA9" w14:paraId="6DA735D1" w14:textId="77777777" w:rsidTr="00912AC3">
              <w:trPr>
                <w:trHeight w:val="425"/>
              </w:trPr>
              <w:tc>
                <w:tcPr>
                  <w:tcW w:w="8112" w:type="dxa"/>
                </w:tcPr>
                <w:p w14:paraId="72F2F4D3" w14:textId="77777777" w:rsidR="007C6AA9" w:rsidRDefault="007C6AA9" w:rsidP="007C6AA9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396D5A">
                    <w:rPr>
                      <w:rFonts w:eastAsia="Calibri" w:cstheme="minorHAnsi"/>
                      <w:b/>
                      <w:i/>
                      <w:iCs/>
                      <w:sz w:val="20"/>
                      <w:szCs w:val="20"/>
                    </w:rPr>
                    <w:t>Cajá, Vídeo, Lâmpada, Papel, Caneta, Relâmpago, Funil, Escola, Matemática.</w:t>
                  </w:r>
                </w:p>
              </w:tc>
            </w:tr>
          </w:tbl>
          <w:p w14:paraId="42C873CF" w14:textId="77777777" w:rsidR="007C6AA9" w:rsidRPr="00396D5A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392"/>
              <w:gridCol w:w="3408"/>
              <w:gridCol w:w="3430"/>
            </w:tblGrid>
            <w:tr w:rsidR="007C6AA9" w14:paraId="16935B9B" w14:textId="77777777" w:rsidTr="00912AC3">
              <w:tc>
                <w:tcPr>
                  <w:tcW w:w="3560" w:type="dxa"/>
                </w:tcPr>
                <w:p w14:paraId="1F0FA0CC" w14:textId="77777777" w:rsidR="007C6AA9" w:rsidRDefault="007C6AA9" w:rsidP="007C6AA9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20"/>
                    </w:rPr>
                    <w:t>Oxítona</w:t>
                  </w:r>
                </w:p>
              </w:tc>
              <w:tc>
                <w:tcPr>
                  <w:tcW w:w="3560" w:type="dxa"/>
                </w:tcPr>
                <w:p w14:paraId="3598685C" w14:textId="77777777" w:rsidR="007C6AA9" w:rsidRDefault="007C6AA9" w:rsidP="007C6AA9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b/>
                      <w:sz w:val="20"/>
                      <w:szCs w:val="20"/>
                    </w:rPr>
                    <w:t>Paroxítona</w:t>
                  </w:r>
                </w:p>
              </w:tc>
              <w:tc>
                <w:tcPr>
                  <w:tcW w:w="3561" w:type="dxa"/>
                </w:tcPr>
                <w:p w14:paraId="32E85861" w14:textId="77777777" w:rsidR="007C6AA9" w:rsidRDefault="007C6AA9" w:rsidP="007C6AA9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sz w:val="20"/>
                      <w:szCs w:val="20"/>
                    </w:rPr>
                    <w:t>Proparoxótona</w:t>
                  </w:r>
                  <w:proofErr w:type="spellEnd"/>
                </w:p>
              </w:tc>
            </w:tr>
            <w:tr w:rsidR="007C6AA9" w14:paraId="532C999C" w14:textId="77777777" w:rsidTr="007C6AA9">
              <w:trPr>
                <w:trHeight w:val="962"/>
              </w:trPr>
              <w:tc>
                <w:tcPr>
                  <w:tcW w:w="3560" w:type="dxa"/>
                </w:tcPr>
                <w:p w14:paraId="2E2DFF09" w14:textId="77777777" w:rsidR="007C6AA9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</w:tcPr>
                <w:p w14:paraId="359DB8D0" w14:textId="77777777" w:rsidR="007C6AA9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61" w:type="dxa"/>
                </w:tcPr>
                <w:p w14:paraId="7EC7D468" w14:textId="77777777" w:rsidR="007C6AA9" w:rsidRDefault="007C6AA9" w:rsidP="007C6AA9">
                  <w:pPr>
                    <w:spacing w:before="0" w:line="240" w:lineRule="auto"/>
                    <w:jc w:val="both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10DCB03" w14:textId="77777777" w:rsidR="007C6AA9" w:rsidRDefault="007C6AA9" w:rsidP="007C6AA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59E6060" w14:textId="77777777" w:rsidR="007C6AA9" w:rsidRDefault="007C6AA9" w:rsidP="007C6AA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6AA9" w14:paraId="519AFD07" w14:textId="77777777" w:rsidTr="007C6AA9">
        <w:tc>
          <w:tcPr>
            <w:tcW w:w="10456" w:type="dxa"/>
          </w:tcPr>
          <w:p w14:paraId="65589506" w14:textId="5AA7F13E" w:rsidR="007C6AA9" w:rsidRPr="008275D0" w:rsidRDefault="007C6AA9" w:rsidP="007C6AA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EBEB2" wp14:editId="4DE8E29B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-40005</wp:posOffset>
                      </wp:positionV>
                      <wp:extent cx="619125" cy="523875"/>
                      <wp:effectExtent l="0" t="0" r="0" b="0"/>
                      <wp:wrapNone/>
                      <wp:docPr id="8912437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21712" w14:textId="77777777" w:rsidR="007C6AA9" w:rsidRDefault="007C6AA9" w:rsidP="007C6AA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57C1B3B" wp14:editId="252D6C7E">
                                        <wp:extent cx="339435" cy="304800"/>
                                        <wp:effectExtent l="0" t="0" r="3810" b="0"/>
                                        <wp:docPr id="1706459304" name="Imagem 17064593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BEB2" id="_x0000_s1029" type="#_x0000_t202" style="position:absolute;left:0;text-align:left;margin-left:172.75pt;margin-top:-3.15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" filled="f" stroked="f" strokeweight=".5pt">
                      <v:textbox>
                        <w:txbxContent>
                          <w:p w14:paraId="7F421712" w14:textId="77777777" w:rsidR="007C6AA9" w:rsidRDefault="007C6AA9" w:rsidP="007C6AA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57C1B3B" wp14:editId="252D6C7E">
                                  <wp:extent cx="339435" cy="304800"/>
                                  <wp:effectExtent l="0" t="0" r="3810" b="0"/>
                                  <wp:docPr id="1706459304" name="Imagem 1706459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9E2E5" w14:textId="77777777" w:rsidR="007C6AA9" w:rsidRPr="008275D0" w:rsidRDefault="007C6AA9" w:rsidP="007C6AA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1D622B42" w14:textId="77777777" w:rsidR="007C6AA9" w:rsidRPr="008275D0" w:rsidRDefault="007C6AA9" w:rsidP="007C6AA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5A224211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Ciências.</w:t>
            </w:r>
          </w:p>
          <w:p w14:paraId="6F4D5DC4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 xml:space="preserve">Transformação do material </w:t>
            </w:r>
          </w:p>
          <w:p w14:paraId="06130F02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24337B4C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x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6E767608" w14:textId="660DD598" w:rsidR="007C6AA9" w:rsidRPr="007C6AA9" w:rsidRDefault="007C6AA9" w:rsidP="007C6AA9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7C6AA9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7C6AA9">
              <w:rPr>
                <w:rFonts w:cstheme="minorHAnsi"/>
                <w:sz w:val="20"/>
                <w:szCs w:val="20"/>
              </w:rPr>
              <w:t xml:space="preserve">  13/05/26</w:t>
            </w:r>
          </w:p>
        </w:tc>
      </w:tr>
      <w:tr w:rsidR="007C6AA9" w14:paraId="577AAABE" w14:textId="77777777" w:rsidTr="007C6AA9">
        <w:tc>
          <w:tcPr>
            <w:tcW w:w="10456" w:type="dxa"/>
          </w:tcPr>
          <w:p w14:paraId="60EA5F04" w14:textId="28DE6A87" w:rsidR="007C6AA9" w:rsidRPr="007C6AA9" w:rsidRDefault="007C6AA9" w:rsidP="007C6AA9">
            <w:pPr>
              <w:pStyle w:val="PargrafodaLista"/>
              <w:numPr>
                <w:ilvl w:val="1"/>
                <w:numId w:val="5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7C6AA9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  Escreva </w:t>
            </w:r>
            <w:r w:rsidRPr="007C6AA9">
              <w:rPr>
                <w:rFonts w:eastAsia="Calibri" w:cstheme="minorHAnsi"/>
                <w:b/>
                <w:bCs/>
                <w:noProof/>
                <w:sz w:val="20"/>
                <w:szCs w:val="20"/>
                <w:lang w:eastAsia="pt-BR"/>
              </w:rPr>
              <w:t>(R)</w:t>
            </w:r>
            <w:r w:rsidRPr="007C6AA9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para transformações reversíveis e </w:t>
            </w:r>
            <w:r w:rsidRPr="007C6AA9">
              <w:rPr>
                <w:rFonts w:eastAsia="Calibri" w:cstheme="minorHAnsi"/>
                <w:b/>
                <w:bCs/>
                <w:noProof/>
                <w:sz w:val="20"/>
                <w:szCs w:val="20"/>
                <w:lang w:eastAsia="pt-BR"/>
              </w:rPr>
              <w:t>(I)</w:t>
            </w:r>
            <w:r w:rsidRPr="007C6AA9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 xml:space="preserve"> para irreversíveis: </w:t>
            </w:r>
          </w:p>
          <w:p w14:paraId="1A4C15D7" w14:textId="77777777" w:rsidR="007C6AA9" w:rsidRPr="0045196D" w:rsidRDefault="007C6AA9" w:rsidP="007C6AA9">
            <w:pPr>
              <w:numPr>
                <w:ilvl w:val="0"/>
                <w:numId w:val="7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) Derretimento de uma barra de chocolate.</w:t>
            </w:r>
          </w:p>
          <w:p w14:paraId="73EE9678" w14:textId="77777777" w:rsidR="007C6AA9" w:rsidRPr="0045196D" w:rsidRDefault="007C6AA9" w:rsidP="007C6AA9">
            <w:pPr>
              <w:numPr>
                <w:ilvl w:val="0"/>
                <w:numId w:val="7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) Queima de uma folha de papel.</w:t>
            </w:r>
          </w:p>
          <w:p w14:paraId="230F70BB" w14:textId="77777777" w:rsidR="007C6AA9" w:rsidRPr="0045196D" w:rsidRDefault="007C6AA9" w:rsidP="007C6AA9">
            <w:pPr>
              <w:numPr>
                <w:ilvl w:val="0"/>
                <w:numId w:val="7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) Cozimento de um ovo.</w:t>
            </w:r>
          </w:p>
          <w:p w14:paraId="22648895" w14:textId="77777777" w:rsidR="007C6AA9" w:rsidRPr="0045196D" w:rsidRDefault="007C6AA9" w:rsidP="007C6AA9">
            <w:pPr>
              <w:numPr>
                <w:ilvl w:val="0"/>
                <w:numId w:val="7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) Congelamento da água em cubos de gelo.</w:t>
            </w:r>
          </w:p>
          <w:p w14:paraId="05D87D05" w14:textId="77777777" w:rsidR="007C6AA9" w:rsidRDefault="007C6AA9" w:rsidP="007C6AA9">
            <w:pPr>
              <w:numPr>
                <w:ilvl w:val="0"/>
                <w:numId w:val="73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 ) Amadurecimento de uma fruta (como a banana).</w:t>
            </w:r>
          </w:p>
          <w:p w14:paraId="5D40E7D4" w14:textId="77777777" w:rsidR="007C6AA9" w:rsidRDefault="007C6AA9" w:rsidP="007C6AA9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1E0AA701" w14:textId="4693A8D9" w:rsidR="007C6AA9" w:rsidRPr="007C6AA9" w:rsidRDefault="007C6AA9" w:rsidP="007C6AA9">
            <w:pPr>
              <w:pStyle w:val="PargrafodaLista"/>
              <w:numPr>
                <w:ilvl w:val="1"/>
                <w:numId w:val="5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7C6AA9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Relacione a transformação ao que a causou (Calor, Luz ou Umidade): </w:t>
            </w:r>
          </w:p>
          <w:p w14:paraId="19B595ED" w14:textId="77777777" w:rsidR="007C6AA9" w:rsidRPr="0045196D" w:rsidRDefault="007C6AA9" w:rsidP="007C6AA9">
            <w:pPr>
              <w:numPr>
                <w:ilvl w:val="0"/>
                <w:numId w:val="6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(A) Roupa desbotada no varal: __________</w:t>
            </w:r>
          </w:p>
          <w:p w14:paraId="6645604A" w14:textId="77777777" w:rsidR="007C6AA9" w:rsidRPr="0045196D" w:rsidRDefault="007C6AA9" w:rsidP="007C6AA9">
            <w:pPr>
              <w:numPr>
                <w:ilvl w:val="0"/>
                <w:numId w:val="6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(B) Milho de pipoca que estourou: __________</w:t>
            </w:r>
          </w:p>
          <w:p w14:paraId="0E8BE3C2" w14:textId="77777777" w:rsidR="007C6AA9" w:rsidRPr="0045196D" w:rsidRDefault="007C6AA9" w:rsidP="007C6AA9">
            <w:pPr>
              <w:numPr>
                <w:ilvl w:val="0"/>
                <w:numId w:val="68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45196D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(C) Grade de ferro que enferrujou: __________</w:t>
            </w:r>
          </w:p>
          <w:p w14:paraId="27AD3A08" w14:textId="77777777" w:rsidR="007C6AA9" w:rsidRDefault="007C6AA9" w:rsidP="007C6AA9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3B98135B" w14:textId="77777777" w:rsidR="007C6AA9" w:rsidRDefault="007C6AA9" w:rsidP="007C6AA9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as imagens e classifique-as como reversível e irreversível:</w:t>
            </w:r>
          </w:p>
          <w:p w14:paraId="542B6AB7" w14:textId="77777777" w:rsidR="007C6AA9" w:rsidRDefault="007C6AA9" w:rsidP="007C6AA9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0A9D476" w14:textId="77777777" w:rsidR="007C6AA9" w:rsidRDefault="007C6AA9" w:rsidP="007C6AA9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9959BE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F92216C" wp14:editId="4287EAE6">
                  <wp:extent cx="4410075" cy="2514600"/>
                  <wp:effectExtent l="0" t="0" r="9525" b="0"/>
                  <wp:docPr id="6497215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721545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696" cy="251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86E83" w14:textId="6FEA9488" w:rsidR="007C6AA9" w:rsidRPr="007C6AA9" w:rsidRDefault="007C6AA9" w:rsidP="007C6AA9">
            <w:pPr>
              <w:pStyle w:val="PargrafodaLista"/>
              <w:numPr>
                <w:ilvl w:val="1"/>
                <w:numId w:val="51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7C6AA9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Pinte no quadro abaixo situações que occorrem transformações da matéria.</w:t>
            </w:r>
          </w:p>
          <w:p w14:paraId="2BC4618C" w14:textId="77777777" w:rsidR="007C6AA9" w:rsidRDefault="007C6AA9" w:rsidP="007C6AA9">
            <w:pPr>
              <w:spacing w:before="0" w:line="240" w:lineRule="auto"/>
              <w:ind w:left="720"/>
              <w:jc w:val="left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7C0B459E" w14:textId="27DEF60D" w:rsidR="007C6AA9" w:rsidRPr="008275D0" w:rsidRDefault="007C6AA9" w:rsidP="007C6AA9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9959BE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CE5D147" wp14:editId="3E3ADA05">
                  <wp:extent cx="3333750" cy="1103255"/>
                  <wp:effectExtent l="0" t="0" r="0" b="1905"/>
                  <wp:docPr id="112240465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40465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014" cy="110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02F6D7" w14:textId="77777777" w:rsidR="00DC6287" w:rsidRDefault="00DC6287" w:rsidP="001B51E2">
      <w:pPr>
        <w:jc w:val="both"/>
        <w:rPr>
          <w:sz w:val="10"/>
        </w:rPr>
      </w:pPr>
    </w:p>
    <w:p w14:paraId="7BA74983" w14:textId="77777777" w:rsidR="007C6AA9" w:rsidRDefault="007C6AA9" w:rsidP="001B51E2">
      <w:pPr>
        <w:jc w:val="both"/>
        <w:rPr>
          <w:sz w:val="10"/>
        </w:rPr>
      </w:pPr>
    </w:p>
    <w:p w14:paraId="5ABEDBC9" w14:textId="77777777" w:rsidR="007C6AA9" w:rsidRDefault="007C6AA9" w:rsidP="001B51E2">
      <w:pPr>
        <w:jc w:val="both"/>
        <w:rPr>
          <w:sz w:val="10"/>
        </w:rPr>
      </w:pPr>
    </w:p>
    <w:p w14:paraId="6B3085E8" w14:textId="77777777" w:rsidR="007C6AA9" w:rsidRDefault="007C6AA9" w:rsidP="001B51E2">
      <w:pPr>
        <w:jc w:val="both"/>
        <w:rPr>
          <w:sz w:val="10"/>
        </w:rPr>
      </w:pPr>
    </w:p>
    <w:p w14:paraId="444EDC3F" w14:textId="77777777" w:rsidR="007C6AA9" w:rsidRDefault="007C6AA9" w:rsidP="001B51E2">
      <w:pPr>
        <w:jc w:val="both"/>
        <w:rPr>
          <w:sz w:val="10"/>
        </w:rPr>
      </w:pPr>
    </w:p>
    <w:p w14:paraId="3EC278AF" w14:textId="77777777" w:rsidR="007C6AA9" w:rsidRDefault="007C6AA9" w:rsidP="001B51E2">
      <w:pPr>
        <w:jc w:val="both"/>
        <w:rPr>
          <w:sz w:val="10"/>
        </w:rPr>
      </w:pPr>
    </w:p>
    <w:p w14:paraId="256EBE6F" w14:textId="77777777" w:rsidR="007C6AA9" w:rsidRDefault="007C6AA9" w:rsidP="001B51E2">
      <w:pPr>
        <w:jc w:val="both"/>
        <w:rPr>
          <w:sz w:val="10"/>
        </w:rPr>
      </w:pPr>
    </w:p>
    <w:p w14:paraId="39962308" w14:textId="77777777" w:rsidR="007C6AA9" w:rsidRDefault="007C6AA9" w:rsidP="001B51E2">
      <w:pPr>
        <w:jc w:val="both"/>
        <w:rPr>
          <w:sz w:val="10"/>
        </w:rPr>
      </w:pPr>
    </w:p>
    <w:p w14:paraId="2E93C147" w14:textId="77777777" w:rsidR="007C6AA9" w:rsidRDefault="007C6AA9" w:rsidP="001B51E2">
      <w:pPr>
        <w:jc w:val="both"/>
        <w:rPr>
          <w:sz w:val="10"/>
        </w:rPr>
      </w:pPr>
    </w:p>
    <w:p w14:paraId="155C2ECB" w14:textId="77777777" w:rsidR="007C6AA9" w:rsidRDefault="007C6AA9" w:rsidP="001B51E2">
      <w:pPr>
        <w:jc w:val="both"/>
        <w:rPr>
          <w:sz w:val="10"/>
        </w:rPr>
      </w:pPr>
    </w:p>
    <w:p w14:paraId="08C359F3" w14:textId="77777777" w:rsidR="007C6AA9" w:rsidRDefault="007C6AA9" w:rsidP="001B51E2">
      <w:pPr>
        <w:jc w:val="both"/>
        <w:rPr>
          <w:sz w:val="10"/>
        </w:rPr>
      </w:pPr>
    </w:p>
    <w:p w14:paraId="44D5C545" w14:textId="77777777" w:rsidR="007C6AA9" w:rsidRDefault="007C6AA9" w:rsidP="001B51E2">
      <w:pPr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6AA9" w14:paraId="3B1D7809" w14:textId="77777777" w:rsidTr="007C6AA9">
        <w:tc>
          <w:tcPr>
            <w:tcW w:w="10456" w:type="dxa"/>
          </w:tcPr>
          <w:p w14:paraId="5751282B" w14:textId="77777777" w:rsidR="007C6AA9" w:rsidRPr="008275D0" w:rsidRDefault="007C6AA9" w:rsidP="007C6AA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5B4171C" wp14:editId="48E769EF">
                  <wp:extent cx="339435" cy="304800"/>
                  <wp:effectExtent l="0" t="0" r="3810" b="0"/>
                  <wp:docPr id="672448169" name="Imagem 672448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75D0">
              <w:rPr>
                <w:rFonts w:eastAsia="Calibri" w:cstheme="minorHAnsi"/>
                <w:b/>
                <w:sz w:val="20"/>
                <w:szCs w:val="20"/>
              </w:rPr>
              <w:t xml:space="preserve"> Colégio João XXIII</w:t>
            </w:r>
          </w:p>
          <w:p w14:paraId="5F7ED781" w14:textId="77777777" w:rsidR="007C6AA9" w:rsidRPr="008275D0" w:rsidRDefault="007C6AA9" w:rsidP="007C6AA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01E608F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Ciências.</w:t>
            </w:r>
          </w:p>
          <w:p w14:paraId="486B089E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Transformações dos materiais</w:t>
            </w:r>
          </w:p>
          <w:p w14:paraId="4D3677DB" w14:textId="77777777" w:rsidR="007C6AA9" w:rsidRPr="008275D0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3DA0D9F6" w14:textId="77777777" w:rsidR="007C6AA9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ED67E31" w14:textId="77777777" w:rsidR="007C6AA9" w:rsidRPr="00DC0915" w:rsidRDefault="007C6AA9" w:rsidP="007C6AA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DC0915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DC0915">
              <w:rPr>
                <w:rFonts w:cstheme="minorHAnsi"/>
                <w:sz w:val="20"/>
                <w:szCs w:val="20"/>
              </w:rPr>
              <w:t xml:space="preserve">  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C0915">
              <w:rPr>
                <w:rFonts w:cstheme="minorHAnsi"/>
                <w:sz w:val="20"/>
                <w:szCs w:val="20"/>
              </w:rPr>
              <w:t>/05/26</w:t>
            </w:r>
          </w:p>
          <w:p w14:paraId="3D0670AD" w14:textId="77777777" w:rsidR="007C6AA9" w:rsidRDefault="007C6AA9" w:rsidP="001B51E2">
            <w:pPr>
              <w:jc w:val="both"/>
              <w:rPr>
                <w:sz w:val="10"/>
              </w:rPr>
            </w:pPr>
          </w:p>
        </w:tc>
      </w:tr>
      <w:tr w:rsidR="00ED4DEE" w14:paraId="737FF3E2" w14:textId="77777777" w:rsidTr="007C6AA9">
        <w:tc>
          <w:tcPr>
            <w:tcW w:w="10456" w:type="dxa"/>
          </w:tcPr>
          <w:p w14:paraId="3080D8CC" w14:textId="77777777" w:rsidR="00ED4DEE" w:rsidRDefault="00ED4DEE" w:rsidP="00ED4DEE">
            <w:pPr>
              <w:spacing w:before="0" w:line="240" w:lineRule="auto"/>
              <w:jc w:val="left"/>
              <w:rPr>
                <w:noProof/>
                <w:lang w:eastAsia="pt-BR"/>
              </w:rPr>
            </w:pPr>
            <w:r w:rsidRPr="00B33147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99FACFC" wp14:editId="16712242">
                  <wp:extent cx="4957407" cy="3143250"/>
                  <wp:effectExtent l="0" t="0" r="0" b="0"/>
                  <wp:docPr id="7258304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30417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1030" cy="314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7673B" w14:textId="6D43B5BB" w:rsidR="00CC3590" w:rsidRDefault="00CC3590" w:rsidP="00ED4DEE">
            <w:pPr>
              <w:spacing w:before="0" w:line="240" w:lineRule="auto"/>
              <w:jc w:val="left"/>
              <w:rPr>
                <w:noProof/>
                <w:lang w:eastAsia="pt-BR"/>
              </w:rPr>
            </w:pPr>
          </w:p>
        </w:tc>
      </w:tr>
    </w:tbl>
    <w:p w14:paraId="79CE3847" w14:textId="77777777" w:rsidR="00ED4DEE" w:rsidRDefault="00ED4DEE" w:rsidP="001B51E2">
      <w:pPr>
        <w:jc w:val="both"/>
        <w:rPr>
          <w:sz w:val="10"/>
        </w:rPr>
      </w:pPr>
    </w:p>
    <w:p w14:paraId="1D4ECDA1" w14:textId="77777777" w:rsidR="00ED4DEE" w:rsidRDefault="00ED4DEE" w:rsidP="001B51E2">
      <w:pPr>
        <w:jc w:val="both"/>
        <w:rPr>
          <w:sz w:val="10"/>
        </w:rPr>
      </w:pPr>
    </w:p>
    <w:p w14:paraId="15D6C678" w14:textId="77777777" w:rsidR="00ED4DEE" w:rsidRDefault="00ED4DEE" w:rsidP="001B51E2">
      <w:pPr>
        <w:jc w:val="both"/>
        <w:rPr>
          <w:sz w:val="10"/>
        </w:rPr>
      </w:pPr>
    </w:p>
    <w:p w14:paraId="74E1777B" w14:textId="77777777" w:rsidR="00ED4DEE" w:rsidRDefault="00ED4DEE" w:rsidP="001B51E2">
      <w:pPr>
        <w:jc w:val="both"/>
        <w:rPr>
          <w:sz w:val="10"/>
        </w:rPr>
      </w:pPr>
    </w:p>
    <w:p w14:paraId="227EBED6" w14:textId="77777777" w:rsidR="00ED4DEE" w:rsidRDefault="00ED4DEE" w:rsidP="001B51E2">
      <w:pPr>
        <w:jc w:val="both"/>
        <w:rPr>
          <w:sz w:val="10"/>
        </w:rPr>
      </w:pPr>
    </w:p>
    <w:p w14:paraId="0A658940" w14:textId="77777777" w:rsidR="00ED4DEE" w:rsidRDefault="00ED4DEE" w:rsidP="001B51E2">
      <w:pPr>
        <w:jc w:val="both"/>
        <w:rPr>
          <w:sz w:val="10"/>
        </w:rPr>
      </w:pPr>
    </w:p>
    <w:p w14:paraId="19575605" w14:textId="77777777" w:rsidR="00ED4DEE" w:rsidRDefault="00ED4DEE" w:rsidP="001B51E2">
      <w:pPr>
        <w:jc w:val="both"/>
        <w:rPr>
          <w:sz w:val="10"/>
        </w:rPr>
      </w:pPr>
    </w:p>
    <w:p w14:paraId="791A5089" w14:textId="77777777" w:rsidR="00ED4DEE" w:rsidRDefault="00ED4DEE" w:rsidP="001B51E2">
      <w:pPr>
        <w:jc w:val="both"/>
        <w:rPr>
          <w:sz w:val="10"/>
        </w:rPr>
      </w:pPr>
    </w:p>
    <w:p w14:paraId="2076DBFC" w14:textId="77777777" w:rsidR="00ED4DEE" w:rsidRDefault="00ED4DEE" w:rsidP="001B51E2">
      <w:pPr>
        <w:jc w:val="both"/>
        <w:rPr>
          <w:sz w:val="10"/>
        </w:rPr>
      </w:pPr>
    </w:p>
    <w:p w14:paraId="2049A099" w14:textId="77777777" w:rsidR="00ED4DEE" w:rsidRDefault="00ED4DEE" w:rsidP="001B51E2">
      <w:pPr>
        <w:jc w:val="both"/>
        <w:rPr>
          <w:sz w:val="10"/>
        </w:rPr>
      </w:pPr>
    </w:p>
    <w:p w14:paraId="5AD8A460" w14:textId="77777777" w:rsidR="00ED4DEE" w:rsidRDefault="00ED4DEE" w:rsidP="001B51E2">
      <w:pPr>
        <w:jc w:val="both"/>
        <w:rPr>
          <w:sz w:val="10"/>
        </w:rPr>
      </w:pPr>
    </w:p>
    <w:p w14:paraId="23270B5E" w14:textId="77777777" w:rsidR="00ED4DEE" w:rsidRDefault="00ED4DEE" w:rsidP="001B51E2">
      <w:pPr>
        <w:jc w:val="both"/>
        <w:rPr>
          <w:sz w:val="10"/>
        </w:rPr>
      </w:pPr>
    </w:p>
    <w:p w14:paraId="10038DB9" w14:textId="77777777" w:rsidR="00ED4DEE" w:rsidRDefault="00ED4DEE" w:rsidP="001B51E2">
      <w:pPr>
        <w:jc w:val="both"/>
        <w:rPr>
          <w:sz w:val="10"/>
        </w:rPr>
      </w:pPr>
    </w:p>
    <w:p w14:paraId="5D67E041" w14:textId="77777777" w:rsidR="00ED4DEE" w:rsidRDefault="00ED4DEE" w:rsidP="001B51E2">
      <w:pPr>
        <w:jc w:val="both"/>
        <w:rPr>
          <w:sz w:val="10"/>
        </w:rPr>
      </w:pPr>
    </w:p>
    <w:p w14:paraId="7583599A" w14:textId="77777777" w:rsidR="00ED4DEE" w:rsidRDefault="00ED4DEE" w:rsidP="001B51E2">
      <w:pPr>
        <w:jc w:val="both"/>
        <w:rPr>
          <w:sz w:val="10"/>
        </w:rPr>
      </w:pPr>
    </w:p>
    <w:p w14:paraId="7263D1EF" w14:textId="77777777" w:rsidR="00ED4DEE" w:rsidRDefault="00ED4DEE" w:rsidP="001B51E2">
      <w:pPr>
        <w:jc w:val="both"/>
        <w:rPr>
          <w:sz w:val="10"/>
        </w:rPr>
      </w:pPr>
    </w:p>
    <w:p w14:paraId="28DE2280" w14:textId="77777777" w:rsidR="00ED4DEE" w:rsidRDefault="00ED4DEE" w:rsidP="001B51E2">
      <w:pPr>
        <w:jc w:val="both"/>
        <w:rPr>
          <w:sz w:val="10"/>
        </w:rPr>
      </w:pPr>
    </w:p>
    <w:p w14:paraId="26E31E25" w14:textId="77777777" w:rsidR="00ED4DEE" w:rsidRDefault="00ED4DEE" w:rsidP="001B51E2">
      <w:pPr>
        <w:jc w:val="both"/>
        <w:rPr>
          <w:sz w:val="10"/>
        </w:rPr>
      </w:pPr>
    </w:p>
    <w:p w14:paraId="42E0DEF7" w14:textId="77777777" w:rsidR="00ED4DEE" w:rsidRDefault="00ED4DEE" w:rsidP="001B51E2">
      <w:pPr>
        <w:jc w:val="both"/>
        <w:rPr>
          <w:sz w:val="10"/>
        </w:rPr>
      </w:pPr>
    </w:p>
    <w:p w14:paraId="0DFAAD43" w14:textId="77777777" w:rsidR="00ED4DEE" w:rsidRDefault="00ED4DEE" w:rsidP="001B51E2">
      <w:pPr>
        <w:jc w:val="both"/>
        <w:rPr>
          <w:sz w:val="10"/>
        </w:rPr>
      </w:pPr>
    </w:p>
    <w:p w14:paraId="7312CA0F" w14:textId="77777777" w:rsidR="00ED4DEE" w:rsidRDefault="00ED4DEE" w:rsidP="001B51E2">
      <w:pPr>
        <w:jc w:val="both"/>
        <w:rPr>
          <w:sz w:val="10"/>
        </w:rPr>
      </w:pPr>
    </w:p>
    <w:p w14:paraId="1EB07AAA" w14:textId="77777777" w:rsidR="00ED4DEE" w:rsidRDefault="00ED4DEE" w:rsidP="001B51E2">
      <w:pPr>
        <w:jc w:val="both"/>
        <w:rPr>
          <w:sz w:val="10"/>
        </w:rPr>
      </w:pPr>
    </w:p>
    <w:p w14:paraId="0BE20B5C" w14:textId="77777777" w:rsidR="00ED4DEE" w:rsidRDefault="00ED4DEE" w:rsidP="001B51E2">
      <w:pPr>
        <w:jc w:val="both"/>
        <w:rPr>
          <w:sz w:val="10"/>
        </w:rPr>
      </w:pPr>
    </w:p>
    <w:p w14:paraId="4E48B2CB" w14:textId="77777777" w:rsidR="00ED4DEE" w:rsidRDefault="00ED4DEE" w:rsidP="001B51E2">
      <w:pPr>
        <w:jc w:val="both"/>
        <w:rPr>
          <w:sz w:val="10"/>
        </w:rPr>
      </w:pPr>
    </w:p>
    <w:p w14:paraId="59547F9B" w14:textId="77777777" w:rsidR="00ED4DEE" w:rsidRDefault="00ED4DEE" w:rsidP="001B51E2">
      <w:pPr>
        <w:jc w:val="both"/>
        <w:rPr>
          <w:sz w:val="10"/>
        </w:rPr>
      </w:pPr>
    </w:p>
    <w:p w14:paraId="3FC7D324" w14:textId="07370836" w:rsidR="007C6AA9" w:rsidRDefault="007C6AA9" w:rsidP="001B51E2">
      <w:pPr>
        <w:jc w:val="both"/>
        <w:rPr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4DEE" w14:paraId="454D65CD" w14:textId="77777777" w:rsidTr="00ED4DEE">
        <w:tc>
          <w:tcPr>
            <w:tcW w:w="10456" w:type="dxa"/>
          </w:tcPr>
          <w:p w14:paraId="6ABC6BAB" w14:textId="6542A53B" w:rsidR="00ED4DEE" w:rsidRPr="008275D0" w:rsidRDefault="00ED4DEE" w:rsidP="00ED4DE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D529A1" wp14:editId="6A4316C7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-33655</wp:posOffset>
                      </wp:positionV>
                      <wp:extent cx="619125" cy="523875"/>
                      <wp:effectExtent l="0" t="0" r="0" b="0"/>
                      <wp:wrapNone/>
                      <wp:docPr id="91564535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40768" w14:textId="77777777" w:rsidR="00ED4DEE" w:rsidRDefault="00ED4DEE" w:rsidP="00ED4DE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49CDD66" wp14:editId="20E669DF">
                                        <wp:extent cx="339435" cy="304800"/>
                                        <wp:effectExtent l="0" t="0" r="3810" b="0"/>
                                        <wp:docPr id="1525889515" name="Imagem 1525889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529A1" id="_x0000_s1030" type="#_x0000_t202" style="position:absolute;left:0;text-align:left;margin-left:170.5pt;margin-top:-2.65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HPa3FjiAAAACQEAAA8AAAAAAAAA&#10;AAAAAAAAxQQAAGRycy9kb3ducmV2LnhtbFBLBQYAAAAABAAEAPMAAADUBQAAAAA=&#10;" filled="f" stroked="f" strokeweight=".5pt">
                      <v:textbox>
                        <w:txbxContent>
                          <w:p w14:paraId="2B040768" w14:textId="77777777" w:rsidR="00ED4DEE" w:rsidRDefault="00ED4DEE" w:rsidP="00ED4DE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49CDD66" wp14:editId="20E669DF">
                                  <wp:extent cx="339435" cy="304800"/>
                                  <wp:effectExtent l="0" t="0" r="3810" b="0"/>
                                  <wp:docPr id="1525889515" name="Imagem 1525889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7B66AC" w14:textId="237FAE3E" w:rsidR="00ED4DEE" w:rsidRPr="008275D0" w:rsidRDefault="00ED4DEE" w:rsidP="00ED4DE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6E1EAF5F" w14:textId="77777777" w:rsidR="00ED4DEE" w:rsidRPr="008275D0" w:rsidRDefault="00ED4DEE" w:rsidP="00ED4DEE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A3AB604" w14:textId="77777777" w:rsidR="00ED4DEE" w:rsidRPr="008275D0" w:rsidRDefault="00ED4DEE" w:rsidP="00ED4D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>COMPONENTE CURRICULAR – Ciências.</w:t>
            </w:r>
          </w:p>
          <w:p w14:paraId="29657D83" w14:textId="77777777" w:rsidR="00ED4DEE" w:rsidRPr="008275D0" w:rsidRDefault="00ED4DEE" w:rsidP="00ED4D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>
              <w:rPr>
                <w:rFonts w:cstheme="minorHAnsi"/>
                <w:sz w:val="20"/>
                <w:szCs w:val="20"/>
              </w:rPr>
              <w:t>Transformações dos materiais</w:t>
            </w:r>
          </w:p>
          <w:p w14:paraId="358CDE10" w14:textId="62C3B017" w:rsidR="00ED4DEE" w:rsidRPr="008275D0" w:rsidRDefault="00ED4DEE" w:rsidP="00ED4D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782FCC9F" w14:textId="77777777" w:rsidR="00ED4DEE" w:rsidRPr="008275D0" w:rsidRDefault="00ED4DEE" w:rsidP="00ED4D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0422C788" w14:textId="5CC9F489" w:rsidR="00ED4DEE" w:rsidRPr="00ED4DEE" w:rsidRDefault="00ED4DEE" w:rsidP="00ED4DEE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10"/>
              </w:rPr>
            </w:pPr>
            <w:proofErr w:type="gramStart"/>
            <w:r w:rsidRPr="00ED4DEE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ED4DEE">
              <w:rPr>
                <w:rFonts w:cstheme="minorHAnsi"/>
                <w:sz w:val="20"/>
                <w:szCs w:val="20"/>
              </w:rPr>
              <w:t xml:space="preserve">  14/05/26</w:t>
            </w:r>
          </w:p>
        </w:tc>
      </w:tr>
      <w:tr w:rsidR="00ED4DEE" w14:paraId="4FF041F2" w14:textId="77777777" w:rsidTr="00ED4DEE">
        <w:tc>
          <w:tcPr>
            <w:tcW w:w="10456" w:type="dxa"/>
          </w:tcPr>
          <w:p w14:paraId="4F1EB44F" w14:textId="77777777" w:rsidR="00ED4DEE" w:rsidRPr="00195820" w:rsidRDefault="00ED4DEE" w:rsidP="00ED4DEE">
            <w:pPr>
              <w:pStyle w:val="PargrafodaLista"/>
              <w:numPr>
                <w:ilvl w:val="0"/>
                <w:numId w:val="69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 w:rsidRPr="00195820"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Leia o treco abaixo e classifique as transformações como reversíveis e irreversíveis.</w:t>
            </w:r>
          </w:p>
          <w:p w14:paraId="67F81AE8" w14:textId="77777777" w:rsidR="00ED4DEE" w:rsidRDefault="00ED4DEE" w:rsidP="00ED4DEE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14:paraId="342D18D0" w14:textId="77777777" w:rsidR="00ED4DEE" w:rsidRPr="00195820" w:rsidRDefault="00ED4DEE" w:rsidP="00ED4DEE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As transformações ___________________________ podem ir em sentidos da frente ou atrás, enquanto as __________________________ só podem ir para frente.</w:t>
            </w:r>
          </w:p>
          <w:p w14:paraId="411DB7EF" w14:textId="77777777" w:rsidR="00ED4DEE" w:rsidRDefault="00ED4DEE" w:rsidP="00ED4DE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2C261388" w14:textId="77777777" w:rsidR="00ED4DEE" w:rsidRDefault="00ED4DEE" w:rsidP="00ED4DEE">
            <w:pPr>
              <w:pStyle w:val="PargrafodaLista"/>
              <w:numPr>
                <w:ilvl w:val="0"/>
                <w:numId w:val="69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Observe seu dia a dia e, na tabela abaixo, escreva exemplos de transformações reversíveis e irreversíveis que fazem parte da sua rotina.</w:t>
            </w:r>
          </w:p>
          <w:p w14:paraId="4BC81BBA" w14:textId="77777777" w:rsidR="00ED4DEE" w:rsidRDefault="00ED4DEE" w:rsidP="00ED4DE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6DC87CF" w14:textId="77777777" w:rsidR="00ED4DEE" w:rsidRPr="006768A8" w:rsidRDefault="00ED4DEE" w:rsidP="00ED4DE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520"/>
              <w:gridCol w:w="4678"/>
            </w:tblGrid>
            <w:tr w:rsidR="00ED4DEE" w14:paraId="29DB3078" w14:textId="77777777" w:rsidTr="00912AC3">
              <w:tc>
                <w:tcPr>
                  <w:tcW w:w="4520" w:type="dxa"/>
                </w:tcPr>
                <w:p w14:paraId="6552F6D9" w14:textId="77777777" w:rsidR="00ED4DEE" w:rsidRPr="00195820" w:rsidRDefault="00ED4DEE" w:rsidP="00ED4DEE">
                  <w:pPr>
                    <w:pStyle w:val="PargrafodaLista"/>
                    <w:spacing w:before="0" w:line="240" w:lineRule="auto"/>
                    <w:ind w:left="0"/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t>REVERSÍVEL</w:t>
                  </w:r>
                </w:p>
              </w:tc>
              <w:tc>
                <w:tcPr>
                  <w:tcW w:w="4678" w:type="dxa"/>
                </w:tcPr>
                <w:p w14:paraId="3AD4DD31" w14:textId="77777777" w:rsidR="00ED4DEE" w:rsidRDefault="00ED4DEE" w:rsidP="00ED4DEE">
                  <w:pPr>
                    <w:pStyle w:val="PargrafodaLista"/>
                    <w:spacing w:before="0" w:line="240" w:lineRule="auto"/>
                    <w:ind w:left="0"/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t>IRREVERSÍVEL</w:t>
                  </w:r>
                </w:p>
                <w:p w14:paraId="13366C08" w14:textId="77777777" w:rsidR="00ED4DEE" w:rsidRPr="00195820" w:rsidRDefault="00ED4DEE" w:rsidP="00ED4DEE">
                  <w:pPr>
                    <w:pStyle w:val="PargrafodaLista"/>
                    <w:spacing w:before="0" w:line="240" w:lineRule="auto"/>
                    <w:ind w:left="0"/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D4DEE" w14:paraId="35225DA3" w14:textId="77777777" w:rsidTr="00912AC3">
              <w:trPr>
                <w:trHeight w:val="2081"/>
              </w:trPr>
              <w:tc>
                <w:tcPr>
                  <w:tcW w:w="4520" w:type="dxa"/>
                </w:tcPr>
                <w:p w14:paraId="58DF42F5" w14:textId="77777777" w:rsidR="00ED4DEE" w:rsidRDefault="00ED4DEE" w:rsidP="00ED4DEE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bCs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678" w:type="dxa"/>
                </w:tcPr>
                <w:p w14:paraId="0818A944" w14:textId="77777777" w:rsidR="00ED4DEE" w:rsidRDefault="00ED4DEE" w:rsidP="00ED4DEE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bCs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026EF815" w14:textId="77777777" w:rsidR="00ED4DEE" w:rsidRDefault="00ED4DEE" w:rsidP="00ED4DEE">
            <w:pPr>
              <w:pStyle w:val="PargrafodaLista"/>
              <w:numPr>
                <w:ilvl w:val="0"/>
                <w:numId w:val="69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Escreva se as transformações são reversível ou irreversível:</w:t>
            </w:r>
          </w:p>
          <w:p w14:paraId="762FE424" w14:textId="77777777" w:rsidR="00ED4DEE" w:rsidRDefault="00ED4DEE" w:rsidP="00ED4DEE">
            <w:pPr>
              <w:pStyle w:val="PargrafodaLista"/>
              <w:numPr>
                <w:ilvl w:val="0"/>
                <w:numId w:val="7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QUEIMA DE PAPEL? _______________________________________</w:t>
            </w:r>
          </w:p>
          <w:p w14:paraId="265020DC" w14:textId="77777777" w:rsidR="00ED4DEE" w:rsidRDefault="00ED4DEE" w:rsidP="00ED4DEE">
            <w:pPr>
              <w:pStyle w:val="PargrafodaLista"/>
              <w:numPr>
                <w:ilvl w:val="0"/>
                <w:numId w:val="7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AZEDAMENTO DO LEITE? __________________________________</w:t>
            </w:r>
          </w:p>
          <w:p w14:paraId="6B0951FD" w14:textId="77777777" w:rsidR="00ED4DEE" w:rsidRDefault="00ED4DEE" w:rsidP="00ED4DEE">
            <w:pPr>
              <w:pStyle w:val="PargrafodaLista"/>
              <w:numPr>
                <w:ilvl w:val="0"/>
                <w:numId w:val="7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ENFERRUJAMENTO DA PALHA DE AÇO? ________________________</w:t>
            </w:r>
          </w:p>
          <w:p w14:paraId="5F9B4E58" w14:textId="77777777" w:rsidR="00ED4DEE" w:rsidRDefault="00ED4DEE" w:rsidP="00ED4DEE">
            <w:pPr>
              <w:pStyle w:val="PargrafodaLista"/>
              <w:numPr>
                <w:ilvl w:val="0"/>
                <w:numId w:val="7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FERVER A ÁGUA? _________________________________________</w:t>
            </w:r>
          </w:p>
          <w:p w14:paraId="6419747C" w14:textId="77777777" w:rsidR="00ED4DEE" w:rsidRDefault="00ED4DEE" w:rsidP="00ED4DEE">
            <w:pPr>
              <w:pStyle w:val="PargrafodaLista"/>
              <w:numPr>
                <w:ilvl w:val="0"/>
                <w:numId w:val="70"/>
              </w:num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  <w:t>AMASSAR UMA LATA DE ALUMÍNIO? _________________________</w:t>
            </w:r>
          </w:p>
          <w:p w14:paraId="3F96B62D" w14:textId="77777777" w:rsidR="00ED4DEE" w:rsidRDefault="00ED4DEE" w:rsidP="00ED4DEE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0"/>
                <w:szCs w:val="20"/>
                <w:lang w:eastAsia="pt-BR"/>
              </w:rPr>
            </w:pPr>
          </w:p>
          <w:p w14:paraId="5801964F" w14:textId="77777777" w:rsidR="00ED4DEE" w:rsidRPr="008275D0" w:rsidRDefault="00ED4DEE" w:rsidP="00ED4DE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B2C5703" w14:textId="63CF6C41" w:rsidR="007C6AA9" w:rsidRPr="001653C5" w:rsidRDefault="007C6AA9" w:rsidP="001B51E2">
      <w:pPr>
        <w:jc w:val="both"/>
        <w:rPr>
          <w:sz w:val="10"/>
        </w:rPr>
      </w:pPr>
    </w:p>
    <w:p w14:paraId="74918ADA" w14:textId="601A9322" w:rsidR="009B25FC" w:rsidRDefault="009B25FC" w:rsidP="008275D0">
      <w:pPr>
        <w:spacing w:before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577" w14:paraId="493DAD20" w14:textId="77777777" w:rsidTr="00872577">
        <w:tc>
          <w:tcPr>
            <w:tcW w:w="10762" w:type="dxa"/>
          </w:tcPr>
          <w:p w14:paraId="65991918" w14:textId="77777777" w:rsidR="0011186E" w:rsidRPr="008275D0" w:rsidRDefault="0011186E" w:rsidP="001118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D649D36" w14:textId="47109149" w:rsidR="0011186E" w:rsidRPr="008275D0" w:rsidRDefault="0011186E" w:rsidP="001118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320615A" wp14:editId="3C43B22E">
                  <wp:extent cx="339435" cy="304800"/>
                  <wp:effectExtent l="0" t="0" r="3810" b="0"/>
                  <wp:docPr id="455678144" name="Imagem 455678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8275D0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57F0053F" w14:textId="77777777" w:rsidR="0011186E" w:rsidRPr="008275D0" w:rsidRDefault="0011186E" w:rsidP="0011186E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275D0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E06198E" w14:textId="040714F0" w:rsidR="0011186E" w:rsidRPr="008275D0" w:rsidRDefault="0011186E" w:rsidP="0011186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COMPONENTE CURRICULAR – </w:t>
            </w:r>
            <w:r w:rsidR="004D5172">
              <w:rPr>
                <w:rFonts w:cstheme="minorHAnsi"/>
                <w:sz w:val="20"/>
                <w:szCs w:val="20"/>
              </w:rPr>
              <w:t>Formação Humana</w:t>
            </w:r>
            <w:r w:rsidRPr="008275D0">
              <w:rPr>
                <w:rFonts w:cstheme="minorHAnsi"/>
                <w:sz w:val="20"/>
                <w:szCs w:val="20"/>
              </w:rPr>
              <w:t>.</w:t>
            </w:r>
          </w:p>
          <w:p w14:paraId="3B0F23FE" w14:textId="25F0E4CD" w:rsidR="0011186E" w:rsidRPr="008275D0" w:rsidRDefault="0011186E" w:rsidP="0011186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CONTEÚDO ESTUDADO – </w:t>
            </w:r>
            <w:r w:rsidR="00A72F36">
              <w:rPr>
                <w:rFonts w:cstheme="minorHAnsi"/>
                <w:sz w:val="20"/>
                <w:szCs w:val="20"/>
              </w:rPr>
              <w:t>Sociedade</w:t>
            </w:r>
          </w:p>
          <w:p w14:paraId="4EE4A515" w14:textId="08473C46" w:rsidR="0011186E" w:rsidRPr="008275D0" w:rsidRDefault="0011186E" w:rsidP="0011186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ATIVIDADE </w:t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) CADERNO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349E005B" w14:textId="77777777" w:rsidR="0011186E" w:rsidRPr="008275D0" w:rsidRDefault="0011186E" w:rsidP="0011186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75D0">
              <w:rPr>
                <w:rFonts w:cstheme="minorHAnsi"/>
                <w:sz w:val="20"/>
                <w:szCs w:val="20"/>
              </w:rPr>
              <w:t xml:space="preserve">PARA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r w:rsidRPr="008275D0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8275D0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</w:t>
            </w:r>
            <w:r w:rsidRPr="008275D0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8275D0">
              <w:rPr>
                <w:rFonts w:cstheme="minorHAnsi"/>
                <w:sz w:val="20"/>
                <w:szCs w:val="20"/>
              </w:rPr>
              <w:tab/>
              <w:t>(    )</w:t>
            </w:r>
            <w:proofErr w:type="gramEnd"/>
            <w:r w:rsidRPr="008275D0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12666AC" w14:textId="2C8061DA" w:rsidR="00872577" w:rsidRPr="00ED4DEE" w:rsidRDefault="0011186E" w:rsidP="00ED4D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ED4DEE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ED4DEE">
              <w:rPr>
                <w:rFonts w:cstheme="minorHAnsi"/>
                <w:sz w:val="20"/>
                <w:szCs w:val="20"/>
              </w:rPr>
              <w:t xml:space="preserve">  14/05/26</w:t>
            </w:r>
          </w:p>
        </w:tc>
      </w:tr>
      <w:tr w:rsidR="00872577" w14:paraId="2B7C14CB" w14:textId="77777777" w:rsidTr="00872577">
        <w:tc>
          <w:tcPr>
            <w:tcW w:w="10762" w:type="dxa"/>
          </w:tcPr>
          <w:p w14:paraId="33E60852" w14:textId="77777777" w:rsidR="00872577" w:rsidRDefault="00D70E83" w:rsidP="00D70E83">
            <w:pPr>
              <w:pStyle w:val="PargrafodaLista"/>
              <w:numPr>
                <w:ilvl w:val="0"/>
                <w:numId w:val="7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Escreva com as suas palavras a importância da individualidade</w:t>
            </w:r>
          </w:p>
          <w:p w14:paraId="70D04247" w14:textId="689992E7" w:rsidR="00D70E83" w:rsidRDefault="00D70E83" w:rsidP="00D70E83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14:paraId="43059281" w14:textId="77777777" w:rsidR="005914A6" w:rsidRDefault="005914A6" w:rsidP="005914A6">
            <w:pPr>
              <w:pStyle w:val="PargrafodaLista"/>
              <w:numPr>
                <w:ilvl w:val="0"/>
                <w:numId w:val="7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Como é a relação dos seres humanos com a natureza e o meio em que vive?</w:t>
            </w:r>
          </w:p>
          <w:p w14:paraId="54BC00DF" w14:textId="77777777" w:rsidR="005914A6" w:rsidRDefault="005914A6" w:rsidP="005914A6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2779E4" w14:textId="2BF33CE5" w:rsidR="00ED4DEE" w:rsidRPr="005914A6" w:rsidRDefault="00ED4DEE" w:rsidP="005914A6">
            <w:pPr>
              <w:pStyle w:val="PargrafodaLista"/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89BD0FC" w14:textId="77777777" w:rsidR="00872577" w:rsidRPr="008275D0" w:rsidRDefault="00872577" w:rsidP="008275D0">
      <w:pPr>
        <w:spacing w:before="0" w:line="240" w:lineRule="auto"/>
        <w:jc w:val="both"/>
        <w:rPr>
          <w:rFonts w:cstheme="minorHAnsi"/>
          <w:sz w:val="20"/>
          <w:szCs w:val="20"/>
        </w:rPr>
      </w:pPr>
    </w:p>
    <w:sectPr w:rsidR="00872577" w:rsidRPr="008275D0" w:rsidSect="00DC6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AFC"/>
    <w:multiLevelType w:val="multilevel"/>
    <w:tmpl w:val="DE3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420A"/>
    <w:multiLevelType w:val="hybridMultilevel"/>
    <w:tmpl w:val="AC4421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F1FC5"/>
    <w:multiLevelType w:val="hybridMultilevel"/>
    <w:tmpl w:val="B4F0CF6C"/>
    <w:lvl w:ilvl="0" w:tplc="9766B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1551F"/>
    <w:multiLevelType w:val="multilevel"/>
    <w:tmpl w:val="8EFE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730AD"/>
    <w:multiLevelType w:val="hybridMultilevel"/>
    <w:tmpl w:val="7F186122"/>
    <w:lvl w:ilvl="0" w:tplc="C5144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A2A0E"/>
    <w:multiLevelType w:val="hybridMultilevel"/>
    <w:tmpl w:val="2A265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E5041"/>
    <w:multiLevelType w:val="multilevel"/>
    <w:tmpl w:val="2DB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D615AF"/>
    <w:multiLevelType w:val="hybridMultilevel"/>
    <w:tmpl w:val="36F81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B4322"/>
    <w:multiLevelType w:val="hybridMultilevel"/>
    <w:tmpl w:val="6F1E4DB0"/>
    <w:lvl w:ilvl="0" w:tplc="582CE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7631A"/>
    <w:multiLevelType w:val="hybridMultilevel"/>
    <w:tmpl w:val="07886E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836D1"/>
    <w:multiLevelType w:val="multilevel"/>
    <w:tmpl w:val="371C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864399"/>
    <w:multiLevelType w:val="hybridMultilevel"/>
    <w:tmpl w:val="3E7C8162"/>
    <w:lvl w:ilvl="0" w:tplc="A546F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139B1"/>
    <w:multiLevelType w:val="multilevel"/>
    <w:tmpl w:val="2A1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402D3"/>
    <w:multiLevelType w:val="multilevel"/>
    <w:tmpl w:val="EE8A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66F5D"/>
    <w:multiLevelType w:val="multilevel"/>
    <w:tmpl w:val="1724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B33AA6"/>
    <w:multiLevelType w:val="hybridMultilevel"/>
    <w:tmpl w:val="03CE4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55FC3"/>
    <w:multiLevelType w:val="hybridMultilevel"/>
    <w:tmpl w:val="061EF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624FA1"/>
    <w:multiLevelType w:val="multilevel"/>
    <w:tmpl w:val="4230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431F8C"/>
    <w:multiLevelType w:val="hybridMultilevel"/>
    <w:tmpl w:val="7DE05868"/>
    <w:lvl w:ilvl="0" w:tplc="C95446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72071E"/>
    <w:multiLevelType w:val="multilevel"/>
    <w:tmpl w:val="98EC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7B5545"/>
    <w:multiLevelType w:val="hybridMultilevel"/>
    <w:tmpl w:val="306E4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2D55E3"/>
    <w:multiLevelType w:val="multilevel"/>
    <w:tmpl w:val="7F8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483126"/>
    <w:multiLevelType w:val="hybridMultilevel"/>
    <w:tmpl w:val="4A401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6672B"/>
    <w:multiLevelType w:val="hybridMultilevel"/>
    <w:tmpl w:val="FF9A7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1516F"/>
    <w:multiLevelType w:val="hybridMultilevel"/>
    <w:tmpl w:val="5E28AB26"/>
    <w:lvl w:ilvl="0" w:tplc="9D765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D1A1E"/>
    <w:multiLevelType w:val="hybridMultilevel"/>
    <w:tmpl w:val="E7A2D532"/>
    <w:lvl w:ilvl="0" w:tplc="3F62D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5773326"/>
    <w:multiLevelType w:val="multilevel"/>
    <w:tmpl w:val="F056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0E2B22"/>
    <w:multiLevelType w:val="hybridMultilevel"/>
    <w:tmpl w:val="1F5460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00692"/>
    <w:multiLevelType w:val="hybridMultilevel"/>
    <w:tmpl w:val="A3DA6700"/>
    <w:lvl w:ilvl="0" w:tplc="40C06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264514"/>
    <w:multiLevelType w:val="hybridMultilevel"/>
    <w:tmpl w:val="8A66DA5C"/>
    <w:lvl w:ilvl="0" w:tplc="CF86D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8D12F9"/>
    <w:multiLevelType w:val="hybridMultilevel"/>
    <w:tmpl w:val="380C93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50DA08D6"/>
    <w:multiLevelType w:val="hybridMultilevel"/>
    <w:tmpl w:val="35BE366E"/>
    <w:lvl w:ilvl="0" w:tplc="6026E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2D77B0"/>
    <w:multiLevelType w:val="hybridMultilevel"/>
    <w:tmpl w:val="60BA5C52"/>
    <w:lvl w:ilvl="0" w:tplc="0540B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86114D"/>
    <w:multiLevelType w:val="multilevel"/>
    <w:tmpl w:val="E34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19622D"/>
    <w:multiLevelType w:val="hybridMultilevel"/>
    <w:tmpl w:val="EBF6D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0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B15334"/>
    <w:multiLevelType w:val="hybridMultilevel"/>
    <w:tmpl w:val="8150690E"/>
    <w:lvl w:ilvl="0" w:tplc="B6FA2C3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3" w15:restartNumberingAfterBreak="0">
    <w:nsid w:val="61956010"/>
    <w:multiLevelType w:val="multilevel"/>
    <w:tmpl w:val="3CA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86A28"/>
    <w:multiLevelType w:val="hybridMultilevel"/>
    <w:tmpl w:val="A692D73E"/>
    <w:lvl w:ilvl="0" w:tplc="1D28F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B338D9"/>
    <w:multiLevelType w:val="hybridMultilevel"/>
    <w:tmpl w:val="11542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526B43"/>
    <w:multiLevelType w:val="multilevel"/>
    <w:tmpl w:val="85F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5A194E"/>
    <w:multiLevelType w:val="multilevel"/>
    <w:tmpl w:val="D820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55250C"/>
    <w:multiLevelType w:val="hybridMultilevel"/>
    <w:tmpl w:val="72A8384C"/>
    <w:lvl w:ilvl="0" w:tplc="3F561096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E0E6F3E"/>
    <w:multiLevelType w:val="hybridMultilevel"/>
    <w:tmpl w:val="D2CC7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D7276E"/>
    <w:multiLevelType w:val="multilevel"/>
    <w:tmpl w:val="E99A36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3B5E23"/>
    <w:multiLevelType w:val="hybridMultilevel"/>
    <w:tmpl w:val="57E0A25C"/>
    <w:lvl w:ilvl="0" w:tplc="F4D07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BB2091"/>
    <w:multiLevelType w:val="multilevel"/>
    <w:tmpl w:val="28C4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A21F16"/>
    <w:multiLevelType w:val="hybridMultilevel"/>
    <w:tmpl w:val="16E25A26"/>
    <w:lvl w:ilvl="0" w:tplc="2D2A2F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BBF1991"/>
    <w:multiLevelType w:val="multilevel"/>
    <w:tmpl w:val="212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507240">
    <w:abstractNumId w:val="19"/>
  </w:num>
  <w:num w:numId="2" w16cid:durableId="1201670731">
    <w:abstractNumId w:val="68"/>
  </w:num>
  <w:num w:numId="3" w16cid:durableId="1306088350">
    <w:abstractNumId w:val="41"/>
  </w:num>
  <w:num w:numId="4" w16cid:durableId="1859193794">
    <w:abstractNumId w:val="55"/>
  </w:num>
  <w:num w:numId="5" w16cid:durableId="1425951154">
    <w:abstractNumId w:val="66"/>
  </w:num>
  <w:num w:numId="6" w16cid:durableId="1947958159">
    <w:abstractNumId w:val="11"/>
  </w:num>
  <w:num w:numId="7" w16cid:durableId="988360220">
    <w:abstractNumId w:val="34"/>
  </w:num>
  <w:num w:numId="8" w16cid:durableId="53701012">
    <w:abstractNumId w:val="49"/>
  </w:num>
  <w:num w:numId="9" w16cid:durableId="459617786">
    <w:abstractNumId w:val="56"/>
  </w:num>
  <w:num w:numId="10" w16cid:durableId="548300288">
    <w:abstractNumId w:val="50"/>
  </w:num>
  <w:num w:numId="11" w16cid:durableId="2124809366">
    <w:abstractNumId w:val="30"/>
  </w:num>
  <w:num w:numId="12" w16cid:durableId="1230575992">
    <w:abstractNumId w:val="67"/>
  </w:num>
  <w:num w:numId="13" w16cid:durableId="1763449379">
    <w:abstractNumId w:val="9"/>
  </w:num>
  <w:num w:numId="14" w16cid:durableId="190149329">
    <w:abstractNumId w:val="5"/>
  </w:num>
  <w:num w:numId="15" w16cid:durableId="370039651">
    <w:abstractNumId w:val="54"/>
  </w:num>
  <w:num w:numId="16" w16cid:durableId="442649970">
    <w:abstractNumId w:val="52"/>
  </w:num>
  <w:num w:numId="17" w16cid:durableId="2017268302">
    <w:abstractNumId w:val="46"/>
  </w:num>
  <w:num w:numId="18" w16cid:durableId="212156264">
    <w:abstractNumId w:val="0"/>
  </w:num>
  <w:num w:numId="19" w16cid:durableId="390228230">
    <w:abstractNumId w:val="12"/>
  </w:num>
  <w:num w:numId="20" w16cid:durableId="156042680">
    <w:abstractNumId w:val="43"/>
  </w:num>
  <w:num w:numId="21" w16cid:durableId="190843594">
    <w:abstractNumId w:val="3"/>
  </w:num>
  <w:num w:numId="22" w16cid:durableId="506485171">
    <w:abstractNumId w:val="22"/>
  </w:num>
  <w:num w:numId="23" w16cid:durableId="338626013">
    <w:abstractNumId w:val="58"/>
  </w:num>
  <w:num w:numId="24" w16cid:durableId="629359325">
    <w:abstractNumId w:val="6"/>
  </w:num>
  <w:num w:numId="25" w16cid:durableId="1210075250">
    <w:abstractNumId w:val="1"/>
  </w:num>
  <w:num w:numId="26" w16cid:durableId="83037361">
    <w:abstractNumId w:val="57"/>
  </w:num>
  <w:num w:numId="27" w16cid:durableId="1881698673">
    <w:abstractNumId w:val="7"/>
  </w:num>
  <w:num w:numId="28" w16cid:durableId="896432195">
    <w:abstractNumId w:val="27"/>
  </w:num>
  <w:num w:numId="29" w16cid:durableId="1857423137">
    <w:abstractNumId w:val="36"/>
  </w:num>
  <w:num w:numId="30" w16cid:durableId="1682125167">
    <w:abstractNumId w:val="39"/>
  </w:num>
  <w:num w:numId="31" w16cid:durableId="1560557395">
    <w:abstractNumId w:val="32"/>
  </w:num>
  <w:num w:numId="32" w16cid:durableId="1777405708">
    <w:abstractNumId w:val="40"/>
  </w:num>
  <w:num w:numId="33" w16cid:durableId="2086955258">
    <w:abstractNumId w:val="24"/>
  </w:num>
  <w:num w:numId="34" w16cid:durableId="1357191101">
    <w:abstractNumId w:val="10"/>
  </w:num>
  <w:num w:numId="35" w16cid:durableId="256788761">
    <w:abstractNumId w:val="69"/>
  </w:num>
  <w:num w:numId="36" w16cid:durableId="1009212211">
    <w:abstractNumId w:val="33"/>
  </w:num>
  <w:num w:numId="37" w16cid:durableId="660348433">
    <w:abstractNumId w:val="63"/>
  </w:num>
  <w:num w:numId="38" w16cid:durableId="1091507296">
    <w:abstractNumId w:val="35"/>
  </w:num>
  <w:num w:numId="39" w16cid:durableId="1049037520">
    <w:abstractNumId w:val="16"/>
  </w:num>
  <w:num w:numId="40" w16cid:durableId="623271775">
    <w:abstractNumId w:val="25"/>
  </w:num>
  <w:num w:numId="41" w16cid:durableId="171265596">
    <w:abstractNumId w:val="60"/>
  </w:num>
  <w:num w:numId="42" w16cid:durableId="535773535">
    <w:abstractNumId w:val="38"/>
  </w:num>
  <w:num w:numId="43" w16cid:durableId="475529385">
    <w:abstractNumId w:val="59"/>
  </w:num>
  <w:num w:numId="44" w16cid:durableId="468087379">
    <w:abstractNumId w:val="44"/>
  </w:num>
  <w:num w:numId="45" w16cid:durableId="415438015">
    <w:abstractNumId w:val="71"/>
  </w:num>
  <w:num w:numId="46" w16cid:durableId="1226179447">
    <w:abstractNumId w:val="15"/>
  </w:num>
  <w:num w:numId="47" w16cid:durableId="560020560">
    <w:abstractNumId w:val="45"/>
  </w:num>
  <w:num w:numId="48" w16cid:durableId="1859270554">
    <w:abstractNumId w:val="18"/>
  </w:num>
  <w:num w:numId="49" w16cid:durableId="1772624305">
    <w:abstractNumId w:val="4"/>
  </w:num>
  <w:num w:numId="50" w16cid:durableId="676813983">
    <w:abstractNumId w:val="26"/>
  </w:num>
  <w:num w:numId="51" w16cid:durableId="1370763072">
    <w:abstractNumId w:val="20"/>
  </w:num>
  <w:num w:numId="52" w16cid:durableId="261382740">
    <w:abstractNumId w:val="37"/>
  </w:num>
  <w:num w:numId="53" w16cid:durableId="403767589">
    <w:abstractNumId w:val="70"/>
  </w:num>
  <w:num w:numId="54" w16cid:durableId="1085683511">
    <w:abstractNumId w:val="23"/>
  </w:num>
  <w:num w:numId="55" w16cid:durableId="1336227702">
    <w:abstractNumId w:val="31"/>
  </w:num>
  <w:num w:numId="56" w16cid:durableId="202443610">
    <w:abstractNumId w:val="47"/>
  </w:num>
  <w:num w:numId="57" w16cid:durableId="644047813">
    <w:abstractNumId w:val="28"/>
  </w:num>
  <w:num w:numId="58" w16cid:durableId="679746637">
    <w:abstractNumId w:val="2"/>
  </w:num>
  <w:num w:numId="59" w16cid:durableId="643698725">
    <w:abstractNumId w:val="72"/>
  </w:num>
  <w:num w:numId="60" w16cid:durableId="1120077567">
    <w:abstractNumId w:val="8"/>
  </w:num>
  <w:num w:numId="61" w16cid:durableId="619729539">
    <w:abstractNumId w:val="13"/>
  </w:num>
  <w:num w:numId="62" w16cid:durableId="1707095410">
    <w:abstractNumId w:val="42"/>
  </w:num>
  <w:num w:numId="63" w16cid:durableId="1764565505">
    <w:abstractNumId w:val="61"/>
  </w:num>
  <w:num w:numId="64" w16cid:durableId="1382711068">
    <w:abstractNumId w:val="21"/>
  </w:num>
  <w:num w:numId="65" w16cid:durableId="1632978198">
    <w:abstractNumId w:val="14"/>
  </w:num>
  <w:num w:numId="66" w16cid:durableId="311373352">
    <w:abstractNumId w:val="53"/>
  </w:num>
  <w:num w:numId="67" w16cid:durableId="717439117">
    <w:abstractNumId w:val="17"/>
  </w:num>
  <w:num w:numId="68" w16cid:durableId="808282439">
    <w:abstractNumId w:val="62"/>
  </w:num>
  <w:num w:numId="69" w16cid:durableId="803810276">
    <w:abstractNumId w:val="48"/>
  </w:num>
  <w:num w:numId="70" w16cid:durableId="1520583482">
    <w:abstractNumId w:val="51"/>
  </w:num>
  <w:num w:numId="71" w16cid:durableId="631786090">
    <w:abstractNumId w:val="29"/>
  </w:num>
  <w:num w:numId="72" w16cid:durableId="1877430172">
    <w:abstractNumId w:val="64"/>
  </w:num>
  <w:num w:numId="73" w16cid:durableId="1545019062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43D9C"/>
    <w:rsid w:val="000538D9"/>
    <w:rsid w:val="00072C72"/>
    <w:rsid w:val="000868B6"/>
    <w:rsid w:val="00086E49"/>
    <w:rsid w:val="0009064E"/>
    <w:rsid w:val="000B22E0"/>
    <w:rsid w:val="000C0121"/>
    <w:rsid w:val="000C6111"/>
    <w:rsid w:val="000D1296"/>
    <w:rsid w:val="000D7CB0"/>
    <w:rsid w:val="000E72E8"/>
    <w:rsid w:val="00107386"/>
    <w:rsid w:val="0011186E"/>
    <w:rsid w:val="00112483"/>
    <w:rsid w:val="001653C5"/>
    <w:rsid w:val="00167D6A"/>
    <w:rsid w:val="00172B20"/>
    <w:rsid w:val="00186249"/>
    <w:rsid w:val="00195820"/>
    <w:rsid w:val="001B4A78"/>
    <w:rsid w:val="001B51E2"/>
    <w:rsid w:val="001C6C14"/>
    <w:rsid w:val="00210B4C"/>
    <w:rsid w:val="002464BF"/>
    <w:rsid w:val="00255F1D"/>
    <w:rsid w:val="002B1FC6"/>
    <w:rsid w:val="002C0F96"/>
    <w:rsid w:val="002C592C"/>
    <w:rsid w:val="002E2C29"/>
    <w:rsid w:val="00351674"/>
    <w:rsid w:val="0037159B"/>
    <w:rsid w:val="00396D5A"/>
    <w:rsid w:val="003A2521"/>
    <w:rsid w:val="003C2DA3"/>
    <w:rsid w:val="003F4883"/>
    <w:rsid w:val="0045196D"/>
    <w:rsid w:val="00495ED5"/>
    <w:rsid w:val="004B51E9"/>
    <w:rsid w:val="004D4672"/>
    <w:rsid w:val="004D5172"/>
    <w:rsid w:val="004F0941"/>
    <w:rsid w:val="00523E12"/>
    <w:rsid w:val="00540303"/>
    <w:rsid w:val="00540356"/>
    <w:rsid w:val="005914A6"/>
    <w:rsid w:val="005C055D"/>
    <w:rsid w:val="005D3B8F"/>
    <w:rsid w:val="005F5998"/>
    <w:rsid w:val="005F65DF"/>
    <w:rsid w:val="00651286"/>
    <w:rsid w:val="00652C1F"/>
    <w:rsid w:val="006768A8"/>
    <w:rsid w:val="006D6E12"/>
    <w:rsid w:val="006D7FE5"/>
    <w:rsid w:val="006E118E"/>
    <w:rsid w:val="0070289A"/>
    <w:rsid w:val="00757EA2"/>
    <w:rsid w:val="00772C33"/>
    <w:rsid w:val="007757BA"/>
    <w:rsid w:val="00792F56"/>
    <w:rsid w:val="007A2423"/>
    <w:rsid w:val="007C6AA9"/>
    <w:rsid w:val="007D3841"/>
    <w:rsid w:val="007D6191"/>
    <w:rsid w:val="007D7628"/>
    <w:rsid w:val="0082174B"/>
    <w:rsid w:val="008275D0"/>
    <w:rsid w:val="00860C09"/>
    <w:rsid w:val="008632E6"/>
    <w:rsid w:val="008637F7"/>
    <w:rsid w:val="00872577"/>
    <w:rsid w:val="008A32EF"/>
    <w:rsid w:val="008B5FA5"/>
    <w:rsid w:val="008D2382"/>
    <w:rsid w:val="008E411F"/>
    <w:rsid w:val="00914BC0"/>
    <w:rsid w:val="0093220E"/>
    <w:rsid w:val="0093415D"/>
    <w:rsid w:val="009416D8"/>
    <w:rsid w:val="0097245D"/>
    <w:rsid w:val="0099203E"/>
    <w:rsid w:val="009959BE"/>
    <w:rsid w:val="009B25FC"/>
    <w:rsid w:val="009B4A08"/>
    <w:rsid w:val="009B66E2"/>
    <w:rsid w:val="00A07216"/>
    <w:rsid w:val="00A079E2"/>
    <w:rsid w:val="00A4073C"/>
    <w:rsid w:val="00A41832"/>
    <w:rsid w:val="00A56383"/>
    <w:rsid w:val="00A575AC"/>
    <w:rsid w:val="00A72F36"/>
    <w:rsid w:val="00AB47E4"/>
    <w:rsid w:val="00AD5795"/>
    <w:rsid w:val="00AD78B1"/>
    <w:rsid w:val="00B0463B"/>
    <w:rsid w:val="00B318EB"/>
    <w:rsid w:val="00B33147"/>
    <w:rsid w:val="00B33635"/>
    <w:rsid w:val="00B53A72"/>
    <w:rsid w:val="00B60D33"/>
    <w:rsid w:val="00B64C4B"/>
    <w:rsid w:val="00B760D5"/>
    <w:rsid w:val="00BA745B"/>
    <w:rsid w:val="00BD74E0"/>
    <w:rsid w:val="00BE1ACA"/>
    <w:rsid w:val="00BF0DE5"/>
    <w:rsid w:val="00C16F7D"/>
    <w:rsid w:val="00C60EA0"/>
    <w:rsid w:val="00C65FB2"/>
    <w:rsid w:val="00C70370"/>
    <w:rsid w:val="00C957B1"/>
    <w:rsid w:val="00CB2DBB"/>
    <w:rsid w:val="00CB647E"/>
    <w:rsid w:val="00CC3590"/>
    <w:rsid w:val="00CD739F"/>
    <w:rsid w:val="00CE3657"/>
    <w:rsid w:val="00D36840"/>
    <w:rsid w:val="00D42BA6"/>
    <w:rsid w:val="00D460FC"/>
    <w:rsid w:val="00D70E83"/>
    <w:rsid w:val="00DA0B98"/>
    <w:rsid w:val="00DB6095"/>
    <w:rsid w:val="00DC0915"/>
    <w:rsid w:val="00DC6287"/>
    <w:rsid w:val="00DC78A3"/>
    <w:rsid w:val="00DE1495"/>
    <w:rsid w:val="00E067DF"/>
    <w:rsid w:val="00E42E21"/>
    <w:rsid w:val="00E56EB0"/>
    <w:rsid w:val="00E67EA3"/>
    <w:rsid w:val="00E93839"/>
    <w:rsid w:val="00E95762"/>
    <w:rsid w:val="00EA1385"/>
    <w:rsid w:val="00EA1401"/>
    <w:rsid w:val="00EC4304"/>
    <w:rsid w:val="00ED4DEE"/>
    <w:rsid w:val="00EE269E"/>
    <w:rsid w:val="00EE6737"/>
    <w:rsid w:val="00EF0781"/>
    <w:rsid w:val="00EF66E7"/>
    <w:rsid w:val="00EF6969"/>
    <w:rsid w:val="00F23E0D"/>
    <w:rsid w:val="00F3366F"/>
    <w:rsid w:val="00F82A89"/>
    <w:rsid w:val="00F85B54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084B"/>
  <w15:docId w15:val="{F587CEA5-0119-48F3-A33F-6541ECE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4B51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" TargetMode="External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1775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5</cp:revision>
  <cp:lastPrinted>2025-01-27T14:18:00Z</cp:lastPrinted>
  <dcterms:created xsi:type="dcterms:W3CDTF">2026-04-14T12:03:00Z</dcterms:created>
  <dcterms:modified xsi:type="dcterms:W3CDTF">2026-04-14T13:36:00Z</dcterms:modified>
</cp:coreProperties>
</file>