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1"/>
        <w:gridCol w:w="1831"/>
        <w:gridCol w:w="1832"/>
        <w:gridCol w:w="1831"/>
        <w:gridCol w:w="1831"/>
        <w:gridCol w:w="1832"/>
      </w:tblGrid>
      <w:tr w:rsidR="00B94579" w14:paraId="3FD5B891" w14:textId="77777777" w:rsidTr="00CE5952">
        <w:tc>
          <w:tcPr>
            <w:tcW w:w="10988" w:type="dxa"/>
            <w:gridSpan w:val="6"/>
          </w:tcPr>
          <w:p w14:paraId="2F53DEAA" w14:textId="77777777" w:rsidR="00B94579" w:rsidRPr="00BF0DE5" w:rsidRDefault="00B94579" w:rsidP="00CE5952">
            <w:pPr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61312" behindDoc="0" locked="0" layoutInCell="1" allowOverlap="1" wp14:anchorId="0DD70A57" wp14:editId="7689EDBE">
                  <wp:simplePos x="0" y="0"/>
                  <wp:positionH relativeFrom="column">
                    <wp:posOffset>1265481</wp:posOffset>
                  </wp:positionH>
                  <wp:positionV relativeFrom="paragraph">
                    <wp:posOffset>24991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263" cy="43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F91DDE0" w14:textId="77777777" w:rsidR="00B94579" w:rsidRPr="00167D6A" w:rsidRDefault="00B94579" w:rsidP="00B94579">
            <w:pPr>
              <w:jc w:val="center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59F9A41A" w14:textId="77777777" w:rsidR="00B94579" w:rsidRDefault="00B94579" w:rsidP="00CE5952">
            <w:pPr>
              <w:rPr>
                <w:b/>
                <w:sz w:val="16"/>
                <w:u w:val="single"/>
              </w:rPr>
            </w:pPr>
          </w:p>
          <w:p w14:paraId="59196F75" w14:textId="77777777" w:rsidR="00B94579" w:rsidRPr="00BF0DE5" w:rsidRDefault="00B94579" w:rsidP="00B94579">
            <w:pPr>
              <w:jc w:val="center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</w:t>
            </w:r>
            <w:r>
              <w:rPr>
                <w:b/>
                <w:sz w:val="16"/>
                <w:u w:val="single"/>
              </w:rPr>
              <w:t xml:space="preserve"> SEMANAL</w:t>
            </w:r>
            <w:r w:rsidRPr="00167D6A">
              <w:rPr>
                <w:b/>
                <w:sz w:val="16"/>
                <w:u w:val="single"/>
              </w:rPr>
              <w:t xml:space="preserve"> – </w:t>
            </w:r>
            <w:r>
              <w:rPr>
                <w:b/>
                <w:sz w:val="16"/>
                <w:u w:val="single"/>
              </w:rPr>
              <w:t>EDUCAÇÃO INFANTIL</w:t>
            </w:r>
          </w:p>
        </w:tc>
      </w:tr>
      <w:tr w:rsidR="00B94579" w:rsidRPr="00BF0BE0" w14:paraId="1DED13F8" w14:textId="77777777" w:rsidTr="00CE5952">
        <w:tc>
          <w:tcPr>
            <w:tcW w:w="10988" w:type="dxa"/>
            <w:gridSpan w:val="6"/>
          </w:tcPr>
          <w:p w14:paraId="05165D15" w14:textId="3E0CC8D3" w:rsidR="00B94579" w:rsidRPr="00EC4304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</w:t>
            </w:r>
            <w:proofErr w:type="gramStart"/>
            <w:r>
              <w:rPr>
                <w:rFonts w:eastAsia="Calibri" w:cstheme="minorHAnsi"/>
                <w:b/>
                <w:sz w:val="20"/>
                <w:szCs w:val="32"/>
              </w:rPr>
              <w:t>ANO :</w:t>
            </w:r>
            <w:proofErr w:type="gramEnd"/>
            <w:r>
              <w:rPr>
                <w:rFonts w:eastAsia="Calibri" w:cstheme="minorHAnsi"/>
                <w:b/>
                <w:sz w:val="20"/>
                <w:szCs w:val="32"/>
              </w:rPr>
              <w:t xml:space="preserve">  </w:t>
            </w:r>
            <w:r w:rsidR="00865A14">
              <w:rPr>
                <w:rFonts w:eastAsia="Calibri" w:cstheme="minorHAnsi"/>
                <w:b/>
                <w:sz w:val="20"/>
                <w:szCs w:val="32"/>
              </w:rPr>
              <w:t>MATERNAL I</w:t>
            </w:r>
          </w:p>
          <w:p w14:paraId="45FDB044" w14:textId="77777777" w:rsidR="00B94579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</w:p>
          <w:p w14:paraId="305FFF0A" w14:textId="1E77E8C3" w:rsidR="00B94579" w:rsidRDefault="00747939" w:rsidP="00747939">
            <w:pPr>
              <w:ind w:left="720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EI02EO01/EI02EO03/EI02EO06</w:t>
            </w:r>
            <w:r w:rsidR="00941B38">
              <w:rPr>
                <w:rFonts w:eastAsia="Calibri" w:cstheme="minorHAnsi"/>
                <w:b/>
                <w:sz w:val="20"/>
                <w:szCs w:val="32"/>
              </w:rPr>
              <w:t>/EI02CG04/EI02ET01/EI02ET02/EI02ET03</w:t>
            </w:r>
          </w:p>
          <w:p w14:paraId="6DC7F068" w14:textId="77777777" w:rsidR="00B94579" w:rsidRDefault="00B94579" w:rsidP="00CE5952">
            <w:pPr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2A5EB474" w14:textId="77777777" w:rsidR="00B94579" w:rsidRPr="00EC4304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</w:p>
          <w:p w14:paraId="0AF60800" w14:textId="77777777" w:rsidR="00481BD5" w:rsidRPr="00F3559D" w:rsidRDefault="00481BD5" w:rsidP="00481BD5">
            <w:pPr>
              <w:ind w:left="360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      </w:t>
            </w:r>
            <w:r w:rsidRPr="00F3559D">
              <w:rPr>
                <w:rFonts w:eastAsia="Calibri" w:cstheme="minorHAnsi"/>
                <w:b/>
                <w:sz w:val="20"/>
                <w:szCs w:val="32"/>
              </w:rPr>
              <w:t xml:space="preserve"> </w:t>
            </w:r>
            <w:proofErr w:type="gramStart"/>
            <w:r w:rsidRPr="00F3559D">
              <w:rPr>
                <w:rFonts w:eastAsia="Calibri" w:cstheme="minorHAnsi"/>
                <w:b/>
                <w:sz w:val="20"/>
                <w:szCs w:val="32"/>
              </w:rPr>
              <w:t xml:space="preserve">MÚSICAS </w:t>
            </w:r>
            <w:r>
              <w:rPr>
                <w:rFonts w:eastAsia="Calibri" w:cstheme="minorHAnsi"/>
                <w:b/>
                <w:sz w:val="20"/>
                <w:szCs w:val="32"/>
              </w:rPr>
              <w:t>,</w:t>
            </w:r>
            <w:proofErr w:type="gramEnd"/>
            <w:r w:rsidRPr="00F3559D">
              <w:rPr>
                <w:rFonts w:eastAsia="Calibri" w:cstheme="minorHAnsi"/>
                <w:b/>
                <w:sz w:val="20"/>
                <w:szCs w:val="32"/>
              </w:rPr>
              <w:t xml:space="preserve"> VÍDEOS</w:t>
            </w:r>
            <w:r>
              <w:rPr>
                <w:rFonts w:eastAsia="Calibri" w:cstheme="minorHAnsi"/>
                <w:b/>
                <w:sz w:val="20"/>
                <w:szCs w:val="32"/>
              </w:rPr>
              <w:t xml:space="preserve"> E CONTAÇÃO DE HISTÓRIAS.</w:t>
            </w:r>
          </w:p>
          <w:p w14:paraId="38C1203D" w14:textId="77777777" w:rsidR="00481BD5" w:rsidRPr="00167D6A" w:rsidRDefault="00481BD5" w:rsidP="00CE5952">
            <w:pPr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69132130" w14:textId="77777777" w:rsidR="00B94579" w:rsidRPr="00167D6A" w:rsidRDefault="00B94579" w:rsidP="00CE5952">
            <w:pPr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B94579" w:rsidRPr="00BF0BE0" w14:paraId="677376D6" w14:textId="77777777" w:rsidTr="00CE5952">
        <w:tc>
          <w:tcPr>
            <w:tcW w:w="1831" w:type="dxa"/>
            <w:shd w:val="clear" w:color="auto" w:fill="D9D9D9" w:themeFill="background1" w:themeFillShade="D9"/>
          </w:tcPr>
          <w:p w14:paraId="2B23C94B" w14:textId="77777777" w:rsidR="00B94579" w:rsidRDefault="00B94579" w:rsidP="00B94579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b/>
                <w:noProof/>
                <w:spacing w:val="-4"/>
                <w:sz w:val="18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B8B1BFB" wp14:editId="02BD54CA">
                      <wp:simplePos x="0" y="0"/>
                      <wp:positionH relativeFrom="column">
                        <wp:posOffset>-738</wp:posOffset>
                      </wp:positionH>
                      <wp:positionV relativeFrom="paragraph">
                        <wp:posOffset>-6132</wp:posOffset>
                      </wp:positionV>
                      <wp:extent cx="1065732" cy="417830"/>
                      <wp:effectExtent l="0" t="0" r="20320" b="2032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5732" cy="417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56D3FC" id="Conector reto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-.5pt" to="83.8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" strokecolor="black [3040]"/>
                  </w:pict>
                </mc:Fallback>
              </mc:AlternateContent>
            </w:r>
            <w:r>
              <w:rPr>
                <w:b/>
                <w:spacing w:val="-4"/>
                <w:sz w:val="18"/>
              </w:rPr>
              <w:t>DIAS</w:t>
            </w:r>
          </w:p>
          <w:p w14:paraId="16EDFE91" w14:textId="77777777" w:rsidR="00B94579" w:rsidRDefault="00B94579" w:rsidP="00B94579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14:paraId="434BBC9E" w14:textId="77777777" w:rsidR="00B94579" w:rsidRPr="007D6191" w:rsidRDefault="00B94579" w:rsidP="00B9457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noProof/>
                <w:sz w:val="18"/>
                <w:lang w:eastAsia="pt-BR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346A6C60" wp14:editId="71CC720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-278265</wp:posOffset>
                      </wp:positionV>
                      <wp:extent cx="869315" cy="424180"/>
                      <wp:effectExtent l="0" t="0" r="6985" b="1397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315" cy="424180"/>
                                <a:chOff x="0" y="0"/>
                                <a:chExt cx="869315" cy="424180"/>
                              </a:xfrm>
                            </wpg:grpSpPr>
                            <wps:wsp>
                              <wps:cNvPr id="2" name="Graphic 7"/>
                              <wps:cNvSpPr/>
                              <wps:spPr>
                                <a:xfrm>
                                  <a:off x="6096" y="3047"/>
                                  <a:ext cx="86042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0425" h="417830">
                                      <a:moveTo>
                                        <a:pt x="795832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7576"/>
                                      </a:lnTo>
                                      <a:lnTo>
                                        <a:pt x="64008" y="417576"/>
                                      </a:lnTo>
                                      <a:lnTo>
                                        <a:pt x="795832" y="417576"/>
                                      </a:lnTo>
                                      <a:lnTo>
                                        <a:pt x="795832" y="277368"/>
                                      </a:lnTo>
                                      <a:lnTo>
                                        <a:pt x="795832" y="137160"/>
                                      </a:lnTo>
                                      <a:lnTo>
                                        <a:pt x="795832" y="0"/>
                                      </a:lnTo>
                                      <a:close/>
                                    </a:path>
                                    <a:path w="860425" h="417830">
                                      <a:moveTo>
                                        <a:pt x="859866" y="0"/>
                                      </a:moveTo>
                                      <a:lnTo>
                                        <a:pt x="795858" y="0"/>
                                      </a:lnTo>
                                      <a:lnTo>
                                        <a:pt x="795858" y="417576"/>
                                      </a:lnTo>
                                      <a:lnTo>
                                        <a:pt x="859866" y="417576"/>
                                      </a:lnTo>
                                      <a:lnTo>
                                        <a:pt x="85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8"/>
                              <wps:cNvSpPr/>
                              <wps:spPr>
                                <a:xfrm>
                                  <a:off x="3047" y="3047"/>
                                  <a:ext cx="86296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965" h="417830">
                                      <a:moveTo>
                                        <a:pt x="0" y="0"/>
                                      </a:moveTo>
                                      <a:lnTo>
                                        <a:pt x="862914" y="41757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32F747" id="Group 6" o:spid="_x0000_s1026" style="position:absolute;margin-left:0;margin-top:-21.9pt;width:68.45pt;height:33.4pt;z-index:-251653120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">
                      <v:shape id="Graphic 7" o:spid="_x0000_s1027" style="position:absolute;left:60;top:30;width:8605;height:4178;visibility:visible;mso-wrap-style:square;v-text-anchor:top" coordsize="86042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" path="m795832,l64008,,,,,417576r64008,l795832,417576r,-140208l795832,137160,795832,xem859866,l795858,r,417576l859866,417576,859866,xe" fillcolor="#ffc000" stroked="f">
                        <v:path arrowok="t"/>
                      </v:shape>
                      <v:shape id="Graphic 8" o:spid="_x0000_s1028" style="position:absolute;left:30;top:30;width:8630;height:4178;visibility:visible;mso-wrap-style:square;v-text-anchor:top" coordsize="86296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" path="m,l862914,417575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4B8FDF3A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2ª FEIRA</w:t>
            </w:r>
          </w:p>
          <w:p w14:paraId="69738823" w14:textId="51D7A9D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865A14">
              <w:rPr>
                <w:rFonts w:eastAsia="Calibri" w:cstheme="minorHAnsi"/>
                <w:b/>
                <w:szCs w:val="32"/>
              </w:rPr>
              <w:t xml:space="preserve"> 11/ 05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14:paraId="103A9F47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  <w:p w14:paraId="33FD243C" w14:textId="1FB045E0" w:rsidR="00B94579" w:rsidRPr="007D6191" w:rsidRDefault="00B94579" w:rsidP="00865A14">
            <w:pPr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865A14">
              <w:rPr>
                <w:rFonts w:eastAsia="Calibri" w:cstheme="minorHAnsi"/>
                <w:b/>
                <w:szCs w:val="32"/>
              </w:rPr>
              <w:t xml:space="preserve"> 12</w:t>
            </w:r>
            <w:r w:rsidR="000C3163">
              <w:rPr>
                <w:rFonts w:eastAsia="Calibri" w:cstheme="minorHAnsi"/>
                <w:b/>
                <w:szCs w:val="32"/>
              </w:rPr>
              <w:t>/</w:t>
            </w:r>
            <w:r w:rsidR="00865A14">
              <w:rPr>
                <w:rFonts w:eastAsia="Calibri" w:cstheme="minorHAnsi"/>
                <w:b/>
                <w:szCs w:val="32"/>
              </w:rPr>
              <w:t>05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1163E98B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  <w:p w14:paraId="41032182" w14:textId="372FAD8D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0C3163">
              <w:rPr>
                <w:rFonts w:eastAsia="Calibri" w:cstheme="minorHAnsi"/>
                <w:b/>
                <w:szCs w:val="32"/>
              </w:rPr>
              <w:t xml:space="preserve"> 13/05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302951EB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  <w:p w14:paraId="3C38681B" w14:textId="60B701DF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DATA:</w:t>
            </w:r>
            <w:r w:rsidR="000C3163">
              <w:rPr>
                <w:rFonts w:eastAsia="Calibri" w:cstheme="minorHAnsi"/>
                <w:b/>
                <w:szCs w:val="32"/>
              </w:rPr>
              <w:t xml:space="preserve"> 14/05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14:paraId="5AFEB570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  <w:p w14:paraId="78837D86" w14:textId="472071F3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0C3163">
              <w:rPr>
                <w:rFonts w:eastAsia="Calibri" w:cstheme="minorHAnsi"/>
                <w:b/>
                <w:szCs w:val="32"/>
              </w:rPr>
              <w:t xml:space="preserve"> 15/05</w:t>
            </w:r>
          </w:p>
        </w:tc>
      </w:tr>
      <w:tr w:rsidR="00B94579" w:rsidRPr="00E33F01" w14:paraId="45D33729" w14:textId="77777777" w:rsidTr="00E33F01">
        <w:tc>
          <w:tcPr>
            <w:tcW w:w="1831" w:type="dxa"/>
            <w:shd w:val="clear" w:color="auto" w:fill="D9D9D9" w:themeFill="background1" w:themeFillShade="D9"/>
          </w:tcPr>
          <w:p w14:paraId="53A2E501" w14:textId="77777777" w:rsidR="00B94579" w:rsidRPr="00E33F01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</w:p>
          <w:p w14:paraId="2B383B78" w14:textId="77777777" w:rsidR="00B94579" w:rsidRPr="00E33F01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E33F01">
              <w:rPr>
                <w:rFonts w:eastAsia="Calibri" w:cstheme="minorHAnsi"/>
                <w:b/>
                <w:sz w:val="18"/>
                <w:szCs w:val="28"/>
              </w:rPr>
              <w:t>TEMA TRABALHADO NO DIA</w:t>
            </w:r>
          </w:p>
          <w:p w14:paraId="274E37D9" w14:textId="77777777" w:rsidR="00B94579" w:rsidRPr="00E33F01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1" w:type="dxa"/>
          </w:tcPr>
          <w:p w14:paraId="5669BD65" w14:textId="1C12655E" w:rsidR="00B94579" w:rsidRPr="00E33F01" w:rsidRDefault="00286531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E33F01">
              <w:rPr>
                <w:rFonts w:eastAsia="Calibri" w:cstheme="minorHAnsi"/>
                <w:bCs/>
                <w:sz w:val="18"/>
                <w:szCs w:val="28"/>
              </w:rPr>
              <w:t>TEMA:</w:t>
            </w:r>
            <w:r w:rsidR="00747939" w:rsidRPr="00E33F01">
              <w:rPr>
                <w:rFonts w:eastAsia="Calibri" w:cstheme="minorHAnsi"/>
                <w:bCs/>
                <w:sz w:val="18"/>
                <w:szCs w:val="28"/>
              </w:rPr>
              <w:t xml:space="preserve"> NUMERAL 2</w:t>
            </w:r>
          </w:p>
          <w:p w14:paraId="3193A7C8" w14:textId="77777777" w:rsidR="00B94579" w:rsidRPr="00E33F01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08986034" w14:textId="77777777" w:rsidR="00B94579" w:rsidRPr="00E33F01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2" w:type="dxa"/>
          </w:tcPr>
          <w:p w14:paraId="58AF5560" w14:textId="7E12B16B" w:rsidR="00B94579" w:rsidRPr="00E33F01" w:rsidRDefault="00286531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E33F01">
              <w:rPr>
                <w:rFonts w:eastAsia="Calibri" w:cstheme="minorHAnsi"/>
                <w:bCs/>
                <w:sz w:val="18"/>
                <w:szCs w:val="28"/>
              </w:rPr>
              <w:t>TEMA:</w:t>
            </w:r>
            <w:r w:rsidR="00747939" w:rsidRPr="00E33F01">
              <w:rPr>
                <w:rFonts w:eastAsia="Calibri" w:cstheme="minorHAnsi"/>
                <w:bCs/>
                <w:sz w:val="18"/>
                <w:szCs w:val="28"/>
              </w:rPr>
              <w:t xml:space="preserve"> NOÇÃO PERTO E LONGE</w:t>
            </w:r>
          </w:p>
        </w:tc>
        <w:tc>
          <w:tcPr>
            <w:tcW w:w="1831" w:type="dxa"/>
          </w:tcPr>
          <w:p w14:paraId="1CADA441" w14:textId="5C60D2C1" w:rsidR="00747939" w:rsidRPr="00E33F01" w:rsidRDefault="00286531" w:rsidP="00747939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E33F01">
              <w:rPr>
                <w:rFonts w:eastAsia="Calibri" w:cstheme="minorHAnsi"/>
                <w:bCs/>
                <w:sz w:val="18"/>
                <w:szCs w:val="28"/>
              </w:rPr>
              <w:t>TEMA:</w:t>
            </w:r>
            <w:r w:rsidR="00747939" w:rsidRPr="00E33F01">
              <w:rPr>
                <w:rFonts w:eastAsia="Calibri" w:cstheme="minorHAnsi"/>
                <w:bCs/>
                <w:sz w:val="18"/>
                <w:szCs w:val="28"/>
              </w:rPr>
              <w:t xml:space="preserve"> NUMERAL 2</w:t>
            </w:r>
          </w:p>
          <w:p w14:paraId="197D4717" w14:textId="77777777" w:rsidR="00B94579" w:rsidRPr="00E33F01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596B1D57" w14:textId="06B2EEBC" w:rsidR="00747939" w:rsidRPr="00E33F01" w:rsidRDefault="0074793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1" w:type="dxa"/>
          </w:tcPr>
          <w:p w14:paraId="13F0F58A" w14:textId="77777777" w:rsidR="00B94579" w:rsidRPr="00E33F01" w:rsidRDefault="00286531" w:rsidP="00CE5952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E33F01">
              <w:rPr>
                <w:rFonts w:eastAsia="Calibri" w:cstheme="minorHAnsi"/>
                <w:bCs/>
                <w:sz w:val="18"/>
                <w:szCs w:val="28"/>
              </w:rPr>
              <w:t>TEMA:</w:t>
            </w:r>
            <w:r w:rsidR="00747939" w:rsidRPr="00E33F01">
              <w:rPr>
                <w:rFonts w:eastAsia="Calibri" w:cstheme="minorHAnsi"/>
                <w:bCs/>
                <w:sz w:val="18"/>
                <w:szCs w:val="28"/>
              </w:rPr>
              <w:t xml:space="preserve"> NOÇÃO PERTO E LONGE</w:t>
            </w:r>
          </w:p>
          <w:p w14:paraId="7D5167CC" w14:textId="75C7FAE4" w:rsidR="00747939" w:rsidRPr="00E33F01" w:rsidRDefault="0074793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2" w:type="dxa"/>
            <w:shd w:val="clear" w:color="auto" w:fill="F2F2F2" w:themeFill="background1" w:themeFillShade="F2"/>
          </w:tcPr>
          <w:p w14:paraId="3707EB1B" w14:textId="46E46F7A" w:rsidR="00B94579" w:rsidRPr="00E33F01" w:rsidRDefault="00286531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E33F01">
              <w:rPr>
                <w:rFonts w:eastAsia="Calibri" w:cstheme="minorHAnsi"/>
                <w:b/>
                <w:sz w:val="18"/>
                <w:szCs w:val="28"/>
              </w:rPr>
              <w:t>REUNIÃO COM RESPONSÁVEIS</w:t>
            </w:r>
          </w:p>
        </w:tc>
      </w:tr>
      <w:tr w:rsidR="00B94579" w:rsidRPr="00E33F01" w14:paraId="35400A20" w14:textId="77777777" w:rsidTr="00E33F01">
        <w:tc>
          <w:tcPr>
            <w:tcW w:w="1831" w:type="dxa"/>
            <w:shd w:val="clear" w:color="auto" w:fill="D9D9D9" w:themeFill="background1" w:themeFillShade="D9"/>
          </w:tcPr>
          <w:p w14:paraId="52F7FD41" w14:textId="77777777" w:rsidR="00B94579" w:rsidRPr="00E33F01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</w:p>
          <w:p w14:paraId="0EBB8CE5" w14:textId="77777777" w:rsidR="00B94579" w:rsidRPr="00E33F01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E33F01">
              <w:rPr>
                <w:rFonts w:eastAsia="Calibri" w:cstheme="minorHAnsi"/>
                <w:b/>
                <w:sz w:val="18"/>
                <w:szCs w:val="28"/>
              </w:rPr>
              <w:t>Atividade 01</w:t>
            </w:r>
          </w:p>
          <w:p w14:paraId="4C18DE58" w14:textId="77777777" w:rsidR="00B94579" w:rsidRPr="00E33F01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7116B5CD" w14:textId="77777777" w:rsidR="00B94579" w:rsidRPr="00E33F01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0F495F87" w14:textId="77777777" w:rsidR="00B94579" w:rsidRPr="00E33F01" w:rsidRDefault="00B94579" w:rsidP="00CE5952">
            <w:pPr>
              <w:jc w:val="both"/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1" w:type="dxa"/>
          </w:tcPr>
          <w:p w14:paraId="0CE280CF" w14:textId="3C1ED351" w:rsidR="00B94579" w:rsidRPr="00E33F01" w:rsidRDefault="008D24B2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E33F01">
              <w:rPr>
                <w:rFonts w:eastAsia="Calibri" w:cstheme="minorHAnsi"/>
                <w:bCs/>
                <w:sz w:val="18"/>
                <w:szCs w:val="28"/>
              </w:rPr>
              <w:t>ACOLHIMENTO E ROTINA</w:t>
            </w:r>
          </w:p>
        </w:tc>
        <w:tc>
          <w:tcPr>
            <w:tcW w:w="1832" w:type="dxa"/>
          </w:tcPr>
          <w:p w14:paraId="6874329B" w14:textId="059D92F6" w:rsidR="00B94579" w:rsidRPr="00E33F01" w:rsidRDefault="008D24B2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E33F01">
              <w:rPr>
                <w:rFonts w:eastAsia="Calibri" w:cstheme="minorHAnsi"/>
                <w:bCs/>
                <w:sz w:val="18"/>
                <w:szCs w:val="28"/>
              </w:rPr>
              <w:t>ACOLHIMENTO E ROTINA</w:t>
            </w:r>
          </w:p>
        </w:tc>
        <w:tc>
          <w:tcPr>
            <w:tcW w:w="1831" w:type="dxa"/>
          </w:tcPr>
          <w:p w14:paraId="4CC640FF" w14:textId="091B9441" w:rsidR="00B94579" w:rsidRPr="00E33F01" w:rsidRDefault="008D24B2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E33F01">
              <w:rPr>
                <w:rFonts w:eastAsia="Calibri" w:cstheme="minorHAnsi"/>
                <w:bCs/>
                <w:sz w:val="18"/>
                <w:szCs w:val="28"/>
              </w:rPr>
              <w:t>ACOLHIMENTO E ROTINA</w:t>
            </w:r>
          </w:p>
        </w:tc>
        <w:tc>
          <w:tcPr>
            <w:tcW w:w="1831" w:type="dxa"/>
          </w:tcPr>
          <w:p w14:paraId="327C6FFB" w14:textId="77777777" w:rsidR="00B94579" w:rsidRPr="00E33F01" w:rsidRDefault="008D24B2" w:rsidP="00CE5952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E33F01">
              <w:rPr>
                <w:rFonts w:eastAsia="Calibri" w:cstheme="minorHAnsi"/>
                <w:bCs/>
                <w:sz w:val="18"/>
                <w:szCs w:val="28"/>
              </w:rPr>
              <w:t>ACOLHIMENTO E ROTINA</w:t>
            </w:r>
          </w:p>
          <w:p w14:paraId="6CB8448F" w14:textId="34C63217" w:rsidR="008D24B2" w:rsidRPr="00E33F01" w:rsidRDefault="008D24B2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2" w:type="dxa"/>
            <w:shd w:val="clear" w:color="auto" w:fill="F2F2F2" w:themeFill="background1" w:themeFillShade="F2"/>
          </w:tcPr>
          <w:p w14:paraId="742B1E8D" w14:textId="77777777" w:rsidR="00B94579" w:rsidRPr="00E33F01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</w:tr>
      <w:tr w:rsidR="00B94579" w:rsidRPr="00E33F01" w14:paraId="70B1D834" w14:textId="77777777" w:rsidTr="00E33F01">
        <w:tc>
          <w:tcPr>
            <w:tcW w:w="1831" w:type="dxa"/>
            <w:shd w:val="clear" w:color="auto" w:fill="D9D9D9" w:themeFill="background1" w:themeFillShade="D9"/>
          </w:tcPr>
          <w:p w14:paraId="74D12DB0" w14:textId="77777777" w:rsidR="00B94579" w:rsidRPr="00E33F01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17D29E65" w14:textId="77777777" w:rsidR="00B94579" w:rsidRPr="00E33F01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</w:p>
          <w:p w14:paraId="06133A13" w14:textId="77777777" w:rsidR="00B94579" w:rsidRPr="00E33F01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E33F01">
              <w:rPr>
                <w:rFonts w:eastAsia="Calibri" w:cstheme="minorHAnsi"/>
                <w:b/>
                <w:sz w:val="18"/>
                <w:szCs w:val="28"/>
              </w:rPr>
              <w:t>Atividade 02</w:t>
            </w:r>
          </w:p>
          <w:p w14:paraId="2AA792EA" w14:textId="77777777" w:rsidR="00B94579" w:rsidRPr="00E33F01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79BBF4B2" w14:textId="77777777" w:rsidR="00B94579" w:rsidRPr="00E33F01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1" w:type="dxa"/>
          </w:tcPr>
          <w:p w14:paraId="2762347D" w14:textId="77777777" w:rsidR="006A657B" w:rsidRPr="00E33F01" w:rsidRDefault="006A657B" w:rsidP="006A657B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E33F01">
              <w:rPr>
                <w:rFonts w:eastAsia="Calibri" w:cstheme="minorHAnsi"/>
                <w:bCs/>
                <w:sz w:val="18"/>
                <w:szCs w:val="28"/>
              </w:rPr>
              <w:t>PARQUINHO</w:t>
            </w:r>
          </w:p>
          <w:p w14:paraId="3AA73AC3" w14:textId="77777777" w:rsidR="00B94579" w:rsidRPr="00E33F01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2" w:type="dxa"/>
          </w:tcPr>
          <w:p w14:paraId="7D846C82" w14:textId="77777777" w:rsidR="006A657B" w:rsidRPr="00E33F01" w:rsidRDefault="006A657B" w:rsidP="006A657B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E33F01">
              <w:rPr>
                <w:rFonts w:eastAsia="Calibri" w:cstheme="minorHAnsi"/>
                <w:bCs/>
                <w:sz w:val="18"/>
                <w:szCs w:val="28"/>
              </w:rPr>
              <w:t>PARQUINHO</w:t>
            </w:r>
          </w:p>
          <w:p w14:paraId="3C862C79" w14:textId="77777777" w:rsidR="00B94579" w:rsidRPr="00E33F01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1" w:type="dxa"/>
          </w:tcPr>
          <w:p w14:paraId="5C43B3E8" w14:textId="77777777" w:rsidR="006A657B" w:rsidRPr="00E33F01" w:rsidRDefault="006A657B" w:rsidP="006A657B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E33F01">
              <w:rPr>
                <w:rFonts w:eastAsia="Calibri" w:cstheme="minorHAnsi"/>
                <w:bCs/>
                <w:sz w:val="18"/>
                <w:szCs w:val="28"/>
              </w:rPr>
              <w:t>PARQUINHO</w:t>
            </w:r>
          </w:p>
          <w:p w14:paraId="0264EB70" w14:textId="77777777" w:rsidR="00B94579" w:rsidRPr="00E33F01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1" w:type="dxa"/>
          </w:tcPr>
          <w:p w14:paraId="2C59AEB6" w14:textId="77777777" w:rsidR="006A657B" w:rsidRPr="00E33F01" w:rsidRDefault="006A657B" w:rsidP="006A657B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E33F01">
              <w:rPr>
                <w:rFonts w:eastAsia="Calibri" w:cstheme="minorHAnsi"/>
                <w:bCs/>
                <w:sz w:val="18"/>
                <w:szCs w:val="28"/>
              </w:rPr>
              <w:t>PARQUINHO</w:t>
            </w:r>
          </w:p>
          <w:p w14:paraId="47750738" w14:textId="77777777" w:rsidR="00B94579" w:rsidRPr="00E33F01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74A8D41E" w14:textId="07905762" w:rsidR="006A657B" w:rsidRPr="00E33F01" w:rsidRDefault="006A657B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2" w:type="dxa"/>
            <w:shd w:val="clear" w:color="auto" w:fill="F2F2F2" w:themeFill="background1" w:themeFillShade="F2"/>
          </w:tcPr>
          <w:p w14:paraId="0BDE7818" w14:textId="77777777" w:rsidR="00B94579" w:rsidRPr="00E33F01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</w:tr>
      <w:tr w:rsidR="00B94579" w:rsidRPr="00E33F01" w14:paraId="4C54285F" w14:textId="77777777" w:rsidTr="00E33F01">
        <w:tc>
          <w:tcPr>
            <w:tcW w:w="1831" w:type="dxa"/>
            <w:shd w:val="clear" w:color="auto" w:fill="D9D9D9" w:themeFill="background1" w:themeFillShade="D9"/>
          </w:tcPr>
          <w:p w14:paraId="71C03886" w14:textId="77777777" w:rsidR="00B94579" w:rsidRPr="00E33F01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764573C6" w14:textId="77777777" w:rsidR="00B94579" w:rsidRPr="00E33F01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E33F01">
              <w:rPr>
                <w:rFonts w:eastAsia="Calibri" w:cstheme="minorHAnsi"/>
                <w:b/>
                <w:sz w:val="18"/>
                <w:szCs w:val="28"/>
              </w:rPr>
              <w:t>Atividade 03</w:t>
            </w:r>
          </w:p>
        </w:tc>
        <w:tc>
          <w:tcPr>
            <w:tcW w:w="1831" w:type="dxa"/>
          </w:tcPr>
          <w:p w14:paraId="19D8A5ED" w14:textId="690FC307" w:rsidR="006A657B" w:rsidRPr="00E33F01" w:rsidRDefault="00093223" w:rsidP="006A657B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E33F01">
              <w:rPr>
                <w:rFonts w:eastAsia="Calibri" w:cstheme="minorHAnsi"/>
                <w:bCs/>
                <w:sz w:val="18"/>
                <w:szCs w:val="28"/>
              </w:rPr>
              <w:t xml:space="preserve">NA RODINHA, </w:t>
            </w:r>
            <w:proofErr w:type="gramStart"/>
            <w:r w:rsidRPr="00E33F01">
              <w:rPr>
                <w:rFonts w:eastAsia="Calibri" w:cstheme="minorHAnsi"/>
                <w:bCs/>
                <w:sz w:val="18"/>
                <w:szCs w:val="28"/>
              </w:rPr>
              <w:t>MOSTRAR  A</w:t>
            </w:r>
            <w:proofErr w:type="gramEnd"/>
            <w:r w:rsidRPr="00E33F01">
              <w:rPr>
                <w:rFonts w:eastAsia="Calibri" w:cstheme="minorHAnsi"/>
                <w:bCs/>
                <w:sz w:val="18"/>
                <w:szCs w:val="28"/>
              </w:rPr>
              <w:t xml:space="preserve"> FICHA COM O NUMERAL 2 E PERGUNTAR QUEM CONHECE E QUAL O NOME.</w:t>
            </w:r>
          </w:p>
          <w:p w14:paraId="75F3D5B8" w14:textId="068B3460" w:rsidR="00907F8E" w:rsidRPr="00E33F01" w:rsidRDefault="00907F8E" w:rsidP="006A657B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E33F01">
              <w:rPr>
                <w:rFonts w:eastAsia="Calibri" w:cstheme="minorHAnsi"/>
                <w:bCs/>
                <w:sz w:val="18"/>
                <w:szCs w:val="28"/>
              </w:rPr>
              <w:t xml:space="preserve"> </w:t>
            </w:r>
            <w:proofErr w:type="gramStart"/>
            <w:r w:rsidRPr="00E33F01">
              <w:rPr>
                <w:rFonts w:eastAsia="Calibri" w:cstheme="minorHAnsi"/>
                <w:bCs/>
                <w:sz w:val="18"/>
                <w:szCs w:val="28"/>
              </w:rPr>
              <w:t>BRINCADEIRA :</w:t>
            </w:r>
            <w:proofErr w:type="gramEnd"/>
            <w:r w:rsidRPr="00E33F01">
              <w:rPr>
                <w:rFonts w:eastAsia="Calibri" w:cstheme="minorHAnsi"/>
                <w:bCs/>
                <w:sz w:val="18"/>
                <w:szCs w:val="28"/>
              </w:rPr>
              <w:t xml:space="preserve"> CONTANDO COM O CORPO. PEDIR PARA AS CRIANÇAS MOSTRAREM: 2 DEDINHOS, 2 PULINHOS, 2 PALMAS...</w:t>
            </w:r>
          </w:p>
          <w:p w14:paraId="5695086E" w14:textId="77777777" w:rsidR="00B94579" w:rsidRPr="00E33F01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2E714140" w14:textId="77777777" w:rsidR="00B94579" w:rsidRPr="00E33F01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49E0ED32" w14:textId="77777777" w:rsidR="00B94579" w:rsidRPr="00E33F01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2" w:type="dxa"/>
          </w:tcPr>
          <w:p w14:paraId="20D2EB86" w14:textId="77777777" w:rsidR="00B94579" w:rsidRPr="00E33F01" w:rsidRDefault="001D301E" w:rsidP="00CE5952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E33F01">
              <w:rPr>
                <w:rFonts w:eastAsia="Calibri" w:cstheme="minorHAnsi"/>
                <w:bCs/>
                <w:sz w:val="18"/>
                <w:szCs w:val="28"/>
              </w:rPr>
              <w:t>BRINCADEIRA “PERTO DE MIM, LONGE DE MIM”.</w:t>
            </w:r>
          </w:p>
          <w:p w14:paraId="57C2FDB9" w14:textId="77777777" w:rsidR="001D301E" w:rsidRPr="00E33F01" w:rsidRDefault="001D301E" w:rsidP="00CE5952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E33F01">
              <w:rPr>
                <w:rFonts w:eastAsia="Calibri" w:cstheme="minorHAnsi"/>
                <w:bCs/>
                <w:sz w:val="18"/>
                <w:szCs w:val="28"/>
              </w:rPr>
              <w:t xml:space="preserve"> PEÇA PARA AS CRIANÇAS: FICAREM PERTO DA PROFESSORA, DEPOIS IREM PARA LONGE.</w:t>
            </w:r>
          </w:p>
          <w:p w14:paraId="2250FE10" w14:textId="77777777" w:rsidR="001D301E" w:rsidRPr="00E33F01" w:rsidRDefault="001D301E" w:rsidP="00CE5952">
            <w:pPr>
              <w:rPr>
                <w:rFonts w:eastAsia="Calibri" w:cstheme="minorHAnsi"/>
                <w:bCs/>
                <w:sz w:val="18"/>
                <w:szCs w:val="28"/>
              </w:rPr>
            </w:pPr>
          </w:p>
          <w:p w14:paraId="54F872CD" w14:textId="6C992A68" w:rsidR="001D301E" w:rsidRPr="00E33F01" w:rsidRDefault="001D301E" w:rsidP="00CE5952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E33F01">
              <w:rPr>
                <w:rFonts w:eastAsia="Calibri" w:cstheme="minorHAnsi"/>
                <w:bCs/>
                <w:sz w:val="18"/>
                <w:szCs w:val="28"/>
              </w:rPr>
              <w:t>ATIVIDADE EM FOLHA A3.</w:t>
            </w:r>
          </w:p>
        </w:tc>
        <w:tc>
          <w:tcPr>
            <w:tcW w:w="1831" w:type="dxa"/>
          </w:tcPr>
          <w:p w14:paraId="18C2DA14" w14:textId="7DBD7A75" w:rsidR="00093223" w:rsidRPr="00E33F01" w:rsidRDefault="00093223" w:rsidP="00093223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E33F01">
              <w:rPr>
                <w:rFonts w:eastAsia="Calibri" w:cstheme="minorHAnsi"/>
                <w:bCs/>
                <w:sz w:val="18"/>
                <w:szCs w:val="28"/>
              </w:rPr>
              <w:t>ATIVIDADE LÚDICA</w:t>
            </w:r>
            <w:r w:rsidR="00907F8E" w:rsidRPr="00E33F01">
              <w:rPr>
                <w:rFonts w:eastAsia="Calibri" w:cstheme="minorHAnsi"/>
                <w:bCs/>
                <w:sz w:val="18"/>
                <w:szCs w:val="28"/>
              </w:rPr>
              <w:t xml:space="preserve"> “CAÇA AO NÚMERO 2”. ESPALHAR CARTÕES COM O NÚMERO 2 PELA SALA. AS CRIANÇAS DEVERÃO PROCURAR E, QUANDO ACHAREM, DIZER: “ACHEI O2!”</w:t>
            </w:r>
          </w:p>
          <w:p w14:paraId="5A5901EE" w14:textId="77777777" w:rsidR="00B94579" w:rsidRPr="00E33F01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1" w:type="dxa"/>
          </w:tcPr>
          <w:p w14:paraId="5FB7BC81" w14:textId="77777777" w:rsidR="00B94579" w:rsidRPr="00E33F01" w:rsidRDefault="0035484B" w:rsidP="00CE5952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E33F01">
              <w:rPr>
                <w:rFonts w:eastAsia="Calibri" w:cstheme="minorHAnsi"/>
                <w:bCs/>
                <w:sz w:val="18"/>
                <w:szCs w:val="28"/>
              </w:rPr>
              <w:t>ATIVIDADE LÚDICA “OBSERVANDO A SALA”. PERGUNTAR: “A PORTA ESTÁ PERTO OU LONGE?”</w:t>
            </w:r>
          </w:p>
          <w:p w14:paraId="23ABF109" w14:textId="62E208A1" w:rsidR="0035484B" w:rsidRPr="00E33F01" w:rsidRDefault="0035484B" w:rsidP="00CE5952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E33F01">
              <w:rPr>
                <w:rFonts w:eastAsia="Calibri" w:cstheme="minorHAnsi"/>
                <w:bCs/>
                <w:sz w:val="18"/>
                <w:szCs w:val="28"/>
              </w:rPr>
              <w:t>“O QUADRO ESTÁ PERTO OU LONGE?”</w:t>
            </w:r>
          </w:p>
        </w:tc>
        <w:tc>
          <w:tcPr>
            <w:tcW w:w="1832" w:type="dxa"/>
            <w:shd w:val="clear" w:color="auto" w:fill="F2F2F2" w:themeFill="background1" w:themeFillShade="F2"/>
          </w:tcPr>
          <w:p w14:paraId="164ABD7D" w14:textId="77777777" w:rsidR="00B94579" w:rsidRPr="00E33F01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</w:tr>
      <w:tr w:rsidR="00B94579" w:rsidRPr="00E33F01" w14:paraId="6028D1F5" w14:textId="77777777" w:rsidTr="00E33F01">
        <w:trPr>
          <w:trHeight w:val="1252"/>
        </w:trPr>
        <w:tc>
          <w:tcPr>
            <w:tcW w:w="1831" w:type="dxa"/>
            <w:shd w:val="clear" w:color="auto" w:fill="D9D9D9" w:themeFill="background1" w:themeFillShade="D9"/>
          </w:tcPr>
          <w:p w14:paraId="539D94AF" w14:textId="77777777" w:rsidR="00B94579" w:rsidRPr="00E33F01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5F5DE50C" w14:textId="77777777" w:rsidR="00B94579" w:rsidRPr="00E33F01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E33F01">
              <w:rPr>
                <w:rFonts w:eastAsia="Calibri" w:cstheme="minorHAnsi"/>
                <w:b/>
                <w:sz w:val="18"/>
                <w:szCs w:val="28"/>
              </w:rPr>
              <w:t>Atividade 04</w:t>
            </w:r>
          </w:p>
        </w:tc>
        <w:tc>
          <w:tcPr>
            <w:tcW w:w="1831" w:type="dxa"/>
          </w:tcPr>
          <w:p w14:paraId="0635EF66" w14:textId="4AABC95E" w:rsidR="00B94579" w:rsidRPr="00E33F01" w:rsidRDefault="00EE421A" w:rsidP="00EE421A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E33F01">
              <w:rPr>
                <w:rFonts w:eastAsia="Calibri" w:cstheme="minorHAnsi"/>
                <w:bCs/>
                <w:sz w:val="18"/>
                <w:szCs w:val="28"/>
              </w:rPr>
              <w:t>RECREIO/LANCHE</w:t>
            </w:r>
          </w:p>
        </w:tc>
        <w:tc>
          <w:tcPr>
            <w:tcW w:w="1832" w:type="dxa"/>
          </w:tcPr>
          <w:p w14:paraId="5E2DCB1C" w14:textId="5AC5227F" w:rsidR="00B94579" w:rsidRPr="00E33F01" w:rsidRDefault="00EE421A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E33F01">
              <w:rPr>
                <w:rFonts w:eastAsia="Calibri" w:cstheme="minorHAnsi"/>
                <w:bCs/>
                <w:sz w:val="18"/>
                <w:szCs w:val="28"/>
              </w:rPr>
              <w:t>RECREIO/LANCHE</w:t>
            </w:r>
          </w:p>
        </w:tc>
        <w:tc>
          <w:tcPr>
            <w:tcW w:w="1831" w:type="dxa"/>
          </w:tcPr>
          <w:p w14:paraId="1180A028" w14:textId="57C93CCC" w:rsidR="00AB3193" w:rsidRPr="00E33F01" w:rsidRDefault="00EE421A" w:rsidP="00AB3193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E33F01">
              <w:rPr>
                <w:rFonts w:eastAsia="Calibri" w:cstheme="minorHAnsi"/>
                <w:bCs/>
                <w:sz w:val="18"/>
                <w:szCs w:val="28"/>
              </w:rPr>
              <w:t>RECREIO/LANCHE</w:t>
            </w:r>
          </w:p>
          <w:p w14:paraId="1DD5CDB6" w14:textId="77777777" w:rsidR="00B94579" w:rsidRPr="00E33F01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1" w:type="dxa"/>
          </w:tcPr>
          <w:p w14:paraId="0E8CD5C2" w14:textId="5E2E5611" w:rsidR="00AB3193" w:rsidRPr="00E33F01" w:rsidRDefault="00EE421A" w:rsidP="00AB3193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E33F01">
              <w:rPr>
                <w:rFonts w:eastAsia="Calibri" w:cstheme="minorHAnsi"/>
                <w:bCs/>
                <w:sz w:val="18"/>
                <w:szCs w:val="28"/>
              </w:rPr>
              <w:t>RECREIO/LANCHE</w:t>
            </w:r>
          </w:p>
          <w:p w14:paraId="7CAF98F9" w14:textId="77777777" w:rsidR="00B94579" w:rsidRPr="00E33F01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2E417F1B" w14:textId="4BF121EF" w:rsidR="00AB3193" w:rsidRPr="00E33F01" w:rsidRDefault="00AB3193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2" w:type="dxa"/>
            <w:shd w:val="clear" w:color="auto" w:fill="F2F2F2" w:themeFill="background1" w:themeFillShade="F2"/>
          </w:tcPr>
          <w:p w14:paraId="77E91CDB" w14:textId="5748D215" w:rsidR="00B94579" w:rsidRPr="00E33F01" w:rsidRDefault="00B94579" w:rsidP="00CE5952">
            <w:pPr>
              <w:rPr>
                <w:rFonts w:eastAsia="Calibri" w:cstheme="minorHAnsi"/>
                <w:bCs/>
                <w:sz w:val="18"/>
                <w:szCs w:val="28"/>
              </w:rPr>
            </w:pPr>
          </w:p>
          <w:p w14:paraId="21B60D4C" w14:textId="0F4C29B7" w:rsidR="00EE421A" w:rsidRPr="00E33F01" w:rsidRDefault="00EE421A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</w:tr>
      <w:tr w:rsidR="00B94579" w:rsidRPr="00E33F01" w14:paraId="25A17B98" w14:textId="77777777" w:rsidTr="00E33F01">
        <w:tc>
          <w:tcPr>
            <w:tcW w:w="1831" w:type="dxa"/>
            <w:shd w:val="clear" w:color="auto" w:fill="D9D9D9" w:themeFill="background1" w:themeFillShade="D9"/>
          </w:tcPr>
          <w:p w14:paraId="190B8A6F" w14:textId="77777777" w:rsidR="00B94579" w:rsidRPr="00E33F01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6ACA8369" w14:textId="77777777" w:rsidR="00B94579" w:rsidRPr="00E33F01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E33F01">
              <w:rPr>
                <w:rFonts w:eastAsia="Calibri" w:cstheme="minorHAnsi"/>
                <w:b/>
                <w:sz w:val="18"/>
                <w:szCs w:val="28"/>
              </w:rPr>
              <w:t>Atividade 05</w:t>
            </w:r>
          </w:p>
        </w:tc>
        <w:tc>
          <w:tcPr>
            <w:tcW w:w="1831" w:type="dxa"/>
          </w:tcPr>
          <w:p w14:paraId="76205119" w14:textId="3BE2E30A" w:rsidR="00B94579" w:rsidRPr="00E33F01" w:rsidRDefault="00122886" w:rsidP="00CE5952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E33F01">
              <w:rPr>
                <w:rFonts w:eastAsia="Calibri" w:cstheme="minorHAnsi"/>
                <w:bCs/>
                <w:sz w:val="18"/>
                <w:szCs w:val="28"/>
              </w:rPr>
              <w:t>REALIZAÇÃO DO LIVRO PÁGINA 32.</w:t>
            </w:r>
          </w:p>
          <w:p w14:paraId="50D412F5" w14:textId="77777777" w:rsidR="00B94579" w:rsidRPr="00E33F01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72E829FA" w14:textId="77777777" w:rsidR="00B94579" w:rsidRPr="00E33F01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4F9F4804" w14:textId="77777777" w:rsidR="00B94579" w:rsidRPr="00E33F01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2C9AA662" w14:textId="77777777" w:rsidR="00B94579" w:rsidRPr="00E33F01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2" w:type="dxa"/>
          </w:tcPr>
          <w:p w14:paraId="43EDCAC7" w14:textId="2C4DF5F8" w:rsidR="00B94579" w:rsidRPr="00E33F01" w:rsidRDefault="00AB5450" w:rsidP="00CE5952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E33F01">
              <w:rPr>
                <w:rFonts w:eastAsia="Calibri" w:cstheme="minorHAnsi"/>
                <w:bCs/>
                <w:sz w:val="18"/>
                <w:szCs w:val="28"/>
              </w:rPr>
              <w:t>ATIVIDADE EM FOLHA A3: NOÇÃO PERTO E LONGE</w:t>
            </w:r>
          </w:p>
        </w:tc>
        <w:tc>
          <w:tcPr>
            <w:tcW w:w="1831" w:type="dxa"/>
          </w:tcPr>
          <w:p w14:paraId="14891195" w14:textId="6171E244" w:rsidR="00B94579" w:rsidRPr="00E33F01" w:rsidRDefault="00F21AFC" w:rsidP="00CE5952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E33F01">
              <w:rPr>
                <w:rFonts w:eastAsia="Calibri" w:cstheme="minorHAnsi"/>
                <w:bCs/>
                <w:sz w:val="18"/>
                <w:szCs w:val="28"/>
              </w:rPr>
              <w:t>REALIZAÇÃO DO LIVRO PÁGINA 33.</w:t>
            </w:r>
          </w:p>
        </w:tc>
        <w:tc>
          <w:tcPr>
            <w:tcW w:w="1831" w:type="dxa"/>
          </w:tcPr>
          <w:p w14:paraId="17D62B01" w14:textId="537CDEDD" w:rsidR="00B94579" w:rsidRPr="00E33F01" w:rsidRDefault="00B94579" w:rsidP="00CE5952">
            <w:pPr>
              <w:rPr>
                <w:rFonts w:eastAsia="Calibri" w:cstheme="minorHAnsi"/>
                <w:bCs/>
                <w:sz w:val="18"/>
                <w:szCs w:val="28"/>
              </w:rPr>
            </w:pPr>
          </w:p>
          <w:p w14:paraId="69743A12" w14:textId="7A16D67B" w:rsidR="00AB5450" w:rsidRPr="00E33F01" w:rsidRDefault="00AB5450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E33F01">
              <w:rPr>
                <w:rFonts w:eastAsia="Calibri" w:cstheme="minorHAnsi"/>
                <w:bCs/>
                <w:sz w:val="18"/>
                <w:szCs w:val="28"/>
              </w:rPr>
              <w:t>ATIVIDADE EM FOLHA A3: NOÇÃO PERTO E LONGE.</w:t>
            </w:r>
          </w:p>
        </w:tc>
        <w:tc>
          <w:tcPr>
            <w:tcW w:w="1832" w:type="dxa"/>
            <w:shd w:val="clear" w:color="auto" w:fill="F2F2F2" w:themeFill="background1" w:themeFillShade="F2"/>
          </w:tcPr>
          <w:p w14:paraId="2AE4C68B" w14:textId="77777777" w:rsidR="00B94579" w:rsidRPr="00E33F01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</w:tr>
      <w:tr w:rsidR="00D76D21" w:rsidRPr="00E33F01" w14:paraId="61AE24B4" w14:textId="77777777" w:rsidTr="00E33F01">
        <w:tc>
          <w:tcPr>
            <w:tcW w:w="1831" w:type="dxa"/>
            <w:shd w:val="clear" w:color="auto" w:fill="D9D9D9" w:themeFill="background1" w:themeFillShade="D9"/>
          </w:tcPr>
          <w:p w14:paraId="3F0F396E" w14:textId="77777777" w:rsidR="00D76D21" w:rsidRPr="00E33F01" w:rsidRDefault="00D76D21" w:rsidP="00D76D21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461B082D" w14:textId="77777777" w:rsidR="00D76D21" w:rsidRPr="00E33F01" w:rsidRDefault="00D76D21" w:rsidP="00D76D21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E33F01">
              <w:rPr>
                <w:rFonts w:eastAsia="Calibri" w:cstheme="minorHAnsi"/>
                <w:b/>
                <w:sz w:val="18"/>
                <w:szCs w:val="28"/>
              </w:rPr>
              <w:t>Atividade 06</w:t>
            </w:r>
          </w:p>
          <w:p w14:paraId="161590AC" w14:textId="77777777" w:rsidR="00D76D21" w:rsidRPr="00E33F01" w:rsidRDefault="00D76D21" w:rsidP="00D76D21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1" w:type="dxa"/>
          </w:tcPr>
          <w:p w14:paraId="32F407E9" w14:textId="77777777" w:rsidR="00D76D21" w:rsidRPr="00E33F01" w:rsidRDefault="00D76D21" w:rsidP="00D76D21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56E039D4" w14:textId="3309C296" w:rsidR="00D76D21" w:rsidRPr="00E33F01" w:rsidRDefault="00D76D21" w:rsidP="00D76D21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E33F01">
              <w:rPr>
                <w:rFonts w:eastAsia="Calibri" w:cstheme="minorHAnsi"/>
                <w:bCs/>
                <w:sz w:val="18"/>
                <w:szCs w:val="28"/>
              </w:rPr>
              <w:t>HISTÓRIA:</w:t>
            </w:r>
            <w:r w:rsidR="00554373" w:rsidRPr="00E33F01">
              <w:rPr>
                <w:rFonts w:eastAsia="Calibri" w:cstheme="minorHAnsi"/>
                <w:bCs/>
                <w:sz w:val="18"/>
                <w:szCs w:val="28"/>
              </w:rPr>
              <w:t xml:space="preserve"> CHAPEUZINHO VERMELHO</w:t>
            </w:r>
          </w:p>
          <w:p w14:paraId="73175F17" w14:textId="77777777" w:rsidR="00D76D21" w:rsidRPr="00E33F01" w:rsidRDefault="00D76D21" w:rsidP="00D76D21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62A7F6D4" w14:textId="77777777" w:rsidR="00D76D21" w:rsidRPr="00E33F01" w:rsidRDefault="00D76D21" w:rsidP="00D76D21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1EAE5B11" w14:textId="77777777" w:rsidR="00D76D21" w:rsidRPr="00E33F01" w:rsidRDefault="00D76D21" w:rsidP="00D76D21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2" w:type="dxa"/>
          </w:tcPr>
          <w:p w14:paraId="102BBFCE" w14:textId="77777777" w:rsidR="00D76D21" w:rsidRPr="00E33F01" w:rsidRDefault="00D76D21" w:rsidP="00D76D21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7969F5D5" w14:textId="1F77D437" w:rsidR="00D76D21" w:rsidRPr="00E33F01" w:rsidRDefault="00D76D21" w:rsidP="00D76D21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E33F01">
              <w:rPr>
                <w:rFonts w:eastAsia="Calibri" w:cstheme="minorHAnsi"/>
                <w:bCs/>
                <w:sz w:val="18"/>
                <w:szCs w:val="28"/>
              </w:rPr>
              <w:t>HISTÓRIA:</w:t>
            </w:r>
            <w:r w:rsidR="00554373" w:rsidRPr="00E33F01">
              <w:rPr>
                <w:rFonts w:eastAsia="Calibri" w:cstheme="minorHAnsi"/>
                <w:bCs/>
                <w:sz w:val="18"/>
                <w:szCs w:val="28"/>
              </w:rPr>
              <w:t xml:space="preserve"> O BALÃO</w:t>
            </w:r>
          </w:p>
          <w:p w14:paraId="7108EED4" w14:textId="77777777" w:rsidR="00D76D21" w:rsidRPr="00E33F01" w:rsidRDefault="00D76D21" w:rsidP="00D76D21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7EBF1DFE" w14:textId="77777777" w:rsidR="00D76D21" w:rsidRPr="00E33F01" w:rsidRDefault="00D76D21" w:rsidP="00D76D21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21E860DC" w14:textId="77777777" w:rsidR="00D76D21" w:rsidRPr="00E33F01" w:rsidRDefault="00D76D21" w:rsidP="00D76D21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1" w:type="dxa"/>
          </w:tcPr>
          <w:p w14:paraId="5A1621E8" w14:textId="77777777" w:rsidR="00D76D21" w:rsidRPr="00E33F01" w:rsidRDefault="00D76D21" w:rsidP="00D76D21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1E1FAEC1" w14:textId="16219C8C" w:rsidR="00D76D21" w:rsidRPr="00E33F01" w:rsidRDefault="00D76D21" w:rsidP="00D76D21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E33F01">
              <w:rPr>
                <w:rFonts w:eastAsia="Calibri" w:cstheme="minorHAnsi"/>
                <w:bCs/>
                <w:sz w:val="18"/>
                <w:szCs w:val="28"/>
              </w:rPr>
              <w:t>HISTÓRIA:</w:t>
            </w:r>
            <w:r w:rsidR="00554373" w:rsidRPr="00E33F01">
              <w:rPr>
                <w:rFonts w:eastAsia="Calibri" w:cstheme="minorHAnsi"/>
                <w:bCs/>
                <w:sz w:val="18"/>
                <w:szCs w:val="28"/>
              </w:rPr>
              <w:t xml:space="preserve"> O NOVO MUNDO DE LIZ.</w:t>
            </w:r>
          </w:p>
          <w:p w14:paraId="407FE40D" w14:textId="77777777" w:rsidR="00D76D21" w:rsidRPr="00E33F01" w:rsidRDefault="00D76D21" w:rsidP="00D76D21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055C9A92" w14:textId="77777777" w:rsidR="00D76D21" w:rsidRPr="00E33F01" w:rsidRDefault="00D76D21" w:rsidP="00D76D21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6AD8AEE9" w14:textId="77777777" w:rsidR="00D76D21" w:rsidRPr="00E33F01" w:rsidRDefault="00D76D21" w:rsidP="00D76D21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1" w:type="dxa"/>
          </w:tcPr>
          <w:p w14:paraId="6BF171CD" w14:textId="77777777" w:rsidR="00D76D21" w:rsidRPr="00E33F01" w:rsidRDefault="00D76D21" w:rsidP="00D76D21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28A7A9F4" w14:textId="7CF68407" w:rsidR="00D76D21" w:rsidRPr="00E33F01" w:rsidRDefault="00D76D21" w:rsidP="00D76D21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E33F01">
              <w:rPr>
                <w:rFonts w:eastAsia="Calibri" w:cstheme="minorHAnsi"/>
                <w:bCs/>
                <w:sz w:val="18"/>
                <w:szCs w:val="28"/>
              </w:rPr>
              <w:t>HISTÓRIA:</w:t>
            </w:r>
            <w:r w:rsidR="00554373" w:rsidRPr="00E33F01">
              <w:rPr>
                <w:rFonts w:eastAsia="Calibri" w:cstheme="minorHAnsi"/>
                <w:bCs/>
                <w:sz w:val="18"/>
                <w:szCs w:val="28"/>
              </w:rPr>
              <w:t xml:space="preserve"> A MENINA QUE VIROU BRUXA.</w:t>
            </w:r>
          </w:p>
          <w:p w14:paraId="432FBF72" w14:textId="77777777" w:rsidR="00D76D21" w:rsidRPr="00E33F01" w:rsidRDefault="00D76D21" w:rsidP="00D76D21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19D04F09" w14:textId="77777777" w:rsidR="00D76D21" w:rsidRPr="00E33F01" w:rsidRDefault="00D76D21" w:rsidP="00D76D21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15BB1C6E" w14:textId="77777777" w:rsidR="00D76D21" w:rsidRPr="00E33F01" w:rsidRDefault="00D76D21" w:rsidP="00D76D21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2" w:type="dxa"/>
            <w:shd w:val="clear" w:color="auto" w:fill="F2F2F2" w:themeFill="background1" w:themeFillShade="F2"/>
          </w:tcPr>
          <w:p w14:paraId="463E5E22" w14:textId="77777777" w:rsidR="00D76D21" w:rsidRPr="00E33F01" w:rsidRDefault="00D76D21" w:rsidP="00D76D21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</w:tr>
      <w:tr w:rsidR="00D76D21" w:rsidRPr="00E33F01" w14:paraId="4E134D8F" w14:textId="77777777" w:rsidTr="00E33F01">
        <w:tc>
          <w:tcPr>
            <w:tcW w:w="1831" w:type="dxa"/>
            <w:shd w:val="clear" w:color="auto" w:fill="D9D9D9" w:themeFill="background1" w:themeFillShade="D9"/>
          </w:tcPr>
          <w:p w14:paraId="70C2EBDF" w14:textId="77777777" w:rsidR="00D76D21" w:rsidRPr="00E33F01" w:rsidRDefault="00D76D21" w:rsidP="00D76D21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00DFCC17" w14:textId="77777777" w:rsidR="00D76D21" w:rsidRPr="00E33F01" w:rsidRDefault="00D76D21" w:rsidP="00D76D21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E33F01">
              <w:rPr>
                <w:rFonts w:eastAsia="Calibri" w:cstheme="minorHAnsi"/>
                <w:b/>
                <w:sz w:val="18"/>
                <w:szCs w:val="28"/>
              </w:rPr>
              <w:t>Saída</w:t>
            </w:r>
          </w:p>
          <w:p w14:paraId="24A54E6C" w14:textId="77777777" w:rsidR="00D76D21" w:rsidRPr="00E33F01" w:rsidRDefault="00D76D21" w:rsidP="00D76D21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</w:p>
          <w:p w14:paraId="74BE4453" w14:textId="77777777" w:rsidR="00D76D21" w:rsidRPr="00E33F01" w:rsidRDefault="00D76D21" w:rsidP="00D76D21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</w:p>
          <w:p w14:paraId="4250073F" w14:textId="77777777" w:rsidR="00D76D21" w:rsidRPr="00E33F01" w:rsidRDefault="00D76D21" w:rsidP="00D76D21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1" w:type="dxa"/>
          </w:tcPr>
          <w:p w14:paraId="636283D8" w14:textId="77777777" w:rsidR="00D76D21" w:rsidRPr="00E33F01" w:rsidRDefault="00D76D21" w:rsidP="00D76D21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E33F01">
              <w:rPr>
                <w:rFonts w:eastAsia="Calibri" w:cstheme="minorHAnsi"/>
                <w:bCs/>
                <w:sz w:val="18"/>
                <w:szCs w:val="28"/>
              </w:rPr>
              <w:t>DESPEDIDA MUSICAL</w:t>
            </w:r>
          </w:p>
          <w:p w14:paraId="1332CB17" w14:textId="77777777" w:rsidR="00D76D21" w:rsidRPr="00E33F01" w:rsidRDefault="00D76D21" w:rsidP="00D76D21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2" w:type="dxa"/>
          </w:tcPr>
          <w:p w14:paraId="5568E14A" w14:textId="77777777" w:rsidR="00D76D21" w:rsidRPr="00E33F01" w:rsidRDefault="00D76D21" w:rsidP="00D76D21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E33F01">
              <w:rPr>
                <w:rFonts w:eastAsia="Calibri" w:cstheme="minorHAnsi"/>
                <w:bCs/>
                <w:sz w:val="18"/>
                <w:szCs w:val="28"/>
              </w:rPr>
              <w:t>DESPEDIDA MUSICAL</w:t>
            </w:r>
          </w:p>
          <w:p w14:paraId="1EA5E49C" w14:textId="77777777" w:rsidR="00D76D21" w:rsidRPr="00E33F01" w:rsidRDefault="00D76D21" w:rsidP="00D76D21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1" w:type="dxa"/>
          </w:tcPr>
          <w:p w14:paraId="3397BC55" w14:textId="77777777" w:rsidR="00D76D21" w:rsidRPr="00E33F01" w:rsidRDefault="00D76D21" w:rsidP="00D76D21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E33F01">
              <w:rPr>
                <w:rFonts w:eastAsia="Calibri" w:cstheme="minorHAnsi"/>
                <w:bCs/>
                <w:sz w:val="18"/>
                <w:szCs w:val="28"/>
              </w:rPr>
              <w:t>DESPEDIDA MUSICAL</w:t>
            </w:r>
          </w:p>
          <w:p w14:paraId="5D3FF170" w14:textId="77777777" w:rsidR="00D76D21" w:rsidRPr="00E33F01" w:rsidRDefault="00D76D21" w:rsidP="00D76D21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1" w:type="dxa"/>
          </w:tcPr>
          <w:p w14:paraId="5F20EAA9" w14:textId="77777777" w:rsidR="00D76D21" w:rsidRPr="00E33F01" w:rsidRDefault="00D76D21" w:rsidP="00D76D21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E33F01">
              <w:rPr>
                <w:rFonts w:eastAsia="Calibri" w:cstheme="minorHAnsi"/>
                <w:bCs/>
                <w:sz w:val="18"/>
                <w:szCs w:val="28"/>
              </w:rPr>
              <w:t>DESPEDIDA MUSICAL</w:t>
            </w:r>
          </w:p>
          <w:p w14:paraId="36783FC1" w14:textId="77777777" w:rsidR="00D76D21" w:rsidRPr="00E33F01" w:rsidRDefault="00D76D21" w:rsidP="00D76D21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791E3B70" w14:textId="0CD730CF" w:rsidR="00D76D21" w:rsidRPr="00E33F01" w:rsidRDefault="00D76D21" w:rsidP="00D76D21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2" w:type="dxa"/>
            <w:shd w:val="clear" w:color="auto" w:fill="F2F2F2" w:themeFill="background1" w:themeFillShade="F2"/>
          </w:tcPr>
          <w:p w14:paraId="17DB2B28" w14:textId="77777777" w:rsidR="00D76D21" w:rsidRPr="00E33F01" w:rsidRDefault="00D76D21" w:rsidP="00D76D21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</w:tr>
    </w:tbl>
    <w:p w14:paraId="63B76628" w14:textId="77777777" w:rsidR="00B94579" w:rsidRPr="00E33F01" w:rsidRDefault="00B94579" w:rsidP="00E33F01">
      <w:pPr>
        <w:rPr>
          <w:sz w:val="14"/>
          <w:szCs w:val="14"/>
        </w:rPr>
      </w:pPr>
    </w:p>
    <w:sectPr w:rsidR="00B94579" w:rsidRPr="00E33F01" w:rsidSect="00B9457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080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1878"/>
    <w:rsid w:val="00033460"/>
    <w:rsid w:val="00093223"/>
    <w:rsid w:val="000C3163"/>
    <w:rsid w:val="00122886"/>
    <w:rsid w:val="001D301E"/>
    <w:rsid w:val="00286531"/>
    <w:rsid w:val="002C3105"/>
    <w:rsid w:val="002D0FE1"/>
    <w:rsid w:val="0035484B"/>
    <w:rsid w:val="00354DCC"/>
    <w:rsid w:val="00415435"/>
    <w:rsid w:val="00481BD5"/>
    <w:rsid w:val="004E1BDC"/>
    <w:rsid w:val="00554373"/>
    <w:rsid w:val="00637DAE"/>
    <w:rsid w:val="0067401C"/>
    <w:rsid w:val="00683794"/>
    <w:rsid w:val="006A657B"/>
    <w:rsid w:val="006D2099"/>
    <w:rsid w:val="00747939"/>
    <w:rsid w:val="007A1461"/>
    <w:rsid w:val="00865A14"/>
    <w:rsid w:val="008742FA"/>
    <w:rsid w:val="008D24B2"/>
    <w:rsid w:val="00907F8E"/>
    <w:rsid w:val="00941B38"/>
    <w:rsid w:val="0096418A"/>
    <w:rsid w:val="009B45A7"/>
    <w:rsid w:val="009D59A0"/>
    <w:rsid w:val="009F2F58"/>
    <w:rsid w:val="00A20862"/>
    <w:rsid w:val="00A67EAD"/>
    <w:rsid w:val="00AB3193"/>
    <w:rsid w:val="00AB4DFB"/>
    <w:rsid w:val="00AB5450"/>
    <w:rsid w:val="00B30E6E"/>
    <w:rsid w:val="00B41878"/>
    <w:rsid w:val="00B94579"/>
    <w:rsid w:val="00D25B08"/>
    <w:rsid w:val="00D74691"/>
    <w:rsid w:val="00D76D21"/>
    <w:rsid w:val="00DA491F"/>
    <w:rsid w:val="00E33F01"/>
    <w:rsid w:val="00EB49E6"/>
    <w:rsid w:val="00EE2B02"/>
    <w:rsid w:val="00EE421A"/>
    <w:rsid w:val="00F21AFC"/>
    <w:rsid w:val="00F96F8C"/>
    <w:rsid w:val="00FF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F1795"/>
  <w15:docId w15:val="{89B87FF0-3851-4975-AA53-8B774FAB0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22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18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1878"/>
    <w:pPr>
      <w:widowControl w:val="0"/>
      <w:autoSpaceDE w:val="0"/>
      <w:autoSpaceDN w:val="0"/>
      <w:spacing w:after="0" w:line="240" w:lineRule="auto"/>
      <w:ind w:left="15"/>
      <w:jc w:val="center"/>
    </w:pPr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59"/>
    <w:rsid w:val="00B94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94579"/>
    <w:pPr>
      <w:spacing w:before="120" w:after="0" w:line="360" w:lineRule="auto"/>
      <w:ind w:left="720"/>
      <w:contextualSpacing/>
      <w:jc w:val="center"/>
    </w:pPr>
  </w:style>
  <w:style w:type="character" w:styleId="Refdecomentrio">
    <w:name w:val="annotation reference"/>
    <w:basedOn w:val="Fontepargpadro"/>
    <w:uiPriority w:val="99"/>
    <w:semiHidden/>
    <w:unhideWhenUsed/>
    <w:rsid w:val="00EE421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E421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E421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E421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E42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</Pages>
  <Words>284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101</cp:revision>
  <cp:lastPrinted>2026-04-07T17:51:00Z</cp:lastPrinted>
  <dcterms:created xsi:type="dcterms:W3CDTF">2025-12-30T14:06:00Z</dcterms:created>
  <dcterms:modified xsi:type="dcterms:W3CDTF">2026-04-07T17:51:00Z</dcterms:modified>
</cp:coreProperties>
</file>