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78E0577B" w14:textId="77777777" w:rsidTr="008A32EF">
        <w:tc>
          <w:tcPr>
            <w:tcW w:w="10988" w:type="dxa"/>
            <w:gridSpan w:val="6"/>
          </w:tcPr>
          <w:p w14:paraId="65E649EB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F371419" wp14:editId="4F0AC5EB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AEACB0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E23C07E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5C9C7278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60E93207" w14:textId="77777777" w:rsidTr="008A32EF">
        <w:tc>
          <w:tcPr>
            <w:tcW w:w="10988" w:type="dxa"/>
            <w:gridSpan w:val="6"/>
          </w:tcPr>
          <w:p w14:paraId="51890D7B" w14:textId="77777777" w:rsidR="00DE1495" w:rsidRPr="00EC4304" w:rsidRDefault="00291EF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11D71502" w14:textId="77777777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835954">
              <w:rPr>
                <w:rFonts w:eastAsia="Calibri" w:cstheme="minorHAnsi"/>
                <w:b/>
                <w:sz w:val="20"/>
                <w:szCs w:val="32"/>
              </w:rPr>
              <w:t>EF05LP10</w:t>
            </w:r>
            <w:r w:rsidR="004561B2">
              <w:rPr>
                <w:rFonts w:eastAsia="Calibri" w:cstheme="minorHAnsi"/>
                <w:b/>
                <w:sz w:val="20"/>
                <w:szCs w:val="32"/>
              </w:rPr>
              <w:t>, EF35LP05, EF05LP06, EF05LP11, EF05MA</w:t>
            </w:r>
            <w:proofErr w:type="gramStart"/>
            <w:r w:rsidR="004561B2">
              <w:rPr>
                <w:rFonts w:eastAsia="Calibri" w:cstheme="minorHAnsi"/>
                <w:b/>
                <w:sz w:val="20"/>
                <w:szCs w:val="32"/>
              </w:rPr>
              <w:t>02 ,EF</w:t>
            </w:r>
            <w:proofErr w:type="gramEnd"/>
            <w:r w:rsidR="004561B2">
              <w:rPr>
                <w:rFonts w:eastAsia="Calibri" w:cstheme="minorHAnsi"/>
                <w:b/>
                <w:sz w:val="20"/>
                <w:szCs w:val="32"/>
              </w:rPr>
              <w:t>05MA05, EF05MA12, EF05MA19, EF05MA07, EF05MA08, EF05HI01, EF05HI07, EF05HI</w:t>
            </w:r>
            <w:proofErr w:type="gramStart"/>
            <w:r w:rsidR="004561B2">
              <w:rPr>
                <w:rFonts w:eastAsia="Calibri" w:cstheme="minorHAnsi"/>
                <w:b/>
                <w:sz w:val="20"/>
                <w:szCs w:val="32"/>
              </w:rPr>
              <w:t>08,EF</w:t>
            </w:r>
            <w:proofErr w:type="gramEnd"/>
            <w:r w:rsidR="004561B2">
              <w:rPr>
                <w:rFonts w:eastAsia="Calibri" w:cstheme="minorHAnsi"/>
                <w:b/>
                <w:sz w:val="20"/>
                <w:szCs w:val="32"/>
              </w:rPr>
              <w:t>05GE05, EF05GE10</w:t>
            </w:r>
          </w:p>
          <w:p w14:paraId="034DA1BB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44238A8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APOIO:</w:t>
            </w:r>
            <w:r w:rsidR="00E30E20">
              <w:rPr>
                <w:rFonts w:eastAsia="Calibri" w:cstheme="minorHAnsi"/>
                <w:b/>
                <w:sz w:val="20"/>
                <w:szCs w:val="32"/>
              </w:rPr>
              <w:t>Vídeos</w:t>
            </w:r>
            <w:proofErr w:type="spellEnd"/>
            <w:r w:rsidR="00E30E20">
              <w:rPr>
                <w:rFonts w:eastAsia="Calibri" w:cstheme="minorHAnsi"/>
                <w:b/>
                <w:sz w:val="20"/>
                <w:szCs w:val="32"/>
              </w:rPr>
              <w:t xml:space="preserve"> do SASTV, </w:t>
            </w:r>
            <w:proofErr w:type="spellStart"/>
            <w:r w:rsidR="00E30E20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E30E20">
              <w:rPr>
                <w:rFonts w:eastAsia="Calibri" w:cstheme="minorHAnsi"/>
                <w:b/>
                <w:sz w:val="20"/>
                <w:szCs w:val="32"/>
              </w:rPr>
              <w:t>, Eureka</w:t>
            </w:r>
          </w:p>
          <w:p w14:paraId="0B8467F1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1944A09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793EEF68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6D3132FF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137E5587" w14:textId="77777777" w:rsidR="001653C5" w:rsidRDefault="00000000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 w14:anchorId="6B57A31B">
                <v:line id="Conector reto 4" o:spid="_x0000_s1026" style="position:absolute;left:0;text-align:left;z-index:251666432;visibility:visible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</w:pic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14:paraId="70A3DD4E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96DDB31" w14:textId="77777777" w:rsidR="001653C5" w:rsidRPr="007D6191" w:rsidRDefault="0000000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 w14:anchorId="1C1941BD">
                <v:group id="Group 6" o:spid="_x0000_s1030" style="position:absolute;left:0;text-align:left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RXsMA&#10;AADaAAAADwAAAGRycy9kb3ducmV2LnhtbESPQWvCQBSE74L/YXkFL6IbU1okzUZUUIq3Wg8eH9nX&#10;bGj2bcyuJv57Vyj0OMzMN0y+GmwjbtT52rGCxTwBQVw6XXOl4PS9my1B+ICssXFMCu7kYVWMRzlm&#10;2vX8RbdjqESEsM9QgQmhzaT0pSGLfu5a4uj9uM5iiLKrpO6wj3DbyDRJ3qXFmuOCwZa2hsrf49Uq&#10;2NfT/SVczR3XlWnOr5vNYZEOSk1ehvUHiEBD+A//tT+1gjd4Xok3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wRXsMAAADaAAAADwAAAAAAAAAAAAAAAACYAgAAZHJzL2Rv&#10;d25yZXYueG1sUEsFBgAAAAAEAAQA9QAAAIgDAAAAAA=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14MQA&#10;AADaAAAADwAAAGRycy9kb3ducmV2LnhtbESPQWvCQBSE7wX/w/KEXopu2oOU6CZEqdKDh1bF8zP7&#10;TILZt+nu1qT/visIHoeZ+YZZ5INpxZWcbywreJ0mIIhLqxuuFBz268k7CB+QNbaWScEfeciz0dMC&#10;U217/qbrLlQiQtinqKAOoUul9GVNBv3UdsTRO1tnMETpKqkd9hFuWvmWJDNpsOG4UGNHq5rKy+7X&#10;KDi9fH3w8vhjNoXbrg9h2TebbaHU83go5iACDeERvrc/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teDEAAAA2gAAAA8AAAAAAAAAAAAAAAAAmAIAAGRycy9k&#10;b3ducmV2LnhtbFBLBQYAAAAABAAEAPUAAACJAwAAAAA=&#10;" path="m,l862914,417575e" filled="f" strokeweight=".48pt">
                    <v:path arrowok="t"/>
                  </v:shape>
                </v:group>
              </w:pict>
            </w:r>
            <w:r w:rsidR="001653C5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667EC954" w14:textId="77777777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91EF1">
              <w:rPr>
                <w:rFonts w:eastAsia="Calibri" w:cstheme="minorHAnsi"/>
                <w:b/>
                <w:szCs w:val="32"/>
              </w:rPr>
              <w:t>01/06</w:t>
            </w:r>
          </w:p>
          <w:p w14:paraId="28FE9640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49D6DCF5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E7765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87EE6">
              <w:rPr>
                <w:rFonts w:eastAsia="Calibri" w:cstheme="minorHAnsi"/>
                <w:b/>
                <w:szCs w:val="32"/>
              </w:rPr>
              <w:t>02/06</w:t>
            </w:r>
          </w:p>
          <w:p w14:paraId="14B3276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7FB0DF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5542A2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E2F1F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87EE6">
              <w:rPr>
                <w:rFonts w:eastAsia="Calibri" w:cstheme="minorHAnsi"/>
                <w:b/>
                <w:szCs w:val="32"/>
              </w:rPr>
              <w:t>03/06</w:t>
            </w:r>
          </w:p>
          <w:p w14:paraId="35686C1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2086BF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8232EB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8C2D9C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87EE6">
              <w:rPr>
                <w:rFonts w:eastAsia="Calibri" w:cstheme="minorHAnsi"/>
                <w:b/>
                <w:szCs w:val="32"/>
              </w:rPr>
              <w:t>04/06</w:t>
            </w:r>
          </w:p>
          <w:p w14:paraId="062873F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8F6979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21435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221FF8E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87EE6">
              <w:rPr>
                <w:rFonts w:eastAsia="Calibri" w:cstheme="minorHAnsi"/>
                <w:b/>
                <w:szCs w:val="32"/>
              </w:rPr>
              <w:t>05/06</w:t>
            </w:r>
          </w:p>
          <w:p w14:paraId="3F9D840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8DEB18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24E19C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5F4F3250" w14:textId="77777777" w:rsidTr="00680EF3">
        <w:tc>
          <w:tcPr>
            <w:tcW w:w="1877" w:type="dxa"/>
            <w:shd w:val="clear" w:color="auto" w:fill="D9D9D9" w:themeFill="background1" w:themeFillShade="D9"/>
          </w:tcPr>
          <w:p w14:paraId="7E73510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8F786A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3AF689A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F0C3167" w14:textId="77777777" w:rsidR="001653C5" w:rsidRPr="00680EF3" w:rsidRDefault="00787EE6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680EF3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Tapete de Corpus Christie</w:t>
            </w:r>
          </w:p>
        </w:tc>
        <w:tc>
          <w:tcPr>
            <w:tcW w:w="1701" w:type="dxa"/>
          </w:tcPr>
          <w:p w14:paraId="007D4AE0" w14:textId="77777777" w:rsidR="001653C5" w:rsidRDefault="00787EE6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680EF3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Projeto Amigos da Natureza</w:t>
            </w:r>
          </w:p>
          <w:p w14:paraId="31CFEC73" w14:textId="33609C51" w:rsidR="00680EF3" w:rsidRPr="00680EF3" w:rsidRDefault="00680EF3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eastAsia="Calibri" w:cstheme="minorHAnsi"/>
                <w:b/>
                <w:sz w:val="20"/>
                <w:szCs w:val="20"/>
                <w:highlight w:val="yellow"/>
              </w:rPr>
              <w:t>VIDEO</w:t>
            </w:r>
          </w:p>
        </w:tc>
        <w:tc>
          <w:tcPr>
            <w:tcW w:w="1843" w:type="dxa"/>
          </w:tcPr>
          <w:p w14:paraId="10AEBBD1" w14:textId="77777777" w:rsidR="001653C5" w:rsidRDefault="00787EE6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Português</w:t>
            </w:r>
          </w:p>
          <w:p w14:paraId="1A67F1B5" w14:textId="77777777" w:rsidR="00787EE6" w:rsidRPr="007D6191" w:rsidRDefault="00787EE6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0B069BF" w14:textId="77777777" w:rsidR="001653C5" w:rsidRPr="007D6191" w:rsidRDefault="00787EE6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787EE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Feriado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2AD598AF" w14:textId="77777777" w:rsidR="001653C5" w:rsidRPr="007D6191" w:rsidRDefault="00787EE6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787EE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Recesso</w:t>
            </w:r>
          </w:p>
        </w:tc>
      </w:tr>
      <w:tr w:rsidR="001653C5" w:rsidRPr="00BF0BE0" w14:paraId="4F5717D8" w14:textId="77777777" w:rsidTr="00680EF3">
        <w:tc>
          <w:tcPr>
            <w:tcW w:w="1877" w:type="dxa"/>
            <w:shd w:val="clear" w:color="auto" w:fill="D9D9D9" w:themeFill="background1" w:themeFillShade="D9"/>
          </w:tcPr>
          <w:p w14:paraId="7C49FE80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3DB573B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52590E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D34715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FEDE46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4607201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03024C63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0A39120A" w14:textId="77777777" w:rsidR="00D16E4F" w:rsidRDefault="00D16E4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Cap.7-Você conhece aquela piada?</w:t>
            </w:r>
          </w:p>
          <w:p w14:paraId="4A75B338" w14:textId="77777777" w:rsidR="00D16E4F" w:rsidRPr="007D6191" w:rsidRDefault="00D16E4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30 a 37</w:t>
            </w:r>
          </w:p>
        </w:tc>
        <w:tc>
          <w:tcPr>
            <w:tcW w:w="1701" w:type="dxa"/>
          </w:tcPr>
          <w:p w14:paraId="206954E9" w14:textId="77777777" w:rsidR="001653C5" w:rsidRDefault="00291EF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03EB3694" w14:textId="77777777" w:rsidR="00626AC5" w:rsidRDefault="00626A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Encontro 4 – Água e energia elétrica.</w:t>
            </w:r>
          </w:p>
          <w:p w14:paraId="71998DA0" w14:textId="77777777" w:rsidR="00626AC5" w:rsidRPr="007D6191" w:rsidRDefault="00626A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76 a 81</w:t>
            </w:r>
          </w:p>
        </w:tc>
        <w:tc>
          <w:tcPr>
            <w:tcW w:w="1843" w:type="dxa"/>
          </w:tcPr>
          <w:p w14:paraId="2ADB265E" w14:textId="77777777" w:rsidR="001653C5" w:rsidRDefault="00291E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345BA5B6" w14:textId="77777777" w:rsidR="00787EE6" w:rsidRPr="007D6191" w:rsidRDefault="00787EE6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no caderno.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F10E7C" w14:textId="77777777" w:rsidR="001653C5" w:rsidRPr="007D6191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14:paraId="4CC57CF1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0099291F" w14:textId="77777777" w:rsidTr="00680EF3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5B3AA1B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359F68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D53F3E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8C0FB2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E6FC1E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06EF112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B2308D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A162C7F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0FB5AD47" w14:textId="77777777" w:rsidR="00626AC5" w:rsidRDefault="00626A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Texto de humor</w:t>
            </w:r>
          </w:p>
          <w:p w14:paraId="47C5258E" w14:textId="77777777" w:rsidR="00626AC5" w:rsidRPr="007D6191" w:rsidRDefault="00626A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Pág.: 27 a 29</w:t>
            </w:r>
          </w:p>
        </w:tc>
        <w:tc>
          <w:tcPr>
            <w:tcW w:w="1701" w:type="dxa"/>
          </w:tcPr>
          <w:p w14:paraId="713E8B3B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7703DB0" w14:textId="77777777" w:rsidR="008E56BB" w:rsidRDefault="008E56B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Explore seus conhecimentos</w:t>
            </w:r>
          </w:p>
          <w:p w14:paraId="77FB4819" w14:textId="77777777" w:rsidR="008E56BB" w:rsidRDefault="008E56B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Páginas:40 e 41</w:t>
            </w:r>
          </w:p>
          <w:p w14:paraId="7E09EC00" w14:textId="77777777" w:rsidR="008E56BB" w:rsidRDefault="008E56B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DAFC531" w14:textId="77777777" w:rsidR="008E56BB" w:rsidRDefault="008E56B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Cap.7- Números com vírgula</w:t>
            </w:r>
          </w:p>
          <w:p w14:paraId="3B2CD91E" w14:textId="77777777" w:rsidR="008E56BB" w:rsidRPr="007D6191" w:rsidRDefault="008E56B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Páginas:44 a 50</w:t>
            </w:r>
          </w:p>
        </w:tc>
        <w:tc>
          <w:tcPr>
            <w:tcW w:w="1843" w:type="dxa"/>
          </w:tcPr>
          <w:p w14:paraId="42923874" w14:textId="77777777" w:rsidR="001653C5" w:rsidRPr="007D6191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8C8AD6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14:paraId="70B725A1" w14:textId="77777777" w:rsidR="001653C5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D2B954A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C0AFED7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CDF5878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F51CFAD" w14:textId="77777777" w:rsidR="00291EF1" w:rsidRPr="007D619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54CEDDD4" w14:textId="77777777" w:rsidTr="00680EF3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0ECB34C0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4B35CD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FFDF7E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D1BBC1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C0C4AEF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EA3A355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6BDB04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2620305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BEB5B50" w14:textId="77777777" w:rsidR="001653C5" w:rsidRPr="007D6191" w:rsidRDefault="005715A0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 do paradidático</w:t>
            </w:r>
          </w:p>
        </w:tc>
        <w:tc>
          <w:tcPr>
            <w:tcW w:w="1701" w:type="dxa"/>
          </w:tcPr>
          <w:p w14:paraId="4F1AE082" w14:textId="77777777" w:rsidR="00291EF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5523A9E6" w14:textId="77777777" w:rsidR="00626AC5" w:rsidRDefault="00626A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ser humano e a passagem do tempo</w:t>
            </w:r>
          </w:p>
          <w:p w14:paraId="5439D21E" w14:textId="77777777" w:rsidR="00626AC5" w:rsidRDefault="00626A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26 a </w:t>
            </w:r>
            <w:r w:rsidR="00231A02">
              <w:rPr>
                <w:rFonts w:eastAsia="Calibri" w:cstheme="minorHAnsi"/>
                <w:b/>
                <w:sz w:val="20"/>
                <w:szCs w:val="20"/>
              </w:rPr>
              <w:t>34</w:t>
            </w:r>
          </w:p>
          <w:p w14:paraId="493EA283" w14:textId="77777777" w:rsidR="00231A02" w:rsidRDefault="00231A02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02ED5EB9" w14:textId="77777777" w:rsidR="00231A02" w:rsidRDefault="00231A02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controle de pragas e doenças nas plantações</w:t>
            </w:r>
          </w:p>
          <w:p w14:paraId="67579E98" w14:textId="77777777" w:rsidR="00231A02" w:rsidRDefault="00231A02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76 a 78</w:t>
            </w:r>
          </w:p>
          <w:p w14:paraId="276C20B0" w14:textId="77777777" w:rsidR="00231A02" w:rsidRDefault="00231A02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A2EC6E4" w14:textId="77777777" w:rsidR="00291EF1" w:rsidRPr="007D619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91198D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C8E38D3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14:paraId="6726C134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6C37E25A" w14:textId="77777777" w:rsidTr="00680EF3">
        <w:tc>
          <w:tcPr>
            <w:tcW w:w="1877" w:type="dxa"/>
            <w:shd w:val="clear" w:color="auto" w:fill="D9D9D9" w:themeFill="background1" w:themeFillShade="D9"/>
          </w:tcPr>
          <w:p w14:paraId="1F20E41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BDBD4B2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B7B984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5F8E30BD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CF0A50A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6F85D6D" w14:textId="77777777" w:rsidR="001653C5" w:rsidRPr="007D6191" w:rsidRDefault="00626A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no caderno</w:t>
            </w:r>
          </w:p>
        </w:tc>
        <w:tc>
          <w:tcPr>
            <w:tcW w:w="1701" w:type="dxa"/>
          </w:tcPr>
          <w:p w14:paraId="612514E8" w14:textId="77777777" w:rsidR="001653C5" w:rsidRPr="007D6191" w:rsidRDefault="0031258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no caderno</w:t>
            </w:r>
          </w:p>
        </w:tc>
        <w:tc>
          <w:tcPr>
            <w:tcW w:w="1843" w:type="dxa"/>
          </w:tcPr>
          <w:p w14:paraId="66A00137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35B7B44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14:paraId="0794A2D8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36F38524" w14:textId="77777777" w:rsidR="0009064E" w:rsidRPr="00E748F3" w:rsidRDefault="00E748F3">
      <w:r>
        <w:t xml:space="preserve">Projeto Amigos da Natureza: A história de uma árvore - </w:t>
      </w:r>
      <w:hyperlink r:id="rId6" w:anchor="google_vignette" w:history="1">
        <w:r>
          <w:rPr>
            <w:rStyle w:val="Hyperlink"/>
          </w:rPr>
          <w:t>História infantil – A história de uma árvore - Professora Carolina Palhas</w:t>
        </w:r>
      </w:hyperlink>
    </w:p>
    <w:p w14:paraId="2D4B71D2" w14:textId="1DE7AA90" w:rsidR="00E748F3" w:rsidRDefault="00680EF3" w:rsidP="001B51E2">
      <w:pPr>
        <w:jc w:val="both"/>
        <w:rPr>
          <w:b/>
          <w:u w:val="single"/>
        </w:rPr>
      </w:pPr>
      <w:r>
        <w:rPr>
          <w:b/>
          <w:u w:val="single"/>
        </w:rPr>
        <w:t>** ATENÇÃO AO DIA 1º/06 – CONFECCÇÃO DO TAPETE NA QUADRA – O PLANO PODERÁ SER REDISTRIBUÍDO DURANTE OS DEMAIS DIAS DA SEMANA.</w:t>
      </w:r>
    </w:p>
    <w:p w14:paraId="6619815B" w14:textId="77777777" w:rsidR="00680EF3" w:rsidRDefault="00680EF3" w:rsidP="001B51E2">
      <w:pPr>
        <w:jc w:val="both"/>
        <w:rPr>
          <w:b/>
          <w:u w:val="single"/>
        </w:rPr>
      </w:pPr>
    </w:p>
    <w:p w14:paraId="425A486D" w14:textId="77777777" w:rsidR="001B1EA5" w:rsidRPr="001653C5" w:rsidRDefault="001B1EA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74"/>
      </w:tblGrid>
      <w:tr w:rsidR="00210B4C" w14:paraId="157797E4" w14:textId="77777777" w:rsidTr="00210B4C">
        <w:tc>
          <w:tcPr>
            <w:tcW w:w="10912" w:type="dxa"/>
          </w:tcPr>
          <w:p w14:paraId="1C994DD9" w14:textId="77777777" w:rsidR="00210B4C" w:rsidRPr="00652C1F" w:rsidRDefault="0000000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0FFBBE1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9" type="#_x0000_t202" style="position:absolute;left:0;text-align:left;margin-left:169.65pt;margin-top:-5.6pt;width:48.75pt;height:4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09B7C6CE" w14:textId="77777777" w:rsidR="00210B4C" w:rsidRDefault="00210B4C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7B0045D3" wp14:editId="5483A1C4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404C45EA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922F1CE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CA356D5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7C140B">
              <w:rPr>
                <w:sz w:val="18"/>
              </w:rPr>
              <w:t>Português</w:t>
            </w:r>
          </w:p>
          <w:p w14:paraId="014711E8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7C140B">
              <w:rPr>
                <w:sz w:val="18"/>
              </w:rPr>
              <w:t xml:space="preserve">– Sentido Literal e sentido figurado </w:t>
            </w:r>
          </w:p>
          <w:p w14:paraId="1E86B3AC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7C140B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0A77E6A" w14:textId="77777777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7C140B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4A97EF1" w14:textId="77777777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7C140B">
              <w:rPr>
                <w:sz w:val="18"/>
              </w:rPr>
              <w:t>01/06/2026</w:t>
            </w:r>
          </w:p>
        </w:tc>
      </w:tr>
      <w:tr w:rsidR="005F65DF" w:rsidRPr="001F2539" w14:paraId="03E877BE" w14:textId="77777777" w:rsidTr="00210B4C">
        <w:tc>
          <w:tcPr>
            <w:tcW w:w="10912" w:type="dxa"/>
          </w:tcPr>
          <w:p w14:paraId="280AC7BB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09D0E1D" w14:textId="77777777" w:rsidR="005F65DF" w:rsidRPr="001F2539" w:rsidRDefault="007C140B" w:rsidP="007C140B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Associe:</w:t>
            </w:r>
          </w:p>
          <w:p w14:paraId="64334111" w14:textId="77777777" w:rsidR="007C140B" w:rsidRPr="001F2539" w:rsidRDefault="007C140B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D54191F" w14:textId="77777777" w:rsidR="007C140B" w:rsidRPr="001F2539" w:rsidRDefault="00A94312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( 1 ) S</w:t>
            </w:r>
            <w:r w:rsidR="007C140B"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entido literal                                           (     )</w:t>
            </w:r>
            <w:r w:rsidR="003D3148"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Túmulo – local onde se enterram os mortos.</w:t>
            </w:r>
          </w:p>
          <w:p w14:paraId="3E547BF9" w14:textId="77777777" w:rsidR="007C140B" w:rsidRPr="001F2539" w:rsidRDefault="007C140B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A24E4C3" w14:textId="7B8468F4" w:rsidR="007C140B" w:rsidRPr="001F2539" w:rsidRDefault="00A94312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(2) S</w:t>
            </w:r>
            <w:r w:rsidR="007C140B"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entido figurado                                        (</w:t>
            </w:r>
            <w:r w:rsidR="00680EF3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 w:rsidR="007C140B"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  )</w:t>
            </w:r>
            <w:r w:rsidR="003D3148"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Túmulo – pessoa que guarda segredo, que jamais revela.</w:t>
            </w:r>
          </w:p>
          <w:p w14:paraId="0468D680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4F98ED1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2)Escreva (1) para senttido literal e (2) para sentido figurado:</w:t>
            </w:r>
          </w:p>
          <w:p w14:paraId="34E8C91C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O meu pai é meu espelho.</w:t>
            </w:r>
          </w:p>
          <w:p w14:paraId="61780133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Quebrei o espelho do banheiro.</w:t>
            </w:r>
          </w:p>
          <w:p w14:paraId="53D2ED0C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Essa menina tem um coração de ouro.</w:t>
            </w:r>
          </w:p>
          <w:p w14:paraId="5DDCD84C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O leão é um animal feroz.</w:t>
            </w:r>
          </w:p>
          <w:p w14:paraId="7C62CDDF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)Ele fez uma cirurgia no coração.</w:t>
            </w:r>
          </w:p>
          <w:p w14:paraId="7580E449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Aquele homem é um leão feroz.</w:t>
            </w:r>
          </w:p>
          <w:p w14:paraId="6CC2C385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O meu relógio de ouro foi roubado.</w:t>
            </w:r>
          </w:p>
          <w:p w14:paraId="06D3C107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)Quebre um galho nessa atividade.</w:t>
            </w:r>
          </w:p>
          <w:p w14:paraId="04A0D8D4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O escravo fugiu</w:t>
            </w:r>
            <w:r w:rsidR="00A94312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.</w:t>
            </w:r>
          </w:p>
          <w:p w14:paraId="29AAE1BB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Não seja escravo da moda.</w:t>
            </w:r>
          </w:p>
          <w:p w14:paraId="1BA29CED" w14:textId="77777777" w:rsidR="00EC0874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)Quebrei um galho da árvore.</w:t>
            </w:r>
          </w:p>
          <w:p w14:paraId="486AE958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</w:t>
            </w:r>
          </w:p>
          <w:p w14:paraId="4886A61E" w14:textId="77777777" w:rsidR="003D3148" w:rsidRPr="001F2539" w:rsidRDefault="003D3148" w:rsidP="007C140B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09F9BDF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62BA516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3690632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F1F97C3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A0DE762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27288BF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EF4E1AC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3827EF7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04DB0C3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F82D2F3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8E39144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D48AF86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8828F02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3B505C8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2ABC37E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2777997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C804DE7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1396BAB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2E433F2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7A9A6EC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275AE09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7A26450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BEF311E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23C46DB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D771C3E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D836AD1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5A583CF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9BE524C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5680CFE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3C74EE2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029E913" w14:textId="77777777" w:rsidR="005F65DF" w:rsidRPr="001F2539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2DF67DA" w14:textId="77777777" w:rsidR="005F65DF" w:rsidRDefault="005F65DF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F9FE9E5" w14:textId="77777777" w:rsidR="001B1EA5" w:rsidRDefault="001B1EA5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4DCA58D" w14:textId="77777777" w:rsidR="001B1EA5" w:rsidRPr="001F2539" w:rsidRDefault="001B1EA5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FC7BDE8" w14:textId="77777777" w:rsidR="0031258E" w:rsidRPr="001F2539" w:rsidRDefault="0031258E" w:rsidP="0031258E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CCD4326" w14:textId="77777777" w:rsidR="007C140B" w:rsidRPr="001F2539" w:rsidRDefault="00000000" w:rsidP="0031258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lastRenderedPageBreak/>
              <w:pict w14:anchorId="47B918D4">
                <v:shape id="_x0000_s1032" type="#_x0000_t202" style="position:absolute;left:0;text-align:left;margin-left:169.65pt;margin-top:-5.6pt;width:48.75pt;height:41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79C0D25A" w14:textId="77777777" w:rsidR="007C140B" w:rsidRDefault="007C140B" w:rsidP="007C140B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58E1CE9E" wp14:editId="69C06B3F">
                              <wp:extent cx="339435" cy="304800"/>
                              <wp:effectExtent l="0" t="0" r="3810" b="0"/>
                              <wp:docPr id="1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7995E8C9" w14:textId="77777777" w:rsidR="007C140B" w:rsidRPr="001F2539" w:rsidRDefault="007C140B" w:rsidP="007C140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F2539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07105B03" w14:textId="77777777" w:rsidR="007C140B" w:rsidRPr="001F2539" w:rsidRDefault="007C140B" w:rsidP="007C140B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F2539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19803C76" w14:textId="77777777" w:rsidR="007C140B" w:rsidRPr="001F2539" w:rsidRDefault="007C140B" w:rsidP="007C140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539">
              <w:rPr>
                <w:rFonts w:cstheme="minorHAnsi"/>
                <w:sz w:val="20"/>
                <w:szCs w:val="20"/>
              </w:rPr>
              <w:t xml:space="preserve">COMPONENTE CURRICULAR - </w:t>
            </w:r>
            <w:r w:rsidR="0031258E" w:rsidRPr="001F2539">
              <w:rPr>
                <w:rFonts w:cstheme="minorHAnsi"/>
                <w:sz w:val="20"/>
                <w:szCs w:val="20"/>
              </w:rPr>
              <w:t>Matemática</w:t>
            </w:r>
          </w:p>
          <w:p w14:paraId="679C4173" w14:textId="77777777" w:rsidR="007C140B" w:rsidRPr="001F2539" w:rsidRDefault="007C140B" w:rsidP="007C140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539">
              <w:rPr>
                <w:rFonts w:cstheme="minorHAnsi"/>
                <w:sz w:val="20"/>
                <w:szCs w:val="20"/>
              </w:rPr>
              <w:t xml:space="preserve">CONTEÚDO ESTUDADO </w:t>
            </w:r>
            <w:r w:rsidR="0031258E" w:rsidRPr="001F2539">
              <w:rPr>
                <w:rFonts w:cstheme="minorHAnsi"/>
                <w:sz w:val="20"/>
                <w:szCs w:val="20"/>
              </w:rPr>
              <w:t>– Sistema Monetário Brasileiro</w:t>
            </w:r>
          </w:p>
          <w:p w14:paraId="7087B6A9" w14:textId="77777777" w:rsidR="007C140B" w:rsidRPr="001F2539" w:rsidRDefault="007C140B" w:rsidP="007C140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539">
              <w:rPr>
                <w:rFonts w:cstheme="minorHAnsi"/>
                <w:sz w:val="20"/>
                <w:szCs w:val="20"/>
              </w:rPr>
              <w:t xml:space="preserve">ATIVIDADE </w:t>
            </w:r>
            <w:r w:rsidRPr="001F253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 xml:space="preserve">(  </w:t>
            </w:r>
            <w:r w:rsidR="0031258E" w:rsidRPr="001F2539">
              <w:rPr>
                <w:rFonts w:cstheme="minorHAnsi"/>
                <w:sz w:val="20"/>
                <w:szCs w:val="20"/>
              </w:rPr>
              <w:t>x</w:t>
            </w:r>
            <w:r w:rsidRPr="001F253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CADERNO </w:t>
            </w:r>
            <w:r w:rsidRPr="001F253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21776217" w14:textId="77777777" w:rsidR="007C140B" w:rsidRPr="001F2539" w:rsidRDefault="007C140B" w:rsidP="007C140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539">
              <w:rPr>
                <w:rFonts w:cstheme="minorHAnsi"/>
                <w:sz w:val="20"/>
                <w:szCs w:val="20"/>
              </w:rPr>
              <w:t xml:space="preserve">PARA </w:t>
            </w:r>
            <w:r w:rsidRPr="001F2539">
              <w:rPr>
                <w:rFonts w:cstheme="minorHAnsi"/>
                <w:sz w:val="20"/>
                <w:szCs w:val="20"/>
              </w:rPr>
              <w:tab/>
            </w:r>
            <w:r w:rsidRPr="001F253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>(    )AULA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</w:t>
            </w:r>
            <w:r w:rsidRPr="001F253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31258E" w:rsidRPr="001F2539">
              <w:rPr>
                <w:rFonts w:cstheme="minorHAnsi"/>
                <w:sz w:val="20"/>
                <w:szCs w:val="20"/>
              </w:rPr>
              <w:t>x</w:t>
            </w:r>
            <w:r w:rsidRPr="001F253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7BFAC705" w14:textId="77777777" w:rsidR="0031258E" w:rsidRPr="00AE0AB3" w:rsidRDefault="007C140B" w:rsidP="00AE0AB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AE0AB3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="0031258E" w:rsidRPr="00AE0AB3">
              <w:rPr>
                <w:rFonts w:cstheme="minorHAnsi"/>
                <w:sz w:val="20"/>
                <w:szCs w:val="20"/>
              </w:rPr>
              <w:t xml:space="preserve"> 02/06/2026</w:t>
            </w:r>
          </w:p>
          <w:p w14:paraId="5EB213A2" w14:textId="55611C41" w:rsidR="0031258E" w:rsidRPr="001F2539" w:rsidRDefault="00680EF3" w:rsidP="0031258E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14:paraId="70A821C3" w14:textId="77777777" w:rsidR="00534441" w:rsidRPr="001F2539" w:rsidRDefault="00534441" w:rsidP="0031258E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cstheme="minorHAnsi"/>
                <w:sz w:val="20"/>
                <w:szCs w:val="20"/>
              </w:rPr>
              <w:t>Um cliente comprou em uma determinada loja os itens abaixo:</w:t>
            </w:r>
          </w:p>
          <w:p w14:paraId="7D2435F7" w14:textId="77777777" w:rsidR="00534441" w:rsidRPr="001F2539" w:rsidRDefault="00534441" w:rsidP="00534441">
            <w:pPr>
              <w:pStyle w:val="PargrafodaLista"/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13735F2" w14:textId="77777777" w:rsidR="007C140B" w:rsidRPr="001F2539" w:rsidRDefault="00534441" w:rsidP="00534441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cstheme="minorHAnsi"/>
                <w:sz w:val="20"/>
                <w:szCs w:val="20"/>
              </w:rPr>
              <w:t>RELÓGIO – R$ 99,00</w:t>
            </w:r>
          </w:p>
          <w:p w14:paraId="6E1D706F" w14:textId="77777777" w:rsidR="00534441" w:rsidRPr="001F2539" w:rsidRDefault="00534441" w:rsidP="00534441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cstheme="minorHAnsi"/>
                <w:sz w:val="20"/>
                <w:szCs w:val="20"/>
              </w:rPr>
              <w:t>BONÉ – R$ 36,00</w:t>
            </w:r>
          </w:p>
          <w:p w14:paraId="7A6F4556" w14:textId="77777777" w:rsidR="00534441" w:rsidRPr="001F2539" w:rsidRDefault="00534441" w:rsidP="00534441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cstheme="minorHAnsi"/>
                <w:sz w:val="20"/>
                <w:szCs w:val="20"/>
              </w:rPr>
              <w:t xml:space="preserve">CHINELO – </w:t>
            </w:r>
            <w:r w:rsidR="00AE0AB3">
              <w:rPr>
                <w:rFonts w:cstheme="minorHAnsi"/>
                <w:sz w:val="20"/>
                <w:szCs w:val="20"/>
              </w:rPr>
              <w:t xml:space="preserve">R$ </w:t>
            </w:r>
            <w:r w:rsidRPr="001F2539">
              <w:rPr>
                <w:rFonts w:cstheme="minorHAnsi"/>
                <w:sz w:val="20"/>
                <w:szCs w:val="20"/>
              </w:rPr>
              <w:t>25,00</w:t>
            </w:r>
          </w:p>
          <w:p w14:paraId="19C3ED8E" w14:textId="77777777" w:rsidR="00534441" w:rsidRPr="001F2539" w:rsidRDefault="00534441" w:rsidP="00534441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Agora, responda as questões abaixo:</w:t>
            </w:r>
          </w:p>
          <w:p w14:paraId="0C7D1710" w14:textId="77777777" w:rsidR="00534441" w:rsidRPr="001F2539" w:rsidRDefault="00534441" w:rsidP="00534441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Qual a diferença de preços do relógio e do boné?</w:t>
            </w:r>
          </w:p>
          <w:p w14:paraId="35EA7650" w14:textId="77777777" w:rsidR="00534441" w:rsidRPr="001F2539" w:rsidRDefault="00534441" w:rsidP="00534441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Quanto o cliente gastou em sua compra?</w:t>
            </w:r>
          </w:p>
          <w:p w14:paraId="7EC9A90F" w14:textId="77777777" w:rsidR="00534441" w:rsidRPr="001F2539" w:rsidRDefault="00534441" w:rsidP="0053444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967A807" w14:textId="77777777" w:rsidR="00534441" w:rsidRPr="001F2539" w:rsidRDefault="00534441" w:rsidP="00534441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Eduarda tinha no cofre duas cédulas de R$ 20,00, oito cédulas de R$10,00, duas cédulas de R$ 5,00 e quatro de R$ 2,00. Quantos reais ela tinha no cofre?</w:t>
            </w:r>
          </w:p>
          <w:p w14:paraId="38A5C685" w14:textId="77777777" w:rsidR="001653C5" w:rsidRPr="001F2539" w:rsidRDefault="001653C5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ABDBC13" w14:textId="77777777" w:rsidR="001653C5" w:rsidRPr="001F2539" w:rsidRDefault="001653C5" w:rsidP="00DC6866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BE503FC" w14:textId="77777777" w:rsidR="005F65DF" w:rsidRPr="001F2539" w:rsidRDefault="005F65DF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BD6C7A4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9B5CA67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E229382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F819DA5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A899E5B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C8CD39D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19EFD9C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B741FC4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0F370BA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6387732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F419B18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2E7D112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24C6200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7587843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80A6927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270A33C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632F2C4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B9804FE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2048287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210516E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710C161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28D7669A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A87FCE8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DFE3DBF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D93D70D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BADE191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8B35B54" w14:textId="77777777" w:rsidR="00F22079" w:rsidRPr="001F253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3C395AF" w14:textId="77777777" w:rsidR="00F22079" w:rsidRDefault="00F2207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1523131" w14:textId="77777777" w:rsidR="001F2539" w:rsidRDefault="001F2539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0935FDBF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7542CCC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34798F3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CC39273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5D5F61C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C4F49B7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8CBDE81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023B95A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58A9E44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1E6781C" w14:textId="77777777" w:rsidR="000F7DEA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419AA91B" w14:textId="77777777" w:rsidR="000F7DEA" w:rsidRPr="001F2539" w:rsidRDefault="000F7DEA" w:rsidP="005F65DF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65564FF7" w14:textId="77777777" w:rsidR="00F22079" w:rsidRPr="001F2539" w:rsidRDefault="00000000" w:rsidP="00F2207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lastRenderedPageBreak/>
              <w:pict w14:anchorId="22FA62FF">
                <v:shape id="_x0000_s1033" type="#_x0000_t202" style="position:absolute;left:0;text-align:left;margin-left:169.65pt;margin-top:-5.6pt;width:48.75pt;height:41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039F7790" w14:textId="77777777" w:rsidR="00F22079" w:rsidRDefault="00F22079" w:rsidP="00F22079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15DF46A7" wp14:editId="31A62453">
                              <wp:extent cx="339435" cy="304800"/>
                              <wp:effectExtent l="0" t="0" r="3810" b="0"/>
                              <wp:docPr id="4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3B46AACC" w14:textId="77777777" w:rsidR="00F22079" w:rsidRPr="001F2539" w:rsidRDefault="00F22079" w:rsidP="00F2207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F2539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21131573" w14:textId="77777777" w:rsidR="00F22079" w:rsidRPr="001F2539" w:rsidRDefault="00F22079" w:rsidP="00F22079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F2539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742A9F3C" w14:textId="77777777" w:rsidR="00F22079" w:rsidRPr="001F2539" w:rsidRDefault="00F22079" w:rsidP="00F2207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539">
              <w:rPr>
                <w:rFonts w:cstheme="minorHAnsi"/>
                <w:sz w:val="20"/>
                <w:szCs w:val="20"/>
              </w:rPr>
              <w:t>COMPONENTE CURRICULAR - Português</w:t>
            </w:r>
          </w:p>
          <w:p w14:paraId="222BC56C" w14:textId="77777777" w:rsidR="00F22079" w:rsidRPr="001F2539" w:rsidRDefault="00F22079" w:rsidP="00F2207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539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>–  Revisão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para P1</w:t>
            </w:r>
          </w:p>
          <w:p w14:paraId="04418732" w14:textId="77777777" w:rsidR="00F22079" w:rsidRPr="001F2539" w:rsidRDefault="00F22079" w:rsidP="00F2207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539">
              <w:rPr>
                <w:rFonts w:cstheme="minorHAnsi"/>
                <w:sz w:val="20"/>
                <w:szCs w:val="20"/>
              </w:rPr>
              <w:t xml:space="preserve">ATIVIDADE </w:t>
            </w:r>
            <w:r w:rsidRPr="001F253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>(  x  )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CADERNO </w:t>
            </w:r>
            <w:r w:rsidRPr="001F253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x </w:t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60EC3D2A" w14:textId="77777777" w:rsidR="00F22079" w:rsidRPr="001F2539" w:rsidRDefault="00F22079" w:rsidP="00F2207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539">
              <w:rPr>
                <w:rFonts w:cstheme="minorHAnsi"/>
                <w:sz w:val="20"/>
                <w:szCs w:val="20"/>
              </w:rPr>
              <w:t xml:space="preserve">PARA </w:t>
            </w:r>
            <w:r w:rsidRPr="001F2539">
              <w:rPr>
                <w:rFonts w:cstheme="minorHAnsi"/>
                <w:sz w:val="20"/>
                <w:szCs w:val="20"/>
              </w:rPr>
              <w:tab/>
            </w:r>
            <w:r w:rsidRPr="001F253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>(    )AULA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</w:t>
            </w:r>
            <w:r w:rsidRPr="001F253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1F2539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1F2539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61F35058" w14:textId="77777777" w:rsidR="00F22079" w:rsidRPr="00AE0AB3" w:rsidRDefault="00F22079" w:rsidP="00AE0AB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AE0AB3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AE0AB3">
              <w:rPr>
                <w:rFonts w:cstheme="minorHAnsi"/>
                <w:sz w:val="20"/>
                <w:szCs w:val="20"/>
              </w:rPr>
              <w:t xml:space="preserve">  03/06/2026</w:t>
            </w:r>
          </w:p>
          <w:p w14:paraId="4E5E22E0" w14:textId="6514B230" w:rsidR="00E03037" w:rsidRPr="001F2539" w:rsidRDefault="00680EF3" w:rsidP="00F22079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14:paraId="0C6CBC3A" w14:textId="77777777" w:rsidR="00E03037" w:rsidRPr="001F2539" w:rsidRDefault="00E03037" w:rsidP="00E03037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Leia o trecho abaixo e resolva as questões:</w:t>
            </w:r>
          </w:p>
          <w:p w14:paraId="427DB02C" w14:textId="77777777" w:rsidR="00E03037" w:rsidRPr="001F2539" w:rsidRDefault="00E03037" w:rsidP="00E03037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ADC5D2D" w14:textId="77777777" w:rsidR="00E03037" w:rsidRPr="001F2539" w:rsidRDefault="00E03037" w:rsidP="00E03037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“Uma cigarra </w:t>
            </w:r>
            <w:r w:rsidRPr="001F2539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 xml:space="preserve">estava </w:t>
            </w: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cantando</w:t>
            </w:r>
            <w:r w:rsidR="00C21307"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alegremente em um campo ensolarado, quando </w:t>
            </w:r>
            <w:r w:rsidR="00C21307" w:rsidRPr="001F2539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 xml:space="preserve">viu </w:t>
            </w:r>
            <w:r w:rsidR="00C21307"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uma Formiga que carregava folhas para o formigueiro, um pouco mais adiante. Ao ver a Formiga, a Cigarra </w:t>
            </w:r>
            <w:r w:rsidR="00C21307" w:rsidRPr="001F2539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 xml:space="preserve">parou </w:t>
            </w:r>
            <w:r w:rsidR="00C21307"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de cantar e o </w:t>
            </w:r>
            <w:r w:rsidR="00C21307" w:rsidRPr="001F2539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 xml:space="preserve">chamou </w:t>
            </w:r>
            <w:r w:rsidR="00C21307"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 um sorriso.”</w:t>
            </w:r>
          </w:p>
          <w:p w14:paraId="22EF7558" w14:textId="77777777" w:rsidR="00C21307" w:rsidRPr="001F2539" w:rsidRDefault="00C21307" w:rsidP="00E03037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7757D52" w14:textId="77777777" w:rsidR="00C21307" w:rsidRPr="001F2539" w:rsidRDefault="00C21307" w:rsidP="00C21307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Esse trecho da história se refere a algo que:</w:t>
            </w:r>
          </w:p>
          <w:p w14:paraId="51559026" w14:textId="77777777" w:rsidR="00C21307" w:rsidRPr="001F2539" w:rsidRDefault="001F2539" w:rsidP="00C21307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está acontecendo.                               (    ) ainda acontecerá.                           (    ) já aconteceu.</w:t>
            </w:r>
          </w:p>
          <w:p w14:paraId="5A87E815" w14:textId="77777777" w:rsidR="001F2539" w:rsidRPr="001F2539" w:rsidRDefault="001F2539" w:rsidP="00C21307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ADF4526" w14:textId="77777777" w:rsidR="001F2539" w:rsidRPr="001F2539" w:rsidRDefault="001F2539" w:rsidP="001F2539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Os verbos destacados no trecho indicam a ação da personagem(Cigarra). Esses verbos estão no tempo:</w:t>
            </w:r>
          </w:p>
          <w:p w14:paraId="526C7C46" w14:textId="77777777" w:rsidR="001F2539" w:rsidRPr="001F2539" w:rsidRDefault="001F2539" w:rsidP="001F253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presente                                               (    ) pretérito                                            (    ) futuro</w:t>
            </w:r>
          </w:p>
          <w:p w14:paraId="26E86F7C" w14:textId="77777777" w:rsidR="001F2539" w:rsidRPr="001F2539" w:rsidRDefault="001F2539" w:rsidP="001F253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E09AAA9" w14:textId="77777777" w:rsidR="001F2539" w:rsidRPr="001F2539" w:rsidRDefault="001F2539" w:rsidP="001F2539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Reescreva a frase abaixo para o tempo verbal presente.</w:t>
            </w:r>
          </w:p>
          <w:p w14:paraId="13E4DB3B" w14:textId="77777777" w:rsidR="001F2539" w:rsidRPr="001F2539" w:rsidRDefault="001F2539" w:rsidP="001F253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DBB2500" w14:textId="77777777" w:rsidR="001F2539" w:rsidRPr="001F2539" w:rsidRDefault="001F2539" w:rsidP="001F253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Uma Cigarra estava cantando alegremente. _______________________________________________</w:t>
            </w:r>
          </w:p>
          <w:p w14:paraId="1F873E2E" w14:textId="77777777" w:rsidR="001F2539" w:rsidRPr="001F2539" w:rsidRDefault="001F2539" w:rsidP="001F253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26921A3" w14:textId="77777777" w:rsidR="001F2539" w:rsidRDefault="001F2539" w:rsidP="001F2539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1F253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Leia as frases a seguir e escreva se estão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no presente, no passado ou no futuro:</w:t>
            </w:r>
          </w:p>
          <w:p w14:paraId="363C2329" w14:textId="77777777" w:rsidR="001F2539" w:rsidRDefault="001F2539" w:rsidP="001F253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C1DB788" w14:textId="77777777" w:rsidR="001F2539" w:rsidRDefault="001F2539" w:rsidP="00F92337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Hoje à noite </w:t>
            </w:r>
            <w:r w:rsidRPr="00F92337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teremos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um jantar especial. _________________________________</w:t>
            </w:r>
          </w:p>
          <w:p w14:paraId="5B16BBDD" w14:textId="77777777" w:rsidR="001F2539" w:rsidRDefault="001F2539" w:rsidP="00F92337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No último feriado, </w:t>
            </w:r>
            <w:r w:rsidRPr="00F92337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fomos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ao parque._____________________________________</w:t>
            </w:r>
          </w:p>
          <w:p w14:paraId="1231F6DD" w14:textId="77777777" w:rsidR="001F2539" w:rsidRDefault="001F2539" w:rsidP="00F92337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Ela </w:t>
            </w:r>
            <w:r w:rsidRPr="00F92337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estuda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para a prova de matemática.</w:t>
            </w:r>
            <w:r w:rsidR="00F9233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__________________________________</w:t>
            </w:r>
          </w:p>
          <w:p w14:paraId="21D82D24" w14:textId="77777777" w:rsidR="001F2539" w:rsidRDefault="00F92337" w:rsidP="00F92337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92337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Ire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i ao cinema com os amigos. _________________________________________</w:t>
            </w:r>
          </w:p>
          <w:p w14:paraId="7D488209" w14:textId="77777777" w:rsidR="00F92337" w:rsidRDefault="00F92337" w:rsidP="00F92337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Ontem, </w:t>
            </w:r>
            <w:r w:rsidRPr="00F92337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comprei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um livro novo. ________________________________________</w:t>
            </w:r>
          </w:p>
          <w:p w14:paraId="61B189CE" w14:textId="77777777" w:rsidR="00F92337" w:rsidRDefault="00F92337" w:rsidP="00F92337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Estamos </w:t>
            </w:r>
            <w:r w:rsidRPr="00F92337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assistindo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a um filme agora.____________________________________</w:t>
            </w:r>
          </w:p>
          <w:p w14:paraId="73008B75" w14:textId="77777777" w:rsidR="00F92337" w:rsidRDefault="00F92337" w:rsidP="00F92337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Ele </w:t>
            </w:r>
            <w:r w:rsidRPr="00F92337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jogou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futebol com os amigos no sábado passado.________________________</w:t>
            </w:r>
          </w:p>
          <w:p w14:paraId="76F30FB8" w14:textId="77777777" w:rsidR="00B62310" w:rsidRDefault="00B62310" w:rsidP="00F92337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Complete as frases a seguir com o verbo apresentado entre parênteses. Observe se o verbo deve estar no presente, passado ou futuro:</w:t>
            </w:r>
          </w:p>
          <w:p w14:paraId="65AF0EBC" w14:textId="77777777" w:rsidR="00B62310" w:rsidRDefault="00B62310" w:rsidP="00B62310">
            <w:pPr>
              <w:pStyle w:val="PargrafodaLista"/>
              <w:numPr>
                <w:ilvl w:val="0"/>
                <w:numId w:val="35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Na semana passada, minha mãe (comprar) __________________________frutas no mercado.</w:t>
            </w:r>
          </w:p>
          <w:p w14:paraId="07D53D1C" w14:textId="77777777" w:rsidR="00B62310" w:rsidRDefault="00B62310" w:rsidP="00B62310">
            <w:pPr>
              <w:pStyle w:val="PargrafodaLista"/>
              <w:numPr>
                <w:ilvl w:val="0"/>
                <w:numId w:val="35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As flores(crescer) ___________________________ no jardim.</w:t>
            </w:r>
          </w:p>
          <w:p w14:paraId="1A96037C" w14:textId="77777777" w:rsidR="00B62310" w:rsidRDefault="00B62310" w:rsidP="00B62310">
            <w:pPr>
              <w:pStyle w:val="PargrafodaLista"/>
              <w:numPr>
                <w:ilvl w:val="0"/>
                <w:numId w:val="35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Todo domingo, nós (fazer) _____________________________um passeio no parque.</w:t>
            </w:r>
          </w:p>
          <w:p w14:paraId="08107B40" w14:textId="77777777" w:rsidR="00B62310" w:rsidRDefault="00B62310" w:rsidP="00B62310">
            <w:pPr>
              <w:pStyle w:val="PargrafodaLista"/>
              <w:numPr>
                <w:ilvl w:val="0"/>
                <w:numId w:val="35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Daqui a um ano, eu (estar) ______________________________em um novo emprego.</w:t>
            </w:r>
          </w:p>
          <w:p w14:paraId="7B54F97F" w14:textId="77777777" w:rsidR="00F92337" w:rsidRDefault="00B62310" w:rsidP="00B62310">
            <w:pPr>
              <w:pStyle w:val="PargrafodaLista"/>
              <w:numPr>
                <w:ilvl w:val="0"/>
                <w:numId w:val="35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Meu irmão(ter)_____________________________um gato muito brincalhão.</w:t>
            </w:r>
            <w:r w:rsidRPr="00B6231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05F486A2" w14:textId="77777777" w:rsidR="008134FB" w:rsidRDefault="008134FB" w:rsidP="008134FB">
            <w:pPr>
              <w:spacing w:before="0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4)Observe as palavras abaixo e indique se estão no passado, presente ou futuro:</w:t>
            </w:r>
          </w:p>
          <w:tbl>
            <w:tblPr>
              <w:tblStyle w:val="Tabelacomgrade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0388"/>
            </w:tblGrid>
            <w:tr w:rsidR="008134FB" w14:paraId="245B5B7F" w14:textId="77777777" w:rsidTr="008134FB">
              <w:tc>
                <w:tcPr>
                  <w:tcW w:w="10681" w:type="dxa"/>
                </w:tcPr>
                <w:p w14:paraId="10DDB452" w14:textId="77777777" w:rsidR="008134FB" w:rsidRDefault="008134FB" w:rsidP="008134FB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ESCREVI – CAMINHAREI – CANTO – ESTUDEI - CORRO – ESCREVEREI – ESTUDO – CANTEI – CAMINHO- CORREREI – ESTUDAREI – CAMINHEI – CANTAREI – CORRI - ESCREVO</w:t>
                  </w:r>
                </w:p>
              </w:tc>
            </w:tr>
          </w:tbl>
          <w:p w14:paraId="5FD1E955" w14:textId="77777777" w:rsidR="008134FB" w:rsidRDefault="008134FB" w:rsidP="008134FB">
            <w:pPr>
              <w:spacing w:before="0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</w:p>
          <w:tbl>
            <w:tblPr>
              <w:tblStyle w:val="Tabelacomgrade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465"/>
              <w:gridCol w:w="3463"/>
              <w:gridCol w:w="3460"/>
            </w:tblGrid>
            <w:tr w:rsidR="008134FB" w14:paraId="3AD8D12A" w14:textId="77777777" w:rsidTr="008134FB">
              <w:tc>
                <w:tcPr>
                  <w:tcW w:w="3560" w:type="dxa"/>
                </w:tcPr>
                <w:p w14:paraId="12F145B0" w14:textId="77777777" w:rsidR="008134FB" w:rsidRDefault="008134FB" w:rsidP="008134FB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PRESENTE</w:t>
                  </w:r>
                </w:p>
              </w:tc>
              <w:tc>
                <w:tcPr>
                  <w:tcW w:w="3560" w:type="dxa"/>
                </w:tcPr>
                <w:p w14:paraId="4D0B2251" w14:textId="77777777" w:rsidR="008134FB" w:rsidRDefault="008134FB" w:rsidP="008134FB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PASSADO</w:t>
                  </w:r>
                </w:p>
              </w:tc>
              <w:tc>
                <w:tcPr>
                  <w:tcW w:w="3561" w:type="dxa"/>
                </w:tcPr>
                <w:p w14:paraId="3F304BCD" w14:textId="77777777" w:rsidR="008134FB" w:rsidRDefault="008134FB" w:rsidP="008134FB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FUTURO</w:t>
                  </w:r>
                </w:p>
              </w:tc>
            </w:tr>
            <w:tr w:rsidR="008134FB" w14:paraId="39C8F5AD" w14:textId="77777777" w:rsidTr="008134FB">
              <w:tc>
                <w:tcPr>
                  <w:tcW w:w="3560" w:type="dxa"/>
                </w:tcPr>
                <w:p w14:paraId="2ADCFBFF" w14:textId="77777777" w:rsidR="008134FB" w:rsidRDefault="008134FB" w:rsidP="008134FB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7ABC20E7" w14:textId="77777777" w:rsidR="008134FB" w:rsidRDefault="008134FB" w:rsidP="008134FB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1E4731C2" w14:textId="77777777" w:rsidR="008134FB" w:rsidRDefault="008134FB" w:rsidP="008134FB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2C4CB26C" w14:textId="77777777" w:rsidR="008134FB" w:rsidRDefault="008134FB" w:rsidP="008134FB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1565B600" w14:textId="77777777" w:rsidR="008134FB" w:rsidRDefault="008134FB" w:rsidP="008134FB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7A03CC87" w14:textId="77777777" w:rsidR="008134FB" w:rsidRDefault="008134FB" w:rsidP="008134FB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60" w:type="dxa"/>
                </w:tcPr>
                <w:p w14:paraId="7ECA4F86" w14:textId="77777777" w:rsidR="008134FB" w:rsidRDefault="008134FB" w:rsidP="008134FB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61" w:type="dxa"/>
                </w:tcPr>
                <w:p w14:paraId="3259CAE1" w14:textId="77777777" w:rsidR="008134FB" w:rsidRDefault="008134FB" w:rsidP="008134FB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6D85C2D0" w14:textId="77777777" w:rsidR="008134FB" w:rsidRDefault="008134FB" w:rsidP="008134FB">
            <w:pPr>
              <w:spacing w:before="0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1A7A88D" w14:textId="77777777" w:rsidR="00680EF3" w:rsidRPr="008134FB" w:rsidRDefault="00680EF3" w:rsidP="008134FB">
            <w:pPr>
              <w:spacing w:before="0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F8FA504" w14:textId="77777777" w:rsidR="00B62310" w:rsidRPr="000F7DEA" w:rsidRDefault="000F7DEA" w:rsidP="000F7DEA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0F7DEA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Indique</w:t>
            </w:r>
            <w:r w:rsidR="00AE0AB3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o tempo e o modo verbal usado N</w:t>
            </w:r>
            <w:r w:rsidRPr="000F7DEA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 seguinte frase:</w:t>
            </w:r>
          </w:p>
          <w:p w14:paraId="04BA633F" w14:textId="77777777" w:rsidR="000F7DEA" w:rsidRDefault="000F7DEA" w:rsidP="000F7DEA">
            <w:pPr>
              <w:pStyle w:val="PargrafodaLista"/>
              <w:spacing w:before="0" w:line="240" w:lineRule="auto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Fazia panquecas todos os sábados.</w:t>
            </w:r>
          </w:p>
          <w:p w14:paraId="7D7E24BA" w14:textId="77777777" w:rsidR="000F7DEA" w:rsidRDefault="000F7DEA" w:rsidP="000F7DE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pretérito imperfeito / modo indicativo</w:t>
            </w:r>
          </w:p>
          <w:p w14:paraId="6B53E04A" w14:textId="77777777" w:rsidR="000F7DEA" w:rsidRDefault="000F7DEA" w:rsidP="000F7DE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pretérito mais-que-perfeito / modo indicativo</w:t>
            </w:r>
          </w:p>
          <w:p w14:paraId="0BD0664E" w14:textId="77777777" w:rsidR="000F7DEA" w:rsidRDefault="000F7DEA" w:rsidP="000F7DE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presente / modo indicativo</w:t>
            </w:r>
          </w:p>
          <w:p w14:paraId="54F175B5" w14:textId="77777777" w:rsidR="000F7DEA" w:rsidRDefault="000F7DEA" w:rsidP="000F7DEA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Escolha a opção em que os verbos completam corretamente a frase:</w:t>
            </w:r>
          </w:p>
          <w:p w14:paraId="4E3D8382" w14:textId="77777777" w:rsidR="000F7DEA" w:rsidRDefault="000F7DEA" w:rsidP="000F7DE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8EAFB81" w14:textId="77777777" w:rsidR="000F7DEA" w:rsidRDefault="000F7DEA" w:rsidP="000F7DE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Sempre que eu ____________________________, ele não _________________________________</w:t>
            </w:r>
            <w:r w:rsidR="00371BF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fico preocupada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.</w:t>
            </w:r>
          </w:p>
          <w:p w14:paraId="59BF3F35" w14:textId="77777777" w:rsidR="000F7DEA" w:rsidRDefault="000F7DEA" w:rsidP="000F7DE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8E8A8B3" w14:textId="77777777" w:rsidR="000F7DEA" w:rsidRDefault="000F7DEA" w:rsidP="000F7DEA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Telefonava(pretérito impe</w:t>
            </w:r>
            <w:r w:rsidR="00371BF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rfeito do indicativo) / atende(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presente</w:t>
            </w:r>
            <w:r w:rsidR="00371BF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do indicativo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)</w:t>
            </w:r>
          </w:p>
          <w:p w14:paraId="309CA9B4" w14:textId="77777777" w:rsidR="000F7DEA" w:rsidRDefault="000F7DEA" w:rsidP="000F7DEA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Telefono e atende (presente do indicativo) </w:t>
            </w:r>
          </w:p>
          <w:p w14:paraId="05272D98" w14:textId="77777777" w:rsidR="000F7DEA" w:rsidRDefault="000F7DEA" w:rsidP="000F7DEA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T</w:t>
            </w:r>
            <w:r w:rsidR="00371BF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elefonei (pretérito perfeito do indicativo /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ate</w:t>
            </w:r>
            <w:r w:rsidR="00371BF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ndia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(</w:t>
            </w:r>
            <w:r w:rsidR="00371BF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pretérito imperfeito do indicativo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)</w:t>
            </w:r>
          </w:p>
          <w:p w14:paraId="4B0CD378" w14:textId="77777777" w:rsidR="00AE0AB3" w:rsidRDefault="00AE0AB3" w:rsidP="00AE0AB3">
            <w:pPr>
              <w:pStyle w:val="PargrafodaLista"/>
              <w:spacing w:before="0" w:line="240" w:lineRule="auto"/>
              <w:ind w:left="108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61985B9" w14:textId="77777777" w:rsidR="001B1EA5" w:rsidRDefault="001B1EA5" w:rsidP="000F7DEA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Preencha as lacunas do texto com os verbos adequados, indicados entre parênteses:</w:t>
            </w:r>
          </w:p>
          <w:p w14:paraId="5C2BEFF5" w14:textId="77777777" w:rsidR="007232D2" w:rsidRDefault="007232D2" w:rsidP="007232D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CA17D79" w14:textId="77777777" w:rsidR="001B1EA5" w:rsidRDefault="001B1EA5" w:rsidP="001B1EA5">
            <w:pPr>
              <w:pStyle w:val="PargrafodaLista"/>
              <w:numPr>
                <w:ilvl w:val="0"/>
                <w:numId w:val="38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Lívia _______________________(chegar, no pretérito perfeito do indicativo) cedo ao trabalho.</w:t>
            </w:r>
          </w:p>
          <w:p w14:paraId="7A573AE8" w14:textId="77777777" w:rsidR="001B1EA5" w:rsidRDefault="001B1EA5" w:rsidP="001B1EA5">
            <w:pPr>
              <w:pStyle w:val="PargrafodaLista"/>
              <w:numPr>
                <w:ilvl w:val="0"/>
                <w:numId w:val="38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escritório___________________________(estar,no pretérito imperfeito do indicativo) vazio e silencioso.</w:t>
            </w:r>
          </w:p>
          <w:p w14:paraId="7F7BE012" w14:textId="77777777" w:rsidR="001B1EA5" w:rsidRDefault="001B1EA5" w:rsidP="001B1EA5">
            <w:pPr>
              <w:pStyle w:val="PargrafodaLista"/>
              <w:numPr>
                <w:ilvl w:val="0"/>
                <w:numId w:val="38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Nunca __________________________(ver, pretérito mais-que-perfeito)aquele lugar assim antes, pois sempre ____________________________(chegar, pretérito imperfeito do indicativo) atrasada.</w:t>
            </w:r>
          </w:p>
          <w:p w14:paraId="4E50143D" w14:textId="77777777" w:rsidR="000F7DEA" w:rsidRDefault="001B1EA5" w:rsidP="001B1EA5">
            <w:pPr>
              <w:pStyle w:val="PargrafodaLista"/>
              <w:numPr>
                <w:ilvl w:val="0"/>
                <w:numId w:val="38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atraso _____________________________(fazer, pretérito imperfeito do indicativo) parte de sua existência, desde a infância.</w:t>
            </w:r>
            <w:r w:rsidR="000F7DEA" w:rsidRPr="000F7DEA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7125522E" w14:textId="77777777" w:rsidR="007232D2" w:rsidRDefault="007232D2" w:rsidP="007232D2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Leia o pequeno texto abaixo e preencha corretamente as lacunas com o emprego do </w:t>
            </w:r>
            <w:r w:rsidRPr="00402C8D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traz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e </w:t>
            </w:r>
            <w:r w:rsidRPr="00402C8D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trás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.</w:t>
            </w:r>
          </w:p>
          <w:p w14:paraId="3FCEAFBD" w14:textId="77777777" w:rsidR="007232D2" w:rsidRDefault="007232D2" w:rsidP="007232D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738B767" w14:textId="77777777" w:rsidR="007232D2" w:rsidRDefault="007232D2" w:rsidP="007232D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Mariana está ouvindo um barulho vindo de ________________________. Assustada, ela olha para ___________________ </w:t>
            </w:r>
          </w:p>
          <w:p w14:paraId="55E0F123" w14:textId="77777777" w:rsidR="007232D2" w:rsidRDefault="007232D2" w:rsidP="007232D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18FBC55" w14:textId="77777777" w:rsidR="001B1EA5" w:rsidRDefault="007232D2" w:rsidP="007232D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 vê que seu irmão ____________________________ um presente escondido.</w:t>
            </w:r>
          </w:p>
          <w:p w14:paraId="7238E2F1" w14:textId="77777777" w:rsidR="00402C8D" w:rsidRDefault="00402C8D" w:rsidP="007232D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B671E22" w14:textId="77777777" w:rsidR="00FA086D" w:rsidRDefault="00402C8D" w:rsidP="00FA086D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Complete as frases com </w:t>
            </w:r>
            <w:r w:rsidRPr="00402C8D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traz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ou </w:t>
            </w:r>
            <w:r w:rsidRPr="00402C8D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trás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:</w:t>
            </w:r>
          </w:p>
          <w:p w14:paraId="0DFBA518" w14:textId="77777777" w:rsidR="00402C8D" w:rsidRDefault="00402C8D" w:rsidP="00402C8D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9F939AD" w14:textId="77777777" w:rsidR="00727DF4" w:rsidRDefault="00727DF4" w:rsidP="00727DF4">
            <w:pPr>
              <w:pStyle w:val="PargrafodaLista"/>
              <w:numPr>
                <w:ilvl w:val="0"/>
                <w:numId w:val="39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___________________o dever agora! – exigiu a mãe.</w:t>
            </w:r>
          </w:p>
          <w:p w14:paraId="39265EEA" w14:textId="77777777" w:rsidR="00727DF4" w:rsidRDefault="00727DF4" w:rsidP="00727DF4">
            <w:pPr>
              <w:pStyle w:val="PargrafodaLista"/>
              <w:numPr>
                <w:ilvl w:val="0"/>
                <w:numId w:val="39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Por _______________daquele sorriso havia uma grande tristeza.</w:t>
            </w:r>
          </w:p>
          <w:p w14:paraId="10141246" w14:textId="77777777" w:rsidR="00727DF4" w:rsidRDefault="00727DF4" w:rsidP="00727DF4">
            <w:pPr>
              <w:pStyle w:val="PargrafodaLista"/>
              <w:numPr>
                <w:ilvl w:val="0"/>
                <w:numId w:val="39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Para de olhar para ______________________, por favor.</w:t>
            </w:r>
          </w:p>
          <w:p w14:paraId="6D0DC40B" w14:textId="77777777" w:rsidR="00727DF4" w:rsidRDefault="00BB7DF9" w:rsidP="00727DF4">
            <w:pPr>
              <w:pStyle w:val="PargrafodaLista"/>
              <w:numPr>
                <w:ilvl w:val="0"/>
                <w:numId w:val="39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Por que não se sen</w:t>
            </w:r>
            <w:r w:rsidR="00727DF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ta no banco de _______________?</w:t>
            </w:r>
          </w:p>
          <w:p w14:paraId="4426D82D" w14:textId="77777777" w:rsidR="00727DF4" w:rsidRDefault="00727DF4" w:rsidP="00727DF4">
            <w:pPr>
              <w:pStyle w:val="PargrafodaLista"/>
              <w:numPr>
                <w:ilvl w:val="0"/>
                <w:numId w:val="39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Afinal, o que você __________________na mochila?</w:t>
            </w:r>
          </w:p>
          <w:p w14:paraId="21400BB1" w14:textId="77777777" w:rsidR="00727DF4" w:rsidRDefault="00727DF4" w:rsidP="00727DF4">
            <w:pPr>
              <w:pStyle w:val="PargrafodaLista"/>
              <w:numPr>
                <w:ilvl w:val="0"/>
                <w:numId w:val="39"/>
              </w:num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Localiza-se na parte de __________________do edifício dos correios.</w:t>
            </w:r>
          </w:p>
          <w:p w14:paraId="310D5ADF" w14:textId="77777777" w:rsidR="00727DF4" w:rsidRDefault="00727DF4" w:rsidP="00727DF4">
            <w:pPr>
              <w:spacing w:before="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863E11F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AC0405F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C725BC0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A36830E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84E93AA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983C9F6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FE796BF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28ECF97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BBEA229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B5FAB41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039A479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E6770DB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1612C32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7E93B33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99106D7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BC054EC" w14:textId="77777777" w:rsid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9315075" w14:textId="77777777" w:rsidR="00727DF4" w:rsidRPr="00727DF4" w:rsidRDefault="00727DF4" w:rsidP="00727DF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</w:tc>
      </w:tr>
    </w:tbl>
    <w:p w14:paraId="08466255" w14:textId="77777777" w:rsidR="00B760D5" w:rsidRPr="001F2539" w:rsidRDefault="00B760D5" w:rsidP="00B760D5">
      <w:pPr>
        <w:jc w:val="both"/>
        <w:rPr>
          <w:rFonts w:cstheme="minorHAnsi"/>
          <w:sz w:val="20"/>
          <w:szCs w:val="20"/>
        </w:rPr>
      </w:pPr>
    </w:p>
    <w:sectPr w:rsidR="00B760D5" w:rsidRPr="001F2539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FE4"/>
    <w:multiLevelType w:val="hybridMultilevel"/>
    <w:tmpl w:val="E384EB8C"/>
    <w:lvl w:ilvl="0" w:tplc="DAAA52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3B2"/>
    <w:multiLevelType w:val="hybridMultilevel"/>
    <w:tmpl w:val="55702A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3A40CF"/>
    <w:multiLevelType w:val="hybridMultilevel"/>
    <w:tmpl w:val="5A4809B4"/>
    <w:lvl w:ilvl="0" w:tplc="5A644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2A0E"/>
    <w:multiLevelType w:val="hybridMultilevel"/>
    <w:tmpl w:val="6E924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E62BA"/>
    <w:multiLevelType w:val="hybridMultilevel"/>
    <w:tmpl w:val="860E6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34F94"/>
    <w:multiLevelType w:val="hybridMultilevel"/>
    <w:tmpl w:val="62F27A8E"/>
    <w:lvl w:ilvl="0" w:tplc="04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3C7F1E12"/>
    <w:multiLevelType w:val="hybridMultilevel"/>
    <w:tmpl w:val="25B4CA9A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4AC0"/>
    <w:multiLevelType w:val="hybridMultilevel"/>
    <w:tmpl w:val="3FDE9A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070A1"/>
    <w:multiLevelType w:val="hybridMultilevel"/>
    <w:tmpl w:val="59D0DD66"/>
    <w:lvl w:ilvl="0" w:tplc="727A1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50050D6A"/>
    <w:multiLevelType w:val="hybridMultilevel"/>
    <w:tmpl w:val="DCF072E6"/>
    <w:lvl w:ilvl="0" w:tplc="4086B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96965"/>
    <w:multiLevelType w:val="hybridMultilevel"/>
    <w:tmpl w:val="731690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218E5"/>
    <w:multiLevelType w:val="hybridMultilevel"/>
    <w:tmpl w:val="1102BD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36824"/>
    <w:multiLevelType w:val="hybridMultilevel"/>
    <w:tmpl w:val="4274A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0" w15:restartNumberingAfterBreak="0">
    <w:nsid w:val="61D16377"/>
    <w:multiLevelType w:val="hybridMultilevel"/>
    <w:tmpl w:val="8C74C25E"/>
    <w:lvl w:ilvl="0" w:tplc="3934CB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09058">
    <w:abstractNumId w:val="12"/>
  </w:num>
  <w:num w:numId="2" w16cid:durableId="1144811295">
    <w:abstractNumId w:val="38"/>
  </w:num>
  <w:num w:numId="3" w16cid:durableId="1672248647">
    <w:abstractNumId w:val="19"/>
  </w:num>
  <w:num w:numId="4" w16cid:durableId="78796660">
    <w:abstractNumId w:val="32"/>
  </w:num>
  <w:num w:numId="5" w16cid:durableId="583420810">
    <w:abstractNumId w:val="36"/>
  </w:num>
  <w:num w:numId="6" w16cid:durableId="329451977">
    <w:abstractNumId w:val="9"/>
  </w:num>
  <w:num w:numId="7" w16cid:durableId="591092263">
    <w:abstractNumId w:val="15"/>
  </w:num>
  <w:num w:numId="8" w16cid:durableId="339477909">
    <w:abstractNumId w:val="27"/>
  </w:num>
  <w:num w:numId="9" w16cid:durableId="221213573">
    <w:abstractNumId w:val="33"/>
  </w:num>
  <w:num w:numId="10" w16cid:durableId="1141340994">
    <w:abstractNumId w:val="28"/>
  </w:num>
  <w:num w:numId="11" w16cid:durableId="1008748603">
    <w:abstractNumId w:val="14"/>
  </w:num>
  <w:num w:numId="12" w16cid:durableId="1787844035">
    <w:abstractNumId w:val="37"/>
  </w:num>
  <w:num w:numId="13" w16cid:durableId="796487384">
    <w:abstractNumId w:val="8"/>
  </w:num>
  <w:num w:numId="14" w16cid:durableId="784275180">
    <w:abstractNumId w:val="5"/>
  </w:num>
  <w:num w:numId="15" w16cid:durableId="2002731495">
    <w:abstractNumId w:val="31"/>
  </w:num>
  <w:num w:numId="16" w16cid:durableId="1762098007">
    <w:abstractNumId w:val="29"/>
  </w:num>
  <w:num w:numId="17" w16cid:durableId="654333211">
    <w:abstractNumId w:val="23"/>
  </w:num>
  <w:num w:numId="18" w16cid:durableId="1732577417">
    <w:abstractNumId w:val="0"/>
  </w:num>
  <w:num w:numId="19" w16cid:durableId="437141528">
    <w:abstractNumId w:val="11"/>
  </w:num>
  <w:num w:numId="20" w16cid:durableId="178324596">
    <w:abstractNumId w:val="21"/>
  </w:num>
  <w:num w:numId="21" w16cid:durableId="1152407505">
    <w:abstractNumId w:val="3"/>
  </w:num>
  <w:num w:numId="22" w16cid:durableId="1278871014">
    <w:abstractNumId w:val="13"/>
  </w:num>
  <w:num w:numId="23" w16cid:durableId="67925640">
    <w:abstractNumId w:val="35"/>
  </w:num>
  <w:num w:numId="24" w16cid:durableId="690763966">
    <w:abstractNumId w:val="6"/>
  </w:num>
  <w:num w:numId="25" w16cid:durableId="1114910581">
    <w:abstractNumId w:val="2"/>
  </w:num>
  <w:num w:numId="26" w16cid:durableId="1723674742">
    <w:abstractNumId w:val="34"/>
  </w:num>
  <w:num w:numId="27" w16cid:durableId="39398719">
    <w:abstractNumId w:val="25"/>
  </w:num>
  <w:num w:numId="28" w16cid:durableId="1509754231">
    <w:abstractNumId w:val="30"/>
  </w:num>
  <w:num w:numId="29" w16cid:durableId="733116624">
    <w:abstractNumId w:val="1"/>
  </w:num>
  <w:num w:numId="30" w16cid:durableId="304507024">
    <w:abstractNumId w:val="16"/>
  </w:num>
  <w:num w:numId="31" w16cid:durableId="2028212882">
    <w:abstractNumId w:val="4"/>
  </w:num>
  <w:num w:numId="32" w16cid:durableId="998264899">
    <w:abstractNumId w:val="18"/>
  </w:num>
  <w:num w:numId="33" w16cid:durableId="1295524710">
    <w:abstractNumId w:val="24"/>
  </w:num>
  <w:num w:numId="34" w16cid:durableId="1550874027">
    <w:abstractNumId w:val="10"/>
  </w:num>
  <w:num w:numId="35" w16cid:durableId="379130620">
    <w:abstractNumId w:val="26"/>
  </w:num>
  <w:num w:numId="36" w16cid:durableId="1478574529">
    <w:abstractNumId w:val="17"/>
  </w:num>
  <w:num w:numId="37" w16cid:durableId="1221596504">
    <w:abstractNumId w:val="7"/>
  </w:num>
  <w:num w:numId="38" w16cid:durableId="939021504">
    <w:abstractNumId w:val="22"/>
  </w:num>
  <w:num w:numId="39" w16cid:durableId="16816626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495"/>
    <w:rsid w:val="00016D91"/>
    <w:rsid w:val="00020F81"/>
    <w:rsid w:val="00024618"/>
    <w:rsid w:val="000538D9"/>
    <w:rsid w:val="00072C72"/>
    <w:rsid w:val="00086E49"/>
    <w:rsid w:val="0009064E"/>
    <w:rsid w:val="000D1296"/>
    <w:rsid w:val="000F7DEA"/>
    <w:rsid w:val="00111619"/>
    <w:rsid w:val="00112483"/>
    <w:rsid w:val="001653C5"/>
    <w:rsid w:val="00167D6A"/>
    <w:rsid w:val="00172B20"/>
    <w:rsid w:val="001B1EA5"/>
    <w:rsid w:val="001B51E2"/>
    <w:rsid w:val="001C6C14"/>
    <w:rsid w:val="001F2539"/>
    <w:rsid w:val="00210B4C"/>
    <w:rsid w:val="00231A02"/>
    <w:rsid w:val="00241343"/>
    <w:rsid w:val="00291EF1"/>
    <w:rsid w:val="002C592C"/>
    <w:rsid w:val="002E2C29"/>
    <w:rsid w:val="0031258E"/>
    <w:rsid w:val="00371BF4"/>
    <w:rsid w:val="003D3148"/>
    <w:rsid w:val="00402C8D"/>
    <w:rsid w:val="004561B2"/>
    <w:rsid w:val="00495ED5"/>
    <w:rsid w:val="004F0941"/>
    <w:rsid w:val="00534441"/>
    <w:rsid w:val="00540356"/>
    <w:rsid w:val="005419FF"/>
    <w:rsid w:val="005715A0"/>
    <w:rsid w:val="005F65DF"/>
    <w:rsid w:val="00626AC5"/>
    <w:rsid w:val="00652C1F"/>
    <w:rsid w:val="00680EF3"/>
    <w:rsid w:val="00685631"/>
    <w:rsid w:val="006F39C0"/>
    <w:rsid w:val="007232D2"/>
    <w:rsid w:val="00727DF4"/>
    <w:rsid w:val="00787EE6"/>
    <w:rsid w:val="007C140B"/>
    <w:rsid w:val="007D3841"/>
    <w:rsid w:val="007D6191"/>
    <w:rsid w:val="007D7628"/>
    <w:rsid w:val="008134FB"/>
    <w:rsid w:val="00826848"/>
    <w:rsid w:val="00835954"/>
    <w:rsid w:val="00860C09"/>
    <w:rsid w:val="008A32EF"/>
    <w:rsid w:val="008B5FA5"/>
    <w:rsid w:val="008E56BB"/>
    <w:rsid w:val="00914BC0"/>
    <w:rsid w:val="0093415D"/>
    <w:rsid w:val="009B66E2"/>
    <w:rsid w:val="009C7922"/>
    <w:rsid w:val="00A07216"/>
    <w:rsid w:val="00A079E2"/>
    <w:rsid w:val="00A575AC"/>
    <w:rsid w:val="00A94312"/>
    <w:rsid w:val="00A96C59"/>
    <w:rsid w:val="00AB47E4"/>
    <w:rsid w:val="00AB5DC5"/>
    <w:rsid w:val="00AD5795"/>
    <w:rsid w:val="00AD78B1"/>
    <w:rsid w:val="00AE0AB3"/>
    <w:rsid w:val="00B52BED"/>
    <w:rsid w:val="00B62310"/>
    <w:rsid w:val="00B760D5"/>
    <w:rsid w:val="00BB7DF9"/>
    <w:rsid w:val="00BD74E0"/>
    <w:rsid w:val="00BF0DE5"/>
    <w:rsid w:val="00C21307"/>
    <w:rsid w:val="00C70C87"/>
    <w:rsid w:val="00CB2DBB"/>
    <w:rsid w:val="00CE3657"/>
    <w:rsid w:val="00D16E4F"/>
    <w:rsid w:val="00D42BA6"/>
    <w:rsid w:val="00D460FC"/>
    <w:rsid w:val="00DA0B98"/>
    <w:rsid w:val="00DE1495"/>
    <w:rsid w:val="00E03037"/>
    <w:rsid w:val="00E067DF"/>
    <w:rsid w:val="00E30E20"/>
    <w:rsid w:val="00E452F3"/>
    <w:rsid w:val="00E56EB0"/>
    <w:rsid w:val="00E748F3"/>
    <w:rsid w:val="00EA1385"/>
    <w:rsid w:val="00EA1401"/>
    <w:rsid w:val="00EC0874"/>
    <w:rsid w:val="00EC4304"/>
    <w:rsid w:val="00EE3826"/>
    <w:rsid w:val="00EF0781"/>
    <w:rsid w:val="00F22079"/>
    <w:rsid w:val="00F635E0"/>
    <w:rsid w:val="00F80D38"/>
    <w:rsid w:val="00F92337"/>
    <w:rsid w:val="00FA086D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1814A81"/>
  <w15:docId w15:val="{F100AD30-53A7-4388-8CA9-5EBAFBEA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E74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essoracarolinapalhas.com/2022/06/22/historia-infantil-a-historia-de-uma-arvor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1243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15</cp:revision>
  <cp:lastPrinted>2025-01-27T14:18:00Z</cp:lastPrinted>
  <dcterms:created xsi:type="dcterms:W3CDTF">2026-01-05T18:47:00Z</dcterms:created>
  <dcterms:modified xsi:type="dcterms:W3CDTF">2026-05-15T11:17:00Z</dcterms:modified>
</cp:coreProperties>
</file>