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7"/>
        <w:gridCol w:w="1775"/>
        <w:gridCol w:w="1701"/>
        <w:gridCol w:w="1843"/>
        <w:gridCol w:w="1843"/>
        <w:gridCol w:w="1949"/>
      </w:tblGrid>
      <w:tr w:rsidR="00DE1495" w14:paraId="51932C72" w14:textId="77777777" w:rsidTr="008A32EF">
        <w:tc>
          <w:tcPr>
            <w:tcW w:w="10988" w:type="dxa"/>
            <w:gridSpan w:val="6"/>
          </w:tcPr>
          <w:p w14:paraId="4715A74B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2D2EA01A" wp14:editId="70C0C79B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4BFD62B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6E87F501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70CF08D8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3EC6B2C9" w14:textId="77777777" w:rsidTr="008A32EF">
        <w:tc>
          <w:tcPr>
            <w:tcW w:w="10988" w:type="dxa"/>
            <w:gridSpan w:val="6"/>
          </w:tcPr>
          <w:p w14:paraId="161CF380" w14:textId="77777777" w:rsidR="00DE1495" w:rsidRPr="00EC4304" w:rsidRDefault="00291EF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5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6FB6200F" w14:textId="77777777"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0811A9">
              <w:rPr>
                <w:rFonts w:eastAsia="Calibri" w:cstheme="minorHAnsi"/>
                <w:b/>
                <w:sz w:val="20"/>
                <w:szCs w:val="32"/>
              </w:rPr>
              <w:t xml:space="preserve"> EF05LP10, EF35LP05, EF05LP06, EF05LP11, EF05MA</w:t>
            </w:r>
            <w:proofErr w:type="gramStart"/>
            <w:r w:rsidR="000811A9">
              <w:rPr>
                <w:rFonts w:eastAsia="Calibri" w:cstheme="minorHAnsi"/>
                <w:b/>
                <w:sz w:val="20"/>
                <w:szCs w:val="32"/>
              </w:rPr>
              <w:t>02 ,EF</w:t>
            </w:r>
            <w:proofErr w:type="gramEnd"/>
            <w:r w:rsidR="000811A9">
              <w:rPr>
                <w:rFonts w:eastAsia="Calibri" w:cstheme="minorHAnsi"/>
                <w:b/>
                <w:sz w:val="20"/>
                <w:szCs w:val="32"/>
              </w:rPr>
              <w:t>05MA05, EF05MA12, EF05MA19, EF05MA07, EF05MA08, EF05HI01, EF05HI07, EF05HI</w:t>
            </w:r>
            <w:proofErr w:type="gramStart"/>
            <w:r w:rsidR="000811A9">
              <w:rPr>
                <w:rFonts w:eastAsia="Calibri" w:cstheme="minorHAnsi"/>
                <w:b/>
                <w:sz w:val="20"/>
                <w:szCs w:val="32"/>
              </w:rPr>
              <w:t>08,EF</w:t>
            </w:r>
            <w:proofErr w:type="gramEnd"/>
            <w:r w:rsidR="000811A9">
              <w:rPr>
                <w:rFonts w:eastAsia="Calibri" w:cstheme="minorHAnsi"/>
                <w:b/>
                <w:sz w:val="20"/>
                <w:szCs w:val="32"/>
              </w:rPr>
              <w:t>05GE05, EF05GE</w:t>
            </w:r>
            <w:proofErr w:type="gramStart"/>
            <w:r w:rsidR="000811A9">
              <w:rPr>
                <w:rFonts w:eastAsia="Calibri" w:cstheme="minorHAnsi"/>
                <w:b/>
                <w:sz w:val="20"/>
                <w:szCs w:val="32"/>
              </w:rPr>
              <w:t>10,EF</w:t>
            </w:r>
            <w:proofErr w:type="gramEnd"/>
            <w:r w:rsidR="000811A9">
              <w:rPr>
                <w:rFonts w:eastAsia="Calibri" w:cstheme="minorHAnsi"/>
                <w:b/>
                <w:sz w:val="20"/>
                <w:szCs w:val="32"/>
              </w:rPr>
              <w:t>05CI01</w:t>
            </w:r>
          </w:p>
          <w:p w14:paraId="38F8BFE2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9E61240" w14:textId="77777777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0811A9">
              <w:rPr>
                <w:rFonts w:eastAsia="Calibri" w:cstheme="minorHAnsi"/>
                <w:b/>
                <w:sz w:val="20"/>
                <w:szCs w:val="32"/>
              </w:rPr>
              <w:t xml:space="preserve"> Vídeos do SASTV, </w:t>
            </w:r>
            <w:proofErr w:type="spellStart"/>
            <w:r w:rsidR="000811A9">
              <w:rPr>
                <w:rFonts w:eastAsia="Calibri" w:cstheme="minorHAnsi"/>
                <w:b/>
                <w:sz w:val="20"/>
                <w:szCs w:val="32"/>
              </w:rPr>
              <w:t>Qrcode</w:t>
            </w:r>
            <w:proofErr w:type="spellEnd"/>
            <w:r w:rsidR="000811A9">
              <w:rPr>
                <w:rFonts w:eastAsia="Calibri" w:cstheme="minorHAnsi"/>
                <w:b/>
                <w:sz w:val="20"/>
                <w:szCs w:val="32"/>
              </w:rPr>
              <w:t>, Eureka</w:t>
            </w:r>
          </w:p>
          <w:p w14:paraId="4A56F039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44AA5C9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42E4142C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67C5ADA5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25A390F9" w14:textId="77777777" w:rsidR="001653C5" w:rsidRDefault="00000000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w:pict w14:anchorId="2EB66E0F">
                <v:line id="Conector reto 4" o:spid="_x0000_s1026" style="position:absolute;left:0;text-align:left;z-index:251666432;visibility:visible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" strokecolor="black [3040]"/>
              </w:pict>
            </w:r>
            <w:r w:rsidR="001653C5">
              <w:rPr>
                <w:b/>
                <w:spacing w:val="-4"/>
                <w:sz w:val="18"/>
              </w:rPr>
              <w:t>DIAS</w:t>
            </w:r>
          </w:p>
          <w:p w14:paraId="0EFD67DE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2A866719" w14:textId="77777777" w:rsidR="001653C5" w:rsidRPr="007D6191" w:rsidRDefault="00000000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w:pict w14:anchorId="27A90CE4">
                <v:group id="Group 6" o:spid="_x0000_s1030" style="position:absolute;left:0;text-align:left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">
                  <v:shape id="Graphic 7" o:spid="_x0000_s1027" style="position:absolute;left:60;top:30;width:8605;height:4178;visibility:visible" coordsize="860425,417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wRXsMA&#10;AADaAAAADwAAAGRycy9kb3ducmV2LnhtbESPQWvCQBSE74L/YXkFL6IbU1okzUZUUIq3Wg8eH9nX&#10;bGj2bcyuJv57Vyj0OMzMN0y+GmwjbtT52rGCxTwBQVw6XXOl4PS9my1B+ICssXFMCu7kYVWMRzlm&#10;2vX8RbdjqESEsM9QgQmhzaT0pSGLfu5a4uj9uM5iiLKrpO6wj3DbyDRJ3qXFmuOCwZa2hsrf49Uq&#10;2NfT/SVczR3XlWnOr5vNYZEOSk1ehvUHiEBD+A//tT+1gjd4Xok3QB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wRXsMAAADaAAAADwAAAAAAAAAAAAAAAACYAgAAZHJzL2Rv&#10;d25yZXYueG1sUEsFBgAAAAAEAAQA9QAAAIgDAAAAAA==&#10;" adj="0,,0" path="m795832,l64008,,,,,417576r64008,l795832,417576r,-140208l795832,137160,795832,xem859866,l795858,r,417576l859866,417576,859866,xe" fillcolor="#ffc000" stroked="f">
                    <v:stroke joinstyle="round"/>
                    <v:formulas/>
                    <v:path arrowok="t" o:connecttype="segments"/>
                  </v:shape>
                  <v:shape id="Graphic 8" o:spid="_x0000_s1028" style="position:absolute;left:30;top:30;width:8630;height:4178;visibility:visible;mso-wrap-style:square;v-text-anchor:top" coordsize="862965,417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u14MQA&#10;AADaAAAADwAAAGRycy9kb3ducmV2LnhtbESPQWvCQBSE7wX/w/KEXopu2oOU6CZEqdKDh1bF8zP7&#10;TILZt+nu1qT/visIHoeZ+YZZ5INpxZWcbywreJ0mIIhLqxuuFBz268k7CB+QNbaWScEfeciz0dMC&#10;U217/qbrLlQiQtinqKAOoUul9GVNBv3UdsTRO1tnMETpKqkd9hFuWvmWJDNpsOG4UGNHq5rKy+7X&#10;KDi9fH3w8vhjNoXbrg9h2TebbaHU83go5iACDeERvrc/tYIZ3K7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teDEAAAA2gAAAA8AAAAAAAAAAAAAAAAAmAIAAGRycy9k&#10;b3ducmV2LnhtbFBLBQYAAAAABAAEAPUAAACJAwAAAAA=&#10;" path="m,l862914,417575e" filled="f" strokeweight=".48pt">
                    <v:path arrowok="t"/>
                  </v:shape>
                </v:group>
              </w:pict>
            </w:r>
            <w:r w:rsidR="001653C5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012DED72" w14:textId="77777777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FE14AB">
              <w:rPr>
                <w:rFonts w:eastAsia="Calibri" w:cstheme="minorHAnsi"/>
                <w:b/>
                <w:szCs w:val="32"/>
              </w:rPr>
              <w:t>08</w:t>
            </w:r>
            <w:r w:rsidR="00291EF1">
              <w:rPr>
                <w:rFonts w:eastAsia="Calibri" w:cstheme="minorHAnsi"/>
                <w:b/>
                <w:szCs w:val="32"/>
              </w:rPr>
              <w:t>/06</w:t>
            </w:r>
          </w:p>
          <w:p w14:paraId="59FAED34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0A6AC5FA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D39BDD8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FE14AB">
              <w:rPr>
                <w:rFonts w:eastAsia="Calibri" w:cstheme="minorHAnsi"/>
                <w:b/>
                <w:szCs w:val="32"/>
              </w:rPr>
              <w:t>09/06</w:t>
            </w:r>
          </w:p>
          <w:p w14:paraId="6B34DFE2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67DC7D4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267EB0F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7B14629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FE14AB">
              <w:rPr>
                <w:rFonts w:eastAsia="Calibri" w:cstheme="minorHAnsi"/>
                <w:b/>
                <w:szCs w:val="32"/>
              </w:rPr>
              <w:t>10/06</w:t>
            </w:r>
          </w:p>
          <w:p w14:paraId="16DD7714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92DFF20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4A145B2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9FB73B0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FE14AB">
              <w:rPr>
                <w:rFonts w:eastAsia="Calibri" w:cstheme="minorHAnsi"/>
                <w:b/>
                <w:szCs w:val="32"/>
              </w:rPr>
              <w:t>11/06</w:t>
            </w:r>
          </w:p>
          <w:p w14:paraId="7E91FF59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1FE066C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9493846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1900A382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FE14AB">
              <w:rPr>
                <w:rFonts w:eastAsia="Calibri" w:cstheme="minorHAnsi"/>
                <w:b/>
                <w:szCs w:val="32"/>
              </w:rPr>
              <w:t>12/06</w:t>
            </w:r>
          </w:p>
          <w:p w14:paraId="488D700B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5102A36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830601E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653C5" w:rsidRPr="00BF0BE0" w14:paraId="7F65E2D9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42E6BB71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28B1C7A0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47441C57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1B001FEE" w14:textId="77777777" w:rsidR="001653C5" w:rsidRPr="00B54F80" w:rsidRDefault="00FE14AB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B54F80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P1 de Português</w:t>
            </w:r>
          </w:p>
        </w:tc>
        <w:tc>
          <w:tcPr>
            <w:tcW w:w="1701" w:type="dxa"/>
          </w:tcPr>
          <w:p w14:paraId="6ED5BDA2" w14:textId="77777777" w:rsidR="001653C5" w:rsidRPr="00B54F80" w:rsidRDefault="00FE14AB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B54F80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P1 de Geografia</w:t>
            </w:r>
          </w:p>
        </w:tc>
        <w:tc>
          <w:tcPr>
            <w:tcW w:w="1843" w:type="dxa"/>
          </w:tcPr>
          <w:p w14:paraId="18D8D755" w14:textId="77777777" w:rsidR="001653C5" w:rsidRPr="00B54F80" w:rsidRDefault="00FE14AB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B54F80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P1 de Matemática</w:t>
            </w:r>
          </w:p>
        </w:tc>
        <w:tc>
          <w:tcPr>
            <w:tcW w:w="1843" w:type="dxa"/>
          </w:tcPr>
          <w:p w14:paraId="51C98582" w14:textId="77777777" w:rsidR="001653C5" w:rsidRPr="00B54F80" w:rsidRDefault="00FE14AB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B54F80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P1 de Ciências</w:t>
            </w:r>
          </w:p>
        </w:tc>
        <w:tc>
          <w:tcPr>
            <w:tcW w:w="1949" w:type="dxa"/>
          </w:tcPr>
          <w:p w14:paraId="3B13BDD2" w14:textId="77777777" w:rsidR="001653C5" w:rsidRPr="00B54F80" w:rsidRDefault="00FE14AB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B54F80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P1 de História</w:t>
            </w:r>
          </w:p>
        </w:tc>
      </w:tr>
      <w:tr w:rsidR="001653C5" w:rsidRPr="00BF0BE0" w14:paraId="2440F5AE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02BC9C91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18CF125D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5B00294A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03CF2DF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D3E1993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267D799" w14:textId="77777777"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</w:tcPr>
          <w:p w14:paraId="24C6CF17" w14:textId="77777777" w:rsidR="001653C5" w:rsidRPr="007D6191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</w:t>
            </w:r>
            <w:r w:rsidR="00FE14AB">
              <w:rPr>
                <w:rFonts w:eastAsia="Calibri" w:cstheme="minorHAnsi"/>
                <w:b/>
                <w:sz w:val="20"/>
                <w:szCs w:val="20"/>
              </w:rPr>
              <w:t>rova de Português</w:t>
            </w:r>
          </w:p>
        </w:tc>
        <w:tc>
          <w:tcPr>
            <w:tcW w:w="1701" w:type="dxa"/>
          </w:tcPr>
          <w:p w14:paraId="7A037C45" w14:textId="77777777" w:rsidR="001653C5" w:rsidRPr="007D6191" w:rsidRDefault="00FE14AB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Prova de Geografia</w:t>
            </w:r>
          </w:p>
        </w:tc>
        <w:tc>
          <w:tcPr>
            <w:tcW w:w="1843" w:type="dxa"/>
          </w:tcPr>
          <w:p w14:paraId="72C357E0" w14:textId="77777777" w:rsidR="001653C5" w:rsidRPr="007D6191" w:rsidRDefault="00291EF1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</w:t>
            </w:r>
            <w:r w:rsidR="00FE14AB">
              <w:rPr>
                <w:rFonts w:eastAsia="Calibri" w:cstheme="minorHAnsi"/>
                <w:b/>
                <w:sz w:val="20"/>
                <w:szCs w:val="20"/>
              </w:rPr>
              <w:t>rova de Matemática</w:t>
            </w:r>
          </w:p>
        </w:tc>
        <w:tc>
          <w:tcPr>
            <w:tcW w:w="1843" w:type="dxa"/>
          </w:tcPr>
          <w:p w14:paraId="4B0F3378" w14:textId="77777777" w:rsidR="001653C5" w:rsidRPr="007D6191" w:rsidRDefault="00FE14AB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Prova de Ciências</w:t>
            </w:r>
          </w:p>
        </w:tc>
        <w:tc>
          <w:tcPr>
            <w:tcW w:w="1949" w:type="dxa"/>
          </w:tcPr>
          <w:p w14:paraId="21366F9E" w14:textId="77777777" w:rsidR="001653C5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4064BEE4" w14:textId="77777777" w:rsidR="000647CF" w:rsidRDefault="000647C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Organize as ideias</w:t>
            </w:r>
          </w:p>
          <w:p w14:paraId="73FBF708" w14:textId="77777777" w:rsidR="000647CF" w:rsidRPr="007D6191" w:rsidRDefault="000647CF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51 a 56</w:t>
            </w:r>
          </w:p>
        </w:tc>
      </w:tr>
      <w:tr w:rsidR="001653C5" w:rsidRPr="00BF0BE0" w14:paraId="04733614" w14:textId="77777777" w:rsidTr="001653C5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6B1DCCC8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7145F3D0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23A766C7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81EAFA4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C450E20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003BE2E1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147B91F4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639B0AAB" w14:textId="77777777" w:rsidR="001653C5" w:rsidRPr="007D6191" w:rsidRDefault="00FE14A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de Geografia</w:t>
            </w:r>
          </w:p>
        </w:tc>
        <w:tc>
          <w:tcPr>
            <w:tcW w:w="1701" w:type="dxa"/>
          </w:tcPr>
          <w:p w14:paraId="4DF51FD6" w14:textId="77777777" w:rsidR="001653C5" w:rsidRPr="007D6191" w:rsidRDefault="00FE14A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de Matemática</w:t>
            </w:r>
          </w:p>
        </w:tc>
        <w:tc>
          <w:tcPr>
            <w:tcW w:w="1843" w:type="dxa"/>
          </w:tcPr>
          <w:p w14:paraId="4FD33F5D" w14:textId="77777777" w:rsidR="001653C5" w:rsidRPr="007D6191" w:rsidRDefault="00FE14AB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de Ciências</w:t>
            </w:r>
          </w:p>
        </w:tc>
        <w:tc>
          <w:tcPr>
            <w:tcW w:w="1843" w:type="dxa"/>
          </w:tcPr>
          <w:p w14:paraId="7632BED4" w14:textId="77777777" w:rsidR="001653C5" w:rsidRPr="007D6191" w:rsidRDefault="00FE14A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de História</w:t>
            </w:r>
          </w:p>
        </w:tc>
        <w:tc>
          <w:tcPr>
            <w:tcW w:w="1949" w:type="dxa"/>
          </w:tcPr>
          <w:p w14:paraId="13CFC860" w14:textId="77777777" w:rsidR="001653C5" w:rsidRDefault="00291EF1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</w:t>
            </w:r>
          </w:p>
          <w:p w14:paraId="2546BA02" w14:textId="77777777" w:rsidR="00DF6FCB" w:rsidRDefault="00DF6FCB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 pecuária e os diferentes modos de criação de animais.</w:t>
            </w:r>
          </w:p>
          <w:p w14:paraId="255A9BDF" w14:textId="77777777" w:rsidR="00DF6FCB" w:rsidRDefault="00DF6FCB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79 a 81</w:t>
            </w:r>
          </w:p>
          <w:p w14:paraId="201A75E2" w14:textId="77777777" w:rsidR="00DF6FCB" w:rsidRDefault="00DF6FCB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2291799" w14:textId="77777777" w:rsidR="00291EF1" w:rsidRDefault="00291EF1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História </w:t>
            </w:r>
          </w:p>
          <w:p w14:paraId="6D7B20C5" w14:textId="77777777" w:rsidR="00DF6FCB" w:rsidRDefault="00DF6FCB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Como contar o tempo?</w:t>
            </w:r>
          </w:p>
          <w:p w14:paraId="27A51DC1" w14:textId="77777777" w:rsidR="00DF6FCB" w:rsidRPr="007D6191" w:rsidRDefault="00DF6FCB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35 a 37.</w:t>
            </w:r>
          </w:p>
        </w:tc>
      </w:tr>
      <w:tr w:rsidR="001653C5" w:rsidRPr="00BF0BE0" w14:paraId="047C4729" w14:textId="77777777" w:rsidTr="001653C5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52EE633F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1E625AC1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E40630C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724A165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35077F5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2116CACC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026EB0F5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6B8746FF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3FBB93FC" w14:textId="77777777" w:rsidR="001653C5" w:rsidRPr="007D6191" w:rsidRDefault="00EE051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Leitura do paradidático</w:t>
            </w:r>
          </w:p>
        </w:tc>
        <w:tc>
          <w:tcPr>
            <w:tcW w:w="1701" w:type="dxa"/>
          </w:tcPr>
          <w:p w14:paraId="1A28F1F5" w14:textId="77777777" w:rsidR="00291EF1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FD6FB74" w14:textId="77777777" w:rsidR="00291EF1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5795480" w14:textId="77777777" w:rsidR="00291EF1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AAB97A6" w14:textId="77777777" w:rsidR="00291EF1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3E5C3C0" w14:textId="77777777" w:rsidR="00291EF1" w:rsidRDefault="00291EF1" w:rsidP="00291EF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0936DBF" w14:textId="77777777" w:rsidR="00291EF1" w:rsidRPr="007D6191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E61FC9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5E5557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1AFC8CB3" w14:textId="77777777" w:rsidR="001653C5" w:rsidRDefault="00291EF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Arte </w:t>
            </w:r>
          </w:p>
          <w:p w14:paraId="65AE7B4E" w14:textId="77777777" w:rsidR="00DF6FCB" w:rsidRDefault="00DF6FC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 circo na pintura</w:t>
            </w:r>
          </w:p>
          <w:p w14:paraId="71BD413A" w14:textId="77777777" w:rsidR="00DF6FCB" w:rsidRPr="007D6191" w:rsidRDefault="00DF6FC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Págs.: 81 a 84</w:t>
            </w:r>
          </w:p>
        </w:tc>
      </w:tr>
      <w:tr w:rsidR="001653C5" w:rsidRPr="00BF0BE0" w14:paraId="3FDFB540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2EC29164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9506438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C21AFB5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535E73DE" w14:textId="77777777" w:rsidR="001653C5" w:rsidRDefault="001653C5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698FDF91" w14:textId="77777777" w:rsidR="001653C5" w:rsidRPr="007D6191" w:rsidRDefault="001653C5" w:rsidP="001653C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4F80A84C" w14:textId="77777777" w:rsidR="001653C5" w:rsidRPr="007D6191" w:rsidRDefault="00821232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prova</w:t>
            </w:r>
          </w:p>
        </w:tc>
        <w:tc>
          <w:tcPr>
            <w:tcW w:w="1701" w:type="dxa"/>
          </w:tcPr>
          <w:p w14:paraId="15C557A9" w14:textId="77777777" w:rsidR="001653C5" w:rsidRPr="007D6191" w:rsidRDefault="00821232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prova</w:t>
            </w:r>
          </w:p>
        </w:tc>
        <w:tc>
          <w:tcPr>
            <w:tcW w:w="1843" w:type="dxa"/>
          </w:tcPr>
          <w:p w14:paraId="4EC09F06" w14:textId="77777777" w:rsidR="001653C5" w:rsidRPr="007D6191" w:rsidRDefault="00821232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prova</w:t>
            </w:r>
          </w:p>
        </w:tc>
        <w:tc>
          <w:tcPr>
            <w:tcW w:w="1843" w:type="dxa"/>
          </w:tcPr>
          <w:p w14:paraId="4EA17E99" w14:textId="77777777" w:rsidR="001653C5" w:rsidRPr="007D6191" w:rsidRDefault="00821232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prova</w:t>
            </w:r>
          </w:p>
        </w:tc>
        <w:tc>
          <w:tcPr>
            <w:tcW w:w="1949" w:type="dxa"/>
          </w:tcPr>
          <w:p w14:paraId="2482901F" w14:textId="77777777" w:rsidR="001653C5" w:rsidRPr="007D6191" w:rsidRDefault="00BC4D37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geografia</w:t>
            </w:r>
          </w:p>
        </w:tc>
      </w:tr>
    </w:tbl>
    <w:p w14:paraId="043936BD" w14:textId="77777777" w:rsidR="005F65DF" w:rsidRPr="00FC7A04" w:rsidRDefault="00FC7A04" w:rsidP="00FC7A04">
      <w:pPr>
        <w:jc w:val="both"/>
      </w:pPr>
      <w:r w:rsidRPr="00B54F80">
        <w:rPr>
          <w:highlight w:val="yellow"/>
        </w:rPr>
        <w:t>08/06 – COMEÇO DOS ENSAIOS PARA O DIA DOS AVÓS</w:t>
      </w:r>
    </w:p>
    <w:p w14:paraId="21F5A603" w14:textId="77777777" w:rsidR="005F65DF" w:rsidRDefault="005F65DF">
      <w:pPr>
        <w:rPr>
          <w:b/>
          <w:u w:val="single"/>
        </w:rPr>
      </w:pPr>
    </w:p>
    <w:p w14:paraId="67EE8127" w14:textId="77777777" w:rsidR="005F65DF" w:rsidRDefault="005F65DF">
      <w:pPr>
        <w:rPr>
          <w:b/>
          <w:u w:val="single"/>
        </w:rPr>
      </w:pPr>
    </w:p>
    <w:p w14:paraId="43DD9A9F" w14:textId="77777777" w:rsidR="001653C5" w:rsidRDefault="001653C5" w:rsidP="001B51E2">
      <w:pPr>
        <w:jc w:val="both"/>
      </w:pPr>
    </w:p>
    <w:p w14:paraId="27819D5B" w14:textId="77777777" w:rsidR="00FC7A04" w:rsidRDefault="00FC7A04" w:rsidP="001B51E2">
      <w:pPr>
        <w:jc w:val="both"/>
      </w:pPr>
    </w:p>
    <w:p w14:paraId="327E6C80" w14:textId="77777777" w:rsidR="003C265E" w:rsidRPr="001653C5" w:rsidRDefault="003C265E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10B4C" w14:paraId="5CB880D1" w14:textId="77777777" w:rsidTr="00210B4C">
        <w:tc>
          <w:tcPr>
            <w:tcW w:w="10912" w:type="dxa"/>
          </w:tcPr>
          <w:p w14:paraId="37152612" w14:textId="77777777" w:rsidR="00210B4C" w:rsidRPr="00652C1F" w:rsidRDefault="00000000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pict w14:anchorId="1B605FB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9" type="#_x0000_t202" style="position:absolute;left:0;text-align:left;margin-left:169.65pt;margin-top:-5.6pt;width:48.75pt;height:41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14:paraId="2E02ADFE" w14:textId="77777777" w:rsidR="00210B4C" w:rsidRDefault="00210B4C" w:rsidP="00210B4C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5E595D5E" wp14:editId="255FC2BB">
                              <wp:extent cx="339435" cy="304800"/>
                              <wp:effectExtent l="0" t="0" r="3810" b="0"/>
                              <wp:docPr id="2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41624386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71C5545A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3A41F762" w14:textId="77777777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- </w:t>
            </w:r>
            <w:r w:rsidR="003C265E">
              <w:rPr>
                <w:sz w:val="18"/>
              </w:rPr>
              <w:t>Geografia</w:t>
            </w:r>
          </w:p>
          <w:p w14:paraId="0FBC39A7" w14:textId="77777777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3C265E">
              <w:rPr>
                <w:sz w:val="18"/>
              </w:rPr>
              <w:t>– Revisão para P1</w:t>
            </w:r>
          </w:p>
          <w:p w14:paraId="42FC8758" w14:textId="77777777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3C265E"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="003C265E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6CE12657" w14:textId="77777777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1488BC9D" w14:textId="77777777"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3C265E">
              <w:rPr>
                <w:sz w:val="18"/>
              </w:rPr>
              <w:t>08/06/2026</w:t>
            </w:r>
          </w:p>
        </w:tc>
      </w:tr>
      <w:tr w:rsidR="005F65DF" w14:paraId="0694970F" w14:textId="77777777" w:rsidTr="00210B4C">
        <w:tc>
          <w:tcPr>
            <w:tcW w:w="10912" w:type="dxa"/>
          </w:tcPr>
          <w:p w14:paraId="2D32AB1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BDA710B" w14:textId="77777777" w:rsidR="005F65DF" w:rsidRDefault="003C265E" w:rsidP="003C265E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Complete:</w:t>
            </w:r>
          </w:p>
          <w:p w14:paraId="562F64BF" w14:textId="77777777" w:rsidR="003C265E" w:rsidRDefault="003C265E" w:rsidP="003C265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338E49A" w14:textId="77777777" w:rsidR="003C265E" w:rsidRDefault="003C265E" w:rsidP="003C265E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O Brasil está localizado na ________________________________ e é banhado pelo __________________________.</w:t>
            </w:r>
          </w:p>
          <w:p w14:paraId="68A6D364" w14:textId="77777777" w:rsidR="003C265E" w:rsidRDefault="003C265E" w:rsidP="003C265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63088F73" w14:textId="77777777" w:rsidR="003C265E" w:rsidRDefault="003C265E" w:rsidP="003C265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b) O Brasil está dividido em cinco regiões _________________________________________________________________.</w:t>
            </w:r>
          </w:p>
          <w:p w14:paraId="5A740CBC" w14:textId="77777777" w:rsidR="003C265E" w:rsidRDefault="003C265E" w:rsidP="003C265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1197FF5" w14:textId="77777777" w:rsidR="003C265E" w:rsidRDefault="003C265E" w:rsidP="003C265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c)O _____________________ e o ___________________________são países que não fazem fronteira com o Brasil.</w:t>
            </w:r>
          </w:p>
          <w:p w14:paraId="3A4EB6EA" w14:textId="77777777" w:rsidR="00891B5E" w:rsidRDefault="00891B5E" w:rsidP="003C265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8CC11D6" w14:textId="77777777" w:rsidR="00891B5E" w:rsidRDefault="00227FDA" w:rsidP="00227FDA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Relacione os termos da primeira coluna com suas definições :</w:t>
            </w:r>
          </w:p>
          <w:p w14:paraId="47D52EFC" w14:textId="77777777" w:rsidR="00227FDA" w:rsidRDefault="00227FDA" w:rsidP="00227FDA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58785748" w14:textId="77777777" w:rsidR="00227FDA" w:rsidRDefault="00227FDA" w:rsidP="00227FDA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( 1 ) refugiados                                  (    )</w:t>
            </w:r>
            <w:r w:rsidR="00654290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Movimento de entrada de pessoas em um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país.</w:t>
            </w:r>
          </w:p>
          <w:p w14:paraId="1BB947EA" w14:textId="77777777" w:rsidR="00227FDA" w:rsidRDefault="00227FDA" w:rsidP="00227FDA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2E089EEC" w14:textId="77777777" w:rsidR="00227FDA" w:rsidRDefault="00227FDA" w:rsidP="00227FDA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(2) </w:t>
            </w:r>
            <w:r w:rsidR="00654290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i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migração                                      (    )</w:t>
            </w:r>
            <w:r w:rsidR="00654290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Pessoas obrigadas a deixar seu país por perseguição política, guerra ou conflitos. 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</w:t>
            </w:r>
          </w:p>
          <w:p w14:paraId="1BC57F15" w14:textId="77777777" w:rsidR="00654290" w:rsidRDefault="00654290" w:rsidP="00227FDA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02A8F6B7" w14:textId="77777777" w:rsidR="00654290" w:rsidRDefault="00654290" w:rsidP="00227FDA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(3) migração interna                        (    ) Deslocamento de pessoas dentro do limite do próprio país.</w:t>
            </w:r>
          </w:p>
          <w:p w14:paraId="270D72CB" w14:textId="77777777" w:rsidR="00654290" w:rsidRDefault="00654290" w:rsidP="00227FDA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9F9A4F3" w14:textId="77777777" w:rsidR="00654290" w:rsidRDefault="00654290" w:rsidP="00654290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Qual é o principal objetivo dos refugiados ao se deslocarem para um novo país?</w:t>
            </w:r>
          </w:p>
          <w:p w14:paraId="0939C889" w14:textId="77777777" w:rsidR="00654290" w:rsidRDefault="00654290" w:rsidP="00654290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08CEE379" w14:textId="77777777" w:rsidR="00654290" w:rsidRDefault="00654290" w:rsidP="00654290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_________________________________________________________________________________________________</w:t>
            </w:r>
          </w:p>
          <w:p w14:paraId="03F9592D" w14:textId="77777777" w:rsidR="00654290" w:rsidRDefault="00654290" w:rsidP="00654290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0FDEBA04" w14:textId="77777777" w:rsidR="00654290" w:rsidRDefault="00654290" w:rsidP="00654290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_________________________________________________________________________________________________</w:t>
            </w:r>
          </w:p>
          <w:p w14:paraId="6E92D470" w14:textId="77777777" w:rsidR="00692653" w:rsidRDefault="00692653" w:rsidP="00654290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11ECB43E" w14:textId="77777777" w:rsidR="00654290" w:rsidRDefault="0009324F" w:rsidP="00654290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O que é censo demográfico?</w:t>
            </w:r>
          </w:p>
          <w:p w14:paraId="40CB6333" w14:textId="77777777" w:rsidR="0009324F" w:rsidRDefault="0009324F" w:rsidP="0009324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55A9699A" w14:textId="77777777" w:rsidR="0009324F" w:rsidRDefault="0009324F" w:rsidP="0009324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_________________________________________________________________________________________________</w:t>
            </w:r>
          </w:p>
          <w:p w14:paraId="5F451D1F" w14:textId="77777777" w:rsidR="0009324F" w:rsidRDefault="0009324F" w:rsidP="0009324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97B28D7" w14:textId="77777777" w:rsidR="0009324F" w:rsidRDefault="0009324F" w:rsidP="0009324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_________________________________________________________________________________________________</w:t>
            </w:r>
          </w:p>
          <w:p w14:paraId="04DAC69B" w14:textId="77777777" w:rsidR="00692653" w:rsidRDefault="00692653" w:rsidP="0009324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5801DD95" w14:textId="77777777" w:rsidR="0009324F" w:rsidRDefault="0009324F" w:rsidP="0009324F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Cite dois tipos de perguntas realizadas no censo demográfico.</w:t>
            </w:r>
          </w:p>
          <w:p w14:paraId="5A9E7C96" w14:textId="77777777" w:rsidR="0009324F" w:rsidRDefault="0009324F" w:rsidP="0009324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0D1E7012" w14:textId="77777777" w:rsidR="0009324F" w:rsidRDefault="0009324F" w:rsidP="0009324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____________________________________________________________________________________________________</w:t>
            </w:r>
          </w:p>
          <w:p w14:paraId="63BE1364" w14:textId="77777777" w:rsidR="00692653" w:rsidRDefault="00692653" w:rsidP="0009324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0DFACDA8" w14:textId="77777777" w:rsidR="0009324F" w:rsidRDefault="0009324F" w:rsidP="0009324F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Por que é importante o censo demográfico para os governa</w:t>
            </w:r>
            <w:r w:rsidR="008F50C2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n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tes?</w:t>
            </w:r>
          </w:p>
          <w:p w14:paraId="69B04FD7" w14:textId="77777777" w:rsidR="0009324F" w:rsidRDefault="0009324F" w:rsidP="0009324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2BF3D295" w14:textId="77777777" w:rsidR="0009324F" w:rsidRDefault="0009324F" w:rsidP="0009324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__________________________________________________________________________________________________</w:t>
            </w:r>
          </w:p>
          <w:p w14:paraId="43E2720C" w14:textId="77777777" w:rsidR="0009324F" w:rsidRDefault="0009324F" w:rsidP="0009324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613E20FB" w14:textId="77777777" w:rsidR="0009324F" w:rsidRDefault="0009324F" w:rsidP="0009324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__________________________________________________________________________________________________</w:t>
            </w:r>
          </w:p>
          <w:p w14:paraId="2784293B" w14:textId="77777777" w:rsidR="00692653" w:rsidRDefault="00692653" w:rsidP="0009324F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142E936E" w14:textId="77777777" w:rsidR="003921FE" w:rsidRDefault="0009324F" w:rsidP="0009324F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Quais são as categorias em relação</w:t>
            </w:r>
            <w:r w:rsidR="003921FE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à cor de pele ou raça para analisar a população brasileira?</w:t>
            </w:r>
          </w:p>
          <w:p w14:paraId="59DA9204" w14:textId="77777777" w:rsidR="003921FE" w:rsidRDefault="003921FE" w:rsidP="003921F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1207FFE" w14:textId="77777777" w:rsidR="003921FE" w:rsidRDefault="003921FE" w:rsidP="003921F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__________________________________________________________________________________________________</w:t>
            </w:r>
          </w:p>
          <w:p w14:paraId="46DAF343" w14:textId="77777777" w:rsidR="00692653" w:rsidRDefault="00692653" w:rsidP="003921F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58B32FD3" w14:textId="77777777" w:rsidR="003921FE" w:rsidRDefault="003921FE" w:rsidP="003921FE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Marque ( V ) ou ( F ):</w:t>
            </w:r>
          </w:p>
          <w:p w14:paraId="6D3E8D5D" w14:textId="77777777" w:rsidR="003921FE" w:rsidRDefault="003921FE" w:rsidP="003921F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13C20F37" w14:textId="77777777" w:rsidR="003921FE" w:rsidRDefault="003921FE" w:rsidP="003921F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As categotias cor e raça foram criadas com o objetivo de permitir a classificação dos habitantes de acordo com suas origens.</w:t>
            </w:r>
          </w:p>
          <w:p w14:paraId="16CE7026" w14:textId="77777777" w:rsidR="003921FE" w:rsidRDefault="003921FE" w:rsidP="003921F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   )O nível de escolaridade, assim como a idade são características para entender a população brasileira.</w:t>
            </w:r>
          </w:p>
          <w:p w14:paraId="08B11A01" w14:textId="77777777" w:rsidR="003921FE" w:rsidRDefault="003921FE" w:rsidP="003921F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  ) A população brasileira é distribuída de forma igual por todo território do país.</w:t>
            </w:r>
          </w:p>
          <w:p w14:paraId="0D3F54AF" w14:textId="77777777" w:rsidR="00692653" w:rsidRDefault="003921FE" w:rsidP="003921F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  ) As capitais e as regiões mais próximas ao litoral são as áreas</w:t>
            </w:r>
            <w:r w:rsidR="00692653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que atraem maior número de pessoas.</w:t>
            </w:r>
          </w:p>
          <w:p w14:paraId="51A07984" w14:textId="77777777" w:rsidR="0009324F" w:rsidRPr="003921FE" w:rsidRDefault="00692653" w:rsidP="003921F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 ) O Norte e o centro-oeste são as regiões mais populosas do Brasil.</w:t>
            </w:r>
            <w:r w:rsidR="003921FE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</w:t>
            </w:r>
            <w:r w:rsidR="003921FE" w:rsidRPr="003921FE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</w:t>
            </w:r>
          </w:p>
          <w:p w14:paraId="1462A2C9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70BA6BA" w14:textId="77777777" w:rsidR="00227FDA" w:rsidRDefault="00227FDA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07FFC5" w14:textId="77777777" w:rsidR="00227FDA" w:rsidRDefault="00227FDA" w:rsidP="00227FDA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EEBE60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AE3B27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C4273F7" w14:textId="77777777" w:rsidR="003C265E" w:rsidRDefault="003C265E" w:rsidP="0069265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C67CAC8" w14:textId="77777777" w:rsidR="00692653" w:rsidRDefault="00692653" w:rsidP="0069265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4DB44D4" w14:textId="77777777" w:rsidR="003C265E" w:rsidRDefault="003C265E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AEC619E" w14:textId="77777777" w:rsidR="003C265E" w:rsidRPr="00652C1F" w:rsidRDefault="00000000" w:rsidP="003C265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pict w14:anchorId="5B43F379">
                <v:shape id="_x0000_s1032" type="#_x0000_t202" style="position:absolute;left:0;text-align:left;margin-left:169.65pt;margin-top:-5.6pt;width:48.75pt;height:41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14:paraId="37306BF1" w14:textId="77777777" w:rsidR="003C265E" w:rsidRDefault="003C265E" w:rsidP="003C265E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65BE42C5" wp14:editId="4F145A4E">
                              <wp:extent cx="339435" cy="304800"/>
                              <wp:effectExtent l="0" t="0" r="3810" b="0"/>
                              <wp:docPr id="3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4969B3C1" w14:textId="77777777" w:rsidR="003C265E" w:rsidRPr="00652C1F" w:rsidRDefault="003C265E" w:rsidP="003C265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7721C648" w14:textId="77777777" w:rsidR="003C265E" w:rsidRPr="00652C1F" w:rsidRDefault="003C265E" w:rsidP="003C265E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5C0A9D2" w14:textId="77777777" w:rsidR="003C265E" w:rsidRPr="00DA0B98" w:rsidRDefault="003C265E" w:rsidP="003C265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692653">
              <w:rPr>
                <w:sz w:val="18"/>
              </w:rPr>
              <w:t>Matemática</w:t>
            </w:r>
          </w:p>
          <w:p w14:paraId="2B3FCC42" w14:textId="77777777" w:rsidR="003C265E" w:rsidRPr="00DA0B98" w:rsidRDefault="003C265E" w:rsidP="003C265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692653">
              <w:rPr>
                <w:sz w:val="18"/>
              </w:rPr>
              <w:t>– Revisão para P1</w:t>
            </w:r>
          </w:p>
          <w:p w14:paraId="498BDA31" w14:textId="77777777" w:rsidR="003C265E" w:rsidRPr="00DA0B98" w:rsidRDefault="003C265E" w:rsidP="003C265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692653"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="00692653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153E57F4" w14:textId="77777777" w:rsidR="003C265E" w:rsidRDefault="003C265E" w:rsidP="003C265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13C0F06E" w14:textId="77777777" w:rsidR="003C265E" w:rsidRPr="00692653" w:rsidRDefault="003C265E" w:rsidP="0069265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proofErr w:type="gramStart"/>
            <w:r w:rsidRPr="00692653">
              <w:rPr>
                <w:sz w:val="18"/>
              </w:rPr>
              <w:t>DATA :</w:t>
            </w:r>
            <w:proofErr w:type="gramEnd"/>
            <w:r w:rsidRPr="00692653">
              <w:rPr>
                <w:sz w:val="18"/>
              </w:rPr>
              <w:t xml:space="preserve">  </w:t>
            </w:r>
            <w:r w:rsidR="00692653">
              <w:rPr>
                <w:sz w:val="18"/>
              </w:rPr>
              <w:t>09/06/2026</w:t>
            </w:r>
          </w:p>
          <w:p w14:paraId="6BD455B2" w14:textId="017BDF77" w:rsidR="00692653" w:rsidRDefault="00B54F80" w:rsidP="00B54F80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_______________________________________________________________________________________________</w:t>
            </w:r>
          </w:p>
          <w:p w14:paraId="4BE86E2C" w14:textId="77777777" w:rsidR="00861A35" w:rsidRDefault="00861A35" w:rsidP="00861A35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Para preparar a gelatina de um pacote, são necessários 4 copos de água.</w:t>
            </w:r>
          </w:p>
          <w:p w14:paraId="2ED76607" w14:textId="77777777" w:rsidR="00861A35" w:rsidRDefault="00861A35" w:rsidP="00861A35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Quantos copos de água</w:t>
            </w:r>
            <w:r w:rsidR="00780360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são necessários para preparar a gelatina de:</w:t>
            </w:r>
          </w:p>
          <w:p w14:paraId="1871DE6E" w14:textId="77777777" w:rsidR="00780360" w:rsidRPr="00780360" w:rsidRDefault="00780360" w:rsidP="00780360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957"/>
              <w:gridCol w:w="708"/>
              <w:gridCol w:w="709"/>
              <w:gridCol w:w="567"/>
              <w:gridCol w:w="709"/>
              <w:gridCol w:w="709"/>
              <w:gridCol w:w="850"/>
              <w:gridCol w:w="709"/>
              <w:gridCol w:w="763"/>
            </w:tblGrid>
            <w:tr w:rsidR="00780360" w14:paraId="58CA6DF9" w14:textId="77777777" w:rsidTr="00780360">
              <w:tc>
                <w:tcPr>
                  <w:tcW w:w="4957" w:type="dxa"/>
                </w:tcPr>
                <w:p w14:paraId="636EEB2A" w14:textId="77777777" w:rsidR="00780360" w:rsidRDefault="00780360" w:rsidP="00780360">
                  <w:pPr>
                    <w:spacing w:before="0" w:line="240" w:lineRule="auto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Quantidade de pacotes de pó para gelatina</w:t>
                  </w:r>
                </w:p>
              </w:tc>
              <w:tc>
                <w:tcPr>
                  <w:tcW w:w="708" w:type="dxa"/>
                </w:tcPr>
                <w:p w14:paraId="314095DB" w14:textId="77777777" w:rsidR="00780360" w:rsidRDefault="00780360" w:rsidP="00780360">
                  <w:pPr>
                    <w:spacing w:before="0" w:line="240" w:lineRule="auto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15C1C61B" w14:textId="77777777" w:rsidR="00780360" w:rsidRDefault="00780360" w:rsidP="00780360">
                  <w:pPr>
                    <w:spacing w:before="0" w:line="240" w:lineRule="auto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45D9C197" w14:textId="77777777" w:rsidR="00780360" w:rsidRDefault="00780360" w:rsidP="00780360">
                  <w:pPr>
                    <w:spacing w:before="0" w:line="240" w:lineRule="auto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14:paraId="4DE49825" w14:textId="77777777" w:rsidR="00780360" w:rsidRDefault="00780360" w:rsidP="00780360">
                  <w:pPr>
                    <w:spacing w:before="0" w:line="240" w:lineRule="auto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14:paraId="55AD988F" w14:textId="77777777" w:rsidR="00780360" w:rsidRDefault="00780360" w:rsidP="00780360">
                  <w:pPr>
                    <w:spacing w:before="0" w:line="240" w:lineRule="auto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14:paraId="7FC28CF9" w14:textId="77777777" w:rsidR="00780360" w:rsidRDefault="00780360" w:rsidP="00780360">
                  <w:pPr>
                    <w:spacing w:before="0" w:line="240" w:lineRule="auto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14:paraId="65A7234B" w14:textId="77777777" w:rsidR="00780360" w:rsidRDefault="00780360" w:rsidP="00780360">
                  <w:pPr>
                    <w:spacing w:before="0" w:line="240" w:lineRule="auto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7</w:t>
                  </w:r>
                </w:p>
              </w:tc>
              <w:tc>
                <w:tcPr>
                  <w:tcW w:w="763" w:type="dxa"/>
                </w:tcPr>
                <w:p w14:paraId="5801D161" w14:textId="77777777" w:rsidR="00780360" w:rsidRDefault="00780360" w:rsidP="00780360">
                  <w:pPr>
                    <w:spacing w:before="0" w:line="240" w:lineRule="auto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8</w:t>
                  </w:r>
                </w:p>
              </w:tc>
            </w:tr>
            <w:tr w:rsidR="00780360" w14:paraId="40E9E8D9" w14:textId="77777777" w:rsidTr="00780360">
              <w:tc>
                <w:tcPr>
                  <w:tcW w:w="4957" w:type="dxa"/>
                </w:tcPr>
                <w:p w14:paraId="68E9CD56" w14:textId="77777777" w:rsidR="00780360" w:rsidRDefault="00780360" w:rsidP="00780360">
                  <w:pPr>
                    <w:spacing w:before="0" w:line="240" w:lineRule="auto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 xml:space="preserve">Quantidade </w:t>
                  </w:r>
                  <w:r w:rsidR="00DF46E8"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de copos</w:t>
                  </w: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 xml:space="preserve"> de água</w:t>
                  </w:r>
                </w:p>
              </w:tc>
              <w:tc>
                <w:tcPr>
                  <w:tcW w:w="708" w:type="dxa"/>
                </w:tcPr>
                <w:p w14:paraId="6C773AF3" w14:textId="77777777" w:rsidR="00780360" w:rsidRDefault="00780360" w:rsidP="00780360">
                  <w:pPr>
                    <w:spacing w:before="0" w:line="240" w:lineRule="auto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709" w:type="dxa"/>
                </w:tcPr>
                <w:p w14:paraId="351D6CE5" w14:textId="77777777" w:rsidR="00780360" w:rsidRDefault="00780360" w:rsidP="00780360">
                  <w:pPr>
                    <w:spacing w:before="0" w:line="240" w:lineRule="auto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567" w:type="dxa"/>
                </w:tcPr>
                <w:p w14:paraId="44E76755" w14:textId="77777777" w:rsidR="00780360" w:rsidRDefault="00780360" w:rsidP="00780360">
                  <w:pPr>
                    <w:spacing w:before="0" w:line="240" w:lineRule="auto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709" w:type="dxa"/>
                </w:tcPr>
                <w:p w14:paraId="7C73EF0F" w14:textId="77777777" w:rsidR="00780360" w:rsidRDefault="00780360" w:rsidP="00780360">
                  <w:pPr>
                    <w:spacing w:before="0" w:line="240" w:lineRule="auto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709" w:type="dxa"/>
                </w:tcPr>
                <w:p w14:paraId="06A701B9" w14:textId="77777777" w:rsidR="00780360" w:rsidRDefault="00780360" w:rsidP="00780360">
                  <w:pPr>
                    <w:spacing w:before="0" w:line="240" w:lineRule="auto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850" w:type="dxa"/>
                </w:tcPr>
                <w:p w14:paraId="4FF9BFA4" w14:textId="77777777" w:rsidR="00780360" w:rsidRDefault="00780360" w:rsidP="00780360">
                  <w:pPr>
                    <w:spacing w:before="0" w:line="240" w:lineRule="auto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709" w:type="dxa"/>
                </w:tcPr>
                <w:p w14:paraId="3B39E194" w14:textId="77777777" w:rsidR="00780360" w:rsidRDefault="00780360" w:rsidP="00780360">
                  <w:pPr>
                    <w:spacing w:before="0" w:line="240" w:lineRule="auto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763" w:type="dxa"/>
                </w:tcPr>
                <w:p w14:paraId="368FACEE" w14:textId="77777777" w:rsidR="00780360" w:rsidRDefault="00780360" w:rsidP="00780360">
                  <w:pPr>
                    <w:spacing w:before="0" w:line="240" w:lineRule="auto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6896A41F" w14:textId="77777777" w:rsidR="00780360" w:rsidRPr="00780360" w:rsidRDefault="00780360" w:rsidP="00780360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Se a gelatina de um pacote é suficiente para 5 porções quantas porções é possível obter com:</w:t>
            </w:r>
          </w:p>
          <w:p w14:paraId="76232A8D" w14:textId="77777777" w:rsidR="00692653" w:rsidRPr="00692653" w:rsidRDefault="00692653" w:rsidP="00692653">
            <w:pPr>
              <w:spacing w:before="0" w:line="240" w:lineRule="auto"/>
              <w:ind w:left="360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957"/>
              <w:gridCol w:w="708"/>
              <w:gridCol w:w="709"/>
              <w:gridCol w:w="567"/>
              <w:gridCol w:w="709"/>
              <w:gridCol w:w="709"/>
              <w:gridCol w:w="850"/>
              <w:gridCol w:w="709"/>
              <w:gridCol w:w="763"/>
            </w:tblGrid>
            <w:tr w:rsidR="00780360" w14:paraId="0FBC8739" w14:textId="77777777" w:rsidTr="004D24E2">
              <w:tc>
                <w:tcPr>
                  <w:tcW w:w="4957" w:type="dxa"/>
                </w:tcPr>
                <w:p w14:paraId="3E2455A3" w14:textId="77777777" w:rsidR="00780360" w:rsidRDefault="00780360" w:rsidP="004D24E2">
                  <w:pPr>
                    <w:spacing w:before="0" w:line="240" w:lineRule="auto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Quantidade de pacotes de pó para gelatina</w:t>
                  </w:r>
                </w:p>
              </w:tc>
              <w:tc>
                <w:tcPr>
                  <w:tcW w:w="708" w:type="dxa"/>
                </w:tcPr>
                <w:p w14:paraId="12F63625" w14:textId="77777777" w:rsidR="00780360" w:rsidRDefault="00780360" w:rsidP="004D24E2">
                  <w:pPr>
                    <w:spacing w:before="0" w:line="240" w:lineRule="auto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0A87DA73" w14:textId="77777777" w:rsidR="00780360" w:rsidRDefault="00780360" w:rsidP="004D24E2">
                  <w:pPr>
                    <w:spacing w:before="0" w:line="240" w:lineRule="auto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18D41950" w14:textId="77777777" w:rsidR="00780360" w:rsidRDefault="00780360" w:rsidP="004D24E2">
                  <w:pPr>
                    <w:spacing w:before="0" w:line="240" w:lineRule="auto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14:paraId="1BDBD9FF" w14:textId="77777777" w:rsidR="00780360" w:rsidRDefault="00780360" w:rsidP="004D24E2">
                  <w:pPr>
                    <w:spacing w:before="0" w:line="240" w:lineRule="auto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4</w:t>
                  </w:r>
                </w:p>
              </w:tc>
              <w:tc>
                <w:tcPr>
                  <w:tcW w:w="709" w:type="dxa"/>
                </w:tcPr>
                <w:p w14:paraId="5C46CD7F" w14:textId="77777777" w:rsidR="00780360" w:rsidRDefault="00780360" w:rsidP="004D24E2">
                  <w:pPr>
                    <w:spacing w:before="0" w:line="240" w:lineRule="auto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14:paraId="23467461" w14:textId="77777777" w:rsidR="00780360" w:rsidRDefault="00780360" w:rsidP="004D24E2">
                  <w:pPr>
                    <w:spacing w:before="0" w:line="240" w:lineRule="auto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6</w:t>
                  </w:r>
                </w:p>
              </w:tc>
              <w:tc>
                <w:tcPr>
                  <w:tcW w:w="709" w:type="dxa"/>
                </w:tcPr>
                <w:p w14:paraId="60EB6EA6" w14:textId="77777777" w:rsidR="00780360" w:rsidRDefault="00780360" w:rsidP="004D24E2">
                  <w:pPr>
                    <w:spacing w:before="0" w:line="240" w:lineRule="auto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7</w:t>
                  </w:r>
                </w:p>
              </w:tc>
              <w:tc>
                <w:tcPr>
                  <w:tcW w:w="763" w:type="dxa"/>
                </w:tcPr>
                <w:p w14:paraId="4300C619" w14:textId="77777777" w:rsidR="00780360" w:rsidRDefault="00780360" w:rsidP="004D24E2">
                  <w:pPr>
                    <w:spacing w:before="0" w:line="240" w:lineRule="auto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8</w:t>
                  </w:r>
                </w:p>
              </w:tc>
            </w:tr>
            <w:tr w:rsidR="00780360" w14:paraId="31F609A9" w14:textId="77777777" w:rsidTr="004D24E2">
              <w:tc>
                <w:tcPr>
                  <w:tcW w:w="4957" w:type="dxa"/>
                </w:tcPr>
                <w:p w14:paraId="4E9C5CE3" w14:textId="77777777" w:rsidR="00780360" w:rsidRDefault="00780360" w:rsidP="004D24E2">
                  <w:pPr>
                    <w:spacing w:before="0" w:line="240" w:lineRule="auto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Quantidade de copoc de água</w:t>
                  </w:r>
                </w:p>
              </w:tc>
              <w:tc>
                <w:tcPr>
                  <w:tcW w:w="708" w:type="dxa"/>
                </w:tcPr>
                <w:p w14:paraId="5FA45FBB" w14:textId="77777777" w:rsidR="00780360" w:rsidRDefault="00780360" w:rsidP="004D24E2">
                  <w:pPr>
                    <w:spacing w:before="0" w:line="240" w:lineRule="auto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709" w:type="dxa"/>
                </w:tcPr>
                <w:p w14:paraId="3FF97F05" w14:textId="77777777" w:rsidR="00780360" w:rsidRDefault="00780360" w:rsidP="004D24E2">
                  <w:pPr>
                    <w:spacing w:before="0" w:line="240" w:lineRule="auto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567" w:type="dxa"/>
                </w:tcPr>
                <w:p w14:paraId="618AC6D8" w14:textId="77777777" w:rsidR="00780360" w:rsidRDefault="00780360" w:rsidP="004D24E2">
                  <w:pPr>
                    <w:spacing w:before="0" w:line="240" w:lineRule="auto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709" w:type="dxa"/>
                </w:tcPr>
                <w:p w14:paraId="23FB391E" w14:textId="77777777" w:rsidR="00780360" w:rsidRDefault="00780360" w:rsidP="004D24E2">
                  <w:pPr>
                    <w:spacing w:before="0" w:line="240" w:lineRule="auto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709" w:type="dxa"/>
                </w:tcPr>
                <w:p w14:paraId="77CAF5E8" w14:textId="77777777" w:rsidR="00780360" w:rsidRDefault="00780360" w:rsidP="004D24E2">
                  <w:pPr>
                    <w:spacing w:before="0" w:line="240" w:lineRule="auto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850" w:type="dxa"/>
                </w:tcPr>
                <w:p w14:paraId="4048C675" w14:textId="77777777" w:rsidR="00780360" w:rsidRDefault="00780360" w:rsidP="004D24E2">
                  <w:pPr>
                    <w:spacing w:before="0" w:line="240" w:lineRule="auto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709" w:type="dxa"/>
                </w:tcPr>
                <w:p w14:paraId="42F2560A" w14:textId="77777777" w:rsidR="00780360" w:rsidRDefault="00780360" w:rsidP="004D24E2">
                  <w:pPr>
                    <w:spacing w:before="0" w:line="240" w:lineRule="auto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763" w:type="dxa"/>
                </w:tcPr>
                <w:p w14:paraId="65DB87CF" w14:textId="77777777" w:rsidR="00780360" w:rsidRDefault="00780360" w:rsidP="004D24E2">
                  <w:pPr>
                    <w:spacing w:before="0" w:line="240" w:lineRule="auto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46DD5CB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53B3E96" w14:textId="77777777" w:rsidR="005F65DF" w:rsidRDefault="00780360" w:rsidP="00780360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Escreva os 5 primeiros múltiplos dos seguintes números:</w:t>
            </w:r>
          </w:p>
          <w:p w14:paraId="3CDCD35D" w14:textId="77777777" w:rsidR="00780360" w:rsidRDefault="00780360" w:rsidP="00780360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tbl>
            <w:tblPr>
              <w:tblStyle w:val="Tabelacomgrade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730"/>
              <w:gridCol w:w="1719"/>
              <w:gridCol w:w="1719"/>
              <w:gridCol w:w="1719"/>
              <w:gridCol w:w="1719"/>
              <w:gridCol w:w="1720"/>
            </w:tblGrid>
            <w:tr w:rsidR="00BD3851" w14:paraId="023C7F89" w14:textId="77777777" w:rsidTr="00BD3851">
              <w:tc>
                <w:tcPr>
                  <w:tcW w:w="1780" w:type="dxa"/>
                </w:tcPr>
                <w:p w14:paraId="7EA56C93" w14:textId="77777777" w:rsidR="00BD3851" w:rsidRDefault="00BD3851" w:rsidP="00BD3851">
                  <w:pPr>
                    <w:spacing w:before="0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3 =</w:t>
                  </w:r>
                </w:p>
              </w:tc>
              <w:tc>
                <w:tcPr>
                  <w:tcW w:w="1780" w:type="dxa"/>
                </w:tcPr>
                <w:p w14:paraId="2B4342C8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80" w:type="dxa"/>
                </w:tcPr>
                <w:p w14:paraId="4E65C467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80" w:type="dxa"/>
                </w:tcPr>
                <w:p w14:paraId="312C83C7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80" w:type="dxa"/>
                </w:tcPr>
                <w:p w14:paraId="13C83366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81" w:type="dxa"/>
                </w:tcPr>
                <w:p w14:paraId="02689C30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BD3851" w14:paraId="0F494029" w14:textId="77777777" w:rsidTr="00BD3851">
              <w:tc>
                <w:tcPr>
                  <w:tcW w:w="1780" w:type="dxa"/>
                </w:tcPr>
                <w:p w14:paraId="65F550AF" w14:textId="77777777" w:rsidR="00BD3851" w:rsidRDefault="00BD3851" w:rsidP="00BD3851">
                  <w:pPr>
                    <w:spacing w:before="0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6 =</w:t>
                  </w:r>
                </w:p>
              </w:tc>
              <w:tc>
                <w:tcPr>
                  <w:tcW w:w="1780" w:type="dxa"/>
                </w:tcPr>
                <w:p w14:paraId="0F2536F8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80" w:type="dxa"/>
                </w:tcPr>
                <w:p w14:paraId="21BA7B6C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80" w:type="dxa"/>
                </w:tcPr>
                <w:p w14:paraId="0A1DA1F9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80" w:type="dxa"/>
                </w:tcPr>
                <w:p w14:paraId="2DDB88BA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81" w:type="dxa"/>
                </w:tcPr>
                <w:p w14:paraId="5A19150B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BD3851" w14:paraId="6CAA42D1" w14:textId="77777777" w:rsidTr="00BD3851">
              <w:tc>
                <w:tcPr>
                  <w:tcW w:w="1780" w:type="dxa"/>
                </w:tcPr>
                <w:p w14:paraId="082F0D5C" w14:textId="77777777" w:rsidR="00BD3851" w:rsidRDefault="00BD3851" w:rsidP="00BD3851">
                  <w:pPr>
                    <w:spacing w:before="0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8 =</w:t>
                  </w:r>
                </w:p>
              </w:tc>
              <w:tc>
                <w:tcPr>
                  <w:tcW w:w="1780" w:type="dxa"/>
                </w:tcPr>
                <w:p w14:paraId="10203933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80" w:type="dxa"/>
                </w:tcPr>
                <w:p w14:paraId="3F3F0489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80" w:type="dxa"/>
                </w:tcPr>
                <w:p w14:paraId="6F9DDFA5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80" w:type="dxa"/>
                </w:tcPr>
                <w:p w14:paraId="1699C204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81" w:type="dxa"/>
                </w:tcPr>
                <w:p w14:paraId="23B4DDB6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BD3851" w14:paraId="1C09D58E" w14:textId="77777777" w:rsidTr="00BD3851">
              <w:tc>
                <w:tcPr>
                  <w:tcW w:w="1780" w:type="dxa"/>
                </w:tcPr>
                <w:p w14:paraId="5AD23280" w14:textId="77777777" w:rsidR="00BD3851" w:rsidRDefault="00BD3851" w:rsidP="00BD3851">
                  <w:pPr>
                    <w:spacing w:before="0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10 =</w:t>
                  </w:r>
                </w:p>
              </w:tc>
              <w:tc>
                <w:tcPr>
                  <w:tcW w:w="1780" w:type="dxa"/>
                </w:tcPr>
                <w:p w14:paraId="4CE84BF7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80" w:type="dxa"/>
                </w:tcPr>
                <w:p w14:paraId="06B7190D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80" w:type="dxa"/>
                </w:tcPr>
                <w:p w14:paraId="3948C4CA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80" w:type="dxa"/>
                </w:tcPr>
                <w:p w14:paraId="37B254A5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81" w:type="dxa"/>
                </w:tcPr>
                <w:p w14:paraId="4F6620EC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BD3851" w14:paraId="1A1DFC8B" w14:textId="77777777" w:rsidTr="00BD3851">
              <w:tc>
                <w:tcPr>
                  <w:tcW w:w="1780" w:type="dxa"/>
                </w:tcPr>
                <w:p w14:paraId="40525791" w14:textId="77777777" w:rsidR="00BD3851" w:rsidRDefault="00BD3851" w:rsidP="00BD3851">
                  <w:pPr>
                    <w:spacing w:before="0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12=</w:t>
                  </w:r>
                </w:p>
              </w:tc>
              <w:tc>
                <w:tcPr>
                  <w:tcW w:w="1780" w:type="dxa"/>
                </w:tcPr>
                <w:p w14:paraId="31F62B3F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80" w:type="dxa"/>
                </w:tcPr>
                <w:p w14:paraId="4BE5D3FF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80" w:type="dxa"/>
                </w:tcPr>
                <w:p w14:paraId="4B02BBBF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80" w:type="dxa"/>
                </w:tcPr>
                <w:p w14:paraId="42E96D9F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81" w:type="dxa"/>
                </w:tcPr>
                <w:p w14:paraId="101F416F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BD3851" w14:paraId="15C82B3B" w14:textId="77777777" w:rsidTr="00BD3851">
              <w:tc>
                <w:tcPr>
                  <w:tcW w:w="1780" w:type="dxa"/>
                </w:tcPr>
                <w:p w14:paraId="0B6E2356" w14:textId="77777777" w:rsidR="00BD3851" w:rsidRDefault="00BD3851" w:rsidP="00BD3851">
                  <w:pPr>
                    <w:spacing w:before="0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15=</w:t>
                  </w:r>
                </w:p>
              </w:tc>
              <w:tc>
                <w:tcPr>
                  <w:tcW w:w="1780" w:type="dxa"/>
                </w:tcPr>
                <w:p w14:paraId="1B4E4E9F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80" w:type="dxa"/>
                </w:tcPr>
                <w:p w14:paraId="262ADBF7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80" w:type="dxa"/>
                </w:tcPr>
                <w:p w14:paraId="55456108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80" w:type="dxa"/>
                </w:tcPr>
                <w:p w14:paraId="61A842A0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781" w:type="dxa"/>
                </w:tcPr>
                <w:p w14:paraId="0F10E259" w14:textId="77777777" w:rsidR="00BD3851" w:rsidRDefault="00BD3851" w:rsidP="00BD3851">
                  <w:pPr>
                    <w:spacing w:before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3B2F2112" w14:textId="77777777" w:rsidR="00780360" w:rsidRPr="00780360" w:rsidRDefault="00780360" w:rsidP="00780360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1A147094" w14:textId="77777777" w:rsidR="005F65DF" w:rsidRDefault="00BD3851" w:rsidP="00BD3851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Escreva os divisores dos seguintes números:</w:t>
            </w:r>
          </w:p>
          <w:p w14:paraId="1D2FAAB8" w14:textId="77777777" w:rsidR="00BD3851" w:rsidRDefault="00BD3851" w:rsidP="00BD3851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8B51D39" w14:textId="77777777" w:rsidR="00BD3851" w:rsidRDefault="00BD3851" w:rsidP="00BD3851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6=_________________________________________________</w:t>
            </w:r>
          </w:p>
          <w:p w14:paraId="672EFF60" w14:textId="77777777" w:rsidR="00BD3851" w:rsidRDefault="00BD3851" w:rsidP="00BD3851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8=_________________________________________________</w:t>
            </w:r>
          </w:p>
          <w:p w14:paraId="110806C1" w14:textId="77777777" w:rsidR="00BD3851" w:rsidRDefault="00BD3851" w:rsidP="00BD3851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12=_________________________________________________</w:t>
            </w:r>
          </w:p>
          <w:p w14:paraId="7BF7DDC5" w14:textId="77777777" w:rsidR="00BD3851" w:rsidRDefault="00BD3851" w:rsidP="00BD3851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15=_________________________________________________</w:t>
            </w:r>
          </w:p>
          <w:p w14:paraId="6F03CF97" w14:textId="77777777" w:rsidR="00BD3851" w:rsidRDefault="00BD3851" w:rsidP="00BD3851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18=_________________________________________________</w:t>
            </w:r>
          </w:p>
          <w:p w14:paraId="003FCBF8" w14:textId="77777777" w:rsidR="00BD3851" w:rsidRDefault="00BD3851" w:rsidP="00BD3851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21=_________________________________________________</w:t>
            </w:r>
          </w:p>
          <w:p w14:paraId="2A80A32A" w14:textId="77777777" w:rsidR="00BD3851" w:rsidRDefault="00BD3851" w:rsidP="00BD3851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25=_________________________________________________</w:t>
            </w:r>
          </w:p>
          <w:p w14:paraId="24005355" w14:textId="77777777" w:rsidR="00BD3851" w:rsidRDefault="00BD3851" w:rsidP="00BD3851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27=_________________________________________________</w:t>
            </w:r>
          </w:p>
          <w:p w14:paraId="3B89BA46" w14:textId="77777777" w:rsidR="00BD3851" w:rsidRDefault="00BD3851" w:rsidP="00BD3851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32=_________________________________________________</w:t>
            </w:r>
          </w:p>
          <w:p w14:paraId="2DBBD377" w14:textId="77777777" w:rsidR="00BD3851" w:rsidRDefault="00BD3851" w:rsidP="00BD3851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36=_________________________________________________</w:t>
            </w:r>
          </w:p>
          <w:p w14:paraId="19AC5360" w14:textId="77777777" w:rsidR="00BD3851" w:rsidRDefault="00BD3851" w:rsidP="00BD3851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030746DF" w14:textId="77777777" w:rsidR="00BD3851" w:rsidRPr="00BD3851" w:rsidRDefault="00BD3851" w:rsidP="00BD3851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BD3851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Os divisores de 30 são:</w:t>
            </w:r>
          </w:p>
          <w:tbl>
            <w:tblPr>
              <w:tblStyle w:val="Tabelacomgrade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250"/>
              <w:gridCol w:w="1242"/>
              <w:gridCol w:w="1242"/>
              <w:gridCol w:w="1243"/>
              <w:gridCol w:w="1243"/>
              <w:gridCol w:w="1243"/>
              <w:gridCol w:w="1243"/>
              <w:gridCol w:w="1260"/>
            </w:tblGrid>
            <w:tr w:rsidR="00BD3851" w14:paraId="100350A9" w14:textId="77777777" w:rsidTr="00BD3851">
              <w:tc>
                <w:tcPr>
                  <w:tcW w:w="1335" w:type="dxa"/>
                </w:tcPr>
                <w:p w14:paraId="493686F1" w14:textId="77777777" w:rsidR="00BD3851" w:rsidRDefault="00BD3851" w:rsidP="00BD3851">
                  <w:pPr>
                    <w:pStyle w:val="PargrafodaLista"/>
                    <w:spacing w:before="0"/>
                    <w:ind w:left="0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1</w:t>
                  </w:r>
                </w:p>
              </w:tc>
              <w:tc>
                <w:tcPr>
                  <w:tcW w:w="1335" w:type="dxa"/>
                </w:tcPr>
                <w:p w14:paraId="4BE3B2A7" w14:textId="77777777" w:rsidR="00BD3851" w:rsidRDefault="00BD3851" w:rsidP="00BD3851">
                  <w:pPr>
                    <w:pStyle w:val="PargrafodaLista"/>
                    <w:spacing w:before="0"/>
                    <w:ind w:left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35" w:type="dxa"/>
                </w:tcPr>
                <w:p w14:paraId="79499F1C" w14:textId="77777777" w:rsidR="00BD3851" w:rsidRDefault="00BD3851" w:rsidP="00BD3851">
                  <w:pPr>
                    <w:pStyle w:val="PargrafodaLista"/>
                    <w:spacing w:before="0"/>
                    <w:ind w:left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35" w:type="dxa"/>
                </w:tcPr>
                <w:p w14:paraId="1869EB56" w14:textId="77777777" w:rsidR="00BD3851" w:rsidRDefault="00BD3851" w:rsidP="00BD3851">
                  <w:pPr>
                    <w:pStyle w:val="PargrafodaLista"/>
                    <w:spacing w:before="0"/>
                    <w:ind w:left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35" w:type="dxa"/>
                </w:tcPr>
                <w:p w14:paraId="327606F4" w14:textId="77777777" w:rsidR="00BD3851" w:rsidRDefault="00BD3851" w:rsidP="00BD3851">
                  <w:pPr>
                    <w:pStyle w:val="PargrafodaLista"/>
                    <w:spacing w:before="0"/>
                    <w:ind w:left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35" w:type="dxa"/>
                </w:tcPr>
                <w:p w14:paraId="74F587C5" w14:textId="77777777" w:rsidR="00BD3851" w:rsidRDefault="00BD3851" w:rsidP="00BD3851">
                  <w:pPr>
                    <w:pStyle w:val="PargrafodaLista"/>
                    <w:spacing w:before="0"/>
                    <w:ind w:left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35" w:type="dxa"/>
                </w:tcPr>
                <w:p w14:paraId="0A667533" w14:textId="77777777" w:rsidR="00BD3851" w:rsidRDefault="00BD3851" w:rsidP="00BD3851">
                  <w:pPr>
                    <w:pStyle w:val="PargrafodaLista"/>
                    <w:spacing w:before="0"/>
                    <w:ind w:left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1336" w:type="dxa"/>
                </w:tcPr>
                <w:p w14:paraId="17AAD6E8" w14:textId="77777777" w:rsidR="00BD3851" w:rsidRDefault="00BD3851" w:rsidP="00BD3851">
                  <w:pPr>
                    <w:pStyle w:val="PargrafodaLista"/>
                    <w:spacing w:before="0"/>
                    <w:ind w:left="0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  <w:t>30</w:t>
                  </w:r>
                </w:p>
              </w:tc>
            </w:tr>
          </w:tbl>
          <w:p w14:paraId="6A3A16B8" w14:textId="77777777" w:rsidR="00BD3851" w:rsidRPr="00BD3851" w:rsidRDefault="00BD3851" w:rsidP="00BD3851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51867AF1" w14:textId="77777777" w:rsidR="00BD3851" w:rsidRDefault="003B14B4" w:rsidP="00DF46E8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Em uma pista de corrida, um corredor dá uma volta a cada 8 minutos e um ciclista dá uma volta a cada 6 minutos. Se os dois partirem juntos do início:</w:t>
            </w:r>
          </w:p>
          <w:p w14:paraId="2F27512F" w14:textId="77777777" w:rsidR="003B14B4" w:rsidRDefault="003B14B4" w:rsidP="003B14B4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Em quais minutos o corredor passará pelo ponto de partida? ____________________________________________</w:t>
            </w:r>
          </w:p>
          <w:p w14:paraId="1262458E" w14:textId="77777777" w:rsidR="003B14B4" w:rsidRDefault="003B14B4" w:rsidP="003B14B4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5F130504" w14:textId="77777777" w:rsidR="003B14B4" w:rsidRDefault="003B14B4" w:rsidP="003B14B4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Em quais minutos o ciclista passará pelo ponto de partida? ____________________________________________</w:t>
            </w:r>
          </w:p>
          <w:p w14:paraId="77B45FA3" w14:textId="77777777" w:rsidR="003B14B4" w:rsidRDefault="003B14B4" w:rsidP="003B14B4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5DC5F3B6" w14:textId="77777777" w:rsidR="003B14B4" w:rsidRDefault="003B14B4" w:rsidP="003B14B4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Após quantos minutos os dois se encontrarão novamente no ponto de partida?____________________________</w:t>
            </w:r>
          </w:p>
          <w:p w14:paraId="0E2384EE" w14:textId="77777777" w:rsidR="003B14B4" w:rsidRPr="003B14B4" w:rsidRDefault="003B14B4" w:rsidP="003B14B4">
            <w:pPr>
              <w:pStyle w:val="PargrafodaLista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03AF62F3" w14:textId="77777777" w:rsidR="003B14B4" w:rsidRDefault="0073012A" w:rsidP="0073012A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Pedro foi ao mercado com uma nota de R$ 50,00. Ele comprou os seguintes itens:</w:t>
            </w:r>
          </w:p>
          <w:p w14:paraId="7A73B880" w14:textId="77777777" w:rsidR="0073012A" w:rsidRDefault="0073012A" w:rsidP="0073012A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Um pacote de arroz: R$22,50</w:t>
            </w:r>
          </w:p>
          <w:p w14:paraId="4479F77E" w14:textId="77777777" w:rsidR="0073012A" w:rsidRDefault="0073012A" w:rsidP="0073012A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Um feijão:R$ 8,20</w:t>
            </w:r>
          </w:p>
          <w:p w14:paraId="16187352" w14:textId="77777777" w:rsidR="0073012A" w:rsidRDefault="0073012A" w:rsidP="0073012A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Uma cartela de ovos: R$14,30</w:t>
            </w:r>
          </w:p>
          <w:p w14:paraId="430CBC66" w14:textId="77777777" w:rsidR="0073012A" w:rsidRDefault="0073012A" w:rsidP="0073012A">
            <w:pPr>
              <w:pStyle w:val="PargrafodaLista"/>
              <w:spacing w:before="0" w:line="240" w:lineRule="auto"/>
              <w:ind w:left="144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5AA463F4" w14:textId="77777777" w:rsidR="0073012A" w:rsidRDefault="0073012A" w:rsidP="0073012A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Qual foi o valor total da compra? __________________________________________________________________</w:t>
            </w:r>
          </w:p>
          <w:p w14:paraId="6F9B6BBE" w14:textId="77777777" w:rsidR="0073012A" w:rsidRDefault="0073012A" w:rsidP="0073012A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8814BA3" w14:textId="77777777" w:rsidR="0073012A" w:rsidRDefault="0073012A" w:rsidP="0073012A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Quanto ele recebeu de troco?____________________________________________________________________</w:t>
            </w:r>
          </w:p>
          <w:p w14:paraId="533F908B" w14:textId="77777777" w:rsidR="0073012A" w:rsidRDefault="0073012A" w:rsidP="0073012A">
            <w:pPr>
              <w:pStyle w:val="PargrafodaLista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99CCFB8" w14:textId="77777777" w:rsidR="00B54F80" w:rsidRPr="0073012A" w:rsidRDefault="00B54F80" w:rsidP="0073012A">
            <w:pPr>
              <w:pStyle w:val="PargrafodaLista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89906A7" w14:textId="77777777" w:rsidR="0073012A" w:rsidRDefault="0073012A" w:rsidP="0073012A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Uma bicicleta custa R$ 720,00 à vista. A loja </w:t>
            </w:r>
            <w:r w:rsidR="00D85400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oferece a opção de pagar em 6 p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arcelas iguais sem juros.</w:t>
            </w:r>
          </w:p>
          <w:p w14:paraId="31A10C8F" w14:textId="77777777" w:rsidR="0073012A" w:rsidRPr="0073012A" w:rsidRDefault="0073012A" w:rsidP="0073012A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Qual será o valor de cada parcela?</w:t>
            </w:r>
          </w:p>
          <w:p w14:paraId="0A6BA644" w14:textId="77777777" w:rsidR="0073012A" w:rsidRDefault="0073012A" w:rsidP="0073012A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tbl>
            <w:tblPr>
              <w:tblStyle w:val="Tabelacomgrade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9966"/>
            </w:tblGrid>
            <w:tr w:rsidR="0073012A" w14:paraId="5922ECCB" w14:textId="77777777" w:rsidTr="0073012A">
              <w:tc>
                <w:tcPr>
                  <w:tcW w:w="10681" w:type="dxa"/>
                </w:tcPr>
                <w:p w14:paraId="5ED629C9" w14:textId="77777777" w:rsidR="0073012A" w:rsidRDefault="0073012A" w:rsidP="0073012A">
                  <w:pPr>
                    <w:pStyle w:val="PargrafodaLista"/>
                    <w:spacing w:before="0" w:line="240" w:lineRule="auto"/>
                    <w:ind w:left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  <w:p w14:paraId="590DEEDE" w14:textId="77777777" w:rsidR="0073012A" w:rsidRDefault="0073012A" w:rsidP="0073012A">
                  <w:pPr>
                    <w:pStyle w:val="PargrafodaLista"/>
                    <w:spacing w:before="0" w:line="240" w:lineRule="auto"/>
                    <w:ind w:left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  <w:p w14:paraId="0691953E" w14:textId="77777777" w:rsidR="0073012A" w:rsidRDefault="0073012A" w:rsidP="0073012A">
                  <w:pPr>
                    <w:pStyle w:val="PargrafodaLista"/>
                    <w:spacing w:before="0" w:line="240" w:lineRule="auto"/>
                    <w:ind w:left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  <w:p w14:paraId="1A170FCB" w14:textId="77777777" w:rsidR="0073012A" w:rsidRDefault="0073012A" w:rsidP="0073012A">
                  <w:pPr>
                    <w:pStyle w:val="PargrafodaLista"/>
                    <w:spacing w:before="0" w:line="240" w:lineRule="auto"/>
                    <w:ind w:left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  <w:p w14:paraId="01C58EEE" w14:textId="77777777" w:rsidR="0073012A" w:rsidRDefault="0073012A" w:rsidP="0073012A">
                  <w:pPr>
                    <w:pStyle w:val="PargrafodaLista"/>
                    <w:spacing w:before="0" w:line="240" w:lineRule="auto"/>
                    <w:ind w:left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  <w:p w14:paraId="1308EC13" w14:textId="77777777" w:rsidR="0073012A" w:rsidRDefault="0073012A" w:rsidP="0073012A">
                  <w:pPr>
                    <w:pStyle w:val="PargrafodaLista"/>
                    <w:spacing w:before="0" w:line="240" w:lineRule="auto"/>
                    <w:ind w:left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  <w:p w14:paraId="58553D71" w14:textId="77777777" w:rsidR="0073012A" w:rsidRDefault="0073012A" w:rsidP="0073012A">
                  <w:pPr>
                    <w:pStyle w:val="PargrafodaLista"/>
                    <w:spacing w:before="0" w:line="240" w:lineRule="auto"/>
                    <w:ind w:left="0"/>
                    <w:jc w:val="both"/>
                    <w:rPr>
                      <w:rFonts w:eastAsia="Calibri" w:cstheme="minorHAnsi"/>
                      <w:noProof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14:paraId="2BE3124C" w14:textId="77777777" w:rsidR="0073012A" w:rsidRDefault="0073012A" w:rsidP="0073012A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141AC53" w14:textId="77777777" w:rsidR="0073012A" w:rsidRDefault="0073012A" w:rsidP="0073012A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Escreva os valores abaixo por extenso:</w:t>
            </w:r>
          </w:p>
          <w:p w14:paraId="0F7CC745" w14:textId="77777777" w:rsidR="0073012A" w:rsidRDefault="0073012A" w:rsidP="0073012A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0F550BF" w14:textId="77777777" w:rsidR="0073012A" w:rsidRDefault="0073012A" w:rsidP="0073012A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R$ 14,50 - ______________________________________________________________________________________</w:t>
            </w:r>
          </w:p>
          <w:p w14:paraId="1E278F72" w14:textId="77777777" w:rsidR="0073012A" w:rsidRDefault="0073012A" w:rsidP="0073012A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6EB6DD01" w14:textId="77777777" w:rsidR="0073012A" w:rsidRPr="0073012A" w:rsidRDefault="00220814" w:rsidP="0073012A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R$ 208,09</w:t>
            </w:r>
            <w:r w:rsidR="0073012A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- ______________________________________________________________________________________</w:t>
            </w:r>
          </w:p>
          <w:p w14:paraId="78497256" w14:textId="77777777" w:rsidR="0073012A" w:rsidRDefault="0073012A" w:rsidP="0073012A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4B43A90" w14:textId="77777777" w:rsidR="00220814" w:rsidRPr="0073012A" w:rsidRDefault="00220814" w:rsidP="00220814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R$ 0,75 - ______________________________________________________________________________________</w:t>
            </w:r>
          </w:p>
          <w:p w14:paraId="013780C1" w14:textId="77777777" w:rsidR="00220814" w:rsidRDefault="00220814" w:rsidP="0073012A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95328CE" w14:textId="77777777" w:rsidR="00220814" w:rsidRDefault="00220814" w:rsidP="00220814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R$ 1.250,00 - ______________________________________________________________________________________</w:t>
            </w:r>
          </w:p>
          <w:p w14:paraId="165145A0" w14:textId="77777777" w:rsidR="00220814" w:rsidRDefault="00220814" w:rsidP="00220814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6E8C173" w14:textId="77777777" w:rsidR="00220814" w:rsidRDefault="00220814" w:rsidP="00220814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Imagine que você precisa pagar os valores abaixo usando apenas as notas atuais do real. Escreva a quantidade mínima de notas para cada caso:</w:t>
            </w:r>
          </w:p>
          <w:p w14:paraId="6A5226B3" w14:textId="77777777" w:rsidR="00220814" w:rsidRDefault="00220814" w:rsidP="00220814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6CA39DA1" w14:textId="77777777" w:rsidR="00220814" w:rsidRDefault="00220814" w:rsidP="00220814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R$ 78,00 - _____________________________________________________________________________________</w:t>
            </w:r>
          </w:p>
          <w:p w14:paraId="5BE32C50" w14:textId="77777777" w:rsidR="00220814" w:rsidRDefault="00220814" w:rsidP="00220814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527D899" w14:textId="77777777" w:rsidR="00220814" w:rsidRDefault="00220814" w:rsidP="00220814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R$ 342,00 - ____________________________________________________________________________________</w:t>
            </w:r>
          </w:p>
          <w:p w14:paraId="54AD2FC3" w14:textId="77777777" w:rsidR="00220814" w:rsidRPr="00220814" w:rsidRDefault="00220814" w:rsidP="00220814">
            <w:pPr>
              <w:pStyle w:val="PargrafodaLista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130E1EF0" w14:textId="77777777" w:rsidR="00220814" w:rsidRDefault="00220814" w:rsidP="00220814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Observe a reta numérica abaixo, que representa valores entre R$ 2,00 e R$3,00.</w:t>
            </w:r>
          </w:p>
          <w:p w14:paraId="1FC5A186" w14:textId="77777777" w:rsidR="00220814" w:rsidRDefault="00220814" w:rsidP="0022081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BD25E54" w14:textId="77777777" w:rsidR="00220814" w:rsidRDefault="00220814" w:rsidP="0022081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5079B5C0" w14:textId="77777777" w:rsidR="00220814" w:rsidRPr="00220814" w:rsidRDefault="00873B43" w:rsidP="00873B43">
            <w:pPr>
              <w:spacing w:before="0" w:line="240" w:lineRule="auto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drawing>
                <wp:inline distT="0" distB="0" distL="0" distR="0" wp14:anchorId="58E0518E" wp14:editId="79DF7006">
                  <wp:extent cx="4311889" cy="1009650"/>
                  <wp:effectExtent l="19050" t="1905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889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3E5CB1" w14:textId="77777777" w:rsidR="00220814" w:rsidRDefault="00220814" w:rsidP="00220814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B76D941" w14:textId="77777777" w:rsidR="00220814" w:rsidRDefault="00220814" w:rsidP="00220814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Identifique quais valores decimais as letras A e B representam na reta acima:</w:t>
            </w:r>
          </w:p>
          <w:p w14:paraId="59795C1E" w14:textId="77777777" w:rsidR="00220814" w:rsidRDefault="00220814" w:rsidP="00220814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1FCFCC02" w14:textId="77777777" w:rsidR="00220814" w:rsidRPr="00220814" w:rsidRDefault="00220814" w:rsidP="00220814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Ponto A ___________________________                            Ponto B______________________________</w:t>
            </w:r>
          </w:p>
          <w:p w14:paraId="01D22BCB" w14:textId="77777777" w:rsidR="00220814" w:rsidRPr="0073012A" w:rsidRDefault="00220814" w:rsidP="0073012A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6E6ADA9" w14:textId="77777777" w:rsidR="00BD3851" w:rsidRPr="00BD3851" w:rsidRDefault="00BD3851" w:rsidP="00BD3851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0AA11EF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22DA9C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CD7B63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759A1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CA657B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47F4FF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32B535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0298C6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4FAE8D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C328C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00CDD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E464C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BFAF35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55602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756064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A3B39B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22FC1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22E2F4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0D7F1A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75DBAF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D9FA1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25BDC1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917E7E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28589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7DAA6B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A3B885C" w14:textId="77777777" w:rsidR="00692653" w:rsidRDefault="00692653" w:rsidP="00873B4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8EB1A3F" w14:textId="77777777" w:rsidR="00692653" w:rsidRDefault="00692653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5AC126" w14:textId="77777777" w:rsidR="00692653" w:rsidRPr="00652C1F" w:rsidRDefault="00000000" w:rsidP="0069265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pict w14:anchorId="5D9D1781">
                <v:shape id="_x0000_s1033" type="#_x0000_t202" style="position:absolute;left:0;text-align:left;margin-left:169.65pt;margin-top:-5.6pt;width:48.75pt;height:41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14:paraId="2905B257" w14:textId="77777777" w:rsidR="00692653" w:rsidRDefault="00692653" w:rsidP="00692653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5AD93AE6" wp14:editId="5AB57E37">
                              <wp:extent cx="339435" cy="304800"/>
                              <wp:effectExtent l="0" t="0" r="3810" b="0"/>
                              <wp:docPr id="4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6AB0959C" w14:textId="77777777" w:rsidR="00692653" w:rsidRPr="00652C1F" w:rsidRDefault="00692653" w:rsidP="00692653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3687477" w14:textId="77777777" w:rsidR="00692653" w:rsidRPr="00652C1F" w:rsidRDefault="00692653" w:rsidP="00692653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2948B733" w14:textId="77777777" w:rsidR="00692653" w:rsidRPr="00DA0B98" w:rsidRDefault="00692653" w:rsidP="0069265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861A35">
              <w:rPr>
                <w:sz w:val="18"/>
              </w:rPr>
              <w:t>Ciências</w:t>
            </w:r>
          </w:p>
          <w:p w14:paraId="65A8DB51" w14:textId="77777777" w:rsidR="00692653" w:rsidRPr="00DA0B98" w:rsidRDefault="00692653" w:rsidP="0069265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Revisão para P1</w:t>
            </w:r>
          </w:p>
          <w:p w14:paraId="19F2B0AF" w14:textId="77777777" w:rsidR="00692653" w:rsidRPr="00DA0B98" w:rsidRDefault="00692653" w:rsidP="0069265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0E70DF87" w14:textId="77777777" w:rsidR="00692653" w:rsidRDefault="00692653" w:rsidP="0069265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1B3BE921" w14:textId="77777777" w:rsidR="00692653" w:rsidRPr="00873B43" w:rsidRDefault="00692653" w:rsidP="00692653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proofErr w:type="gramStart"/>
            <w:r w:rsidRPr="00692653">
              <w:rPr>
                <w:sz w:val="18"/>
              </w:rPr>
              <w:t>DATA :</w:t>
            </w:r>
            <w:proofErr w:type="gramEnd"/>
            <w:r w:rsidRPr="00692653">
              <w:rPr>
                <w:sz w:val="18"/>
              </w:rPr>
              <w:t xml:space="preserve">  </w:t>
            </w:r>
            <w:r>
              <w:rPr>
                <w:sz w:val="18"/>
              </w:rPr>
              <w:t>10/06/2026</w:t>
            </w:r>
          </w:p>
          <w:p w14:paraId="646B5B79" w14:textId="66F13543" w:rsidR="00873B43" w:rsidRDefault="00B54F80" w:rsidP="00B54F80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_______________________________________________________________________________________________</w:t>
            </w:r>
          </w:p>
          <w:p w14:paraId="05A10B8D" w14:textId="77777777" w:rsidR="00873B43" w:rsidRDefault="000272E1" w:rsidP="000272E1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O que são recursos renováveis e não renováveis?</w:t>
            </w:r>
          </w:p>
          <w:p w14:paraId="0E44C47E" w14:textId="77777777" w:rsidR="000272E1" w:rsidRDefault="000272E1" w:rsidP="000272E1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F32C5F3" w14:textId="77777777" w:rsidR="000272E1" w:rsidRDefault="000272E1" w:rsidP="000272E1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_________________________________________________________________________________________________</w:t>
            </w:r>
          </w:p>
          <w:p w14:paraId="59E0F39C" w14:textId="77777777" w:rsidR="000272E1" w:rsidRDefault="000272E1" w:rsidP="000272E1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25EE9D16" w14:textId="77777777" w:rsidR="000272E1" w:rsidRDefault="000272E1" w:rsidP="000272E1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_________________________________________________________________________________________________</w:t>
            </w:r>
          </w:p>
          <w:p w14:paraId="4E0D20AB" w14:textId="77777777" w:rsidR="000272E1" w:rsidRDefault="000272E1" w:rsidP="000272E1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68AB2B7E" w14:textId="77777777" w:rsidR="000272E1" w:rsidRDefault="000272E1" w:rsidP="000272E1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Marque (V) para verdadeiro e (F) para falso:</w:t>
            </w:r>
          </w:p>
          <w:p w14:paraId="09B065C8" w14:textId="77777777" w:rsidR="000272E1" w:rsidRDefault="000272E1" w:rsidP="000272E1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F3D5770" w14:textId="77777777" w:rsidR="000272E1" w:rsidRDefault="000272E1" w:rsidP="000272E1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(    </w:t>
            </w:r>
            <w:r w:rsidR="00402B2A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)</w:t>
            </w:r>
            <w:r w:rsidR="00402B2A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As usinas termelétricas produzem energia a partir do calor gerado pela queima de combustível como carvão e óleo diesel.</w:t>
            </w:r>
          </w:p>
          <w:p w14:paraId="7F503CD9" w14:textId="77777777" w:rsidR="000272E1" w:rsidRDefault="000272E1" w:rsidP="000272E1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(    </w:t>
            </w:r>
            <w:r w:rsidR="00402B2A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) O processo de produção de energia nas te</w:t>
            </w:r>
            <w:r w:rsidR="008F50C2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r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melétricas é considerado limpo</w:t>
            </w:r>
            <w:r w:rsidR="00402B2A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, pois não libera poluentes no ar.</w:t>
            </w:r>
          </w:p>
          <w:p w14:paraId="443B56E1" w14:textId="77777777" w:rsidR="00402B2A" w:rsidRDefault="00402B2A" w:rsidP="000272E1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 ) Na usina, a energia térmica aquece a água até que ela se transforme em vapor.</w:t>
            </w:r>
          </w:p>
          <w:p w14:paraId="3380CDEE" w14:textId="77777777" w:rsidR="00402B2A" w:rsidRDefault="00402B2A" w:rsidP="000272E1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(  </w:t>
            </w:r>
            <w:r w:rsidR="00267C1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 ) É o movimento do pistão e da correia que ativa o sistema que produz eletricidade no gerador.</w:t>
            </w:r>
          </w:p>
          <w:p w14:paraId="6F68F548" w14:textId="77777777" w:rsidR="00402B2A" w:rsidRDefault="00402B2A" w:rsidP="00402B2A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       (   </w:t>
            </w:r>
            <w:r w:rsidR="00267C1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) A energia eólica é produzida pelo vento, é uma fonte de energia renovável e limpa.</w:t>
            </w:r>
          </w:p>
          <w:p w14:paraId="2896B27C" w14:textId="77777777" w:rsidR="00402B2A" w:rsidRDefault="00402B2A" w:rsidP="00402B2A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       (    </w:t>
            </w:r>
            <w:r w:rsidR="00267C1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) Para conseguir energia solar não é necessário placas solares, pois elas náo transformam</w:t>
            </w:r>
            <w:r w:rsidR="00267C19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a luz do Sol em eletricidade.</w:t>
            </w:r>
          </w:p>
          <w:p w14:paraId="384A051B" w14:textId="77777777" w:rsidR="00267C19" w:rsidRDefault="00267C19" w:rsidP="00402B2A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0AB2B048" w14:textId="77777777" w:rsidR="00267C19" w:rsidRDefault="00267C19" w:rsidP="00267C19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Cite uma forma de economizar energia elétrica.</w:t>
            </w:r>
          </w:p>
          <w:p w14:paraId="04217AF9" w14:textId="77777777" w:rsidR="00267C19" w:rsidRDefault="00267C19" w:rsidP="00267C19">
            <w:pPr>
              <w:pStyle w:val="PargrafodaLista"/>
              <w:pBdr>
                <w:bottom w:val="single" w:sz="12" w:space="1" w:color="auto"/>
              </w:pBd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13775A82" w14:textId="77777777" w:rsidR="00AC17F3" w:rsidRDefault="00AC17F3" w:rsidP="00267C19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64D7DB9B" w14:textId="77777777" w:rsidR="00267C19" w:rsidRDefault="00267C19" w:rsidP="00267C19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Classifique os combustíveis abaixo escrevendo ( F ) para fóssil ou ( B ) para biocombustível:</w:t>
            </w:r>
          </w:p>
          <w:p w14:paraId="4810B3DB" w14:textId="77777777" w:rsidR="00267C19" w:rsidRDefault="00267C19" w:rsidP="00267C19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3D0BDA3" w14:textId="77777777" w:rsidR="00267C19" w:rsidRDefault="00267C19" w:rsidP="00267C19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Gasolina: derivada do petróleo.                                     (     ) Etanol: a partir da cana-de açúcar ou milho</w:t>
            </w:r>
          </w:p>
          <w:p w14:paraId="3A07F154" w14:textId="77777777" w:rsidR="00267C19" w:rsidRDefault="00267C19" w:rsidP="00267C19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Carvão mineral: retirados do subsolo                           (     )Gás Natural: encontrado junto com petróleo</w:t>
            </w:r>
          </w:p>
          <w:p w14:paraId="5DC1F88F" w14:textId="77777777" w:rsidR="00267C19" w:rsidRDefault="00267C19" w:rsidP="00267C19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5696601" w14:textId="77777777" w:rsidR="00267C19" w:rsidRDefault="002D578E" w:rsidP="00267C19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Quais são os 5 R’s da sustentabilidade?</w:t>
            </w:r>
          </w:p>
          <w:p w14:paraId="677B2F52" w14:textId="77777777" w:rsidR="002D578E" w:rsidRDefault="002D578E" w:rsidP="002D578E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BD33979" w14:textId="77777777" w:rsidR="002D578E" w:rsidRDefault="002D578E" w:rsidP="002D578E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</w:t>
            </w:r>
          </w:p>
          <w:p w14:paraId="7150CB3E" w14:textId="77777777" w:rsidR="00AC17F3" w:rsidRDefault="00AC17F3" w:rsidP="002D578E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3920621" w14:textId="77777777" w:rsidR="00AC17F3" w:rsidRDefault="00AC17F3" w:rsidP="002D578E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</w:t>
            </w:r>
          </w:p>
          <w:p w14:paraId="5401FC86" w14:textId="77777777" w:rsidR="002D578E" w:rsidRDefault="002D578E" w:rsidP="002D578E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6B418708" w14:textId="77777777" w:rsidR="002D578E" w:rsidRDefault="002D578E" w:rsidP="002D578E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Numere a segunda coluna de acordo com a primeira:</w:t>
            </w:r>
          </w:p>
          <w:p w14:paraId="4BE61C64" w14:textId="77777777" w:rsidR="002D578E" w:rsidRDefault="002D578E" w:rsidP="002D578E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55DC041D" w14:textId="77777777" w:rsidR="002D578E" w:rsidRDefault="002D578E" w:rsidP="002D578E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Densidade                                           (     )É a capacidade de os materiais conduzirem eletricidade.</w:t>
            </w:r>
          </w:p>
          <w:p w14:paraId="7496B9ED" w14:textId="77777777" w:rsidR="002D578E" w:rsidRDefault="002D578E" w:rsidP="002D578E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Calor específico                                 (     )</w:t>
            </w:r>
            <w:r w:rsidR="00EF2F14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Capacidade de um material de conduzir calor.</w:t>
            </w:r>
          </w:p>
          <w:p w14:paraId="5567C0CB" w14:textId="77777777" w:rsidR="002D578E" w:rsidRDefault="002D578E" w:rsidP="002D578E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Condutividade térmica                     (     )</w:t>
            </w:r>
            <w:r w:rsidR="00EF2F14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Quantidade de calor necessária para que um material seja aquecido. </w:t>
            </w:r>
          </w:p>
          <w:p w14:paraId="085C03CA" w14:textId="77777777" w:rsidR="002D578E" w:rsidRDefault="002D578E" w:rsidP="002D578E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Isolantes térmicos                             (     )</w:t>
            </w:r>
            <w:r w:rsidR="00EF2F14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Baixa condutividade térmica, não aquec</w:t>
            </w:r>
            <w:r w:rsidR="008F50C2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em e nem conduzem calor facilmen</w:t>
            </w:r>
            <w:r w:rsidR="00EF2F14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te.</w:t>
            </w:r>
          </w:p>
          <w:p w14:paraId="4D0A2044" w14:textId="77777777" w:rsidR="002D578E" w:rsidRDefault="002D578E" w:rsidP="002D578E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Condutividade elétrica                     (     )</w:t>
            </w:r>
            <w:r w:rsidR="00EF2F14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Relação entre a massa do objeto e o espaço que ele ocupa</w:t>
            </w:r>
          </w:p>
          <w:p w14:paraId="1884C046" w14:textId="77777777" w:rsidR="00EF2F14" w:rsidRDefault="00EF2F14" w:rsidP="00EF2F14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7D102AA" w14:textId="77777777" w:rsidR="00EF2F14" w:rsidRDefault="00EF2F14" w:rsidP="00EF2F14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Como é produzida a cerâmica?</w:t>
            </w:r>
          </w:p>
          <w:p w14:paraId="6860074D" w14:textId="77777777" w:rsidR="00EF2F14" w:rsidRDefault="00EF2F14" w:rsidP="00EF2F14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705031E" w14:textId="77777777" w:rsidR="00EF2F14" w:rsidRPr="00EF2F14" w:rsidRDefault="00EF2F14" w:rsidP="00EF2F14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_________________________________________________________________________________________________</w:t>
            </w:r>
          </w:p>
          <w:p w14:paraId="26557030" w14:textId="77777777" w:rsidR="00402B2A" w:rsidRPr="000272E1" w:rsidRDefault="00402B2A" w:rsidP="000272E1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6BDB68F" w14:textId="77777777" w:rsidR="00692653" w:rsidRDefault="00EF2F14" w:rsidP="00EF2F14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Relacione o tipo de material à sua característica ou exemplo correspondente:</w:t>
            </w:r>
          </w:p>
          <w:p w14:paraId="27114C9D" w14:textId="77777777" w:rsidR="00EF2F14" w:rsidRDefault="00EF2F14" w:rsidP="00EF2F1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5DB4F382" w14:textId="77777777" w:rsidR="00EF2F14" w:rsidRDefault="00EF2F14" w:rsidP="00EF2F1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Metais .                                                             . Formados pela união</w:t>
            </w:r>
            <w:r w:rsidR="00AC17F3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de dois ou mais materiais.</w:t>
            </w:r>
          </w:p>
          <w:p w14:paraId="01EE9F37" w14:textId="77777777" w:rsidR="00AC17F3" w:rsidRDefault="00AC17F3" w:rsidP="00EF2F1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A5EC46B" w14:textId="77777777" w:rsidR="00AC17F3" w:rsidRDefault="00AC17F3" w:rsidP="00EF2F1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Cerâmicas .                                                       . Demoram centenas de anos para se decompor na natureza.</w:t>
            </w:r>
          </w:p>
          <w:p w14:paraId="60A202A1" w14:textId="77777777" w:rsidR="00AC17F3" w:rsidRDefault="00AC17F3" w:rsidP="00EF2F1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24BCF74" w14:textId="77777777" w:rsidR="00AC17F3" w:rsidRDefault="00AC17F3" w:rsidP="00EF2F1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Compósitos .                                                    .Essenciais para criar chips de computadores e eletrônicos.</w:t>
            </w:r>
          </w:p>
          <w:p w14:paraId="71625D5E" w14:textId="77777777" w:rsidR="00AC17F3" w:rsidRDefault="00AC17F3" w:rsidP="00EF2F1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65A4E33F" w14:textId="77777777" w:rsidR="00AC17F3" w:rsidRDefault="00AC17F3" w:rsidP="00EF2F1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Plásticos .                                                          .Retirados do solo pela mineração e resistentes ao calor.</w:t>
            </w:r>
          </w:p>
          <w:p w14:paraId="01AECAB9" w14:textId="77777777" w:rsidR="00AC17F3" w:rsidRDefault="00AC17F3" w:rsidP="00EF2F1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29A3BEBA" w14:textId="77777777" w:rsidR="00AC17F3" w:rsidRPr="00EF2F14" w:rsidRDefault="00AC17F3" w:rsidP="00EF2F1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Semicondutores.                                             .Produzidos a partir do cozimento da argila.</w:t>
            </w:r>
          </w:p>
          <w:p w14:paraId="09D89CCC" w14:textId="77777777" w:rsidR="00692653" w:rsidRDefault="00692653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6040391" w14:textId="77777777" w:rsidR="001653C5" w:rsidRDefault="001653C5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09BA1F" w14:textId="77777777"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44CAC97" w14:textId="77777777" w:rsidR="00861A35" w:rsidRPr="00652C1F" w:rsidRDefault="00000000" w:rsidP="00861A3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pict w14:anchorId="6E9BA187">
                <v:shape id="_x0000_s1034" type="#_x0000_t202" style="position:absolute;left:0;text-align:left;margin-left:169.65pt;margin-top:-5.6pt;width:48.75pt;height:41.2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14:paraId="7ECD319D" w14:textId="77777777" w:rsidR="00861A35" w:rsidRDefault="00861A35" w:rsidP="00861A35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7FB7FD10" wp14:editId="50743D08">
                              <wp:extent cx="339435" cy="304800"/>
                              <wp:effectExtent l="0" t="0" r="3810" b="0"/>
                              <wp:docPr id="5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7C85E84E" w14:textId="77777777" w:rsidR="00861A35" w:rsidRPr="00652C1F" w:rsidRDefault="00861A35" w:rsidP="00861A35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382DF52B" w14:textId="77777777" w:rsidR="00861A35" w:rsidRPr="00652C1F" w:rsidRDefault="00861A35" w:rsidP="00861A35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56233DC6" w14:textId="77777777" w:rsidR="00861A35" w:rsidRPr="00DA0B98" w:rsidRDefault="00861A35" w:rsidP="00861A3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História</w:t>
            </w:r>
          </w:p>
          <w:p w14:paraId="2105B5E4" w14:textId="77777777" w:rsidR="00861A35" w:rsidRPr="00DA0B98" w:rsidRDefault="00861A35" w:rsidP="00861A3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Revisão para P1</w:t>
            </w:r>
          </w:p>
          <w:p w14:paraId="731FA0F3" w14:textId="77777777" w:rsidR="00861A35" w:rsidRPr="00DA0B98" w:rsidRDefault="00861A35" w:rsidP="00861A3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1F6E822A" w14:textId="77777777" w:rsidR="00861A35" w:rsidRDefault="00861A35" w:rsidP="00861A3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6D8450B5" w14:textId="77777777" w:rsidR="00861A35" w:rsidRPr="00692653" w:rsidRDefault="00861A35" w:rsidP="00861A3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proofErr w:type="gramStart"/>
            <w:r w:rsidRPr="00692653">
              <w:rPr>
                <w:sz w:val="18"/>
              </w:rPr>
              <w:t>DATA :</w:t>
            </w:r>
            <w:proofErr w:type="gramEnd"/>
            <w:r w:rsidRPr="00692653">
              <w:rPr>
                <w:sz w:val="18"/>
              </w:rPr>
              <w:t xml:space="preserve">  </w:t>
            </w:r>
            <w:r>
              <w:rPr>
                <w:sz w:val="18"/>
              </w:rPr>
              <w:t>11/06/2026</w:t>
            </w:r>
          </w:p>
          <w:p w14:paraId="08192C97" w14:textId="1147A859" w:rsidR="00861A35" w:rsidRDefault="00B54F80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t>_______________________________________________________________________________________________</w:t>
            </w:r>
          </w:p>
          <w:p w14:paraId="48D041A5" w14:textId="77777777" w:rsidR="00821232" w:rsidRDefault="009D6581" w:rsidP="009D6581">
            <w:pPr>
              <w:pStyle w:val="PargrafodaLista"/>
              <w:numPr>
                <w:ilvl w:val="0"/>
                <w:numId w:val="37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O que o historiador investiga?</w:t>
            </w:r>
          </w:p>
          <w:p w14:paraId="787337E5" w14:textId="77777777" w:rsidR="009D6581" w:rsidRDefault="009D6581" w:rsidP="009D6581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7344E0A" w14:textId="77777777" w:rsidR="009D6581" w:rsidRDefault="009D6581" w:rsidP="009D6581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</w:t>
            </w:r>
          </w:p>
          <w:p w14:paraId="2CA2CD98" w14:textId="77777777" w:rsidR="009D6581" w:rsidRDefault="009D6581" w:rsidP="009D6581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CB612B6" w14:textId="77777777" w:rsidR="009D6581" w:rsidRDefault="009D6581" w:rsidP="009D6581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________________________________________________________________________________________________</w:t>
            </w:r>
          </w:p>
          <w:p w14:paraId="6FF8CFCB" w14:textId="77777777" w:rsidR="009D6581" w:rsidRDefault="009D6581" w:rsidP="009D6581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7488C5E" w14:textId="77777777" w:rsidR="009D6581" w:rsidRDefault="009D6581" w:rsidP="009D6581">
            <w:pPr>
              <w:pStyle w:val="PargrafodaLista"/>
              <w:numPr>
                <w:ilvl w:val="0"/>
                <w:numId w:val="37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Leia as descrições abaixo e relacione cada profissional à sua função e ao seu objeto de estudo:</w:t>
            </w:r>
          </w:p>
          <w:p w14:paraId="753DC218" w14:textId="77777777" w:rsidR="009D6581" w:rsidRDefault="009D6581" w:rsidP="009D6581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5D4C0BA7" w14:textId="05121BB4" w:rsidR="00816287" w:rsidRDefault="009D6581" w:rsidP="00B54F80">
            <w:pPr>
              <w:pStyle w:val="PargrafodaLista"/>
              <w:spacing w:before="0" w:line="240" w:lineRule="auto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( A ) Arqueólogo              </w:t>
            </w:r>
            <w:r w:rsidR="00816287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P ) Paleontólogo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            </w:t>
            </w:r>
            <w:r w:rsidR="00816287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H ) Historiador</w:t>
            </w:r>
          </w:p>
          <w:p w14:paraId="4967E61A" w14:textId="77777777" w:rsidR="00816287" w:rsidRDefault="00816287" w:rsidP="009D6581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1F34485" w14:textId="77777777" w:rsidR="00816287" w:rsidRDefault="009D6581" w:rsidP="00816287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816287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(   </w:t>
            </w:r>
            <w:r w:rsidR="00652ABD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 </w:t>
            </w:r>
            <w:r w:rsidRPr="00816287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) Estuda a vida na Terra há milhões de anos, foca</w:t>
            </w:r>
            <w:r w:rsidR="00816287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ndo em seres vivos que já foram</w:t>
            </w:r>
            <w:r w:rsidRPr="00816287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</w:t>
            </w:r>
            <w:r w:rsidR="00816287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e</w:t>
            </w:r>
            <w:r w:rsidRPr="00816287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xtintos, como os dinossauros.</w:t>
            </w:r>
          </w:p>
          <w:p w14:paraId="5C986A52" w14:textId="77777777" w:rsidR="00816287" w:rsidRDefault="00816287" w:rsidP="00816287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816287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(    </w:t>
            </w:r>
            <w:r w:rsidR="00652ABD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 </w:t>
            </w:r>
            <w:r w:rsidRPr="00816287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) Analisa documentos escritos, fotos, jornais e relatos orais para entender as 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mudanças na sociedade ao longo do tempo.</w:t>
            </w:r>
          </w:p>
          <w:p w14:paraId="5E33BAFB" w14:textId="77777777" w:rsidR="00816287" w:rsidRDefault="00816287" w:rsidP="00816287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816287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(    </w:t>
            </w:r>
            <w:r w:rsidR="00652ABD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 </w:t>
            </w:r>
            <w:r w:rsidRPr="00816287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) Investiga vestígios materiais deixados por povos antigos, como cerâmicas, ferramentas, ruinas de prédios e joias.</w:t>
            </w:r>
          </w:p>
          <w:p w14:paraId="01991E4E" w14:textId="77777777" w:rsidR="00816287" w:rsidRDefault="00816287" w:rsidP="00816287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 w:rsidRPr="00816287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(  </w:t>
            </w:r>
            <w:r w:rsidR="00652ABD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 </w:t>
            </w:r>
            <w:r w:rsidRPr="00816287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 </w:t>
            </w: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) O seu principal objeto de trabalho são fósseis ( restos de plantas ou animais preservados em rochas).</w:t>
            </w:r>
          </w:p>
          <w:p w14:paraId="6A2C581F" w14:textId="77777777" w:rsidR="00816287" w:rsidRDefault="00816287" w:rsidP="00816287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)Utiliza ferramentas como pincéis e espátulas em escavações</w:t>
            </w:r>
            <w:r w:rsidR="00652ABD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para encontrar objetos que ajudam a entender como as pessoas viviam no passado.</w:t>
            </w:r>
          </w:p>
          <w:p w14:paraId="423D8989" w14:textId="77777777" w:rsidR="00652ABD" w:rsidRDefault="00652ABD" w:rsidP="00816287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  )Busca compreender os motivos das guerras, as invenções humanas e as transformações políticas e culturais.</w:t>
            </w:r>
          </w:p>
          <w:p w14:paraId="4DD21DC4" w14:textId="77777777" w:rsidR="00652ABD" w:rsidRDefault="00652ABD" w:rsidP="00816287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10CCCF9B" w14:textId="77777777" w:rsidR="00652ABD" w:rsidRDefault="00652ABD" w:rsidP="00652ABD">
            <w:pPr>
              <w:pStyle w:val="PargrafodaLista"/>
              <w:numPr>
                <w:ilvl w:val="0"/>
                <w:numId w:val="37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Antropologia é ___________________________________________________________________________________</w:t>
            </w:r>
          </w:p>
          <w:p w14:paraId="1C453A43" w14:textId="77777777" w:rsidR="00652ABD" w:rsidRDefault="00652ABD" w:rsidP="00652ABD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26D8E4B9" w14:textId="77777777" w:rsidR="00652ABD" w:rsidRDefault="00652ABD" w:rsidP="00652ABD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__________________________________________________________________________________________________</w:t>
            </w:r>
          </w:p>
          <w:p w14:paraId="69CB5283" w14:textId="77777777" w:rsidR="00652ABD" w:rsidRDefault="00652ABD" w:rsidP="00652ABD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8296C78" w14:textId="77777777" w:rsidR="00652ABD" w:rsidRDefault="00652ABD" w:rsidP="00652ABD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__________________________________________________________________________________________________</w:t>
            </w:r>
          </w:p>
          <w:p w14:paraId="2832FB41" w14:textId="77777777" w:rsidR="00434122" w:rsidRDefault="00434122" w:rsidP="00652ABD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6DDC747" w14:textId="77777777" w:rsidR="00652ABD" w:rsidRDefault="00652ABD" w:rsidP="00652ABD">
            <w:pPr>
              <w:pStyle w:val="PargrafodaLista"/>
              <w:numPr>
                <w:ilvl w:val="0"/>
                <w:numId w:val="37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O que a antropologia possibilita para os seres humanos?</w:t>
            </w:r>
          </w:p>
          <w:p w14:paraId="4532C064" w14:textId="77777777" w:rsidR="00652ABD" w:rsidRDefault="00652ABD" w:rsidP="00652ABD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70B8EC0" w14:textId="77777777" w:rsidR="00652ABD" w:rsidRDefault="00652ABD" w:rsidP="00652ABD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__________________________________________________________________________________________________</w:t>
            </w:r>
          </w:p>
          <w:p w14:paraId="21702E19" w14:textId="77777777" w:rsidR="00652ABD" w:rsidRDefault="00652ABD" w:rsidP="00652ABD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67A54075" w14:textId="77777777" w:rsidR="00652ABD" w:rsidRDefault="00652ABD" w:rsidP="00652ABD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__________________________________________________________________________________________________</w:t>
            </w:r>
          </w:p>
          <w:p w14:paraId="49A6BE5E" w14:textId="77777777" w:rsidR="00434122" w:rsidRDefault="00434122" w:rsidP="00652ABD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1CE1EB46" w14:textId="77777777" w:rsidR="00652ABD" w:rsidRDefault="00652ABD" w:rsidP="00652ABD">
            <w:pPr>
              <w:pStyle w:val="PargrafodaLista"/>
              <w:numPr>
                <w:ilvl w:val="0"/>
                <w:numId w:val="37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Qual é a importância</w:t>
            </w:r>
            <w:r w:rsidR="00744624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da Química para a investigação do passado?</w:t>
            </w:r>
          </w:p>
          <w:p w14:paraId="220BAF14" w14:textId="77777777" w:rsidR="00744624" w:rsidRDefault="00744624" w:rsidP="00744624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5485328" w14:textId="77777777" w:rsidR="00744624" w:rsidRDefault="00744624" w:rsidP="00744624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__________________________________________________________________________________________________</w:t>
            </w:r>
          </w:p>
          <w:p w14:paraId="32AAE48C" w14:textId="77777777" w:rsidR="00744624" w:rsidRDefault="00744624" w:rsidP="00744624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610E9F7B" w14:textId="77777777" w:rsidR="00744624" w:rsidRDefault="00744624" w:rsidP="00744624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___________________________________________________________________________________________________</w:t>
            </w:r>
          </w:p>
          <w:p w14:paraId="09091C9C" w14:textId="77777777" w:rsidR="00744624" w:rsidRDefault="00744624" w:rsidP="00744624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D9B47DE" w14:textId="77777777" w:rsidR="00744624" w:rsidRDefault="00744624" w:rsidP="00744624">
            <w:pPr>
              <w:pStyle w:val="PargrafodaLista"/>
              <w:numPr>
                <w:ilvl w:val="0"/>
                <w:numId w:val="37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Como a Linguística ajuda a compreender os povos antigos?</w:t>
            </w:r>
          </w:p>
          <w:p w14:paraId="0920D629" w14:textId="77777777" w:rsidR="00744624" w:rsidRDefault="00744624" w:rsidP="00744624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BC49373" w14:textId="77777777" w:rsidR="00744624" w:rsidRDefault="00744624" w:rsidP="00744624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__________________________________________________________________________________________________</w:t>
            </w:r>
          </w:p>
          <w:p w14:paraId="4F59713A" w14:textId="77777777" w:rsidR="00744624" w:rsidRDefault="00744624" w:rsidP="00744624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5599EBB" w14:textId="77777777" w:rsidR="00744624" w:rsidRDefault="00744624" w:rsidP="00744624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__________________________________________________________________________________________________</w:t>
            </w:r>
          </w:p>
          <w:p w14:paraId="4A2B2B8C" w14:textId="77777777" w:rsidR="00744624" w:rsidRDefault="00744624" w:rsidP="00744624">
            <w:pPr>
              <w:spacing w:before="0" w:line="240" w:lineRule="auto"/>
              <w:ind w:left="36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5327BDD" w14:textId="77777777" w:rsidR="00744624" w:rsidRDefault="00744624" w:rsidP="00744624">
            <w:pPr>
              <w:pStyle w:val="PargrafodaLista"/>
              <w:numPr>
                <w:ilvl w:val="0"/>
                <w:numId w:val="37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A preservação de documentos considerados muito importantes para a humanidade é responsabilidade da ciência </w:t>
            </w:r>
          </w:p>
          <w:p w14:paraId="2CC6BD9B" w14:textId="77777777" w:rsidR="00744624" w:rsidRDefault="00744624" w:rsidP="00744624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5F64A193" w14:textId="77777777" w:rsidR="00744624" w:rsidRDefault="00744624" w:rsidP="0074462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 xml:space="preserve">            </w:t>
            </w:r>
            <w:r w:rsidRPr="00744624"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________________________________________.</w:t>
            </w:r>
          </w:p>
          <w:p w14:paraId="32975C12" w14:textId="77777777" w:rsidR="00434122" w:rsidRDefault="00434122" w:rsidP="00744624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3B3E5F1" w14:textId="77777777" w:rsidR="00744624" w:rsidRDefault="00744624" w:rsidP="00744624">
            <w:pPr>
              <w:pStyle w:val="PargrafodaLista"/>
              <w:numPr>
                <w:ilvl w:val="0"/>
                <w:numId w:val="37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Que ciência estuda a vida e os organismos vivos, ajudando a entender a origem de povos. _________________________</w:t>
            </w:r>
          </w:p>
          <w:p w14:paraId="578952B9" w14:textId="77777777" w:rsidR="00744624" w:rsidRDefault="00744624" w:rsidP="00744624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A376CEE" w14:textId="77777777" w:rsidR="00744624" w:rsidRDefault="00744624" w:rsidP="00744624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B5ACB9D" w14:textId="77777777" w:rsidR="00744624" w:rsidRDefault="00744624" w:rsidP="00744624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542281D" w14:textId="77777777" w:rsidR="00744624" w:rsidRDefault="00744624" w:rsidP="00744624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0609D7D3" w14:textId="77777777" w:rsidR="00744624" w:rsidRDefault="00744624" w:rsidP="00744624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2A973B9" w14:textId="77777777" w:rsidR="00744624" w:rsidRDefault="00744624" w:rsidP="00744624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9C95147" w14:textId="77777777" w:rsidR="00744624" w:rsidRDefault="00744624" w:rsidP="00744624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B3FFF2A" w14:textId="77777777" w:rsidR="00744624" w:rsidRDefault="00744624" w:rsidP="00744624">
            <w:pPr>
              <w:pStyle w:val="PargrafodaLista"/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212CB72A" w14:textId="77777777" w:rsidR="00744624" w:rsidRPr="00434122" w:rsidRDefault="00744624" w:rsidP="00434122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B7B95FB" w14:textId="77777777" w:rsidR="00BC4D37" w:rsidRPr="00652C1F" w:rsidRDefault="00000000" w:rsidP="00BC4D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pict w14:anchorId="6390A6EF">
                <v:shape id="_x0000_s1036" type="#_x0000_t202" style="position:absolute;left:0;text-align:left;margin-left:169.65pt;margin-top:-5.6pt;width:48.75pt;height:41.2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14:paraId="7F6E1150" w14:textId="77777777" w:rsidR="00BC4D37" w:rsidRDefault="00BC4D37" w:rsidP="00BC4D37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 wp14:anchorId="16563D3E" wp14:editId="05782521">
                              <wp:extent cx="339435" cy="304800"/>
                              <wp:effectExtent l="0" t="0" r="3810" b="0"/>
                              <wp:docPr id="6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14:paraId="5F35A236" w14:textId="77777777" w:rsidR="00BC4D37" w:rsidRPr="00652C1F" w:rsidRDefault="00BC4D37" w:rsidP="00BC4D3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279CDE44" w14:textId="77777777" w:rsidR="00BC4D37" w:rsidRPr="00652C1F" w:rsidRDefault="00BC4D37" w:rsidP="00BC4D37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80798B7" w14:textId="77777777" w:rsidR="00BC4D37" w:rsidRPr="00DA0B98" w:rsidRDefault="00BC4D37" w:rsidP="00BC4D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Geografia</w:t>
            </w:r>
          </w:p>
          <w:p w14:paraId="667A7F4B" w14:textId="77777777" w:rsidR="00BC4D37" w:rsidRPr="00DA0B98" w:rsidRDefault="00BC4D37" w:rsidP="00BC4D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Pecuária</w:t>
            </w:r>
          </w:p>
          <w:p w14:paraId="04723FC9" w14:textId="77777777" w:rsidR="00BC4D37" w:rsidRPr="00DA0B98" w:rsidRDefault="00BC4D37" w:rsidP="00BC4D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>(  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2E05A5D6" w14:textId="77777777" w:rsidR="00BC4D37" w:rsidRDefault="00BC4D37" w:rsidP="00BC4D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29B7D5D7" w14:textId="77777777" w:rsidR="00BC4D37" w:rsidRPr="00BC4D37" w:rsidRDefault="00BC4D37" w:rsidP="00BC4D3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proofErr w:type="gramStart"/>
            <w:r w:rsidRPr="00692653">
              <w:rPr>
                <w:sz w:val="18"/>
              </w:rPr>
              <w:t>DATA :</w:t>
            </w:r>
            <w:proofErr w:type="gramEnd"/>
            <w:r w:rsidRPr="00692653">
              <w:rPr>
                <w:sz w:val="18"/>
              </w:rPr>
              <w:t xml:space="preserve">  </w:t>
            </w:r>
            <w:r>
              <w:rPr>
                <w:sz w:val="18"/>
              </w:rPr>
              <w:t>12/06/2026</w:t>
            </w:r>
          </w:p>
          <w:p w14:paraId="0C935D72" w14:textId="79786934" w:rsidR="00BC4D37" w:rsidRPr="00B54F80" w:rsidRDefault="00B54F80" w:rsidP="00B54F80">
            <w:p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_______________________________________________________________________________________________________________________</w:t>
            </w:r>
          </w:p>
          <w:p w14:paraId="0C7484B5" w14:textId="77777777" w:rsidR="00BC4D37" w:rsidRPr="00692653" w:rsidRDefault="00BC4D37" w:rsidP="00BC4D37">
            <w:pPr>
              <w:pStyle w:val="PargrafodaLista"/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sz w:val="18"/>
              </w:rPr>
              <w:t>Leia o texto da página 80 no livro de geografia e responda:</w:t>
            </w:r>
          </w:p>
          <w:p w14:paraId="6D13C042" w14:textId="77777777" w:rsidR="00744624" w:rsidRDefault="00BC4D37" w:rsidP="00BC4D37">
            <w:pPr>
              <w:pStyle w:val="PargrafodaLista"/>
              <w:numPr>
                <w:ilvl w:val="0"/>
                <w:numId w:val="38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Por que os criadores que utilizam o sistema extensivo costumam realizar o rodízio de pastos?</w:t>
            </w:r>
          </w:p>
          <w:p w14:paraId="29C3A022" w14:textId="77777777" w:rsidR="00BC4D37" w:rsidRDefault="00BC4D37" w:rsidP="00BC4D37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50E31171" w14:textId="77777777" w:rsidR="00BC4D37" w:rsidRDefault="00BC4D37" w:rsidP="00BC4D37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</w:t>
            </w:r>
          </w:p>
          <w:p w14:paraId="3220F4C4" w14:textId="77777777" w:rsidR="00BC4D37" w:rsidRDefault="00BC4D37" w:rsidP="00BC4D37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55ADF71" w14:textId="77777777" w:rsidR="00BC4D37" w:rsidRDefault="00BC4D37" w:rsidP="00BC4D37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_______________________________________________________________________________________________</w:t>
            </w:r>
          </w:p>
          <w:p w14:paraId="7A3ABC87" w14:textId="77777777" w:rsidR="00BC4D37" w:rsidRDefault="00BC4D37" w:rsidP="00BC4D37">
            <w:pPr>
              <w:pStyle w:val="PargrafodaLista"/>
              <w:numPr>
                <w:ilvl w:val="0"/>
                <w:numId w:val="38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Relacione as características abaixo ao tipo de pecuária correspondente:</w:t>
            </w:r>
          </w:p>
          <w:p w14:paraId="3A5F7603" w14:textId="77777777" w:rsidR="00BC4D37" w:rsidRDefault="00BC4D37" w:rsidP="00BC4D37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B3F2B60" w14:textId="77777777" w:rsidR="00BC4D37" w:rsidRDefault="00BC4D37" w:rsidP="00BC4D37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A ) Pecuária Extensiva                                         ( B ) Pecuária Intensiva</w:t>
            </w:r>
          </w:p>
          <w:p w14:paraId="416FFD5B" w14:textId="77777777" w:rsidR="00BC4D37" w:rsidRDefault="00BC4D37" w:rsidP="00BC4D37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00577317" w14:textId="77777777" w:rsidR="00BC4D37" w:rsidRDefault="00BC4D37" w:rsidP="00BC4D37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Uso de rações especiais e controle de peso.</w:t>
            </w:r>
          </w:p>
          <w:p w14:paraId="35E6E377" w14:textId="77777777" w:rsidR="00BC4D37" w:rsidRDefault="00BC4D37" w:rsidP="00BC4D37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Ferramentas mais simples.</w:t>
            </w:r>
          </w:p>
          <w:p w14:paraId="75B12937" w14:textId="77777777" w:rsidR="00BC4D37" w:rsidRDefault="00BC4D37" w:rsidP="00BC4D37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Os animais pastam livremente na natureza.</w:t>
            </w:r>
          </w:p>
          <w:p w14:paraId="28871B2B" w14:textId="77777777" w:rsidR="00B8644C" w:rsidRDefault="00B8644C" w:rsidP="00BC4D37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(    ) Maior produção de leite e carne em menos tempo.</w:t>
            </w:r>
          </w:p>
          <w:p w14:paraId="622A0195" w14:textId="77777777" w:rsidR="00B8644C" w:rsidRDefault="00B8644C" w:rsidP="00BC4D37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008B9D7B" w14:textId="77777777" w:rsidR="00B8644C" w:rsidRDefault="00B8644C" w:rsidP="00B8644C">
            <w:pPr>
              <w:pStyle w:val="PargrafodaLista"/>
              <w:numPr>
                <w:ilvl w:val="0"/>
                <w:numId w:val="38"/>
              </w:num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Além de bois e vacas, quais outros animais são citados no texto como parte das criações no Brasil?</w:t>
            </w:r>
          </w:p>
          <w:p w14:paraId="07251DD3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5F5EC97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  <w:r>
              <w:rPr>
                <w:rFonts w:eastAsia="Calibri" w:cstheme="minorHAnsi"/>
                <w:noProof/>
                <w:sz w:val="20"/>
                <w:szCs w:val="20"/>
                <w:lang w:eastAsia="pt-BR"/>
              </w:rPr>
              <w:t>_____________________________________________________________________________________________</w:t>
            </w:r>
          </w:p>
          <w:p w14:paraId="36822008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913937F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F0E38A4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1F9FCCB0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507C3EFF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989AC48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1A3125C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280422D9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1B9A6FD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0A480EAE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0967E9BA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27E471B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17ABC09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0C8C8E66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073F8C8A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2BFF476D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B63EA66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3244809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61EC5A35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34D9465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1242CB2C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277920B7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6CE8DC20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C51BB0D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2681AC47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57BAEF5E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97DBF3E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281E7C0D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3489BFFC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23970868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742A39CC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12F833E9" w14:textId="77777777" w:rsidR="00B8644C" w:rsidRDefault="00B8644C" w:rsidP="00B8644C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5EFDD270" w14:textId="77777777" w:rsidR="00B8644C" w:rsidRPr="00B8644C" w:rsidRDefault="00B8644C" w:rsidP="00B8644C">
            <w:pPr>
              <w:spacing w:before="0" w:line="240" w:lineRule="auto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  <w:p w14:paraId="4A7F094C" w14:textId="77777777" w:rsidR="00BC4D37" w:rsidRPr="00BC4D37" w:rsidRDefault="00BC4D37" w:rsidP="00BC4D37">
            <w:pPr>
              <w:spacing w:before="0" w:line="240" w:lineRule="auto"/>
              <w:ind w:left="720"/>
              <w:jc w:val="both"/>
              <w:rPr>
                <w:rFonts w:eastAsia="Calibri" w:cstheme="minorHAnsi"/>
                <w:noProof/>
                <w:sz w:val="20"/>
                <w:szCs w:val="20"/>
                <w:lang w:eastAsia="pt-BR"/>
              </w:rPr>
            </w:pPr>
          </w:p>
        </w:tc>
      </w:tr>
    </w:tbl>
    <w:p w14:paraId="0D73C3E3" w14:textId="77777777" w:rsidR="00B760D5" w:rsidRPr="001B51E2" w:rsidRDefault="00B760D5" w:rsidP="00B760D5">
      <w:pPr>
        <w:jc w:val="both"/>
        <w:rPr>
          <w:sz w:val="8"/>
        </w:rPr>
      </w:pPr>
    </w:p>
    <w:sectPr w:rsidR="00B760D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10CAB"/>
    <w:multiLevelType w:val="hybridMultilevel"/>
    <w:tmpl w:val="5BEE1D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65736"/>
    <w:multiLevelType w:val="hybridMultilevel"/>
    <w:tmpl w:val="56B4B6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93FFC"/>
    <w:multiLevelType w:val="hybridMultilevel"/>
    <w:tmpl w:val="07B63FAE"/>
    <w:lvl w:ilvl="0" w:tplc="B7C81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A2A0E"/>
    <w:multiLevelType w:val="hybridMultilevel"/>
    <w:tmpl w:val="CB3C58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34F88"/>
    <w:multiLevelType w:val="hybridMultilevel"/>
    <w:tmpl w:val="0B446B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1049B"/>
    <w:multiLevelType w:val="hybridMultilevel"/>
    <w:tmpl w:val="E63AF2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17E09"/>
    <w:multiLevelType w:val="hybridMultilevel"/>
    <w:tmpl w:val="4E4C4970"/>
    <w:lvl w:ilvl="0" w:tplc="4B22CA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C6799C"/>
    <w:multiLevelType w:val="hybridMultilevel"/>
    <w:tmpl w:val="CEF4F0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74EAF"/>
    <w:multiLevelType w:val="hybridMultilevel"/>
    <w:tmpl w:val="92F89EB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 w15:restartNumberingAfterBreak="0">
    <w:nsid w:val="50081095"/>
    <w:multiLevelType w:val="hybridMultilevel"/>
    <w:tmpl w:val="423A0690"/>
    <w:lvl w:ilvl="0" w:tplc="3FE4A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F330F"/>
    <w:multiLevelType w:val="hybridMultilevel"/>
    <w:tmpl w:val="6DAAA2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D2715"/>
    <w:multiLevelType w:val="hybridMultilevel"/>
    <w:tmpl w:val="F30A58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7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200FE"/>
    <w:multiLevelType w:val="hybridMultilevel"/>
    <w:tmpl w:val="77846E9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0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974915">
    <w:abstractNumId w:val="11"/>
  </w:num>
  <w:num w:numId="2" w16cid:durableId="1018965238">
    <w:abstractNumId w:val="37"/>
  </w:num>
  <w:num w:numId="3" w16cid:durableId="1751808723">
    <w:abstractNumId w:val="20"/>
  </w:num>
  <w:num w:numId="4" w16cid:durableId="1983466052">
    <w:abstractNumId w:val="31"/>
  </w:num>
  <w:num w:numId="5" w16cid:durableId="913972480">
    <w:abstractNumId w:val="35"/>
  </w:num>
  <w:num w:numId="6" w16cid:durableId="331567156">
    <w:abstractNumId w:val="9"/>
  </w:num>
  <w:num w:numId="7" w16cid:durableId="705133540">
    <w:abstractNumId w:val="14"/>
  </w:num>
  <w:num w:numId="8" w16cid:durableId="1085955430">
    <w:abstractNumId w:val="26"/>
  </w:num>
  <w:num w:numId="9" w16cid:durableId="932787586">
    <w:abstractNumId w:val="32"/>
  </w:num>
  <w:num w:numId="10" w16cid:durableId="1547333298">
    <w:abstractNumId w:val="27"/>
  </w:num>
  <w:num w:numId="11" w16cid:durableId="2109538558">
    <w:abstractNumId w:val="13"/>
  </w:num>
  <w:num w:numId="12" w16cid:durableId="586231022">
    <w:abstractNumId w:val="36"/>
  </w:num>
  <w:num w:numId="13" w16cid:durableId="47188906">
    <w:abstractNumId w:val="8"/>
  </w:num>
  <w:num w:numId="14" w16cid:durableId="136190987">
    <w:abstractNumId w:val="6"/>
  </w:num>
  <w:num w:numId="15" w16cid:durableId="300769707">
    <w:abstractNumId w:val="30"/>
  </w:num>
  <w:num w:numId="16" w16cid:durableId="2122187526">
    <w:abstractNumId w:val="29"/>
  </w:num>
  <w:num w:numId="17" w16cid:durableId="1111902308">
    <w:abstractNumId w:val="24"/>
  </w:num>
  <w:num w:numId="18" w16cid:durableId="1120221304">
    <w:abstractNumId w:val="0"/>
  </w:num>
  <w:num w:numId="19" w16cid:durableId="1797067553">
    <w:abstractNumId w:val="10"/>
  </w:num>
  <w:num w:numId="20" w16cid:durableId="1961253495">
    <w:abstractNumId w:val="21"/>
  </w:num>
  <w:num w:numId="21" w16cid:durableId="1176924417">
    <w:abstractNumId w:val="3"/>
  </w:num>
  <w:num w:numId="22" w16cid:durableId="1366102989">
    <w:abstractNumId w:val="12"/>
  </w:num>
  <w:num w:numId="23" w16cid:durableId="471602362">
    <w:abstractNumId w:val="34"/>
  </w:num>
  <w:num w:numId="24" w16cid:durableId="1384214292">
    <w:abstractNumId w:val="7"/>
  </w:num>
  <w:num w:numId="25" w16cid:durableId="1099452962">
    <w:abstractNumId w:val="2"/>
  </w:num>
  <w:num w:numId="26" w16cid:durableId="1795370084">
    <w:abstractNumId w:val="33"/>
  </w:num>
  <w:num w:numId="27" w16cid:durableId="1428620186">
    <w:abstractNumId w:val="15"/>
  </w:num>
  <w:num w:numId="28" w16cid:durableId="278605573">
    <w:abstractNumId w:val="1"/>
  </w:num>
  <w:num w:numId="29" w16cid:durableId="1230964139">
    <w:abstractNumId w:val="25"/>
  </w:num>
  <w:num w:numId="30" w16cid:durableId="1109468589">
    <w:abstractNumId w:val="17"/>
  </w:num>
  <w:num w:numId="31" w16cid:durableId="573247184">
    <w:abstractNumId w:val="16"/>
  </w:num>
  <w:num w:numId="32" w16cid:durableId="1686977255">
    <w:abstractNumId w:val="19"/>
  </w:num>
  <w:num w:numId="33" w16cid:durableId="1334993762">
    <w:abstractNumId w:val="4"/>
  </w:num>
  <w:num w:numId="34" w16cid:durableId="1862081976">
    <w:abstractNumId w:val="18"/>
  </w:num>
  <w:num w:numId="35" w16cid:durableId="1200822979">
    <w:abstractNumId w:val="28"/>
  </w:num>
  <w:num w:numId="36" w16cid:durableId="490950660">
    <w:abstractNumId w:val="22"/>
  </w:num>
  <w:num w:numId="37" w16cid:durableId="1063409068">
    <w:abstractNumId w:val="23"/>
  </w:num>
  <w:num w:numId="38" w16cid:durableId="752118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495"/>
    <w:rsid w:val="00016D91"/>
    <w:rsid w:val="00024618"/>
    <w:rsid w:val="000272E1"/>
    <w:rsid w:val="000538D9"/>
    <w:rsid w:val="000647CF"/>
    <w:rsid w:val="00072C72"/>
    <w:rsid w:val="000811A9"/>
    <w:rsid w:val="00086E49"/>
    <w:rsid w:val="0009064E"/>
    <w:rsid w:val="0009324F"/>
    <w:rsid w:val="000D1296"/>
    <w:rsid w:val="00112483"/>
    <w:rsid w:val="001653C5"/>
    <w:rsid w:val="00167D6A"/>
    <w:rsid w:val="00172B20"/>
    <w:rsid w:val="001B51E2"/>
    <w:rsid w:val="001C6C14"/>
    <w:rsid w:val="00210B4C"/>
    <w:rsid w:val="00220814"/>
    <w:rsid w:val="00227FDA"/>
    <w:rsid w:val="00267C19"/>
    <w:rsid w:val="00291EF1"/>
    <w:rsid w:val="002C592C"/>
    <w:rsid w:val="002D578E"/>
    <w:rsid w:val="002E2C29"/>
    <w:rsid w:val="0037313E"/>
    <w:rsid w:val="003921FE"/>
    <w:rsid w:val="003B14B4"/>
    <w:rsid w:val="003C265E"/>
    <w:rsid w:val="003E531A"/>
    <w:rsid w:val="00402B2A"/>
    <w:rsid w:val="00434122"/>
    <w:rsid w:val="0045098A"/>
    <w:rsid w:val="004605DA"/>
    <w:rsid w:val="00495ED5"/>
    <w:rsid w:val="004F0941"/>
    <w:rsid w:val="00540356"/>
    <w:rsid w:val="00542663"/>
    <w:rsid w:val="005F65DF"/>
    <w:rsid w:val="00652ABD"/>
    <w:rsid w:val="00652C1F"/>
    <w:rsid w:val="00654290"/>
    <w:rsid w:val="00692653"/>
    <w:rsid w:val="0073012A"/>
    <w:rsid w:val="00744624"/>
    <w:rsid w:val="0076417F"/>
    <w:rsid w:val="00780360"/>
    <w:rsid w:val="007D3841"/>
    <w:rsid w:val="007D6191"/>
    <w:rsid w:val="007D7628"/>
    <w:rsid w:val="007F789F"/>
    <w:rsid w:val="00816287"/>
    <w:rsid w:val="00821232"/>
    <w:rsid w:val="008575C3"/>
    <w:rsid w:val="00860C09"/>
    <w:rsid w:val="00861A35"/>
    <w:rsid w:val="00873B43"/>
    <w:rsid w:val="00891B5E"/>
    <w:rsid w:val="008A32EF"/>
    <w:rsid w:val="008B5FA5"/>
    <w:rsid w:val="008F50C2"/>
    <w:rsid w:val="00914BC0"/>
    <w:rsid w:val="0093415D"/>
    <w:rsid w:val="00934A08"/>
    <w:rsid w:val="00957C62"/>
    <w:rsid w:val="009B66E2"/>
    <w:rsid w:val="009D6581"/>
    <w:rsid w:val="00A07216"/>
    <w:rsid w:val="00A079E2"/>
    <w:rsid w:val="00A575AC"/>
    <w:rsid w:val="00A657F6"/>
    <w:rsid w:val="00A67289"/>
    <w:rsid w:val="00A96C59"/>
    <w:rsid w:val="00AB47E4"/>
    <w:rsid w:val="00AC17F3"/>
    <w:rsid w:val="00AD5795"/>
    <w:rsid w:val="00AD78B1"/>
    <w:rsid w:val="00B54F80"/>
    <w:rsid w:val="00B760D5"/>
    <w:rsid w:val="00B8644C"/>
    <w:rsid w:val="00BC4D37"/>
    <w:rsid w:val="00BD3851"/>
    <w:rsid w:val="00BD74E0"/>
    <w:rsid w:val="00BE79E8"/>
    <w:rsid w:val="00BF0DE5"/>
    <w:rsid w:val="00C85F8F"/>
    <w:rsid w:val="00CB2DBB"/>
    <w:rsid w:val="00CE3657"/>
    <w:rsid w:val="00D300E7"/>
    <w:rsid w:val="00D42BA6"/>
    <w:rsid w:val="00D460FC"/>
    <w:rsid w:val="00D85400"/>
    <w:rsid w:val="00DA0B98"/>
    <w:rsid w:val="00DA7ADE"/>
    <w:rsid w:val="00DE1495"/>
    <w:rsid w:val="00DF46E8"/>
    <w:rsid w:val="00DF6FCB"/>
    <w:rsid w:val="00E067DF"/>
    <w:rsid w:val="00E56EB0"/>
    <w:rsid w:val="00EA1385"/>
    <w:rsid w:val="00EA1401"/>
    <w:rsid w:val="00EC4304"/>
    <w:rsid w:val="00EE0515"/>
    <w:rsid w:val="00EE3826"/>
    <w:rsid w:val="00EF0781"/>
    <w:rsid w:val="00EF2F14"/>
    <w:rsid w:val="00F67CD3"/>
    <w:rsid w:val="00FC2A42"/>
    <w:rsid w:val="00FC7A04"/>
    <w:rsid w:val="00FE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A15D49C"/>
  <w15:docId w15:val="{2C387036-E690-47F4-A845-DCAF84B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2337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15</cp:revision>
  <cp:lastPrinted>2025-01-27T14:18:00Z</cp:lastPrinted>
  <dcterms:created xsi:type="dcterms:W3CDTF">2026-01-05T18:47:00Z</dcterms:created>
  <dcterms:modified xsi:type="dcterms:W3CDTF">2026-05-15T11:22:00Z</dcterms:modified>
</cp:coreProperties>
</file>