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1"/>
        <w:gridCol w:w="1831"/>
        <w:gridCol w:w="1832"/>
        <w:gridCol w:w="1831"/>
        <w:gridCol w:w="1831"/>
        <w:gridCol w:w="1832"/>
      </w:tblGrid>
      <w:tr w:rsidR="00B94579" w14:paraId="1396E028" w14:textId="77777777" w:rsidTr="00CE5952">
        <w:tc>
          <w:tcPr>
            <w:tcW w:w="10988" w:type="dxa"/>
            <w:gridSpan w:val="6"/>
          </w:tcPr>
          <w:p w14:paraId="6A5F7FCD" w14:textId="77777777" w:rsidR="00B94579" w:rsidRPr="00BF0DE5" w:rsidRDefault="00B94579" w:rsidP="00CE5952">
            <w:pPr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61312" behindDoc="0" locked="0" layoutInCell="1" allowOverlap="1" wp14:anchorId="7EEAFA48" wp14:editId="511C2331">
                  <wp:simplePos x="0" y="0"/>
                  <wp:positionH relativeFrom="column">
                    <wp:posOffset>1265481</wp:posOffset>
                  </wp:positionH>
                  <wp:positionV relativeFrom="paragraph">
                    <wp:posOffset>24991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263" cy="43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B6CABD" w14:textId="77777777" w:rsidR="00B94579" w:rsidRPr="00167D6A" w:rsidRDefault="00B94579" w:rsidP="00B94579">
            <w:pPr>
              <w:jc w:val="center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3B8CAABF" w14:textId="77777777" w:rsidR="00B94579" w:rsidRDefault="00B94579" w:rsidP="00CE5952">
            <w:pPr>
              <w:rPr>
                <w:b/>
                <w:sz w:val="16"/>
                <w:u w:val="single"/>
              </w:rPr>
            </w:pPr>
          </w:p>
          <w:p w14:paraId="1E7F456B" w14:textId="77777777" w:rsidR="00B94579" w:rsidRPr="00BF0DE5" w:rsidRDefault="00B94579" w:rsidP="00B94579">
            <w:pPr>
              <w:jc w:val="center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</w:t>
            </w:r>
            <w:r>
              <w:rPr>
                <w:b/>
                <w:sz w:val="16"/>
                <w:u w:val="single"/>
              </w:rPr>
              <w:t xml:space="preserve"> SEMANAL</w:t>
            </w:r>
            <w:r w:rsidRPr="00167D6A">
              <w:rPr>
                <w:b/>
                <w:sz w:val="16"/>
                <w:u w:val="single"/>
              </w:rPr>
              <w:t xml:space="preserve"> – </w:t>
            </w:r>
            <w:r>
              <w:rPr>
                <w:b/>
                <w:sz w:val="16"/>
                <w:u w:val="single"/>
              </w:rPr>
              <w:t>EDUCAÇÃO INFANTIL</w:t>
            </w:r>
          </w:p>
        </w:tc>
      </w:tr>
      <w:tr w:rsidR="00B94579" w:rsidRPr="00BF0BE0" w14:paraId="7971BA8A" w14:textId="77777777" w:rsidTr="00CE5952">
        <w:tc>
          <w:tcPr>
            <w:tcW w:w="10988" w:type="dxa"/>
            <w:gridSpan w:val="6"/>
          </w:tcPr>
          <w:p w14:paraId="1E22208C" w14:textId="44506773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ANO :  </w:t>
            </w:r>
            <w:r w:rsidR="006F77D1">
              <w:rPr>
                <w:rFonts w:eastAsia="Calibri" w:cstheme="minorHAnsi"/>
                <w:b/>
                <w:sz w:val="20"/>
                <w:szCs w:val="32"/>
              </w:rPr>
              <w:t>MATERNAL I</w:t>
            </w:r>
          </w:p>
          <w:p w14:paraId="1E474F50" w14:textId="77777777" w:rsidR="00B94579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</w:p>
          <w:p w14:paraId="7A63ECF9" w14:textId="30B525A1" w:rsidR="00B94579" w:rsidRDefault="00D7798E" w:rsidP="000B3BA6">
            <w:pPr>
              <w:ind w:left="720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EI02EO04/EI02EF01/EI02EF05/EI02EO02/EI02EO06/EI02CG01/EI02ET01/EI02ET05</w:t>
            </w:r>
            <w:r w:rsidR="0003071F">
              <w:rPr>
                <w:rFonts w:eastAsia="Calibri" w:cstheme="minorHAnsi"/>
                <w:b/>
                <w:sz w:val="20"/>
                <w:szCs w:val="32"/>
              </w:rPr>
              <w:t>/EI02ET06/EI02CG02/EI02CG03</w:t>
            </w:r>
          </w:p>
          <w:p w14:paraId="668705EA" w14:textId="77777777" w:rsidR="00B94579" w:rsidRPr="00EC4304" w:rsidRDefault="00B94579" w:rsidP="00B94579">
            <w:pPr>
              <w:pStyle w:val="PargrafodaLista"/>
              <w:numPr>
                <w:ilvl w:val="0"/>
                <w:numId w:val="1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</w:p>
          <w:p w14:paraId="5FD42C20" w14:textId="30716AA7" w:rsidR="0099279E" w:rsidRPr="00167D6A" w:rsidRDefault="0099279E" w:rsidP="00CE5952">
            <w:pPr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                </w:t>
            </w:r>
            <w:r w:rsidRPr="00501226">
              <w:rPr>
                <w:rFonts w:eastAsia="Calibri" w:cstheme="minorHAnsi"/>
                <w:b/>
                <w:sz w:val="20"/>
                <w:szCs w:val="32"/>
              </w:rPr>
              <w:t>MÚSICAS , VÍDEOS E CONTAÇÃO DE HISTÓRIAS.</w:t>
            </w:r>
          </w:p>
          <w:p w14:paraId="048EE848" w14:textId="77777777" w:rsidR="00B94579" w:rsidRPr="00167D6A" w:rsidRDefault="00B94579" w:rsidP="00CE5952">
            <w:pPr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B94579" w:rsidRPr="00BF0BE0" w14:paraId="02070020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1B0E3CAB" w14:textId="77777777" w:rsidR="00B94579" w:rsidRDefault="00B94579" w:rsidP="00B94579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2D2E35" wp14:editId="5D527D1F">
                      <wp:simplePos x="0" y="0"/>
                      <wp:positionH relativeFrom="column">
                        <wp:posOffset>-738</wp:posOffset>
                      </wp:positionH>
                      <wp:positionV relativeFrom="paragraph">
                        <wp:posOffset>-6132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767F162" id="Conector reto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5pt" to="83.85pt,3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Exo&#10;wg/cAAAABw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0C3A1B68" w14:textId="77777777" w:rsidR="00B94579" w:rsidRDefault="00B94579" w:rsidP="00B94579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2C3A097F" w14:textId="77777777" w:rsidR="00B94579" w:rsidRPr="007D6191" w:rsidRDefault="00B94579" w:rsidP="00B94579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096EE3F" wp14:editId="793EB4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2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5A32B2" id="Group 6" o:spid="_x0000_s1026" style="position:absolute;margin-left:0;margin-top:-21.9pt;width:68.45pt;height:33.4pt;z-index:-25165312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498B2720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2ª FEIRA</w:t>
            </w:r>
          </w:p>
          <w:p w14:paraId="7A68D63B" w14:textId="1F0F397E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9279E">
              <w:rPr>
                <w:rFonts w:eastAsia="Calibri" w:cstheme="minorHAnsi"/>
                <w:b/>
                <w:szCs w:val="32"/>
              </w:rPr>
              <w:t xml:space="preserve"> 15/06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22EF8CF2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  <w:p w14:paraId="5AFEEEF6" w14:textId="0CCCB763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9279E">
              <w:rPr>
                <w:rFonts w:eastAsia="Calibri" w:cstheme="minorHAnsi"/>
                <w:b/>
                <w:szCs w:val="32"/>
              </w:rPr>
              <w:t xml:space="preserve"> 16/06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0122456A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  <w:p w14:paraId="1ACD9228" w14:textId="4FC3C1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9279E">
              <w:rPr>
                <w:rFonts w:eastAsia="Calibri" w:cstheme="minorHAnsi"/>
                <w:b/>
                <w:szCs w:val="32"/>
              </w:rPr>
              <w:t xml:space="preserve"> 17/06</w:t>
            </w:r>
          </w:p>
        </w:tc>
        <w:tc>
          <w:tcPr>
            <w:tcW w:w="1831" w:type="dxa"/>
            <w:shd w:val="clear" w:color="auto" w:fill="D9D9D9" w:themeFill="background1" w:themeFillShade="D9"/>
          </w:tcPr>
          <w:p w14:paraId="5B6CC72C" w14:textId="77777777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  <w:p w14:paraId="7721C2A1" w14:textId="33B6EA3C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DATA:</w:t>
            </w:r>
            <w:r w:rsidR="0099279E">
              <w:rPr>
                <w:rFonts w:eastAsia="Calibri" w:cstheme="minorHAnsi"/>
                <w:b/>
                <w:szCs w:val="32"/>
              </w:rPr>
              <w:t xml:space="preserve"> 18/06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14:paraId="65348256" w14:textId="77777777" w:rsidR="00B94579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  <w:p w14:paraId="2A791428" w14:textId="47D4428E" w:rsidR="00B94579" w:rsidRPr="007D6191" w:rsidRDefault="00B94579" w:rsidP="00B94579">
            <w:pPr>
              <w:jc w:val="center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DATA:</w:t>
            </w:r>
            <w:r w:rsidR="0099279E">
              <w:rPr>
                <w:rFonts w:eastAsia="Calibri" w:cstheme="minorHAnsi"/>
                <w:b/>
                <w:szCs w:val="32"/>
              </w:rPr>
              <w:t xml:space="preserve"> 19/06</w:t>
            </w:r>
          </w:p>
        </w:tc>
      </w:tr>
      <w:tr w:rsidR="00B94579" w:rsidRPr="000B3BA6" w14:paraId="4666A92B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619C8AF0" w14:textId="77777777" w:rsidR="00B94579" w:rsidRPr="000B3BA6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D8B05AF" w14:textId="77777777" w:rsidR="00B94579" w:rsidRPr="000B3BA6" w:rsidRDefault="00B94579" w:rsidP="00B94579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/>
                <w:sz w:val="18"/>
                <w:szCs w:val="28"/>
              </w:rPr>
              <w:t>TEMA TRABALHADO NO DIA</w:t>
            </w:r>
          </w:p>
          <w:p w14:paraId="6965FC03" w14:textId="77777777" w:rsidR="00B94579" w:rsidRPr="000B3BA6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7E3171A8" w14:textId="42A07DEB" w:rsidR="00B94579" w:rsidRPr="000B3BA6" w:rsidRDefault="00D7798E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TEMA: CONVERSA SOBRE OS ANIMAIS DE ESTIMAÇÃO DAS CRIANÇAS</w:t>
            </w:r>
          </w:p>
          <w:p w14:paraId="49E2318B" w14:textId="77777777" w:rsidR="00B94579" w:rsidRPr="000B3BA6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593708D" w14:textId="6373D1B9" w:rsidR="00B94579" w:rsidRPr="000B3BA6" w:rsidRDefault="00B94579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0451768A" w14:textId="669D8B03" w:rsidR="00B94579" w:rsidRPr="000B3BA6" w:rsidRDefault="00D7798E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TEMA: GRAVANDO UM VÍDEO</w:t>
            </w:r>
          </w:p>
        </w:tc>
        <w:tc>
          <w:tcPr>
            <w:tcW w:w="1831" w:type="dxa"/>
          </w:tcPr>
          <w:p w14:paraId="443D5124" w14:textId="6607A271" w:rsidR="00B94579" w:rsidRPr="000B3BA6" w:rsidRDefault="00D7798E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TEMA: CONHECENDO COLEÇÕES</w:t>
            </w:r>
          </w:p>
        </w:tc>
        <w:tc>
          <w:tcPr>
            <w:tcW w:w="1831" w:type="dxa"/>
          </w:tcPr>
          <w:p w14:paraId="7F5EB714" w14:textId="50EE6A91" w:rsidR="00B94579" w:rsidRPr="000B3BA6" w:rsidRDefault="00D7798E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03071F" w:rsidRPr="000B3BA6">
              <w:rPr>
                <w:rFonts w:eastAsia="Calibri" w:cstheme="minorHAnsi"/>
                <w:bCs/>
                <w:sz w:val="18"/>
                <w:szCs w:val="28"/>
              </w:rPr>
              <w:t xml:space="preserve"> PROPOSTA DE CUIDAR DE UM ANIMAL NA ESCOLA.</w:t>
            </w:r>
          </w:p>
        </w:tc>
        <w:tc>
          <w:tcPr>
            <w:tcW w:w="1832" w:type="dxa"/>
          </w:tcPr>
          <w:p w14:paraId="1DFB20A3" w14:textId="2011925A" w:rsidR="00B94579" w:rsidRPr="000B3BA6" w:rsidRDefault="00D7798E" w:rsidP="00CE5952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TEMA:</w:t>
            </w:r>
            <w:r w:rsidR="0003071F" w:rsidRPr="000B3BA6">
              <w:rPr>
                <w:rFonts w:eastAsia="Calibri" w:cstheme="minorHAnsi"/>
                <w:bCs/>
                <w:sz w:val="18"/>
                <w:szCs w:val="28"/>
              </w:rPr>
              <w:t xml:space="preserve"> PRODUZINDO NOSSA PRÓPRIA DANÇA</w:t>
            </w:r>
          </w:p>
          <w:p w14:paraId="6FA274C5" w14:textId="333F49B3" w:rsidR="00D7798E" w:rsidRPr="000B3BA6" w:rsidRDefault="00D7798E" w:rsidP="00CE5952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B2521C" w:rsidRPr="000B3BA6" w14:paraId="2BF9CA2E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6B74BD58" w14:textId="77777777" w:rsidR="00B2521C" w:rsidRPr="000B3BA6" w:rsidRDefault="00B2521C" w:rsidP="00B2521C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890DA4B" w14:textId="77777777" w:rsidR="00B2521C" w:rsidRPr="000B3BA6" w:rsidRDefault="00B2521C" w:rsidP="00B2521C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/>
                <w:sz w:val="18"/>
                <w:szCs w:val="28"/>
              </w:rPr>
              <w:t>Atividade 01</w:t>
            </w:r>
          </w:p>
          <w:p w14:paraId="68135CDD" w14:textId="77777777" w:rsidR="00B2521C" w:rsidRPr="000B3BA6" w:rsidRDefault="00B2521C" w:rsidP="00B2521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9DE8099" w14:textId="77777777" w:rsidR="00B2521C" w:rsidRPr="000B3BA6" w:rsidRDefault="00B2521C" w:rsidP="00B2521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7F84026" w14:textId="77777777" w:rsidR="00B2521C" w:rsidRPr="000B3BA6" w:rsidRDefault="00B2521C" w:rsidP="00B2521C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09C1F874" w14:textId="2DFC08A5" w:rsidR="00B2521C" w:rsidRPr="000B3BA6" w:rsidRDefault="00B2521C" w:rsidP="00B2521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</w:tc>
        <w:tc>
          <w:tcPr>
            <w:tcW w:w="1832" w:type="dxa"/>
          </w:tcPr>
          <w:p w14:paraId="71653D59" w14:textId="7E72AF1A" w:rsidR="00B2521C" w:rsidRPr="000B3BA6" w:rsidRDefault="00B2521C" w:rsidP="00B2521C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</w:tc>
        <w:tc>
          <w:tcPr>
            <w:tcW w:w="1831" w:type="dxa"/>
          </w:tcPr>
          <w:p w14:paraId="53EF7CE9" w14:textId="6840268A" w:rsidR="00B2521C" w:rsidRPr="000B3BA6" w:rsidRDefault="00B2521C" w:rsidP="00B2521C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</w:tc>
        <w:tc>
          <w:tcPr>
            <w:tcW w:w="1831" w:type="dxa"/>
          </w:tcPr>
          <w:p w14:paraId="2597E0F8" w14:textId="31E72974" w:rsidR="00B2521C" w:rsidRPr="000B3BA6" w:rsidRDefault="00B2521C" w:rsidP="00B2521C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</w:tc>
        <w:tc>
          <w:tcPr>
            <w:tcW w:w="1832" w:type="dxa"/>
          </w:tcPr>
          <w:p w14:paraId="09EE0608" w14:textId="77777777" w:rsidR="00B2521C" w:rsidRPr="000B3BA6" w:rsidRDefault="00B2521C" w:rsidP="00B2521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ACOLHIMENTO/ ROTINA</w:t>
            </w:r>
          </w:p>
          <w:p w14:paraId="4E9E5A44" w14:textId="585D2F57" w:rsidR="00B2521C" w:rsidRPr="000B3BA6" w:rsidRDefault="00B2521C" w:rsidP="00B2521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6D4A6C" w:rsidRPr="000B3BA6" w14:paraId="363A798A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28CE1AA2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05E07D1D" w14:textId="77777777" w:rsidR="006D4A6C" w:rsidRPr="000B3BA6" w:rsidRDefault="006D4A6C" w:rsidP="006D4A6C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02C8739" w14:textId="77777777" w:rsidR="006D4A6C" w:rsidRPr="000B3BA6" w:rsidRDefault="006D4A6C" w:rsidP="006D4A6C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/>
                <w:sz w:val="18"/>
                <w:szCs w:val="28"/>
              </w:rPr>
              <w:t>Atividade 02</w:t>
            </w:r>
          </w:p>
          <w:p w14:paraId="174C4657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43326A9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714AD7D2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NA RODINHA, CONVERSAR SOBRE A COPA DO MUNDO DE FUTEBOL . DEPOIS, PINTURA COLETIVA DO CARTAZ DA BANDEIRA DO BRASIL.</w:t>
            </w:r>
          </w:p>
          <w:p w14:paraId="5F467E6F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95EFDEF" w14:textId="3F26426E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6C4079D0" w14:textId="5F55B04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ATIVIDADE LÚDICA COM AS NOÇÕES EM CIMA E EMBAIXO.</w:t>
            </w:r>
          </w:p>
        </w:tc>
        <w:tc>
          <w:tcPr>
            <w:tcW w:w="1831" w:type="dxa"/>
          </w:tcPr>
          <w:p w14:paraId="008DFF0D" w14:textId="6E28D35F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ATIVIDADE EM FOLHA A3: NUMERAL 3.</w:t>
            </w:r>
          </w:p>
        </w:tc>
        <w:tc>
          <w:tcPr>
            <w:tcW w:w="1831" w:type="dxa"/>
          </w:tcPr>
          <w:p w14:paraId="627E4B25" w14:textId="22CC94B1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PORTFÓLIO: NUMERAL 3.</w:t>
            </w:r>
          </w:p>
        </w:tc>
        <w:tc>
          <w:tcPr>
            <w:tcW w:w="1832" w:type="dxa"/>
          </w:tcPr>
          <w:p w14:paraId="4AEDD1D5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PORTFÓLIO: COPA DO MUNDO DE FUTEBOL</w:t>
            </w:r>
          </w:p>
          <w:p w14:paraId="2215B7D7" w14:textId="71C26D73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6D4A6C" w:rsidRPr="000B3BA6" w14:paraId="59B061DB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7C557314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52CBF32" w14:textId="77777777" w:rsidR="006D4A6C" w:rsidRPr="000B3BA6" w:rsidRDefault="006D4A6C" w:rsidP="006D4A6C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/>
                <w:sz w:val="18"/>
                <w:szCs w:val="28"/>
              </w:rPr>
              <w:t>Atividade 03</w:t>
            </w:r>
          </w:p>
        </w:tc>
        <w:tc>
          <w:tcPr>
            <w:tcW w:w="1831" w:type="dxa"/>
          </w:tcPr>
          <w:p w14:paraId="2A4FAB67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RECREIO/</w:t>
            </w:r>
          </w:p>
          <w:p w14:paraId="6CA82BED" w14:textId="4D6F5CDE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LANCHE</w:t>
            </w:r>
          </w:p>
          <w:p w14:paraId="0AAA0E2C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38EE7731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729E7B3D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RECREIO/</w:t>
            </w:r>
          </w:p>
          <w:p w14:paraId="2F5F5809" w14:textId="5F1D65DE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LANCHE</w:t>
            </w:r>
          </w:p>
        </w:tc>
        <w:tc>
          <w:tcPr>
            <w:tcW w:w="1831" w:type="dxa"/>
          </w:tcPr>
          <w:p w14:paraId="400BA30D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RECREIO/</w:t>
            </w:r>
          </w:p>
          <w:p w14:paraId="77C124D0" w14:textId="197AF2C8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LANCHE</w:t>
            </w:r>
          </w:p>
        </w:tc>
        <w:tc>
          <w:tcPr>
            <w:tcW w:w="1831" w:type="dxa"/>
          </w:tcPr>
          <w:p w14:paraId="1A701164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RECREIO/</w:t>
            </w:r>
          </w:p>
          <w:p w14:paraId="47AE2DB5" w14:textId="5857DFBA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LANCHE</w:t>
            </w:r>
          </w:p>
        </w:tc>
        <w:tc>
          <w:tcPr>
            <w:tcW w:w="1832" w:type="dxa"/>
          </w:tcPr>
          <w:p w14:paraId="6B41EC01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RECREIO/</w:t>
            </w:r>
          </w:p>
          <w:p w14:paraId="164EFA5A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LANCHE</w:t>
            </w:r>
          </w:p>
          <w:p w14:paraId="001C5332" w14:textId="30CF286F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</w:p>
        </w:tc>
      </w:tr>
      <w:tr w:rsidR="006D4A6C" w:rsidRPr="000B3BA6" w14:paraId="4CBDFF43" w14:textId="77777777" w:rsidTr="00B94579">
        <w:trPr>
          <w:trHeight w:val="1252"/>
        </w:trPr>
        <w:tc>
          <w:tcPr>
            <w:tcW w:w="1831" w:type="dxa"/>
            <w:shd w:val="clear" w:color="auto" w:fill="D9D9D9" w:themeFill="background1" w:themeFillShade="D9"/>
          </w:tcPr>
          <w:p w14:paraId="5EA6ED58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44EC2894" w14:textId="77777777" w:rsidR="006D4A6C" w:rsidRPr="000B3BA6" w:rsidRDefault="006D4A6C" w:rsidP="006D4A6C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/>
                <w:sz w:val="18"/>
                <w:szCs w:val="28"/>
              </w:rPr>
              <w:t>Atividade 04</w:t>
            </w:r>
          </w:p>
        </w:tc>
        <w:tc>
          <w:tcPr>
            <w:tcW w:w="1831" w:type="dxa"/>
          </w:tcPr>
          <w:p w14:paraId="0C8CC142" w14:textId="0FAEB59A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REALIZAÇÃO DO LIVRO PÁGINA 45.</w:t>
            </w:r>
          </w:p>
          <w:p w14:paraId="0EDECA2F" w14:textId="77777777" w:rsidR="006D4A6C" w:rsidRPr="000B3BA6" w:rsidRDefault="006D4A6C" w:rsidP="006D4A6C">
            <w:pPr>
              <w:jc w:val="both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0D5BEEDC" w14:textId="5895CC29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REALIZAÇÃO DO LIVRO PÁGINA 46.</w:t>
            </w:r>
          </w:p>
          <w:p w14:paraId="13FF3250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7FB890E4" w14:textId="614A95F4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REALIZAÇÃO DO LIVRO PÁGINA 47.</w:t>
            </w:r>
          </w:p>
          <w:p w14:paraId="4039D43F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151CF4DB" w14:textId="57AF490F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REALIZAÇÃO DO LIVRO PÁGINA 48.</w:t>
            </w:r>
          </w:p>
          <w:p w14:paraId="05903CAC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149F2346" w14:textId="305FB233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REALIZAÇÃO DO LIVRO PÁGINA 49.</w:t>
            </w:r>
          </w:p>
          <w:p w14:paraId="0974466A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6D4A6C" w:rsidRPr="000B3BA6" w14:paraId="6A4B1899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2FF6945E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1A6AAA0" w14:textId="77777777" w:rsidR="006D4A6C" w:rsidRPr="000B3BA6" w:rsidRDefault="006D4A6C" w:rsidP="006D4A6C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/>
                <w:sz w:val="18"/>
                <w:szCs w:val="28"/>
              </w:rPr>
              <w:t>Atividade 05</w:t>
            </w:r>
          </w:p>
        </w:tc>
        <w:tc>
          <w:tcPr>
            <w:tcW w:w="1831" w:type="dxa"/>
          </w:tcPr>
          <w:p w14:paraId="11EC72C0" w14:textId="7CE33D26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ENSAIO PARA O DIA DOS AVÓS</w:t>
            </w:r>
          </w:p>
          <w:p w14:paraId="36FAF330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54503E32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56EE220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9E5B6ED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306F6242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ENSAIO PARA O DIA DOS AVÓS</w:t>
            </w:r>
          </w:p>
          <w:p w14:paraId="3C195C29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CA758A5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5E29A160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ENSAIO PARA O DIA DOS AVÓS</w:t>
            </w:r>
          </w:p>
          <w:p w14:paraId="7E20BCDC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B0094C5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178A3700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ENSAIO PARA O DIA DOS AVÓS</w:t>
            </w:r>
          </w:p>
          <w:p w14:paraId="2C6CC628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05839E3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2ED65C8D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ENSAIO PARA O DIA DOS AVÓS</w:t>
            </w:r>
          </w:p>
          <w:p w14:paraId="70A966AF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21097E7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3B177BB" w14:textId="2E147671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6D4A6C" w:rsidRPr="000B3BA6" w14:paraId="26A3805B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5DFB935A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1750C182" w14:textId="77777777" w:rsidR="006D4A6C" w:rsidRPr="000B3BA6" w:rsidRDefault="006D4A6C" w:rsidP="006D4A6C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/>
                <w:sz w:val="18"/>
                <w:szCs w:val="28"/>
              </w:rPr>
              <w:t>Atividade 06</w:t>
            </w:r>
          </w:p>
          <w:p w14:paraId="101C5B97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526DC11A" w14:textId="5BF91D8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HISTÓRIA: A HISTÓRIA DA COPA DO MUNDO</w:t>
            </w:r>
          </w:p>
          <w:p w14:paraId="5795E2E0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2C2DA2D0" w14:textId="1E72F3CB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HISTÓRIA: A DECISÃO DO CAMPEONATO</w:t>
            </w:r>
          </w:p>
        </w:tc>
        <w:tc>
          <w:tcPr>
            <w:tcW w:w="1831" w:type="dxa"/>
          </w:tcPr>
          <w:p w14:paraId="6DCBCD91" w14:textId="587A4755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HISTÓRIA: ESPECIAL COPA DO MUNDO 2026 PARA CRIANÇAS</w:t>
            </w:r>
          </w:p>
        </w:tc>
        <w:tc>
          <w:tcPr>
            <w:tcW w:w="1831" w:type="dxa"/>
          </w:tcPr>
          <w:p w14:paraId="3E9A22DF" w14:textId="7AAB3504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HISTÓRIA: A CIGARRA E A FORMIGA</w:t>
            </w:r>
          </w:p>
        </w:tc>
        <w:tc>
          <w:tcPr>
            <w:tcW w:w="1832" w:type="dxa"/>
          </w:tcPr>
          <w:p w14:paraId="13CA8911" w14:textId="03A5AD50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HISTÓRIA: O BALÃO TEIMOSO</w:t>
            </w:r>
          </w:p>
          <w:p w14:paraId="3A388DC5" w14:textId="5D25F23A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  <w:tr w:rsidR="006D4A6C" w:rsidRPr="000B3BA6" w14:paraId="48165FFB" w14:textId="77777777" w:rsidTr="00CE5952">
        <w:tc>
          <w:tcPr>
            <w:tcW w:w="1831" w:type="dxa"/>
            <w:shd w:val="clear" w:color="auto" w:fill="D9D9D9" w:themeFill="background1" w:themeFillShade="D9"/>
          </w:tcPr>
          <w:p w14:paraId="697FE8F7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6B1937A0" w14:textId="77777777" w:rsidR="006D4A6C" w:rsidRPr="000B3BA6" w:rsidRDefault="006D4A6C" w:rsidP="006D4A6C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  <w:r w:rsidRPr="000B3BA6">
              <w:rPr>
                <w:rFonts w:eastAsia="Calibri" w:cstheme="minorHAnsi"/>
                <w:b/>
                <w:sz w:val="18"/>
                <w:szCs w:val="28"/>
              </w:rPr>
              <w:t>Saída</w:t>
            </w:r>
          </w:p>
          <w:p w14:paraId="4177E48B" w14:textId="77777777" w:rsidR="006D4A6C" w:rsidRPr="000B3BA6" w:rsidRDefault="006D4A6C" w:rsidP="006D4A6C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F87863C" w14:textId="77777777" w:rsidR="006D4A6C" w:rsidRPr="000B3BA6" w:rsidRDefault="006D4A6C" w:rsidP="006D4A6C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  <w:p w14:paraId="7D356830" w14:textId="77777777" w:rsidR="006D4A6C" w:rsidRPr="000B3BA6" w:rsidRDefault="006D4A6C" w:rsidP="006D4A6C">
            <w:pPr>
              <w:jc w:val="center"/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1E49CE42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04EAE2B7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107A7A6B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420841E6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45B71670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51D4EFF7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1" w:type="dxa"/>
          </w:tcPr>
          <w:p w14:paraId="1BE4B00A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7106C7A5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  <w:tc>
          <w:tcPr>
            <w:tcW w:w="1832" w:type="dxa"/>
          </w:tcPr>
          <w:p w14:paraId="2F4231F2" w14:textId="77777777" w:rsidR="006D4A6C" w:rsidRPr="000B3BA6" w:rsidRDefault="006D4A6C" w:rsidP="006D4A6C">
            <w:pPr>
              <w:rPr>
                <w:rFonts w:eastAsia="Calibri" w:cstheme="minorHAnsi"/>
                <w:bCs/>
                <w:sz w:val="18"/>
                <w:szCs w:val="28"/>
              </w:rPr>
            </w:pPr>
            <w:r w:rsidRPr="000B3BA6">
              <w:rPr>
                <w:rFonts w:eastAsia="Calibri" w:cstheme="minorHAnsi"/>
                <w:bCs/>
                <w:sz w:val="18"/>
                <w:szCs w:val="28"/>
              </w:rPr>
              <w:t>DESPEDIDA MUSICAL</w:t>
            </w:r>
          </w:p>
          <w:p w14:paraId="4D07B036" w14:textId="77777777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  <w:p w14:paraId="2C25FAE1" w14:textId="1982E13D" w:rsidR="006D4A6C" w:rsidRPr="000B3BA6" w:rsidRDefault="006D4A6C" w:rsidP="006D4A6C">
            <w:pPr>
              <w:rPr>
                <w:rFonts w:eastAsia="Calibri" w:cstheme="minorHAnsi"/>
                <w:b/>
                <w:sz w:val="18"/>
                <w:szCs w:val="28"/>
              </w:rPr>
            </w:pPr>
          </w:p>
        </w:tc>
      </w:tr>
    </w:tbl>
    <w:p w14:paraId="1D6CFCA6" w14:textId="77777777" w:rsidR="00B94579" w:rsidRDefault="00B94579" w:rsidP="00B94579">
      <w:pPr>
        <w:rPr>
          <w:b/>
          <w:u w:val="single"/>
        </w:rPr>
      </w:pPr>
    </w:p>
    <w:p w14:paraId="2115C3C3" w14:textId="77777777" w:rsidR="00B94579" w:rsidRDefault="00B94579" w:rsidP="00B94579">
      <w:pPr>
        <w:rPr>
          <w:b/>
          <w:u w:val="single"/>
        </w:rPr>
      </w:pPr>
    </w:p>
    <w:p w14:paraId="5B03C4D0" w14:textId="77777777" w:rsidR="00B94579" w:rsidRDefault="00B94579" w:rsidP="00B94579"/>
    <w:p w14:paraId="3AA24983" w14:textId="77777777" w:rsidR="00B94579" w:rsidRDefault="00B94579"/>
    <w:sectPr w:rsidR="00B94579" w:rsidSect="00B9457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15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878"/>
    <w:rsid w:val="0003071F"/>
    <w:rsid w:val="000B3BA6"/>
    <w:rsid w:val="004C0C12"/>
    <w:rsid w:val="00672829"/>
    <w:rsid w:val="006D4A6C"/>
    <w:rsid w:val="006F04E8"/>
    <w:rsid w:val="006F77D1"/>
    <w:rsid w:val="007E4567"/>
    <w:rsid w:val="00922A7A"/>
    <w:rsid w:val="0099279E"/>
    <w:rsid w:val="009D7F42"/>
    <w:rsid w:val="00B2521C"/>
    <w:rsid w:val="00B41878"/>
    <w:rsid w:val="00B94579"/>
    <w:rsid w:val="00BD14DA"/>
    <w:rsid w:val="00C5423D"/>
    <w:rsid w:val="00C60DA6"/>
    <w:rsid w:val="00C902E8"/>
    <w:rsid w:val="00D7798E"/>
    <w:rsid w:val="00E1350A"/>
    <w:rsid w:val="00EB49E6"/>
    <w:rsid w:val="00ED6001"/>
    <w:rsid w:val="00F27AB2"/>
    <w:rsid w:val="00FF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C4D0"/>
  <w15:docId w15:val="{76EEC284-D1FF-4CD2-BCC1-F6DD2ED4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A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18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878"/>
    <w:pPr>
      <w:widowControl w:val="0"/>
      <w:autoSpaceDE w:val="0"/>
      <w:autoSpaceDN w:val="0"/>
      <w:spacing w:after="0" w:line="240" w:lineRule="auto"/>
      <w:ind w:left="15"/>
      <w:jc w:val="center"/>
    </w:pPr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59"/>
    <w:rsid w:val="00B94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94579"/>
    <w:pPr>
      <w:spacing w:before="120" w:after="0" w:line="360" w:lineRule="auto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29</cp:revision>
  <dcterms:created xsi:type="dcterms:W3CDTF">2025-12-30T14:06:00Z</dcterms:created>
  <dcterms:modified xsi:type="dcterms:W3CDTF">2026-05-18T12:18:00Z</dcterms:modified>
</cp:coreProperties>
</file>