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38"/>
        <w:gridCol w:w="1749"/>
        <w:gridCol w:w="1672"/>
        <w:gridCol w:w="1789"/>
        <w:gridCol w:w="1810"/>
        <w:gridCol w:w="1904"/>
      </w:tblGrid>
      <w:tr w:rsidR="00DE1495" w14:paraId="72928581" w14:textId="77777777" w:rsidTr="008A32EF">
        <w:tc>
          <w:tcPr>
            <w:tcW w:w="10988" w:type="dxa"/>
            <w:gridSpan w:val="6"/>
          </w:tcPr>
          <w:p w14:paraId="38C4930C" w14:textId="77777777" w:rsidR="00DE1495" w:rsidRPr="00BF0DE5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20"/>
                <w:szCs w:val="32"/>
              </w:rPr>
            </w:pPr>
            <w:r w:rsidRPr="00BF0DE5">
              <w:rPr>
                <w:rFonts w:ascii="Calibri" w:eastAsia="Calibri" w:hAnsi="Calibri" w:cs="Times New Roman"/>
                <w:noProof/>
                <w:sz w:val="20"/>
                <w:szCs w:val="32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301D6219" wp14:editId="724924E8">
                  <wp:simplePos x="0" y="0"/>
                  <wp:positionH relativeFrom="column">
                    <wp:posOffset>506229</wp:posOffset>
                  </wp:positionH>
                  <wp:positionV relativeFrom="paragraph">
                    <wp:posOffset>90805</wp:posOffset>
                  </wp:positionV>
                  <wp:extent cx="481263" cy="432265"/>
                  <wp:effectExtent l="0" t="0" r="0" b="6350"/>
                  <wp:wrapNone/>
                  <wp:docPr id="18" name="Imagem 18" descr="C:\Users\Pedagogia\Downloads\Logo-CJXIII-INVERTIDA-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edagogia\Downloads\Logo-CJXIII-INVERTIDA-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67" cy="449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4A0148" w14:textId="77777777" w:rsidR="00DE1495" w:rsidRPr="00167D6A" w:rsidRDefault="00DE1495" w:rsidP="00BF0DE5">
            <w:pPr>
              <w:spacing w:before="0" w:line="240" w:lineRule="auto"/>
              <w:rPr>
                <w:rFonts w:ascii="Georgia" w:eastAsia="Calibri" w:hAnsi="Georgia" w:cs="Times New Roman"/>
                <w:b/>
                <w:sz w:val="16"/>
                <w:szCs w:val="32"/>
              </w:rPr>
            </w:pPr>
            <w:r w:rsidRPr="00167D6A">
              <w:rPr>
                <w:rFonts w:ascii="Georgia" w:eastAsia="Calibri" w:hAnsi="Georgia" w:cs="Times New Roman"/>
                <w:b/>
                <w:sz w:val="16"/>
                <w:szCs w:val="32"/>
              </w:rPr>
              <w:t>Colégio João XXIII</w:t>
            </w:r>
          </w:p>
          <w:p w14:paraId="7A2023C2" w14:textId="77777777" w:rsidR="00210B4C" w:rsidRDefault="00210B4C" w:rsidP="00BF0DE5">
            <w:pPr>
              <w:spacing w:before="0" w:line="240" w:lineRule="auto"/>
              <w:rPr>
                <w:b/>
                <w:sz w:val="16"/>
                <w:u w:val="single"/>
              </w:rPr>
            </w:pPr>
          </w:p>
          <w:p w14:paraId="3E08CC4D" w14:textId="77777777" w:rsidR="00DE1495" w:rsidRPr="00BF0DE5" w:rsidRDefault="00DE1495" w:rsidP="00BF0DE5">
            <w:pPr>
              <w:spacing w:before="0" w:line="240" w:lineRule="auto"/>
              <w:rPr>
                <w:b/>
                <w:sz w:val="20"/>
                <w:u w:val="single"/>
              </w:rPr>
            </w:pPr>
            <w:r w:rsidRPr="00167D6A">
              <w:rPr>
                <w:b/>
                <w:sz w:val="16"/>
                <w:u w:val="single"/>
              </w:rPr>
              <w:t>PLANEJAMENTO – FUNDAMENTAL ANOS INICIAIS – SEMANAL</w:t>
            </w:r>
          </w:p>
        </w:tc>
      </w:tr>
      <w:tr w:rsidR="00DE1495" w:rsidRPr="00BF0BE0" w14:paraId="3178A217" w14:textId="77777777" w:rsidTr="008A32EF">
        <w:tc>
          <w:tcPr>
            <w:tcW w:w="10988" w:type="dxa"/>
            <w:gridSpan w:val="6"/>
          </w:tcPr>
          <w:p w14:paraId="7A189667" w14:textId="1AEB1473" w:rsidR="00DE1495" w:rsidRPr="00EC4304" w:rsidRDefault="005F65DF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 xml:space="preserve">SÉRIE/ </w:t>
            </w:r>
            <w:proofErr w:type="gramStart"/>
            <w:r>
              <w:rPr>
                <w:rFonts w:eastAsia="Calibri" w:cstheme="minorHAnsi"/>
                <w:b/>
                <w:sz w:val="20"/>
                <w:szCs w:val="32"/>
              </w:rPr>
              <w:t>ANO :</w:t>
            </w:r>
            <w:proofErr w:type="gramEnd"/>
            <w:r>
              <w:rPr>
                <w:rFonts w:eastAsia="Calibri" w:cstheme="minorHAnsi"/>
                <w:b/>
                <w:sz w:val="20"/>
                <w:szCs w:val="32"/>
              </w:rPr>
              <w:t xml:space="preserve">  </w:t>
            </w:r>
            <w:r w:rsidR="00584BFF">
              <w:rPr>
                <w:rFonts w:eastAsia="Calibri" w:cstheme="minorHAnsi"/>
                <w:b/>
                <w:sz w:val="20"/>
                <w:szCs w:val="32"/>
              </w:rPr>
              <w:t>5</w:t>
            </w:r>
            <w:r w:rsidR="008A32EF" w:rsidRPr="00EC4304">
              <w:rPr>
                <w:rFonts w:eastAsia="Calibri" w:cstheme="minorHAnsi"/>
                <w:b/>
                <w:sz w:val="20"/>
                <w:szCs w:val="32"/>
              </w:rPr>
              <w:t>º ANO</w:t>
            </w:r>
          </w:p>
          <w:p w14:paraId="1A01C9E4" w14:textId="56A645F0" w:rsidR="00EC4304" w:rsidRPr="0074203E" w:rsidRDefault="007D6191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 w:rsidRPr="0074203E">
              <w:rPr>
                <w:rFonts w:eastAsia="Calibri" w:cstheme="minorHAnsi"/>
                <w:b/>
                <w:sz w:val="20"/>
                <w:szCs w:val="32"/>
              </w:rPr>
              <w:t>BNCC: HABILIDADES TRABALHADAS NA SEMANA:</w:t>
            </w:r>
            <w:r w:rsidR="007748BD" w:rsidRPr="0074203E">
              <w:rPr>
                <w:rFonts w:eastAsia="Calibri" w:cstheme="minorHAnsi"/>
                <w:b/>
                <w:sz w:val="20"/>
                <w:szCs w:val="32"/>
              </w:rPr>
              <w:t xml:space="preserve"> EF05LP15; EF05LP27; EF35LP16; EF05GE05; EF05GE06; EF05GE10; EF05CI10; </w:t>
            </w:r>
            <w:r w:rsidR="0074203E">
              <w:rPr>
                <w:rFonts w:eastAsia="Calibri" w:cstheme="minorHAnsi"/>
                <w:b/>
                <w:sz w:val="20"/>
                <w:szCs w:val="32"/>
              </w:rPr>
              <w:t xml:space="preserve">EF05MA17; EF05MA18; </w:t>
            </w:r>
            <w:r w:rsidR="00C470AF">
              <w:rPr>
                <w:rFonts w:eastAsia="Calibri" w:cstheme="minorHAnsi"/>
                <w:b/>
                <w:sz w:val="20"/>
                <w:szCs w:val="32"/>
              </w:rPr>
              <w:t xml:space="preserve">EF05HI01; </w:t>
            </w:r>
            <w:r w:rsidR="000D11E3">
              <w:rPr>
                <w:rFonts w:eastAsia="Calibri" w:cstheme="minorHAnsi"/>
                <w:b/>
                <w:sz w:val="20"/>
                <w:szCs w:val="32"/>
              </w:rPr>
              <w:t>EF15AR13; EF15AR14; EF15AR15.</w:t>
            </w:r>
          </w:p>
          <w:p w14:paraId="51AAFB35" w14:textId="77777777" w:rsidR="00EC4304" w:rsidRDefault="00EC4304" w:rsidP="00EC4304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2773EFC1" w14:textId="089E3422" w:rsidR="00EC4304" w:rsidRPr="00EC4304" w:rsidRDefault="00EC4304" w:rsidP="00EC4304">
            <w:pPr>
              <w:pStyle w:val="PargrafodaLista"/>
              <w:numPr>
                <w:ilvl w:val="0"/>
                <w:numId w:val="26"/>
              </w:num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  <w:r>
              <w:rPr>
                <w:rFonts w:eastAsia="Calibri" w:cstheme="minorHAnsi"/>
                <w:b/>
                <w:sz w:val="20"/>
                <w:szCs w:val="32"/>
              </w:rPr>
              <w:t>ATIVIDADE DO PORTAL SAS PARA APOIO:</w:t>
            </w:r>
            <w:r w:rsidR="000D11E3">
              <w:rPr>
                <w:rFonts w:eastAsia="Calibri" w:cstheme="minorHAnsi"/>
                <w:b/>
                <w:sz w:val="20"/>
                <w:szCs w:val="32"/>
              </w:rPr>
              <w:t xml:space="preserve"> </w:t>
            </w:r>
            <w:proofErr w:type="spellStart"/>
            <w:r w:rsidR="000D11E3" w:rsidRPr="000D11E3">
              <w:rPr>
                <w:rFonts w:eastAsia="Calibri" w:cstheme="minorHAnsi"/>
                <w:b/>
                <w:sz w:val="20"/>
                <w:szCs w:val="32"/>
              </w:rPr>
              <w:t>QRcode</w:t>
            </w:r>
            <w:proofErr w:type="spellEnd"/>
            <w:r w:rsidR="000D11E3" w:rsidRPr="000D11E3">
              <w:rPr>
                <w:rFonts w:eastAsia="Calibri" w:cstheme="minorHAnsi"/>
                <w:b/>
                <w:sz w:val="20"/>
                <w:szCs w:val="32"/>
              </w:rPr>
              <w:t>, livro digital, vídeos do portal SAS</w:t>
            </w:r>
          </w:p>
          <w:p w14:paraId="25C18E3D" w14:textId="77777777" w:rsidR="007D6191" w:rsidRPr="00167D6A" w:rsidRDefault="007D6191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20"/>
                <w:szCs w:val="32"/>
              </w:rPr>
            </w:pPr>
          </w:p>
          <w:p w14:paraId="0D7A8CCF" w14:textId="77777777" w:rsidR="00167D6A" w:rsidRPr="00167D6A" w:rsidRDefault="00167D6A" w:rsidP="00025EC3">
            <w:pPr>
              <w:spacing w:before="0" w:line="240" w:lineRule="auto"/>
              <w:jc w:val="both"/>
              <w:rPr>
                <w:rFonts w:eastAsia="Calibri" w:cstheme="minorHAnsi"/>
                <w:b/>
                <w:sz w:val="12"/>
                <w:szCs w:val="32"/>
              </w:rPr>
            </w:pPr>
          </w:p>
        </w:tc>
      </w:tr>
      <w:tr w:rsidR="001653C5" w:rsidRPr="00BF0BE0" w14:paraId="3826F915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7BEF0B5E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pacing w:val="-4"/>
                <w:sz w:val="18"/>
              </w:rPr>
            </w:pPr>
          </w:p>
          <w:p w14:paraId="1C940C23" w14:textId="77777777" w:rsidR="001653C5" w:rsidRDefault="001653C5" w:rsidP="00CE5952">
            <w:pPr>
              <w:pStyle w:val="TableParagraph"/>
              <w:spacing w:line="207" w:lineRule="exact"/>
              <w:ind w:left="0" w:right="90"/>
              <w:jc w:val="right"/>
              <w:rPr>
                <w:b/>
                <w:sz w:val="18"/>
              </w:rPr>
            </w:pPr>
            <w:r>
              <w:rPr>
                <w:b/>
                <w:noProof/>
                <w:spacing w:val="-4"/>
                <w:sz w:val="18"/>
                <w:lang w:val="pt-BR" w:eastAsia="pt-B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7219CF0" wp14:editId="5F8E9B12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-2668</wp:posOffset>
                      </wp:positionV>
                      <wp:extent cx="1065732" cy="417830"/>
                      <wp:effectExtent l="0" t="0" r="20320" b="20320"/>
                      <wp:wrapNone/>
                      <wp:docPr id="4" name="Conector re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5732" cy="4178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2E353E" id="Conector reto 4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-.2pt" to="83.8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" strokecolor="black [3040]"/>
                  </w:pict>
                </mc:Fallback>
              </mc:AlternateContent>
            </w:r>
            <w:r>
              <w:rPr>
                <w:b/>
                <w:spacing w:val="-4"/>
                <w:sz w:val="18"/>
              </w:rPr>
              <w:t>DIAS</w:t>
            </w:r>
          </w:p>
          <w:p w14:paraId="76A25F45" w14:textId="77777777" w:rsidR="001653C5" w:rsidRDefault="001653C5" w:rsidP="00CE5952">
            <w:pPr>
              <w:pStyle w:val="TableParagraph"/>
              <w:spacing w:before="10"/>
              <w:ind w:left="0"/>
              <w:jc w:val="left"/>
              <w:rPr>
                <w:rFonts w:ascii="Times New Roman"/>
                <w:sz w:val="18"/>
              </w:rPr>
            </w:pPr>
          </w:p>
          <w:p w14:paraId="4E2DE1FC" w14:textId="77777777" w:rsidR="001653C5" w:rsidRPr="007D6191" w:rsidRDefault="001653C5" w:rsidP="00CE5952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b/>
                <w:noProof/>
                <w:sz w:val="18"/>
                <w:lang w:eastAsia="pt-BR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7CDFF35A" wp14:editId="3687C0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-278265</wp:posOffset>
                      </wp:positionV>
                      <wp:extent cx="869315" cy="424180"/>
                      <wp:effectExtent l="0" t="0" r="6985" b="1397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69315" cy="424180"/>
                                <a:chOff x="0" y="0"/>
                                <a:chExt cx="869315" cy="424180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6096" y="3047"/>
                                  <a:ext cx="86042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0425" h="417830">
                                      <a:moveTo>
                                        <a:pt x="795832" y="0"/>
                                      </a:moveTo>
                                      <a:lnTo>
                                        <a:pt x="640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64008" y="417576"/>
                                      </a:lnTo>
                                      <a:lnTo>
                                        <a:pt x="795832" y="417576"/>
                                      </a:lnTo>
                                      <a:lnTo>
                                        <a:pt x="795832" y="277368"/>
                                      </a:lnTo>
                                      <a:lnTo>
                                        <a:pt x="795832" y="137160"/>
                                      </a:lnTo>
                                      <a:lnTo>
                                        <a:pt x="795832" y="0"/>
                                      </a:lnTo>
                                      <a:close/>
                                    </a:path>
                                    <a:path w="860425" h="417830">
                                      <a:moveTo>
                                        <a:pt x="859866" y="0"/>
                                      </a:moveTo>
                                      <a:lnTo>
                                        <a:pt x="795858" y="0"/>
                                      </a:lnTo>
                                      <a:lnTo>
                                        <a:pt x="795858" y="417576"/>
                                      </a:lnTo>
                                      <a:lnTo>
                                        <a:pt x="859866" y="417576"/>
                                      </a:lnTo>
                                      <a:lnTo>
                                        <a:pt x="859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C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8"/>
                              <wps:cNvSpPr/>
                              <wps:spPr>
                                <a:xfrm>
                                  <a:off x="3047" y="3047"/>
                                  <a:ext cx="862965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62965" h="417830">
                                      <a:moveTo>
                                        <a:pt x="0" y="0"/>
                                      </a:moveTo>
                                      <a:lnTo>
                                        <a:pt x="862914" y="417575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57D3A5" id="Group 6" o:spid="_x0000_s1026" style="position:absolute;margin-left:0;margin-top:-21.9pt;width:68.45pt;height:33.4pt;z-index:-251651072;mso-wrap-distance-left:0;mso-wrap-distance-right:0" coordsize="8693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">
                      <v:shape id="Graphic 7" o:spid="_x0000_s1027" style="position:absolute;left:60;top:30;width:8605;height:4178;visibility:visible;mso-wrap-style:square;v-text-anchor:top" coordsize="86042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" path="m795832,l64008,,,,,417576r64008,l795832,417576r,-140208l795832,137160,795832,xem859866,l795858,r,417576l859866,417576,859866,xe" fillcolor="#ffc000" stroked="f">
                        <v:path arrowok="t"/>
                      </v:shape>
                      <v:shape id="Graphic 8" o:spid="_x0000_s1028" style="position:absolute;left:30;top:30;width:8630;height:4178;visibility:visible;mso-wrap-style:square;v-text-anchor:top" coordsize="862965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" path="m,l862914,417575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8"/>
              </w:rPr>
              <w:t>ATIVIDADES</w:t>
            </w:r>
          </w:p>
        </w:tc>
        <w:tc>
          <w:tcPr>
            <w:tcW w:w="1775" w:type="dxa"/>
            <w:shd w:val="clear" w:color="auto" w:fill="D9D9D9" w:themeFill="background1" w:themeFillShade="D9"/>
          </w:tcPr>
          <w:p w14:paraId="51436D91" w14:textId="79439CD4" w:rsidR="001653C5" w:rsidRPr="007D6191" w:rsidRDefault="001653C5" w:rsidP="001653C5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84BFF">
              <w:rPr>
                <w:rFonts w:eastAsia="Calibri" w:cstheme="minorHAnsi"/>
                <w:b/>
                <w:szCs w:val="32"/>
              </w:rPr>
              <w:t>03/08</w:t>
            </w:r>
          </w:p>
          <w:p w14:paraId="22CF3888" w14:textId="77777777" w:rsidR="001653C5" w:rsidRDefault="001653C5" w:rsidP="001653C5">
            <w:pPr>
              <w:rPr>
                <w:rFonts w:eastAsia="Calibri" w:cstheme="minorHAnsi"/>
                <w:b/>
                <w:szCs w:val="32"/>
              </w:rPr>
            </w:pPr>
          </w:p>
          <w:p w14:paraId="02B87F9E" w14:textId="77777777" w:rsidR="001653C5" w:rsidRPr="007D6191" w:rsidRDefault="001653C5" w:rsidP="001653C5">
            <w:pPr>
              <w:rPr>
                <w:rFonts w:eastAsia="Calibri" w:cstheme="minorHAnsi"/>
                <w:b/>
                <w:szCs w:val="32"/>
              </w:rPr>
            </w:pPr>
            <w:r>
              <w:rPr>
                <w:rFonts w:eastAsia="Calibri" w:cstheme="minorHAnsi"/>
                <w:b/>
                <w:szCs w:val="32"/>
              </w:rPr>
              <w:t>2</w:t>
            </w:r>
            <w:r w:rsidRPr="007D6191">
              <w:rPr>
                <w:rFonts w:eastAsia="Calibri" w:cstheme="minorHAnsi"/>
                <w:b/>
                <w:szCs w:val="32"/>
              </w:rPr>
              <w:t>ª FEIRA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B048B70" w14:textId="4663941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84BFF">
              <w:rPr>
                <w:rFonts w:eastAsia="Calibri" w:cstheme="minorHAnsi"/>
                <w:b/>
                <w:szCs w:val="32"/>
              </w:rPr>
              <w:t>04/08</w:t>
            </w:r>
          </w:p>
          <w:p w14:paraId="78664CFC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7A455B6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4678EBD4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3ª FEIRA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7FBED26" w14:textId="0D7A901E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84BFF">
              <w:rPr>
                <w:rFonts w:eastAsia="Calibri" w:cstheme="minorHAnsi"/>
                <w:b/>
                <w:szCs w:val="32"/>
              </w:rPr>
              <w:t>05/08</w:t>
            </w:r>
          </w:p>
          <w:p w14:paraId="06C58913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63284F34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C736BAA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4ª FEIRA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2F61035" w14:textId="795C145D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84BFF">
              <w:rPr>
                <w:rFonts w:eastAsia="Calibri" w:cstheme="minorHAnsi"/>
                <w:b/>
                <w:szCs w:val="32"/>
              </w:rPr>
              <w:t>06/08</w:t>
            </w:r>
          </w:p>
          <w:p w14:paraId="04D8849E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1646031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02CAF386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5ª FEIRA</w:t>
            </w:r>
          </w:p>
        </w:tc>
        <w:tc>
          <w:tcPr>
            <w:tcW w:w="1949" w:type="dxa"/>
            <w:shd w:val="clear" w:color="auto" w:fill="D9D9D9" w:themeFill="background1" w:themeFillShade="D9"/>
          </w:tcPr>
          <w:p w14:paraId="3EED063E" w14:textId="1460CBB3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 xml:space="preserve">DATA: </w:t>
            </w:r>
            <w:r w:rsidR="00584BFF">
              <w:rPr>
                <w:rFonts w:eastAsia="Calibri" w:cstheme="minorHAnsi"/>
                <w:b/>
                <w:szCs w:val="32"/>
              </w:rPr>
              <w:t>07/08</w:t>
            </w:r>
          </w:p>
          <w:p w14:paraId="26153E18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17FBE77A" w14:textId="77777777" w:rsidR="001653C5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</w:p>
          <w:p w14:paraId="35EBF51C" w14:textId="77777777" w:rsidR="001653C5" w:rsidRPr="007D6191" w:rsidRDefault="001653C5" w:rsidP="004E0F42">
            <w:pPr>
              <w:spacing w:before="0" w:line="240" w:lineRule="auto"/>
              <w:rPr>
                <w:rFonts w:eastAsia="Calibri" w:cstheme="minorHAnsi"/>
                <w:b/>
                <w:szCs w:val="32"/>
              </w:rPr>
            </w:pPr>
            <w:r w:rsidRPr="007D6191">
              <w:rPr>
                <w:rFonts w:eastAsia="Calibri" w:cstheme="minorHAnsi"/>
                <w:b/>
                <w:szCs w:val="32"/>
              </w:rPr>
              <w:t>6ª FEIRA</w:t>
            </w:r>
          </w:p>
        </w:tc>
      </w:tr>
      <w:tr w:rsidR="001653C5" w:rsidRPr="00BF0BE0" w14:paraId="13B49D7E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4A2E6029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702BF44F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DINÂMICA DE REVISÃO E RECURSO</w:t>
            </w:r>
          </w:p>
          <w:p w14:paraId="61487EB9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35325B25" w14:textId="6C9D9E2A" w:rsidR="001653C5" w:rsidRPr="007D6191" w:rsidRDefault="00574D0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Notícias de jornais</w:t>
            </w:r>
          </w:p>
        </w:tc>
        <w:tc>
          <w:tcPr>
            <w:tcW w:w="1701" w:type="dxa"/>
          </w:tcPr>
          <w:p w14:paraId="3EC83CD9" w14:textId="77777777" w:rsidR="001653C5" w:rsidRDefault="001D4452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Ensinar como se usa um transferidor </w:t>
            </w:r>
          </w:p>
          <w:p w14:paraId="67DF6F68" w14:textId="50160D10" w:rsidR="001D4452" w:rsidRPr="007D6191" w:rsidRDefault="001D4452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(pág. 124)</w:t>
            </w:r>
          </w:p>
        </w:tc>
        <w:tc>
          <w:tcPr>
            <w:tcW w:w="1843" w:type="dxa"/>
          </w:tcPr>
          <w:p w14:paraId="01C1E83D" w14:textId="70D14953" w:rsidR="001653C5" w:rsidRPr="007D6191" w:rsidRDefault="00574D0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QRcode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“Dia e Noite”</w:t>
            </w:r>
          </w:p>
        </w:tc>
        <w:tc>
          <w:tcPr>
            <w:tcW w:w="1843" w:type="dxa"/>
          </w:tcPr>
          <w:p w14:paraId="06F71E84" w14:textId="3BAEDAAC" w:rsidR="001653C5" w:rsidRPr="007D6191" w:rsidRDefault="00574D0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Conversa </w:t>
            </w:r>
            <w:r w:rsidRPr="00574D01">
              <w:rPr>
                <w:rFonts w:eastAsia="Calibri" w:cstheme="minorHAnsi"/>
                <w:b/>
                <w:sz w:val="20"/>
                <w:szCs w:val="20"/>
              </w:rPr>
              <w:t>sobre a liberdade de pensar e de se expressar.</w:t>
            </w:r>
          </w:p>
        </w:tc>
        <w:tc>
          <w:tcPr>
            <w:tcW w:w="1949" w:type="dxa"/>
          </w:tcPr>
          <w:p w14:paraId="515A63D4" w14:textId="20A395C0" w:rsidR="001653C5" w:rsidRPr="007D6191" w:rsidRDefault="00574D0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Música pág. 98 de ARTE</w:t>
            </w:r>
          </w:p>
        </w:tc>
      </w:tr>
      <w:tr w:rsidR="001653C5" w:rsidRPr="00BF0BE0" w14:paraId="7D646207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130A9B08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1. TRABALHO DE AULA</w:t>
            </w:r>
          </w:p>
          <w:p w14:paraId="18EA347C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6BEC43D3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61F2DA21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CA71428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70BD1925" w14:textId="77777777" w:rsidR="001653C5" w:rsidRPr="007D6191" w:rsidRDefault="001653C5" w:rsidP="000D1296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</w:tc>
        <w:tc>
          <w:tcPr>
            <w:tcW w:w="1775" w:type="dxa"/>
          </w:tcPr>
          <w:p w14:paraId="37A06310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3804D220" w14:textId="77777777" w:rsidR="00390B6A" w:rsidRDefault="00390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Representando ideias nas frases – Advérbios </w:t>
            </w:r>
          </w:p>
          <w:p w14:paraId="01A294AC" w14:textId="02F973A7" w:rsidR="00390B6A" w:rsidRDefault="00390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Locução adverbial</w:t>
            </w:r>
          </w:p>
          <w:p w14:paraId="217A9FBF" w14:textId="2E3C4C14" w:rsidR="00390B6A" w:rsidRPr="007D6191" w:rsidRDefault="00390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76 a 81</w:t>
            </w:r>
          </w:p>
        </w:tc>
        <w:tc>
          <w:tcPr>
            <w:tcW w:w="1701" w:type="dxa"/>
          </w:tcPr>
          <w:p w14:paraId="09E631C3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GÊNIO DAS FINANÇAS</w:t>
            </w:r>
          </w:p>
          <w:p w14:paraId="784F2D3D" w14:textId="4B223AD5" w:rsidR="001F640D" w:rsidRPr="007D6191" w:rsidRDefault="001F640D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Tema 3 – Encontro 1</w:t>
            </w:r>
          </w:p>
        </w:tc>
        <w:tc>
          <w:tcPr>
            <w:tcW w:w="1843" w:type="dxa"/>
          </w:tcPr>
          <w:p w14:paraId="7010D716" w14:textId="7BE78DA5" w:rsidR="00390B6A" w:rsidRDefault="006E59EC" w:rsidP="00390B6A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PORTUGUÊS</w:t>
            </w:r>
          </w:p>
          <w:p w14:paraId="22E1C1FA" w14:textId="74BB092A" w:rsidR="00390B6A" w:rsidRDefault="00390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Emprego de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mas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eastAsia="Calibri" w:cstheme="minorHAnsi"/>
                <w:b/>
                <w:sz w:val="20"/>
                <w:szCs w:val="20"/>
              </w:rPr>
              <w:t>e</w:t>
            </w:r>
            <w:proofErr w:type="gramEnd"/>
            <w:r>
              <w:rPr>
                <w:rFonts w:eastAsia="Calibri" w:cstheme="minorHAnsi"/>
                <w:b/>
                <w:sz w:val="20"/>
                <w:szCs w:val="20"/>
              </w:rPr>
              <w:t xml:space="preserve"> mais</w:t>
            </w:r>
          </w:p>
          <w:p w14:paraId="4CF87B73" w14:textId="1FC42449" w:rsidR="00390B6A" w:rsidRDefault="00390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Arte inusitada pelas paredes </w:t>
            </w:r>
          </w:p>
          <w:p w14:paraId="1087689C" w14:textId="4B2B9BB5" w:rsidR="00390B6A" w:rsidRPr="007D6191" w:rsidRDefault="00390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82 a 89</w:t>
            </w:r>
          </w:p>
        </w:tc>
        <w:tc>
          <w:tcPr>
            <w:tcW w:w="1843" w:type="dxa"/>
          </w:tcPr>
          <w:p w14:paraId="498F37FF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RELIGIÃO / FORMAÇÃO HUMANA</w:t>
            </w:r>
          </w:p>
          <w:p w14:paraId="391FF48C" w14:textId="77777777" w:rsidR="001B6295" w:rsidRDefault="001B6295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Por que pensar?</w:t>
            </w:r>
          </w:p>
          <w:p w14:paraId="35C4EE6E" w14:textId="5D4779A4" w:rsidR="001B6295" w:rsidRPr="007D6191" w:rsidRDefault="001B6295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40 a 43</w:t>
            </w:r>
          </w:p>
        </w:tc>
        <w:tc>
          <w:tcPr>
            <w:tcW w:w="1949" w:type="dxa"/>
          </w:tcPr>
          <w:p w14:paraId="40929A60" w14:textId="77777777" w:rsidR="001653C5" w:rsidRDefault="00AE494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ARTE</w:t>
            </w:r>
          </w:p>
          <w:p w14:paraId="7E19DB36" w14:textId="77777777" w:rsidR="00657B6A" w:rsidRDefault="00657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O circo e a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múcica</w:t>
            </w:r>
            <w:proofErr w:type="spellEnd"/>
            <w:r>
              <w:rPr>
                <w:rFonts w:eastAsia="Calibri" w:cstheme="minorHAnsi"/>
                <w:b/>
                <w:sz w:val="20"/>
                <w:szCs w:val="20"/>
              </w:rPr>
              <w:t xml:space="preserve"> </w:t>
            </w:r>
          </w:p>
          <w:p w14:paraId="5EFBCFEB" w14:textId="11244147" w:rsidR="00657B6A" w:rsidRPr="007D6191" w:rsidRDefault="00657B6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96 a 102</w:t>
            </w:r>
          </w:p>
        </w:tc>
      </w:tr>
      <w:tr w:rsidR="001653C5" w:rsidRPr="00BF0BE0" w14:paraId="6AE0BE49" w14:textId="77777777" w:rsidTr="001653C5">
        <w:trPr>
          <w:trHeight w:val="1823"/>
        </w:trPr>
        <w:tc>
          <w:tcPr>
            <w:tcW w:w="1877" w:type="dxa"/>
            <w:shd w:val="clear" w:color="auto" w:fill="D9D9D9" w:themeFill="background1" w:themeFillShade="D9"/>
          </w:tcPr>
          <w:p w14:paraId="0F11A9D2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2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33AC99C2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F93715A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56708DA5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6F6C7D6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345D2EDD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75DBB11E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3BCDFB07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PRODUÇÃO TEXTUAL </w:t>
            </w:r>
          </w:p>
          <w:p w14:paraId="653FE8F4" w14:textId="77777777" w:rsidR="00A06E76" w:rsidRDefault="00D027F7" w:rsidP="00A06E76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Cap. 9 </w:t>
            </w:r>
            <w:r>
              <w:rPr>
                <w:rFonts w:eastAsia="Calibri" w:cstheme="minorHAnsi"/>
                <w:b/>
                <w:sz w:val="20"/>
                <w:szCs w:val="20"/>
              </w:rPr>
              <w:br/>
              <w:t xml:space="preserve">Notícia </w:t>
            </w:r>
          </w:p>
          <w:p w14:paraId="0826CE21" w14:textId="512E2030" w:rsidR="00D027F7" w:rsidRPr="007D6191" w:rsidRDefault="00D027F7" w:rsidP="00A06E76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33 a 37</w:t>
            </w:r>
          </w:p>
        </w:tc>
        <w:tc>
          <w:tcPr>
            <w:tcW w:w="1701" w:type="dxa"/>
          </w:tcPr>
          <w:p w14:paraId="50F74444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389532EA" w14:textId="77777777" w:rsidR="0021773A" w:rsidRDefault="0021773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Organize as ideias </w:t>
            </w:r>
          </w:p>
          <w:p w14:paraId="53BE6FC6" w14:textId="54A0FAC8" w:rsidR="0021773A" w:rsidRPr="007D6191" w:rsidRDefault="0021773A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Págs.: 120 a </w:t>
            </w:r>
            <w:r w:rsidR="00E13F8C">
              <w:rPr>
                <w:rFonts w:eastAsia="Calibri" w:cstheme="minorHAnsi"/>
                <w:b/>
                <w:sz w:val="20"/>
                <w:szCs w:val="20"/>
              </w:rPr>
              <w:t>126</w:t>
            </w:r>
          </w:p>
        </w:tc>
        <w:tc>
          <w:tcPr>
            <w:tcW w:w="1843" w:type="dxa"/>
          </w:tcPr>
          <w:p w14:paraId="6866FEBD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CIÊNCIAS</w:t>
            </w:r>
          </w:p>
          <w:p w14:paraId="1DDD3DB0" w14:textId="6D571DF2" w:rsidR="0015721F" w:rsidRDefault="0015721F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Mirando nas estrelas</w:t>
            </w:r>
          </w:p>
          <w:p w14:paraId="1939C582" w14:textId="43C9E675" w:rsidR="0015721F" w:rsidRDefault="0015721F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60 a 69</w:t>
            </w:r>
          </w:p>
          <w:p w14:paraId="4BD2EA14" w14:textId="362D00DE" w:rsidR="0015721F" w:rsidRPr="007D6191" w:rsidRDefault="0015721F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CA58B4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05EB9EFB" w14:textId="77777777" w:rsidR="00E13F8C" w:rsidRDefault="00E13F8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Explore seus </w:t>
            </w:r>
            <w:proofErr w:type="spellStart"/>
            <w:r>
              <w:rPr>
                <w:rFonts w:eastAsia="Calibri" w:cstheme="minorHAnsi"/>
                <w:b/>
                <w:sz w:val="20"/>
                <w:szCs w:val="20"/>
              </w:rPr>
              <w:t>conheicmentos</w:t>
            </w:r>
            <w:proofErr w:type="spellEnd"/>
          </w:p>
          <w:p w14:paraId="756AD15C" w14:textId="7A918277" w:rsidR="00E13F8C" w:rsidRPr="007D6191" w:rsidRDefault="00E13F8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127 a 133</w:t>
            </w:r>
          </w:p>
        </w:tc>
        <w:tc>
          <w:tcPr>
            <w:tcW w:w="1949" w:type="dxa"/>
          </w:tcPr>
          <w:p w14:paraId="1BCC05C0" w14:textId="77777777" w:rsidR="001653C5" w:rsidRDefault="00AE494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MATEMÁTICA</w:t>
            </w:r>
          </w:p>
          <w:p w14:paraId="7D054726" w14:textId="77777777" w:rsidR="00A06E76" w:rsidRDefault="00A06E76" w:rsidP="00A06E76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Representação fracionária dos números racionais </w:t>
            </w:r>
          </w:p>
          <w:p w14:paraId="1DEEBD4C" w14:textId="4E878A0B" w:rsidR="00A06E76" w:rsidRPr="007D6191" w:rsidRDefault="00A06E76" w:rsidP="00A06E76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 138 a 142</w:t>
            </w:r>
          </w:p>
        </w:tc>
      </w:tr>
      <w:tr w:rsidR="001653C5" w:rsidRPr="00BF0BE0" w14:paraId="586EBD4E" w14:textId="77777777" w:rsidTr="001653C5">
        <w:trPr>
          <w:trHeight w:val="1756"/>
        </w:trPr>
        <w:tc>
          <w:tcPr>
            <w:tcW w:w="1877" w:type="dxa"/>
            <w:shd w:val="clear" w:color="auto" w:fill="D9D9D9" w:themeFill="background1" w:themeFillShade="D9"/>
          </w:tcPr>
          <w:p w14:paraId="4AF0E0C4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>
              <w:rPr>
                <w:rFonts w:eastAsia="Calibri" w:cstheme="minorHAnsi"/>
                <w:b/>
                <w:sz w:val="18"/>
                <w:szCs w:val="20"/>
                <w:u w:val="single"/>
              </w:rPr>
              <w:t>3</w:t>
            </w: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. TRABALHO DE AULA</w:t>
            </w:r>
          </w:p>
          <w:p w14:paraId="15EBAEED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0DA266E8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COMP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  <w:r w:rsidRPr="007D6191">
              <w:rPr>
                <w:rFonts w:eastAsia="Calibri" w:cstheme="minorHAnsi"/>
                <w:b/>
                <w:sz w:val="18"/>
                <w:szCs w:val="20"/>
              </w:rPr>
              <w:t>CURRICULAR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2A529D96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CONTEÚDO</w:t>
            </w:r>
            <w:r>
              <w:rPr>
                <w:rFonts w:eastAsia="Calibri" w:cstheme="minorHAnsi"/>
                <w:b/>
                <w:sz w:val="18"/>
                <w:szCs w:val="20"/>
              </w:rPr>
              <w:t xml:space="preserve"> </w:t>
            </w:r>
          </w:p>
          <w:p w14:paraId="3E744C06" w14:textId="77777777" w:rsidR="001653C5" w:rsidRPr="007D6191" w:rsidRDefault="001653C5" w:rsidP="007D6191">
            <w:pPr>
              <w:pStyle w:val="PargrafodaLista"/>
              <w:numPr>
                <w:ilvl w:val="0"/>
                <w:numId w:val="4"/>
              </w:numPr>
              <w:spacing w:before="0" w:line="240" w:lineRule="auto"/>
              <w:ind w:left="284" w:hanging="284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ATIVIDADES </w:t>
            </w:r>
          </w:p>
          <w:p w14:paraId="0E95556E" w14:textId="77777777" w:rsidR="001653C5" w:rsidRPr="007D6191" w:rsidRDefault="001653C5" w:rsidP="007D6191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 xml:space="preserve">(Livro </w:t>
            </w:r>
            <w:proofErr w:type="spellStart"/>
            <w:r w:rsidRPr="007D6191">
              <w:rPr>
                <w:rFonts w:eastAsia="Calibri" w:cstheme="minorHAnsi"/>
                <w:b/>
                <w:sz w:val="18"/>
                <w:szCs w:val="20"/>
              </w:rPr>
              <w:t>pág</w:t>
            </w:r>
            <w:proofErr w:type="spellEnd"/>
            <w:r w:rsidRPr="007D6191">
              <w:rPr>
                <w:rFonts w:eastAsia="Calibri" w:cstheme="minorHAnsi"/>
                <w:b/>
                <w:sz w:val="18"/>
                <w:szCs w:val="20"/>
              </w:rPr>
              <w:t>(s), Caderno ou Folha xerocada)</w:t>
            </w:r>
          </w:p>
          <w:p w14:paraId="11FB08DF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</w:rPr>
              <w:t>ou Folha xerocada)</w:t>
            </w:r>
          </w:p>
          <w:p w14:paraId="6690176B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1B383CB5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REDAÇÃO</w:t>
            </w:r>
          </w:p>
          <w:p w14:paraId="21A78DB4" w14:textId="77777777" w:rsidR="00697BAE" w:rsidRDefault="00697BAE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</w:t>
            </w:r>
          </w:p>
          <w:p w14:paraId="40DF5DDB" w14:textId="7F84DD2F" w:rsidR="007748BD" w:rsidRPr="007D6191" w:rsidRDefault="007748BD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(xerox)</w:t>
            </w:r>
          </w:p>
        </w:tc>
        <w:tc>
          <w:tcPr>
            <w:tcW w:w="1701" w:type="dxa"/>
          </w:tcPr>
          <w:p w14:paraId="29846118" w14:textId="77777777" w:rsidR="001653C5" w:rsidRDefault="006E59E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GEOGRAFIA</w:t>
            </w:r>
          </w:p>
          <w:p w14:paraId="6887F138" w14:textId="77777777" w:rsidR="002E5052" w:rsidRDefault="002E5052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Comunicar, vender e entregar</w:t>
            </w:r>
          </w:p>
          <w:p w14:paraId="5420694F" w14:textId="17C8738F" w:rsidR="002E5052" w:rsidRPr="007D6191" w:rsidRDefault="002E5052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112 a 116</w:t>
            </w:r>
          </w:p>
        </w:tc>
        <w:tc>
          <w:tcPr>
            <w:tcW w:w="1843" w:type="dxa"/>
          </w:tcPr>
          <w:p w14:paraId="7A74D1DD" w14:textId="77777777" w:rsidR="001653C5" w:rsidRPr="007D6191" w:rsidRDefault="001653C5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6EA40724" w14:textId="65E15065" w:rsidR="001653C5" w:rsidRPr="007D6191" w:rsidRDefault="00C27C94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Atividade do livro suplementar de matemática</w:t>
            </w:r>
          </w:p>
        </w:tc>
        <w:tc>
          <w:tcPr>
            <w:tcW w:w="1949" w:type="dxa"/>
          </w:tcPr>
          <w:p w14:paraId="63D59C15" w14:textId="77777777" w:rsidR="001653C5" w:rsidRDefault="00AE494C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HISTÓRIA</w:t>
            </w:r>
          </w:p>
          <w:p w14:paraId="551836F2" w14:textId="77777777" w:rsidR="00BB717F" w:rsidRDefault="00BB717F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O ser humano e o início das civilizações</w:t>
            </w:r>
          </w:p>
          <w:p w14:paraId="25B2D3A9" w14:textId="44473990" w:rsidR="00BB717F" w:rsidRPr="007D6191" w:rsidRDefault="00BB717F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Págs.: 44 a 50</w:t>
            </w:r>
          </w:p>
        </w:tc>
      </w:tr>
      <w:tr w:rsidR="001653C5" w:rsidRPr="00BF0BE0" w14:paraId="07F4210B" w14:textId="77777777" w:rsidTr="001653C5">
        <w:tc>
          <w:tcPr>
            <w:tcW w:w="1877" w:type="dxa"/>
            <w:shd w:val="clear" w:color="auto" w:fill="D9D9D9" w:themeFill="background1" w:themeFillShade="D9"/>
          </w:tcPr>
          <w:p w14:paraId="2B613B0B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4C22E971" w14:textId="77777777" w:rsidR="001653C5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</w:p>
          <w:p w14:paraId="726262B9" w14:textId="77777777" w:rsidR="001653C5" w:rsidRPr="007D6191" w:rsidRDefault="001653C5" w:rsidP="007D6191">
            <w:pPr>
              <w:spacing w:before="0" w:line="240" w:lineRule="auto"/>
              <w:rPr>
                <w:rFonts w:eastAsia="Calibri" w:cstheme="minorHAnsi"/>
                <w:b/>
                <w:sz w:val="18"/>
                <w:szCs w:val="20"/>
                <w:u w:val="single"/>
              </w:rPr>
            </w:pPr>
            <w:r w:rsidRPr="007D6191">
              <w:rPr>
                <w:rFonts w:eastAsia="Calibri" w:cstheme="minorHAnsi"/>
                <w:b/>
                <w:sz w:val="18"/>
                <w:szCs w:val="20"/>
                <w:u w:val="single"/>
              </w:rPr>
              <w:t>4.TRABALHO DE CASA</w:t>
            </w:r>
          </w:p>
          <w:p w14:paraId="437248C5" w14:textId="77777777" w:rsidR="001653C5" w:rsidRDefault="001653C5" w:rsidP="007D6191">
            <w:pPr>
              <w:spacing w:before="0" w:line="240" w:lineRule="auto"/>
              <w:jc w:val="left"/>
              <w:rPr>
                <w:rFonts w:eastAsia="Calibri" w:cstheme="minorHAnsi"/>
                <w:b/>
                <w:sz w:val="18"/>
                <w:szCs w:val="20"/>
              </w:rPr>
            </w:pPr>
          </w:p>
          <w:p w14:paraId="125E8742" w14:textId="77777777" w:rsidR="001653C5" w:rsidRPr="007D6191" w:rsidRDefault="001653C5" w:rsidP="001653C5">
            <w:pPr>
              <w:spacing w:before="0" w:line="240" w:lineRule="auto"/>
              <w:jc w:val="both"/>
              <w:rPr>
                <w:rFonts w:eastAsia="Calibri" w:cstheme="minorHAnsi"/>
                <w:b/>
                <w:sz w:val="18"/>
                <w:szCs w:val="20"/>
              </w:rPr>
            </w:pPr>
          </w:p>
        </w:tc>
        <w:tc>
          <w:tcPr>
            <w:tcW w:w="1775" w:type="dxa"/>
          </w:tcPr>
          <w:p w14:paraId="4F77B2B6" w14:textId="54E00462" w:rsidR="001653C5" w:rsidRPr="007D6191" w:rsidRDefault="002477F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 xml:space="preserve">Caderno de Português </w:t>
            </w:r>
          </w:p>
        </w:tc>
        <w:tc>
          <w:tcPr>
            <w:tcW w:w="1701" w:type="dxa"/>
          </w:tcPr>
          <w:p w14:paraId="043CC7EE" w14:textId="77777777" w:rsidR="001653C5" w:rsidRDefault="002477F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Geografia</w:t>
            </w:r>
          </w:p>
          <w:p w14:paraId="3E0FD1C0" w14:textId="2472A09C" w:rsidR="007748BD" w:rsidRPr="007D6191" w:rsidRDefault="007748BD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(xerox)</w:t>
            </w:r>
          </w:p>
        </w:tc>
        <w:tc>
          <w:tcPr>
            <w:tcW w:w="1843" w:type="dxa"/>
          </w:tcPr>
          <w:p w14:paraId="7FEE8039" w14:textId="2B525DA8" w:rsidR="001653C5" w:rsidRPr="007D6191" w:rsidRDefault="002477F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Ciências</w:t>
            </w:r>
          </w:p>
        </w:tc>
        <w:tc>
          <w:tcPr>
            <w:tcW w:w="1843" w:type="dxa"/>
          </w:tcPr>
          <w:p w14:paraId="46708B87" w14:textId="77777777" w:rsidR="001653C5" w:rsidRDefault="002477F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matemática</w:t>
            </w:r>
          </w:p>
          <w:p w14:paraId="7BBA03DD" w14:textId="1520FAA0" w:rsidR="00EB6173" w:rsidRPr="007D6191" w:rsidRDefault="00EB6173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(xerox)</w:t>
            </w:r>
          </w:p>
        </w:tc>
        <w:tc>
          <w:tcPr>
            <w:tcW w:w="1949" w:type="dxa"/>
          </w:tcPr>
          <w:p w14:paraId="2A332A8D" w14:textId="2066E71E" w:rsidR="001653C5" w:rsidRPr="007D6191" w:rsidRDefault="002477F1" w:rsidP="000906ED">
            <w:pPr>
              <w:spacing w:before="0" w:line="240" w:lineRule="auto"/>
              <w:rPr>
                <w:rFonts w:eastAsia="Calibri" w:cstheme="minorHAnsi"/>
                <w:b/>
                <w:sz w:val="20"/>
                <w:szCs w:val="20"/>
              </w:rPr>
            </w:pPr>
            <w:r>
              <w:rPr>
                <w:rFonts w:eastAsia="Calibri" w:cstheme="minorHAnsi"/>
                <w:b/>
                <w:sz w:val="20"/>
                <w:szCs w:val="20"/>
              </w:rPr>
              <w:t>Caderno de História</w:t>
            </w:r>
          </w:p>
        </w:tc>
      </w:tr>
    </w:tbl>
    <w:p w14:paraId="3BA450DA" w14:textId="7379826F" w:rsidR="0009064E" w:rsidRDefault="00EA1567" w:rsidP="00EA1567">
      <w:pPr>
        <w:jc w:val="both"/>
        <w:rPr>
          <w:b/>
          <w:u w:val="single"/>
        </w:rPr>
      </w:pPr>
      <w:r w:rsidRPr="00EA1567">
        <w:rPr>
          <w:b/>
          <w:highlight w:val="yellow"/>
          <w:u w:val="single"/>
        </w:rPr>
        <w:t>** Ensaio para a Festa do Dia dos Pais</w:t>
      </w:r>
    </w:p>
    <w:p w14:paraId="29BE9B54" w14:textId="77777777" w:rsidR="005F65DF" w:rsidRDefault="005F65DF">
      <w:pPr>
        <w:rPr>
          <w:b/>
          <w:u w:val="single"/>
        </w:rPr>
      </w:pPr>
    </w:p>
    <w:p w14:paraId="1059C115" w14:textId="77777777" w:rsidR="005F65DF" w:rsidRDefault="005F65DF">
      <w:pPr>
        <w:rPr>
          <w:b/>
          <w:u w:val="single"/>
        </w:rPr>
      </w:pPr>
    </w:p>
    <w:p w14:paraId="5E50F4C1" w14:textId="77777777" w:rsidR="005F65DF" w:rsidRDefault="005F65DF">
      <w:pPr>
        <w:rPr>
          <w:b/>
          <w:u w:val="single"/>
        </w:rPr>
      </w:pPr>
    </w:p>
    <w:p w14:paraId="62CA7DCE" w14:textId="77777777" w:rsidR="005F65DF" w:rsidRDefault="005F65DF"/>
    <w:p w14:paraId="4EEA7E7A" w14:textId="77777777" w:rsidR="001653C5" w:rsidRPr="001653C5" w:rsidRDefault="001653C5" w:rsidP="001B51E2">
      <w:pPr>
        <w:jc w:val="both"/>
        <w:rPr>
          <w:sz w:val="10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10B4C" w14:paraId="2B004C91" w14:textId="77777777" w:rsidTr="00210B4C">
        <w:tc>
          <w:tcPr>
            <w:tcW w:w="10912" w:type="dxa"/>
          </w:tcPr>
          <w:p w14:paraId="1502F31A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A8F86D" wp14:editId="0A4F3C6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8DFC0B2" w14:textId="77777777" w:rsidR="00210B4C" w:rsidRDefault="00210B4C" w:rsidP="00210B4C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819C81D" wp14:editId="201EE338">
                                        <wp:extent cx="339435" cy="304800"/>
                                        <wp:effectExtent l="0" t="0" r="3810" b="0"/>
                                        <wp:docPr id="2" name="Imagem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A8F86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3" o:spid="_x0000_s1026" type="#_x0000_t202" style="position:absolute;left:0;text-align:left;margin-left:169.65pt;margin-top:-5.6pt;width:48.75pt;height:4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m08ZwIAADw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" filled="f" stroked="f" strokeweight=".5pt">
                      <v:textbox>
                        <w:txbxContent>
                          <w:p w14:paraId="78DFC0B2" w14:textId="77777777" w:rsidR="00210B4C" w:rsidRDefault="00210B4C" w:rsidP="00210B4C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819C81D" wp14:editId="201EE338">
                                  <wp:extent cx="339435" cy="304800"/>
                                  <wp:effectExtent l="0" t="0" r="381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34EBB0" w14:textId="77777777" w:rsidR="00210B4C" w:rsidRPr="00652C1F" w:rsidRDefault="00210B4C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62427E1A" w14:textId="77777777" w:rsidR="00210B4C" w:rsidRPr="00652C1F" w:rsidRDefault="00210B4C" w:rsidP="00DC6866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BEC8A02" w14:textId="7172D0B6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 w:rsidR="008A32EF">
              <w:rPr>
                <w:sz w:val="18"/>
              </w:rPr>
              <w:t xml:space="preserve">LAR </w:t>
            </w:r>
            <w:r w:rsidR="002477F1">
              <w:rPr>
                <w:sz w:val="18"/>
              </w:rPr>
              <w:t>–</w:t>
            </w:r>
            <w:r w:rsidR="008A32EF">
              <w:rPr>
                <w:sz w:val="18"/>
              </w:rPr>
              <w:t xml:space="preserve"> </w:t>
            </w:r>
            <w:r w:rsidR="002477F1">
              <w:rPr>
                <w:sz w:val="18"/>
              </w:rPr>
              <w:t>REDAÇÃO</w:t>
            </w:r>
          </w:p>
          <w:p w14:paraId="2C772B0C" w14:textId="41BD017A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8A32EF">
              <w:rPr>
                <w:sz w:val="18"/>
              </w:rPr>
              <w:t>-</w:t>
            </w:r>
            <w:r w:rsidR="002477F1">
              <w:rPr>
                <w:sz w:val="18"/>
              </w:rPr>
              <w:t xml:space="preserve"> NÓTICIA</w:t>
            </w:r>
          </w:p>
          <w:p w14:paraId="72BB274D" w14:textId="0AEE78CB" w:rsidR="00210B4C" w:rsidRPr="00DA0B98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2477F1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10DF9ACE" w14:textId="0E2D805D" w:rsidR="00210B4C" w:rsidRDefault="00210B4C" w:rsidP="00DC6866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 w:rsidR="005F65DF">
              <w:rPr>
                <w:sz w:val="18"/>
              </w:rPr>
              <w:t xml:space="preserve"> </w:t>
            </w:r>
            <w:r w:rsidR="002477F1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2477F1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6D427E9D" w14:textId="157C50AE" w:rsidR="00210B4C" w:rsidRPr="001653C5" w:rsidRDefault="005F65DF" w:rsidP="001653C5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</w:t>
            </w:r>
            <w:r w:rsidR="002477F1">
              <w:rPr>
                <w:sz w:val="18"/>
              </w:rPr>
              <w:t>03/08</w:t>
            </w:r>
          </w:p>
        </w:tc>
      </w:tr>
      <w:tr w:rsidR="005F65DF" w14:paraId="66DA1E4B" w14:textId="77777777" w:rsidTr="00210B4C">
        <w:tc>
          <w:tcPr>
            <w:tcW w:w="10912" w:type="dxa"/>
          </w:tcPr>
          <w:p w14:paraId="45861025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326417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1225A4" w14:textId="2F3549D9" w:rsidR="00697BAE" w:rsidRDefault="00697BAE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  <w:r w:rsidRPr="00697BAE"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drawing>
                <wp:anchor distT="0" distB="0" distL="114300" distR="114300" simplePos="0" relativeHeight="251678720" behindDoc="0" locked="0" layoutInCell="1" allowOverlap="1" wp14:anchorId="720B7387" wp14:editId="027E6DE0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29845</wp:posOffset>
                  </wp:positionV>
                  <wp:extent cx="6840220" cy="7419975"/>
                  <wp:effectExtent l="0" t="0" r="0" b="9525"/>
                  <wp:wrapNone/>
                  <wp:docPr id="136669400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6694008" name=""/>
                          <pic:cNvPicPr/>
                        </pic:nvPicPr>
                        <pic:blipFill rotWithShape="1">
                          <a:blip r:embed="rId8">
                            <a:grayscl/>
                          </a:blip>
                          <a:srcRect b="13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0220" cy="741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2DAB67C0" w14:textId="5929AF42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B7F696" w14:textId="6E9B4D21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7B970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5EE7A1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EE8C26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77157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D7EDEC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73557C1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4744A5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C54295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3C3E57A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D472322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D1B907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81F92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640116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E96EA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04686E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CB3543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B3AB10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5B644C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C7A4AF5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9A74B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7C76E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BEA87BC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660EE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9560145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37B6FA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76833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94243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3DAF3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77AB7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FAEACC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0E6EC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3BC738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FA8D47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EBAB9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22182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05131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BA367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0C9512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3ADC52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B23147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BD63CC2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E59241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288ECB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CFAF104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FCF62E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7D0060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6844F8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EBA0B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809E6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4A0280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54ED8F7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CE66E3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F1F492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E469C88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5F00A29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C2B15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1B415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A6401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F5362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2C404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EABAFA6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B7E5FCD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A2E15EA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50B6EB3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2A2A7CF" w14:textId="77777777" w:rsidR="005F65DF" w:rsidRDefault="005F65DF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50CA7CA" w14:textId="77777777" w:rsidR="001653C5" w:rsidRDefault="001653C5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18D9FF7" w14:textId="77777777" w:rsidR="001653C5" w:rsidRDefault="001653C5" w:rsidP="00DC6866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13E8751" w14:textId="77777777" w:rsidR="005F65DF" w:rsidRDefault="005F65DF" w:rsidP="005F65DF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8C9045A" w14:textId="77777777" w:rsidR="00B760D5" w:rsidRDefault="00B760D5" w:rsidP="00B760D5">
      <w:pPr>
        <w:jc w:val="both"/>
        <w:rPr>
          <w:sz w:val="8"/>
        </w:rPr>
      </w:pPr>
    </w:p>
    <w:p w14:paraId="4FF9D621" w14:textId="77777777" w:rsidR="002477F1" w:rsidRDefault="002477F1" w:rsidP="00B760D5">
      <w:pPr>
        <w:jc w:val="both"/>
        <w:rPr>
          <w:sz w:val="8"/>
        </w:rPr>
      </w:pPr>
    </w:p>
    <w:p w14:paraId="7C42C350" w14:textId="77777777" w:rsidR="002477F1" w:rsidRDefault="002477F1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477F1" w14:paraId="3DC9AB86" w14:textId="77777777" w:rsidTr="008B663C">
        <w:tc>
          <w:tcPr>
            <w:tcW w:w="10912" w:type="dxa"/>
          </w:tcPr>
          <w:p w14:paraId="48CCDF14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F8E3B5D" wp14:editId="0E88564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8004415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C53DC0" w14:textId="77777777" w:rsidR="002477F1" w:rsidRDefault="002477F1" w:rsidP="002477F1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6CA92C3E" wp14:editId="3113345F">
                                        <wp:extent cx="339435" cy="304800"/>
                                        <wp:effectExtent l="0" t="0" r="3810" b="0"/>
                                        <wp:docPr id="1536479374" name="Imagem 153647937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E3B5D" id="_x0000_s1027" type="#_x0000_t202" style="position:absolute;left:0;text-align:left;margin-left:169.65pt;margin-top:-5.6pt;width:48.7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" filled="f" stroked="f" strokeweight=".5pt">
                      <v:textbox>
                        <w:txbxContent>
                          <w:p w14:paraId="17C53DC0" w14:textId="77777777" w:rsidR="002477F1" w:rsidRDefault="002477F1" w:rsidP="002477F1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6CA92C3E" wp14:editId="3113345F">
                                  <wp:extent cx="339435" cy="304800"/>
                                  <wp:effectExtent l="0" t="0" r="3810" b="0"/>
                                  <wp:docPr id="1536479374" name="Imagem 153647937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96CF70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2A0FF57" w14:textId="77777777" w:rsidR="002477F1" w:rsidRPr="00652C1F" w:rsidRDefault="002477F1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57065A0" w14:textId="1B7DEDB8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PORTUGUÊS</w:t>
            </w:r>
          </w:p>
          <w:p w14:paraId="03F78DBC" w14:textId="77777777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-</w:t>
            </w:r>
          </w:p>
          <w:p w14:paraId="4B051A45" w14:textId="11B2F994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>X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1DCDB304" w14:textId="1A1D6B00" w:rsidR="002477F1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77597425" w14:textId="53DAF341" w:rsidR="002477F1" w:rsidRPr="001653C5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03/08</w:t>
            </w:r>
          </w:p>
        </w:tc>
      </w:tr>
      <w:tr w:rsidR="002477F1" w14:paraId="67854AAA" w14:textId="77777777" w:rsidTr="008B663C">
        <w:tc>
          <w:tcPr>
            <w:tcW w:w="10912" w:type="dxa"/>
          </w:tcPr>
          <w:p w14:paraId="7CC605B9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3D6867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7F056D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DAB06B" w14:textId="063A3EF8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– Circule os advérbios das frases.</w:t>
            </w:r>
          </w:p>
          <w:p w14:paraId="5BAEC3A6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a) Mariana chegou cedo à escola.</w:t>
            </w:r>
          </w:p>
          <w:p w14:paraId="5A949BC8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b) O cachorro latiu muito durante a noite.</w:t>
            </w:r>
          </w:p>
          <w:p w14:paraId="122937C1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c) Pedro respondeu educadamente à professora.</w:t>
            </w:r>
          </w:p>
          <w:p w14:paraId="524C9066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d) Hoje o céu está bastante nublado.</w:t>
            </w:r>
          </w:p>
          <w:p w14:paraId="5E4C761D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e) Eles viajarão amanhã.</w:t>
            </w:r>
          </w:p>
          <w:p w14:paraId="365C274E" w14:textId="10287F5A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085C9CFA" w14:textId="423ED01C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2 – Classifique os advérbios.</w:t>
            </w:r>
          </w:p>
          <w:p w14:paraId="63FEDACA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Escreva:</w:t>
            </w:r>
          </w:p>
          <w:p w14:paraId="431C6B86" w14:textId="77777777" w:rsid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L = Lugar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br/>
              <w:t>T = Tempo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br/>
              <w:t>M = Modo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br/>
              <w:t>I = Intensidade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br/>
              <w:t>N = Negação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br/>
              <w:t>A = Afirmação</w:t>
            </w:r>
          </w:p>
          <w:p w14:paraId="476DB907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3455BBFD" w14:textId="1AEAE89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) aqui</w:t>
            </w:r>
          </w:p>
          <w:p w14:paraId="58199740" w14:textId="5E2D6E65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) ontem</w:t>
            </w:r>
          </w:p>
          <w:p w14:paraId="68CC50E2" w14:textId="28F42452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rapidamente</w:t>
            </w:r>
          </w:p>
          <w:p w14:paraId="0147D7C1" w14:textId="70C2ACE6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) muito</w:t>
            </w:r>
          </w:p>
          <w:p w14:paraId="3C2CBEEF" w14:textId="1B99BA3A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) não</w:t>
            </w:r>
          </w:p>
          <w:p w14:paraId="1BA5BD08" w14:textId="126780A2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) certamente</w:t>
            </w:r>
          </w:p>
          <w:p w14:paraId="4051918E" w14:textId="527BADC5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perto</w:t>
            </w:r>
          </w:p>
          <w:p w14:paraId="1449D087" w14:textId="6C5152B4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depois</w:t>
            </w:r>
          </w:p>
          <w:p w14:paraId="6ED179A5" w14:textId="29F9FBDD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) bem</w:t>
            </w:r>
          </w:p>
          <w:p w14:paraId="7534AE64" w14:textId="68CA86DB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talvez</w:t>
            </w:r>
          </w:p>
          <w:p w14:paraId="0113317C" w14:textId="7EC2A42D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4554AE0E" w14:textId="0E3A9632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3</w:t>
            </w: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– Circule as locuções adverbiais.</w:t>
            </w:r>
          </w:p>
          <w:p w14:paraId="5CA63955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a) Os alunos chegaram à tarde.</w:t>
            </w:r>
          </w:p>
          <w:p w14:paraId="6FF26172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b) O cachorro ficou em silêncio.</w:t>
            </w:r>
          </w:p>
          <w:p w14:paraId="40913E03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c) O avião passou de repente.</w:t>
            </w:r>
          </w:p>
          <w:p w14:paraId="1F04CCA3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d) Voltaremos à noite.</w:t>
            </w:r>
          </w:p>
          <w:p w14:paraId="162B5100" w14:textId="77777777" w:rsidR="007268F9" w:rsidRPr="007268F9" w:rsidRDefault="007268F9" w:rsidP="007268F9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268F9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e) Eles caminharam com cuidado.</w:t>
            </w:r>
          </w:p>
          <w:p w14:paraId="0A3F91D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3CB30B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9BFD20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F97F7B" w14:textId="77777777" w:rsidR="003874DC" w:rsidRDefault="003874DC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E850C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170732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1FF9A3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5CCA03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62AAB6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DFE775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3443A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1446B7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AE9CDA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8313D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D9C5A2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3C1FA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7962E91" w14:textId="77777777" w:rsidR="002477F1" w:rsidRDefault="002477F1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01FB10EE" w14:textId="77777777" w:rsidR="002477F1" w:rsidRDefault="002477F1" w:rsidP="00B760D5">
      <w:pPr>
        <w:jc w:val="both"/>
        <w:rPr>
          <w:sz w:val="8"/>
        </w:rPr>
      </w:pPr>
    </w:p>
    <w:p w14:paraId="44E5CF12" w14:textId="77777777" w:rsidR="002477F1" w:rsidRDefault="002477F1" w:rsidP="00B760D5">
      <w:pPr>
        <w:jc w:val="both"/>
        <w:rPr>
          <w:sz w:val="8"/>
        </w:rPr>
      </w:pPr>
    </w:p>
    <w:p w14:paraId="746C5FA5" w14:textId="77777777" w:rsidR="002477F1" w:rsidRDefault="002477F1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477F1" w14:paraId="0433B553" w14:textId="77777777" w:rsidTr="008B663C">
        <w:tc>
          <w:tcPr>
            <w:tcW w:w="10912" w:type="dxa"/>
          </w:tcPr>
          <w:p w14:paraId="6E0EFF44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AF0D40F" wp14:editId="040431D3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34913093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ED502F" w14:textId="77777777" w:rsidR="002477F1" w:rsidRDefault="002477F1" w:rsidP="002477F1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110E6F5" wp14:editId="70790703">
                                        <wp:extent cx="339435" cy="304800"/>
                                        <wp:effectExtent l="0" t="0" r="3810" b="0"/>
                                        <wp:docPr id="1354430149" name="Imagem 13544301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0D40F" id="_x0000_s1028" type="#_x0000_t202" style="position:absolute;left:0;text-align:left;margin-left:169.65pt;margin-top:-5.6pt;width:48.7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IdUgkp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1BED502F" w14:textId="77777777" w:rsidR="002477F1" w:rsidRDefault="002477F1" w:rsidP="002477F1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110E6F5" wp14:editId="70790703">
                                  <wp:extent cx="339435" cy="304800"/>
                                  <wp:effectExtent l="0" t="0" r="3810" b="0"/>
                                  <wp:docPr id="1354430149" name="Imagem 1354430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063B33C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1BDFF56B" w14:textId="77777777" w:rsidR="002477F1" w:rsidRPr="00652C1F" w:rsidRDefault="002477F1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79D6BD92" w14:textId="4DD0E0D1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GEOGRAFIA</w:t>
            </w:r>
          </w:p>
          <w:p w14:paraId="3E33709E" w14:textId="5B8AD087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7748BD">
              <w:rPr>
                <w:sz w:val="18"/>
              </w:rPr>
              <w:t>– SETOR TERCIÁRIO</w:t>
            </w:r>
          </w:p>
          <w:p w14:paraId="56742A80" w14:textId="6181D229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7748BD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18F46D1" w14:textId="1E313F08" w:rsidR="002477F1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09CA35B" w14:textId="461CF988" w:rsidR="002477F1" w:rsidRPr="001653C5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04/08</w:t>
            </w:r>
          </w:p>
        </w:tc>
      </w:tr>
      <w:tr w:rsidR="002477F1" w14:paraId="43284521" w14:textId="77777777" w:rsidTr="008B663C">
        <w:tc>
          <w:tcPr>
            <w:tcW w:w="10912" w:type="dxa"/>
          </w:tcPr>
          <w:p w14:paraId="4EBFEDC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411766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88EA41C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1. Leia o texto.</w:t>
            </w:r>
          </w:p>
          <w:p w14:paraId="2A9003F6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733AB2E4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O setor terciário é formado pelas atividades que oferecem serviços à população. Nesse setor, as pessoas não produzem matérias-primas nem fabricam produtos, mas realizam serviços importantes para a sociedade.</w:t>
            </w:r>
          </w:p>
          <w:p w14:paraId="2DEDC42C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Fazem parte do setor terciário profissionais como médicos, professores, policiais, motoristas, vendedores, bancários, garçons, cabeleireiros e muitos outros.</w:t>
            </w:r>
          </w:p>
          <w:p w14:paraId="158BA2D4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O comércio, os bancos, os hospitais, as escolas, os hotéis, os transportes e o turismo também pertencem ao setor terciário.</w:t>
            </w:r>
          </w:p>
          <w:p w14:paraId="309184DD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28F26680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2. Responda.</w:t>
            </w:r>
          </w:p>
          <w:p w14:paraId="5AA55528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7652FAEA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a) O que é o setor terciário?</w:t>
            </w:r>
          </w:p>
          <w:p w14:paraId="6870C89C" w14:textId="743062E6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1518EBDE" w14:textId="18A636DD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22B79791" w14:textId="226DDE3C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7416EB31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49CCEE33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b) Cite três profissões que fazem parte do setor terciário.</w:t>
            </w:r>
          </w:p>
          <w:p w14:paraId="58B0A8DC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0C4AD365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55DAF916" w14:textId="2D9C8A81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1526332D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4C92A3AC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c) O comércio pertence a qual setor da economia?</w:t>
            </w:r>
          </w:p>
          <w:p w14:paraId="1967BF4A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309DDFCB" w14:textId="415FC004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 </w:t>
            </w: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Primário</w:t>
            </w:r>
          </w:p>
          <w:p w14:paraId="339F2E36" w14:textId="0170F095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 </w:t>
            </w: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Secundário</w:t>
            </w:r>
          </w:p>
          <w:p w14:paraId="7CBCA1AF" w14:textId="615C850B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  </w:t>
            </w: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) Terciário</w:t>
            </w:r>
          </w:p>
          <w:p w14:paraId="08C22170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6B93AF22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d) Complete:</w:t>
            </w:r>
          </w:p>
          <w:p w14:paraId="07FEDF68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1BB28F3C" w14:textId="77777777" w:rsidR="007748BD" w:rsidRPr="007748BD" w:rsidRDefault="007748BD" w:rsidP="007748BD">
            <w:pPr>
              <w:pStyle w:val="PargrafodaLista"/>
              <w:numPr>
                <w:ilvl w:val="0"/>
                <w:numId w:val="27"/>
              </w:num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O setor terciário oferece __________________ à população.</w:t>
            </w:r>
          </w:p>
          <w:p w14:paraId="1CF762F3" w14:textId="77777777" w:rsidR="002477F1" w:rsidRPr="007748BD" w:rsidRDefault="002477F1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599BB37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541602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12BCA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DBBED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34064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4E2C8E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41822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B2C171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57FD62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4468FF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20E111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0B2335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F693D5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641D0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613FA9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1908E60" w14:textId="77777777" w:rsidR="007748BD" w:rsidRDefault="007748BD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781A17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31B281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DD00F9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07B2067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97085A" w14:textId="77777777" w:rsidR="002477F1" w:rsidRDefault="002477F1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CC21004" w14:textId="77777777" w:rsidR="002477F1" w:rsidRDefault="002477F1" w:rsidP="00B760D5">
      <w:pPr>
        <w:jc w:val="both"/>
        <w:rPr>
          <w:sz w:val="8"/>
        </w:rPr>
      </w:pPr>
    </w:p>
    <w:p w14:paraId="5A4563E3" w14:textId="77777777" w:rsidR="002477F1" w:rsidRDefault="002477F1" w:rsidP="00B760D5">
      <w:pPr>
        <w:jc w:val="both"/>
        <w:rPr>
          <w:sz w:val="8"/>
        </w:rPr>
      </w:pPr>
    </w:p>
    <w:p w14:paraId="692BD16B" w14:textId="77777777" w:rsidR="002477F1" w:rsidRDefault="002477F1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477F1" w14:paraId="3C3B2C27" w14:textId="77777777" w:rsidTr="008B663C">
        <w:tc>
          <w:tcPr>
            <w:tcW w:w="10912" w:type="dxa"/>
          </w:tcPr>
          <w:p w14:paraId="063AAEDC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9E38CEE" wp14:editId="69A2622C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93807554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2C3F90" w14:textId="77777777" w:rsidR="002477F1" w:rsidRDefault="002477F1" w:rsidP="002477F1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42D051DE" wp14:editId="4CE19C6C">
                                        <wp:extent cx="339435" cy="304800"/>
                                        <wp:effectExtent l="0" t="0" r="3810" b="0"/>
                                        <wp:docPr id="1666395423" name="Imagem 166639542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E38CEE" id="_x0000_s1029" type="#_x0000_t202" style="position:absolute;left:0;text-align:left;margin-left:169.65pt;margin-top:-5.6pt;width:48.75pt;height:4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" filled="f" stroked="f" strokeweight=".5pt">
                      <v:textbox>
                        <w:txbxContent>
                          <w:p w14:paraId="442C3F90" w14:textId="77777777" w:rsidR="002477F1" w:rsidRDefault="002477F1" w:rsidP="002477F1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42D051DE" wp14:editId="4CE19C6C">
                                  <wp:extent cx="339435" cy="304800"/>
                                  <wp:effectExtent l="0" t="0" r="3810" b="0"/>
                                  <wp:docPr id="1666395423" name="Imagem 16663954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52D650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48F46ADE" w14:textId="77777777" w:rsidR="002477F1" w:rsidRPr="00652C1F" w:rsidRDefault="002477F1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63B49C24" w14:textId="6EA9B780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CIÊNCIAS</w:t>
            </w:r>
          </w:p>
          <w:p w14:paraId="22D6F496" w14:textId="5D65CEBD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7748BD">
              <w:rPr>
                <w:sz w:val="18"/>
              </w:rPr>
              <w:t>– MOVIMENTOS DA TERRA</w:t>
            </w:r>
          </w:p>
          <w:p w14:paraId="2B71DA5D" w14:textId="04D73BB0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 w:rsidR="00C470AF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9D2DA48" w14:textId="50198290" w:rsidR="002477F1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C470AF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390CD459" w14:textId="65406DF5" w:rsidR="002477F1" w:rsidRPr="001653C5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05/08</w:t>
            </w:r>
          </w:p>
        </w:tc>
      </w:tr>
      <w:tr w:rsidR="002477F1" w14:paraId="203F5D1B" w14:textId="77777777" w:rsidTr="008B663C">
        <w:tc>
          <w:tcPr>
            <w:tcW w:w="10912" w:type="dxa"/>
          </w:tcPr>
          <w:p w14:paraId="4519BB7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73ABD2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761AC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C85CEEA" w14:textId="49889DF2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1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 </w:t>
            </w: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– Complete as frases.</w:t>
            </w:r>
          </w:p>
          <w:p w14:paraId="005938DA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745FA858" w14:textId="74CF3F7F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 xml:space="preserve">Use as palavras </w:t>
            </w:r>
            <w:r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abaixo</w:t>
            </w:r>
          </w:p>
          <w:p w14:paraId="6D651A2A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14CA20CC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movimento – Sol – dia – ano – rotação – translação – 24 horas – 365 dias</w:t>
            </w:r>
          </w:p>
          <w:p w14:paraId="3A83244F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2958EA15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a) A Terra gira em torno de si mesma. Esse movimento chama-se __________________________.</w:t>
            </w:r>
          </w:p>
          <w:p w14:paraId="3D0F44EF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5318F567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b) A rotação dura aproximadamente __________________________.</w:t>
            </w:r>
          </w:p>
          <w:p w14:paraId="280A42F1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7F8B5F15" w14:textId="3DF43A30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c) O movimento da Terra ao redor do ____________________ chama-se ____________________.</w:t>
            </w:r>
          </w:p>
          <w:p w14:paraId="7DEAA271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20CBB3B3" w14:textId="77777777" w:rsid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d) A translação dura aproximadamente __________________________.</w:t>
            </w:r>
          </w:p>
          <w:p w14:paraId="59D684B5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</w:p>
          <w:p w14:paraId="41B9924C" w14:textId="77777777" w:rsidR="007748BD" w:rsidRPr="007748BD" w:rsidRDefault="007748BD" w:rsidP="007748BD">
            <w:pPr>
              <w:spacing w:before="0" w:line="240" w:lineRule="auto"/>
              <w:jc w:val="left"/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</w:pPr>
            <w:r w:rsidRPr="007748BD">
              <w:rPr>
                <w:rFonts w:ascii="Arial" w:eastAsia="Calibri" w:hAnsi="Arial" w:cs="Arial"/>
                <w:noProof/>
                <w:sz w:val="24"/>
                <w:szCs w:val="24"/>
                <w:lang w:eastAsia="pt-BR"/>
              </w:rPr>
              <w:t>e) A rotação é responsável pela formação do __________________ e da noite.</w:t>
            </w:r>
          </w:p>
          <w:p w14:paraId="14ED962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9A59AB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12E900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57C26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BC96779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8934B1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5B3E1A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0E3D37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F35B28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A1008DD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430FC4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64BCCB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4FA8CC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E03A41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674D4F9" w14:textId="77777777" w:rsidR="00D70E7B" w:rsidRDefault="00D70E7B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CBAB91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5B336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FD0732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ADE6C7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1F508F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066F5B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8ECD6C7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0F868B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4D5CE7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95F1FA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14DEA6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26A67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6CC3742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370CE2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A0C6C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7F633E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B330C6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07078B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D379C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CF32F17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8626BD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2D09CF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231CA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0F19D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C5F51E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FD4F97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873CE4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DBE726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E36F09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CB8CCA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8F65C1" w14:textId="77777777" w:rsidR="002477F1" w:rsidRDefault="002477F1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1C13F1B4" w14:textId="77777777" w:rsidR="002477F1" w:rsidRDefault="002477F1" w:rsidP="00B760D5">
      <w:pPr>
        <w:jc w:val="both"/>
        <w:rPr>
          <w:sz w:val="8"/>
        </w:rPr>
      </w:pPr>
    </w:p>
    <w:p w14:paraId="46BE5999" w14:textId="77777777" w:rsidR="002477F1" w:rsidRDefault="002477F1" w:rsidP="00B760D5">
      <w:pPr>
        <w:jc w:val="both"/>
        <w:rPr>
          <w:sz w:val="8"/>
        </w:rPr>
      </w:pPr>
    </w:p>
    <w:p w14:paraId="4078F0C9" w14:textId="77777777" w:rsidR="002477F1" w:rsidRDefault="002477F1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477F1" w14:paraId="218DDE6C" w14:textId="77777777" w:rsidTr="008B663C">
        <w:tc>
          <w:tcPr>
            <w:tcW w:w="10912" w:type="dxa"/>
          </w:tcPr>
          <w:p w14:paraId="4A0F58EE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930DCD" wp14:editId="6585465D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236855179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01B9F2" w14:textId="77777777" w:rsidR="002477F1" w:rsidRDefault="002477F1" w:rsidP="002477F1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0AA7DE18" wp14:editId="64FFF2B8">
                                        <wp:extent cx="339435" cy="304800"/>
                                        <wp:effectExtent l="0" t="0" r="3810" b="0"/>
                                        <wp:docPr id="674739141" name="Imagem 6747391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930DCD" id="_x0000_s1030" type="#_x0000_t202" style="position:absolute;left:0;text-align:left;margin-left:169.65pt;margin-top:-5.6pt;width:48.75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EbzsNh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7001B9F2" w14:textId="77777777" w:rsidR="002477F1" w:rsidRDefault="002477F1" w:rsidP="002477F1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0AA7DE18" wp14:editId="64FFF2B8">
                                  <wp:extent cx="339435" cy="304800"/>
                                  <wp:effectExtent l="0" t="0" r="3810" b="0"/>
                                  <wp:docPr id="674739141" name="Imagem 674739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D3855E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52B037FF" w14:textId="77777777" w:rsidR="002477F1" w:rsidRPr="00652C1F" w:rsidRDefault="002477F1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4D610B1A" w14:textId="2A74E13E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MATEMÁTICA</w:t>
            </w:r>
          </w:p>
          <w:p w14:paraId="1EF3B9A4" w14:textId="0053EE0C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 w:rsidR="0074203E">
              <w:rPr>
                <w:sz w:val="18"/>
              </w:rPr>
              <w:t>– AUMENTANDO E REDUZINDO POLÍGONOS</w:t>
            </w:r>
          </w:p>
          <w:p w14:paraId="07259037" w14:textId="2EDFE521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>(  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74203E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471A33F8" w14:textId="5E65E141" w:rsidR="002477F1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="0074203E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53488E74" w14:textId="1A4803E6" w:rsidR="002477F1" w:rsidRPr="001653C5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06/08</w:t>
            </w:r>
          </w:p>
        </w:tc>
      </w:tr>
      <w:tr w:rsidR="002477F1" w14:paraId="6F629FA2" w14:textId="77777777" w:rsidTr="008B663C">
        <w:tc>
          <w:tcPr>
            <w:tcW w:w="10912" w:type="dxa"/>
          </w:tcPr>
          <w:p w14:paraId="5A9A8663" w14:textId="77777777" w:rsidR="002477F1" w:rsidRDefault="002477F1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19A0D446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3415C6A3" w14:textId="44302468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1 – Complete.</w:t>
            </w:r>
          </w:p>
          <w:p w14:paraId="46CAEC92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42721D01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Quando aumentamos ou diminuímos um polígono, devemos manter:</w:t>
            </w:r>
          </w:p>
          <w:p w14:paraId="6C1073BE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2ECF7546" w14:textId="0FB019B1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a) ( 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) Apenas o comprimento dos lados.</w:t>
            </w:r>
          </w:p>
          <w:p w14:paraId="67D2C3F6" w14:textId="75856043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b) 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A forma da figura, alterando apenas seu tamanho.</w:t>
            </w:r>
          </w:p>
          <w:p w14:paraId="1BB4A3CA" w14:textId="085BF35C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c) ( 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) Apenas o número de lados.</w:t>
            </w:r>
          </w:p>
          <w:p w14:paraId="7BFC33AD" w14:textId="29718081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d) ( 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) Os ângulos mudam completamente.</w:t>
            </w:r>
          </w:p>
          <w:p w14:paraId="15577600" w14:textId="05F17E28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5756A51B" w14:textId="0AE602D0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2 – Complete a tabela.</w:t>
            </w:r>
          </w:p>
          <w:p w14:paraId="0EAF4A94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3"/>
              <w:gridCol w:w="2488"/>
              <w:gridCol w:w="2797"/>
            </w:tblGrid>
            <w:tr w:rsidR="0074203E" w:rsidRPr="0074203E" w14:paraId="676593F9" w14:textId="77777777">
              <w:trPr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08E51C" w14:textId="77777777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Medida original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A4A3705" w14:textId="2117498B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Ampliação (dobro)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C2D781C" w14:textId="286EE4AB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Redução (metade)</w:t>
                  </w:r>
                </w:p>
              </w:tc>
            </w:tr>
            <w:tr w:rsidR="0074203E" w:rsidRPr="0074203E" w14:paraId="2EB8612F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EEAB470" w14:textId="1859E8B0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4 cm</w:t>
                  </w: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D1905A0" w14:textId="2595B929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F9BC44" w14:textId="428CFB88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</w:tr>
            <w:tr w:rsidR="0074203E" w:rsidRPr="0074203E" w14:paraId="3BBF3972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7511CD" w14:textId="77777777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6 cm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038DB7D" w14:textId="7FD37386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49012E" w14:textId="619D2DE9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</w:tr>
            <w:tr w:rsidR="0074203E" w:rsidRPr="0074203E" w14:paraId="16D7D473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0BAE72" w14:textId="77777777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8 cm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53011B3" w14:textId="37991A64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023C20B" w14:textId="5EE51CBF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</w:tr>
            <w:tr w:rsidR="0074203E" w:rsidRPr="0074203E" w14:paraId="766E530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0FDF8F2" w14:textId="77777777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10 cm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444C75" w14:textId="6251C422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935F7C1" w14:textId="392690DC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</w:tr>
            <w:tr w:rsidR="0074203E" w:rsidRPr="0074203E" w14:paraId="4E108210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0173D198" w14:textId="77777777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12 cm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33C618D" w14:textId="36C36B35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E7733F1" w14:textId="28F429FC" w:rsidR="0074203E" w:rsidRPr="0074203E" w:rsidRDefault="0074203E" w:rsidP="0074203E">
                  <w:pPr>
                    <w:spacing w:before="0" w:line="240" w:lineRule="auto"/>
                    <w:jc w:val="left"/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 xml:space="preserve">                 </w:t>
                  </w:r>
                  <w:r w:rsidRPr="0074203E">
                    <w:rPr>
                      <w:rFonts w:ascii="Arial" w:eastAsia="Calibri" w:hAnsi="Arial" w:cs="Arial"/>
                      <w:bCs/>
                      <w:noProof/>
                      <w:sz w:val="24"/>
                      <w:szCs w:val="24"/>
                      <w:lang w:eastAsia="pt-BR"/>
                    </w:rPr>
                    <w:t>________</w:t>
                  </w:r>
                </w:p>
              </w:tc>
            </w:tr>
          </w:tbl>
          <w:p w14:paraId="6A5A6DA9" w14:textId="3506AA1F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2A2DE209" w14:textId="01E51AF5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3 – Resolva.</w:t>
            </w:r>
          </w:p>
          <w:p w14:paraId="21F78EDA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3D452D7D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Um quadrado possui lados medindo 5 cm.</w:t>
            </w:r>
          </w:p>
          <w:p w14:paraId="17F57139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21EEF36C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a) Qual será a medida de cada lado se ele for ampliado para o dobro?</w:t>
            </w:r>
          </w:p>
          <w:p w14:paraId="51C60AAF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264266B2" w14:textId="376BDB65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6CF1126F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3C9647B2" w14:textId="77777777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6FD35FF" w14:textId="4D47D37D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1B0D6795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74203E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b) Qual será a medida de cada lado se ele for reduzido pela metade?</w:t>
            </w:r>
          </w:p>
          <w:p w14:paraId="08911028" w14:textId="77777777" w:rsid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78D42596" w14:textId="1EB6EA4E" w:rsidR="0074203E" w:rsidRPr="0074203E" w:rsidRDefault="0074203E" w:rsidP="0074203E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________________________________________________________________________________</w:t>
            </w:r>
          </w:p>
          <w:p w14:paraId="02AC42BD" w14:textId="77777777" w:rsidR="0074203E" w:rsidRDefault="0074203E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5C4335" w14:textId="77777777" w:rsidR="0074203E" w:rsidRDefault="0074203E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E8E3C93" w14:textId="77777777" w:rsidR="0074203E" w:rsidRDefault="0074203E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52263C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35B6F29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5C4610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9CAD09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4B0E72D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1A19DB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02C2C6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6F5BF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0366CF1" w14:textId="77777777" w:rsidR="0074203E" w:rsidRDefault="0074203E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C87DAB0" w14:textId="77777777" w:rsidR="0074203E" w:rsidRDefault="0074203E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27564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225322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80154D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62073B4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60391B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1F8E9D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15300CAA" w14:textId="77777777" w:rsidR="002477F1" w:rsidRDefault="002477F1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53F4C3A0" w14:textId="77777777" w:rsidR="002477F1" w:rsidRDefault="002477F1" w:rsidP="00B760D5">
      <w:pPr>
        <w:jc w:val="both"/>
        <w:rPr>
          <w:sz w:val="8"/>
        </w:rPr>
      </w:pPr>
    </w:p>
    <w:p w14:paraId="469F71E7" w14:textId="77777777" w:rsidR="002477F1" w:rsidRDefault="002477F1" w:rsidP="00B760D5">
      <w:pPr>
        <w:jc w:val="both"/>
        <w:rPr>
          <w:sz w:val="8"/>
        </w:rPr>
      </w:pPr>
    </w:p>
    <w:p w14:paraId="7FFC74A7" w14:textId="77777777" w:rsidR="002477F1" w:rsidRDefault="002477F1" w:rsidP="00B760D5">
      <w:pPr>
        <w:jc w:val="both"/>
        <w:rPr>
          <w:sz w:val="8"/>
        </w:rPr>
      </w:pPr>
    </w:p>
    <w:tbl>
      <w:tblPr>
        <w:tblStyle w:val="Tabelacomgrade"/>
        <w:tblW w:w="10912" w:type="dxa"/>
        <w:tblLook w:val="04A0" w:firstRow="1" w:lastRow="0" w:firstColumn="1" w:lastColumn="0" w:noHBand="0" w:noVBand="1"/>
      </w:tblPr>
      <w:tblGrid>
        <w:gridCol w:w="10912"/>
      </w:tblGrid>
      <w:tr w:rsidR="002477F1" w14:paraId="38F2F471" w14:textId="77777777" w:rsidTr="008B663C">
        <w:tc>
          <w:tcPr>
            <w:tcW w:w="10912" w:type="dxa"/>
          </w:tcPr>
          <w:p w14:paraId="4B9C3209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76F675" wp14:editId="1AD9B209">
                      <wp:simplePos x="0" y="0"/>
                      <wp:positionH relativeFrom="column">
                        <wp:posOffset>2154555</wp:posOffset>
                      </wp:positionH>
                      <wp:positionV relativeFrom="paragraph">
                        <wp:posOffset>-71120</wp:posOffset>
                      </wp:positionV>
                      <wp:extent cx="619125" cy="523875"/>
                      <wp:effectExtent l="0" t="0" r="0" b="0"/>
                      <wp:wrapNone/>
                      <wp:docPr id="1552252162" name="Caixa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9125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5BBFCE" w14:textId="77777777" w:rsidR="002477F1" w:rsidRDefault="002477F1" w:rsidP="002477F1">
                                  <w:r>
                                    <w:rPr>
                                      <w:noProof/>
                                      <w:lang w:eastAsia="pt-BR"/>
                                    </w:rPr>
                                    <w:drawing>
                                      <wp:inline distT="0" distB="0" distL="0" distR="0" wp14:anchorId="389E0AEF" wp14:editId="22164685">
                                        <wp:extent cx="339435" cy="304800"/>
                                        <wp:effectExtent l="0" t="0" r="3810" b="0"/>
                                        <wp:docPr id="439227101" name="Imagem 43922710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biLevel thresh="75000"/>
                                                  <a:lum bright="-40000" contrast="-4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44206" cy="30908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76F675" id="_x0000_s1031" type="#_x0000_t202" style="position:absolute;left:0;text-align:left;margin-left:169.65pt;margin-top:-5.6pt;width:48.75pt;height:4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" filled="f" stroked="f" strokeweight=".5pt">
                      <v:textbox>
                        <w:txbxContent>
                          <w:p w14:paraId="5C5BBFCE" w14:textId="77777777" w:rsidR="002477F1" w:rsidRDefault="002477F1" w:rsidP="002477F1">
                            <w:r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89E0AEF" wp14:editId="22164685">
                                  <wp:extent cx="339435" cy="304800"/>
                                  <wp:effectExtent l="0" t="0" r="3810" b="0"/>
                                  <wp:docPr id="439227101" name="Imagem 4392271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biLevel thresh="75000"/>
                                            <a:lum bright="-40000" contrast="-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4206" cy="3090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385551" w14:textId="77777777" w:rsidR="002477F1" w:rsidRPr="00652C1F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sz w:val="18"/>
                <w:szCs w:val="18"/>
              </w:rPr>
            </w:pPr>
            <w:r w:rsidRPr="00652C1F">
              <w:rPr>
                <w:rFonts w:ascii="Georgia" w:eastAsia="Calibri" w:hAnsi="Georgia" w:cs="Times New Roman"/>
                <w:b/>
                <w:sz w:val="18"/>
                <w:szCs w:val="18"/>
              </w:rPr>
              <w:t>Colégio João XXIII</w:t>
            </w:r>
          </w:p>
          <w:p w14:paraId="062DDA4C" w14:textId="77777777" w:rsidR="002477F1" w:rsidRPr="00652C1F" w:rsidRDefault="002477F1" w:rsidP="008B663C">
            <w:pPr>
              <w:tabs>
                <w:tab w:val="left" w:pos="9105"/>
              </w:tabs>
              <w:spacing w:before="0" w:line="240" w:lineRule="auto"/>
              <w:jc w:val="left"/>
              <w:rPr>
                <w:rFonts w:ascii="Arial" w:eastAsia="Calibri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i/>
                <w:sz w:val="18"/>
                <w:szCs w:val="18"/>
              </w:rPr>
              <w:tab/>
            </w:r>
          </w:p>
          <w:p w14:paraId="281C4F3B" w14:textId="3E478C60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>COMPONENTE CURRICU</w:t>
            </w:r>
            <w:r>
              <w:rPr>
                <w:sz w:val="18"/>
              </w:rPr>
              <w:t>LAR - HISTÓRIA</w:t>
            </w:r>
          </w:p>
          <w:p w14:paraId="6118580F" w14:textId="6B199BE9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CONTEÚDO ESTUDADO </w:t>
            </w:r>
            <w:r>
              <w:rPr>
                <w:sz w:val="18"/>
              </w:rPr>
              <w:t>-</w:t>
            </w:r>
            <w:r w:rsidR="00C470AF">
              <w:rPr>
                <w:sz w:val="18"/>
              </w:rPr>
              <w:t xml:space="preserve"> POVOADOS</w:t>
            </w:r>
          </w:p>
          <w:p w14:paraId="7DF7182E" w14:textId="507F355A" w:rsidR="002477F1" w:rsidRPr="00DA0B98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ATIVIDADE </w:t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 </w:t>
            </w:r>
            <w:r w:rsidR="00C470AF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CADERNO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XEROX</w:t>
            </w:r>
          </w:p>
          <w:p w14:paraId="0B6789A9" w14:textId="3B2E9357" w:rsidR="002477F1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r w:rsidRPr="00DA0B98">
              <w:rPr>
                <w:sz w:val="18"/>
              </w:rPr>
              <w:t xml:space="preserve">PARA </w:t>
            </w:r>
            <w:r w:rsidRPr="00DA0B98">
              <w:rPr>
                <w:sz w:val="18"/>
              </w:rPr>
              <w:tab/>
            </w:r>
            <w:r w:rsidRPr="00DA0B98">
              <w:rPr>
                <w:sz w:val="18"/>
              </w:rPr>
              <w:tab/>
              <w:t xml:space="preserve"> </w:t>
            </w:r>
            <w:proofErr w:type="gramStart"/>
            <w:r w:rsidRPr="00DA0B98">
              <w:rPr>
                <w:sz w:val="18"/>
              </w:rPr>
              <w:t xml:space="preserve">( </w:t>
            </w:r>
            <w:r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 xml:space="preserve">  )AULA</w:t>
            </w:r>
            <w:proofErr w:type="gramEnd"/>
            <w:r w:rsidRPr="00DA0B98">
              <w:rPr>
                <w:sz w:val="18"/>
              </w:rPr>
              <w:t xml:space="preserve"> </w:t>
            </w:r>
            <w:r w:rsidRPr="00DA0B98">
              <w:rPr>
                <w:sz w:val="18"/>
              </w:rPr>
              <w:tab/>
            </w:r>
            <w:proofErr w:type="gramStart"/>
            <w:r w:rsidRPr="00DA0B98">
              <w:rPr>
                <w:sz w:val="18"/>
              </w:rPr>
              <w:tab/>
              <w:t xml:space="preserve">(  </w:t>
            </w:r>
            <w:proofErr w:type="gramEnd"/>
            <w:r w:rsidR="00C470AF">
              <w:rPr>
                <w:sz w:val="18"/>
              </w:rPr>
              <w:t>x</w:t>
            </w:r>
            <w:r w:rsidRPr="00DA0B98">
              <w:rPr>
                <w:sz w:val="18"/>
              </w:rPr>
              <w:t xml:space="preserve"> </w:t>
            </w:r>
            <w:proofErr w:type="gramStart"/>
            <w:r w:rsidRPr="00DA0B98">
              <w:rPr>
                <w:sz w:val="18"/>
              </w:rPr>
              <w:t xml:space="preserve">  )</w:t>
            </w:r>
            <w:proofErr w:type="gramEnd"/>
            <w:r w:rsidRPr="00DA0B98">
              <w:rPr>
                <w:sz w:val="18"/>
              </w:rPr>
              <w:t xml:space="preserve"> CASA</w:t>
            </w:r>
          </w:p>
          <w:p w14:paraId="1E18D012" w14:textId="10249205" w:rsidR="002477F1" w:rsidRPr="001653C5" w:rsidRDefault="002477F1" w:rsidP="008B663C">
            <w:pPr>
              <w:pStyle w:val="PargrafodaLista"/>
              <w:numPr>
                <w:ilvl w:val="0"/>
                <w:numId w:val="6"/>
              </w:numPr>
              <w:spacing w:before="0" w:line="240" w:lineRule="auto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DATA :</w:t>
            </w:r>
            <w:proofErr w:type="gramEnd"/>
            <w:r>
              <w:rPr>
                <w:sz w:val="18"/>
              </w:rPr>
              <w:t xml:space="preserve">  07/08</w:t>
            </w:r>
          </w:p>
        </w:tc>
      </w:tr>
      <w:tr w:rsidR="002477F1" w14:paraId="12B09CAB" w14:textId="77777777" w:rsidTr="008B663C">
        <w:tc>
          <w:tcPr>
            <w:tcW w:w="10912" w:type="dxa"/>
          </w:tcPr>
          <w:p w14:paraId="7328956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6F9193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D493536" w14:textId="77777777" w:rsidR="002477F1" w:rsidRPr="00C470AF" w:rsidRDefault="002477F1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32862400" w14:textId="60DB1EAD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1</w:t>
            </w: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– Relacione.</w:t>
            </w:r>
          </w:p>
          <w:p w14:paraId="0AAE4371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5F1FEE36" w14:textId="77777777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(1) Nômades</w:t>
            </w:r>
          </w:p>
          <w:p w14:paraId="60C7B265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7028221" w14:textId="77777777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(2) Sedentários</w:t>
            </w:r>
          </w:p>
          <w:p w14:paraId="7DE02F5E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66471722" w14:textId="22BD1D70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Viviam mudando de lugar.</w:t>
            </w:r>
          </w:p>
          <w:p w14:paraId="602CC79E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504F69D0" w14:textId="20F35B9D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) Fixavam moradia em um mesmo local.</w:t>
            </w:r>
          </w:p>
          <w:p w14:paraId="6E0DE49D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119B3113" w14:textId="43DA0872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( 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) Desenvolveram a agricultura.</w:t>
            </w:r>
          </w:p>
          <w:p w14:paraId="296A674A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09B65795" w14:textId="49D35661" w:rsid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Buscavam alimentos em diferentes regiões.</w:t>
            </w:r>
          </w:p>
          <w:p w14:paraId="6C3BB7F0" w14:textId="77777777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334AB304" w14:textId="7756A0DE" w:rsidR="00C470AF" w:rsidRPr="00C470AF" w:rsidRDefault="00C470AF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>(</w:t>
            </w:r>
            <w:r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  </w:t>
            </w:r>
            <w:r w:rsidRPr="00C470AF"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  <w:t xml:space="preserve"> ) Construíram as primeiras aldeias.</w:t>
            </w:r>
          </w:p>
          <w:p w14:paraId="0C8B378E" w14:textId="77777777" w:rsidR="002477F1" w:rsidRPr="00C470AF" w:rsidRDefault="002477F1" w:rsidP="00C470AF">
            <w:pPr>
              <w:spacing w:before="0" w:line="240" w:lineRule="auto"/>
              <w:jc w:val="left"/>
              <w:rPr>
                <w:rFonts w:ascii="Arial" w:eastAsia="Calibri" w:hAnsi="Arial" w:cs="Arial"/>
                <w:bCs/>
                <w:noProof/>
                <w:sz w:val="24"/>
                <w:szCs w:val="24"/>
                <w:lang w:eastAsia="pt-BR"/>
              </w:rPr>
            </w:pPr>
          </w:p>
          <w:p w14:paraId="53DEFB61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5EAC4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704EDA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31EC85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EF75CF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B6102D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D975AD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2852220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7B2A0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808008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608CE2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AD96DD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258538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189749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14B1CD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99F8A8D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893208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F52FA8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D623567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BA7B63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072BE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ACC6B8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F456F5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5CCFBB3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3E0EA7B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6902C1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3F8BCD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8720E7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A22DE6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0AC7804A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2913F0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92C709F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8E9659D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EC40C8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7E7DFF29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42B2C52D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5F431DCC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2CDAFBC5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7F9742E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67EAEAB7" w14:textId="77777777" w:rsidR="002477F1" w:rsidRDefault="002477F1" w:rsidP="008B663C">
            <w:pPr>
              <w:spacing w:before="0" w:line="240" w:lineRule="auto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  <w:p w14:paraId="3A3B5ECC" w14:textId="77777777" w:rsidR="002477F1" w:rsidRDefault="002477F1" w:rsidP="008B663C">
            <w:pPr>
              <w:spacing w:before="0" w:line="240" w:lineRule="auto"/>
              <w:jc w:val="both"/>
              <w:rPr>
                <w:rFonts w:ascii="Georgia" w:eastAsia="Calibri" w:hAnsi="Georgia" w:cs="Times New Roman"/>
                <w:b/>
                <w:noProof/>
                <w:sz w:val="16"/>
                <w:szCs w:val="32"/>
                <w:lang w:eastAsia="pt-BR"/>
              </w:rPr>
            </w:pPr>
          </w:p>
        </w:tc>
      </w:tr>
    </w:tbl>
    <w:p w14:paraId="0841B8D0" w14:textId="77777777" w:rsidR="002477F1" w:rsidRPr="001B51E2" w:rsidRDefault="002477F1" w:rsidP="00B760D5">
      <w:pPr>
        <w:jc w:val="both"/>
        <w:rPr>
          <w:sz w:val="8"/>
        </w:rPr>
      </w:pPr>
    </w:p>
    <w:sectPr w:rsidR="002477F1" w:rsidRPr="001B51E2" w:rsidSect="00210B4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585C"/>
    <w:multiLevelType w:val="hybridMultilevel"/>
    <w:tmpl w:val="B13E0F7C"/>
    <w:lvl w:ilvl="0" w:tplc="E5DCC7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1D3"/>
    <w:multiLevelType w:val="hybridMultilevel"/>
    <w:tmpl w:val="EFEEFE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24456"/>
    <w:multiLevelType w:val="hybridMultilevel"/>
    <w:tmpl w:val="31F86104"/>
    <w:lvl w:ilvl="0" w:tplc="29225C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E7AC5"/>
    <w:multiLevelType w:val="hybridMultilevel"/>
    <w:tmpl w:val="81A61B46"/>
    <w:lvl w:ilvl="0" w:tplc="0C206B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7B7D"/>
    <w:multiLevelType w:val="hybridMultilevel"/>
    <w:tmpl w:val="1D6C3A62"/>
    <w:lvl w:ilvl="0" w:tplc="A2645422">
      <w:start w:val="1"/>
      <w:numFmt w:val="decimal"/>
      <w:lvlText w:val="%1-"/>
      <w:lvlJc w:val="left"/>
      <w:pPr>
        <w:ind w:left="6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80" w:hanging="360"/>
      </w:pPr>
    </w:lvl>
    <w:lvl w:ilvl="2" w:tplc="0416001B" w:tentative="1">
      <w:start w:val="1"/>
      <w:numFmt w:val="lowerRoman"/>
      <w:lvlText w:val="%3."/>
      <w:lvlJc w:val="right"/>
      <w:pPr>
        <w:ind w:left="2100" w:hanging="180"/>
      </w:pPr>
    </w:lvl>
    <w:lvl w:ilvl="3" w:tplc="0416000F" w:tentative="1">
      <w:start w:val="1"/>
      <w:numFmt w:val="decimal"/>
      <w:lvlText w:val="%4."/>
      <w:lvlJc w:val="left"/>
      <w:pPr>
        <w:ind w:left="2820" w:hanging="360"/>
      </w:pPr>
    </w:lvl>
    <w:lvl w:ilvl="4" w:tplc="04160019" w:tentative="1">
      <w:start w:val="1"/>
      <w:numFmt w:val="lowerLetter"/>
      <w:lvlText w:val="%5."/>
      <w:lvlJc w:val="left"/>
      <w:pPr>
        <w:ind w:left="3540" w:hanging="360"/>
      </w:pPr>
    </w:lvl>
    <w:lvl w:ilvl="5" w:tplc="0416001B" w:tentative="1">
      <w:start w:val="1"/>
      <w:numFmt w:val="lowerRoman"/>
      <w:lvlText w:val="%6."/>
      <w:lvlJc w:val="right"/>
      <w:pPr>
        <w:ind w:left="4260" w:hanging="180"/>
      </w:pPr>
    </w:lvl>
    <w:lvl w:ilvl="6" w:tplc="0416000F" w:tentative="1">
      <w:start w:val="1"/>
      <w:numFmt w:val="decimal"/>
      <w:lvlText w:val="%7."/>
      <w:lvlJc w:val="left"/>
      <w:pPr>
        <w:ind w:left="4980" w:hanging="360"/>
      </w:pPr>
    </w:lvl>
    <w:lvl w:ilvl="7" w:tplc="04160019" w:tentative="1">
      <w:start w:val="1"/>
      <w:numFmt w:val="lowerLetter"/>
      <w:lvlText w:val="%8."/>
      <w:lvlJc w:val="left"/>
      <w:pPr>
        <w:ind w:left="5700" w:hanging="360"/>
      </w:pPr>
    </w:lvl>
    <w:lvl w:ilvl="8" w:tplc="041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23B217A"/>
    <w:multiLevelType w:val="hybridMultilevel"/>
    <w:tmpl w:val="EAD46E34"/>
    <w:lvl w:ilvl="0" w:tplc="EB0E3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A2A0E"/>
    <w:multiLevelType w:val="hybridMultilevel"/>
    <w:tmpl w:val="3258E1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C3BA3"/>
    <w:multiLevelType w:val="hybridMultilevel"/>
    <w:tmpl w:val="92D45734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D268D"/>
    <w:multiLevelType w:val="hybridMultilevel"/>
    <w:tmpl w:val="8634201C"/>
    <w:lvl w:ilvl="0" w:tplc="8968E3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50261"/>
    <w:multiLevelType w:val="hybridMultilevel"/>
    <w:tmpl w:val="54E67EF6"/>
    <w:lvl w:ilvl="0" w:tplc="735279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A66E2"/>
    <w:multiLevelType w:val="hybridMultilevel"/>
    <w:tmpl w:val="03DEA5D0"/>
    <w:lvl w:ilvl="0" w:tplc="746CAFC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EF67A1"/>
    <w:multiLevelType w:val="hybridMultilevel"/>
    <w:tmpl w:val="055AA3FA"/>
    <w:lvl w:ilvl="0" w:tplc="EAEC0D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87A9C"/>
    <w:multiLevelType w:val="hybridMultilevel"/>
    <w:tmpl w:val="2424BA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0422F"/>
    <w:multiLevelType w:val="hybridMultilevel"/>
    <w:tmpl w:val="767ABA1C"/>
    <w:lvl w:ilvl="0" w:tplc="DBCCE248">
      <w:start w:val="2"/>
      <w:numFmt w:val="decimal"/>
      <w:lvlText w:val="%1"/>
      <w:lvlJc w:val="left"/>
      <w:pPr>
        <w:ind w:left="1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30" w:hanging="360"/>
      </w:pPr>
    </w:lvl>
    <w:lvl w:ilvl="2" w:tplc="0416001B" w:tentative="1">
      <w:start w:val="1"/>
      <w:numFmt w:val="lowerRoman"/>
      <w:lvlText w:val="%3."/>
      <w:lvlJc w:val="right"/>
      <w:pPr>
        <w:ind w:left="2850" w:hanging="180"/>
      </w:pPr>
    </w:lvl>
    <w:lvl w:ilvl="3" w:tplc="0416000F" w:tentative="1">
      <w:start w:val="1"/>
      <w:numFmt w:val="decimal"/>
      <w:lvlText w:val="%4."/>
      <w:lvlJc w:val="left"/>
      <w:pPr>
        <w:ind w:left="3570" w:hanging="360"/>
      </w:pPr>
    </w:lvl>
    <w:lvl w:ilvl="4" w:tplc="04160019" w:tentative="1">
      <w:start w:val="1"/>
      <w:numFmt w:val="lowerLetter"/>
      <w:lvlText w:val="%5."/>
      <w:lvlJc w:val="left"/>
      <w:pPr>
        <w:ind w:left="4290" w:hanging="360"/>
      </w:pPr>
    </w:lvl>
    <w:lvl w:ilvl="5" w:tplc="0416001B" w:tentative="1">
      <w:start w:val="1"/>
      <w:numFmt w:val="lowerRoman"/>
      <w:lvlText w:val="%6."/>
      <w:lvlJc w:val="right"/>
      <w:pPr>
        <w:ind w:left="5010" w:hanging="180"/>
      </w:pPr>
    </w:lvl>
    <w:lvl w:ilvl="6" w:tplc="0416000F" w:tentative="1">
      <w:start w:val="1"/>
      <w:numFmt w:val="decimal"/>
      <w:lvlText w:val="%7."/>
      <w:lvlJc w:val="left"/>
      <w:pPr>
        <w:ind w:left="5730" w:hanging="360"/>
      </w:pPr>
    </w:lvl>
    <w:lvl w:ilvl="7" w:tplc="04160019" w:tentative="1">
      <w:start w:val="1"/>
      <w:numFmt w:val="lowerLetter"/>
      <w:lvlText w:val="%8."/>
      <w:lvlJc w:val="left"/>
      <w:pPr>
        <w:ind w:left="6450" w:hanging="360"/>
      </w:pPr>
    </w:lvl>
    <w:lvl w:ilvl="8" w:tplc="0416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4" w15:restartNumberingAfterBreak="0">
    <w:nsid w:val="57B622EE"/>
    <w:multiLevelType w:val="hybridMultilevel"/>
    <w:tmpl w:val="9F2AB448"/>
    <w:lvl w:ilvl="0" w:tplc="CAB880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E6285"/>
    <w:multiLevelType w:val="hybridMultilevel"/>
    <w:tmpl w:val="BC185A40"/>
    <w:lvl w:ilvl="0" w:tplc="D874883A">
      <w:start w:val="1"/>
      <w:numFmt w:val="lowerLetter"/>
      <w:lvlText w:val="%1-"/>
      <w:lvlJc w:val="left"/>
      <w:pPr>
        <w:ind w:left="9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35" w:hanging="360"/>
      </w:pPr>
    </w:lvl>
    <w:lvl w:ilvl="2" w:tplc="0416001B" w:tentative="1">
      <w:start w:val="1"/>
      <w:numFmt w:val="lowerRoman"/>
      <w:lvlText w:val="%3."/>
      <w:lvlJc w:val="right"/>
      <w:pPr>
        <w:ind w:left="2355" w:hanging="180"/>
      </w:pPr>
    </w:lvl>
    <w:lvl w:ilvl="3" w:tplc="0416000F" w:tentative="1">
      <w:start w:val="1"/>
      <w:numFmt w:val="decimal"/>
      <w:lvlText w:val="%4."/>
      <w:lvlJc w:val="left"/>
      <w:pPr>
        <w:ind w:left="3075" w:hanging="360"/>
      </w:pPr>
    </w:lvl>
    <w:lvl w:ilvl="4" w:tplc="04160019" w:tentative="1">
      <w:start w:val="1"/>
      <w:numFmt w:val="lowerLetter"/>
      <w:lvlText w:val="%5."/>
      <w:lvlJc w:val="left"/>
      <w:pPr>
        <w:ind w:left="3795" w:hanging="360"/>
      </w:pPr>
    </w:lvl>
    <w:lvl w:ilvl="5" w:tplc="0416001B" w:tentative="1">
      <w:start w:val="1"/>
      <w:numFmt w:val="lowerRoman"/>
      <w:lvlText w:val="%6."/>
      <w:lvlJc w:val="right"/>
      <w:pPr>
        <w:ind w:left="4515" w:hanging="180"/>
      </w:pPr>
    </w:lvl>
    <w:lvl w:ilvl="6" w:tplc="0416000F" w:tentative="1">
      <w:start w:val="1"/>
      <w:numFmt w:val="decimal"/>
      <w:lvlText w:val="%7."/>
      <w:lvlJc w:val="left"/>
      <w:pPr>
        <w:ind w:left="5235" w:hanging="360"/>
      </w:pPr>
    </w:lvl>
    <w:lvl w:ilvl="7" w:tplc="04160019" w:tentative="1">
      <w:start w:val="1"/>
      <w:numFmt w:val="lowerLetter"/>
      <w:lvlText w:val="%8."/>
      <w:lvlJc w:val="left"/>
      <w:pPr>
        <w:ind w:left="5955" w:hanging="360"/>
      </w:pPr>
    </w:lvl>
    <w:lvl w:ilvl="8" w:tplc="041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5F545A25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778C4"/>
    <w:multiLevelType w:val="hybridMultilevel"/>
    <w:tmpl w:val="3FE6E8D4"/>
    <w:lvl w:ilvl="0" w:tplc="256ACA1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35" w:hanging="360"/>
      </w:pPr>
    </w:lvl>
    <w:lvl w:ilvl="2" w:tplc="0416001B" w:tentative="1">
      <w:start w:val="1"/>
      <w:numFmt w:val="lowerRoman"/>
      <w:lvlText w:val="%3."/>
      <w:lvlJc w:val="right"/>
      <w:pPr>
        <w:ind w:left="2055" w:hanging="180"/>
      </w:pPr>
    </w:lvl>
    <w:lvl w:ilvl="3" w:tplc="0416000F" w:tentative="1">
      <w:start w:val="1"/>
      <w:numFmt w:val="decimal"/>
      <w:lvlText w:val="%4."/>
      <w:lvlJc w:val="left"/>
      <w:pPr>
        <w:ind w:left="2775" w:hanging="360"/>
      </w:pPr>
    </w:lvl>
    <w:lvl w:ilvl="4" w:tplc="04160019" w:tentative="1">
      <w:start w:val="1"/>
      <w:numFmt w:val="lowerLetter"/>
      <w:lvlText w:val="%5."/>
      <w:lvlJc w:val="left"/>
      <w:pPr>
        <w:ind w:left="3495" w:hanging="360"/>
      </w:pPr>
    </w:lvl>
    <w:lvl w:ilvl="5" w:tplc="0416001B" w:tentative="1">
      <w:start w:val="1"/>
      <w:numFmt w:val="lowerRoman"/>
      <w:lvlText w:val="%6."/>
      <w:lvlJc w:val="right"/>
      <w:pPr>
        <w:ind w:left="4215" w:hanging="180"/>
      </w:pPr>
    </w:lvl>
    <w:lvl w:ilvl="6" w:tplc="0416000F" w:tentative="1">
      <w:start w:val="1"/>
      <w:numFmt w:val="decimal"/>
      <w:lvlText w:val="%7."/>
      <w:lvlJc w:val="left"/>
      <w:pPr>
        <w:ind w:left="4935" w:hanging="360"/>
      </w:pPr>
    </w:lvl>
    <w:lvl w:ilvl="7" w:tplc="04160019" w:tentative="1">
      <w:start w:val="1"/>
      <w:numFmt w:val="lowerLetter"/>
      <w:lvlText w:val="%8."/>
      <w:lvlJc w:val="left"/>
      <w:pPr>
        <w:ind w:left="5655" w:hanging="360"/>
      </w:pPr>
    </w:lvl>
    <w:lvl w:ilvl="8" w:tplc="0416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 w15:restartNumberingAfterBreak="0">
    <w:nsid w:val="62ED66A7"/>
    <w:multiLevelType w:val="hybridMultilevel"/>
    <w:tmpl w:val="FF48230A"/>
    <w:lvl w:ilvl="0" w:tplc="0F20AC2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4B36D3F"/>
    <w:multiLevelType w:val="hybridMultilevel"/>
    <w:tmpl w:val="8DF6A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C9275A"/>
    <w:multiLevelType w:val="hybridMultilevel"/>
    <w:tmpl w:val="ABC089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B5528"/>
    <w:multiLevelType w:val="hybridMultilevel"/>
    <w:tmpl w:val="1CB6EAD0"/>
    <w:lvl w:ilvl="0" w:tplc="91922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14121"/>
    <w:multiLevelType w:val="hybridMultilevel"/>
    <w:tmpl w:val="D3B8D9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B0F4E"/>
    <w:multiLevelType w:val="hybridMultilevel"/>
    <w:tmpl w:val="43324F5E"/>
    <w:lvl w:ilvl="0" w:tplc="035653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51075"/>
    <w:multiLevelType w:val="hybridMultilevel"/>
    <w:tmpl w:val="09849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938E2"/>
    <w:multiLevelType w:val="hybridMultilevel"/>
    <w:tmpl w:val="EB5A6BFE"/>
    <w:lvl w:ilvl="0" w:tplc="11F67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491486"/>
    <w:multiLevelType w:val="hybridMultilevel"/>
    <w:tmpl w:val="577A362A"/>
    <w:lvl w:ilvl="0" w:tplc="27704A7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773957">
    <w:abstractNumId w:val="8"/>
  </w:num>
  <w:num w:numId="2" w16cid:durableId="681052516">
    <w:abstractNumId w:val="26"/>
  </w:num>
  <w:num w:numId="3" w16cid:durableId="697200798">
    <w:abstractNumId w:val="12"/>
  </w:num>
  <w:num w:numId="4" w16cid:durableId="635792341">
    <w:abstractNumId w:val="20"/>
  </w:num>
  <w:num w:numId="5" w16cid:durableId="578758563">
    <w:abstractNumId w:val="24"/>
  </w:num>
  <w:num w:numId="6" w16cid:durableId="770703853">
    <w:abstractNumId w:val="6"/>
  </w:num>
  <w:num w:numId="7" w16cid:durableId="537208462">
    <w:abstractNumId w:val="11"/>
  </w:num>
  <w:num w:numId="8" w16cid:durableId="1598637402">
    <w:abstractNumId w:val="15"/>
  </w:num>
  <w:num w:numId="9" w16cid:durableId="502163897">
    <w:abstractNumId w:val="21"/>
  </w:num>
  <w:num w:numId="10" w16cid:durableId="781415823">
    <w:abstractNumId w:val="16"/>
  </w:num>
  <w:num w:numId="11" w16cid:durableId="1353455981">
    <w:abstractNumId w:val="10"/>
  </w:num>
  <w:num w:numId="12" w16cid:durableId="309212885">
    <w:abstractNumId w:val="25"/>
  </w:num>
  <w:num w:numId="13" w16cid:durableId="97332802">
    <w:abstractNumId w:val="5"/>
  </w:num>
  <w:num w:numId="14" w16cid:durableId="1833569418">
    <w:abstractNumId w:val="3"/>
  </w:num>
  <w:num w:numId="15" w16cid:durableId="1014529750">
    <w:abstractNumId w:val="18"/>
  </w:num>
  <w:num w:numId="16" w16cid:durableId="577908919">
    <w:abstractNumId w:val="17"/>
  </w:num>
  <w:num w:numId="17" w16cid:durableId="2132895307">
    <w:abstractNumId w:val="14"/>
  </w:num>
  <w:num w:numId="18" w16cid:durableId="1532568886">
    <w:abstractNumId w:val="0"/>
  </w:num>
  <w:num w:numId="19" w16cid:durableId="1240166170">
    <w:abstractNumId w:val="7"/>
  </w:num>
  <w:num w:numId="20" w16cid:durableId="1298803806">
    <w:abstractNumId w:val="13"/>
  </w:num>
  <w:num w:numId="21" w16cid:durableId="1690914155">
    <w:abstractNumId w:val="2"/>
  </w:num>
  <w:num w:numId="22" w16cid:durableId="1718243230">
    <w:abstractNumId w:val="9"/>
  </w:num>
  <w:num w:numId="23" w16cid:durableId="1862085454">
    <w:abstractNumId w:val="23"/>
  </w:num>
  <w:num w:numId="24" w16cid:durableId="1823618837">
    <w:abstractNumId w:val="4"/>
  </w:num>
  <w:num w:numId="25" w16cid:durableId="307786788">
    <w:abstractNumId w:val="1"/>
  </w:num>
  <w:num w:numId="26" w16cid:durableId="1576747081">
    <w:abstractNumId w:val="22"/>
  </w:num>
  <w:num w:numId="27" w16cid:durableId="7647642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495"/>
    <w:rsid w:val="00016D91"/>
    <w:rsid w:val="00024618"/>
    <w:rsid w:val="000538D9"/>
    <w:rsid w:val="00072C72"/>
    <w:rsid w:val="00086E49"/>
    <w:rsid w:val="0009064E"/>
    <w:rsid w:val="000906ED"/>
    <w:rsid w:val="000D11E3"/>
    <w:rsid w:val="000D1296"/>
    <w:rsid w:val="00112483"/>
    <w:rsid w:val="0015721F"/>
    <w:rsid w:val="001653C5"/>
    <w:rsid w:val="00167D6A"/>
    <w:rsid w:val="00172B20"/>
    <w:rsid w:val="001B51E2"/>
    <w:rsid w:val="001B6295"/>
    <w:rsid w:val="001C6C14"/>
    <w:rsid w:val="001D4452"/>
    <w:rsid w:val="001F640D"/>
    <w:rsid w:val="00210B4C"/>
    <w:rsid w:val="0021773A"/>
    <w:rsid w:val="002477F1"/>
    <w:rsid w:val="002C592C"/>
    <w:rsid w:val="002E2C29"/>
    <w:rsid w:val="002E5052"/>
    <w:rsid w:val="003556DA"/>
    <w:rsid w:val="003874DC"/>
    <w:rsid w:val="00390B6A"/>
    <w:rsid w:val="003A4ABE"/>
    <w:rsid w:val="00495ED5"/>
    <w:rsid w:val="004F0941"/>
    <w:rsid w:val="004F4033"/>
    <w:rsid w:val="00540356"/>
    <w:rsid w:val="00574D01"/>
    <w:rsid w:val="00584BFF"/>
    <w:rsid w:val="005F65DF"/>
    <w:rsid w:val="00652C1F"/>
    <w:rsid w:val="00657B6A"/>
    <w:rsid w:val="00697BAE"/>
    <w:rsid w:val="006E59EC"/>
    <w:rsid w:val="0071075D"/>
    <w:rsid w:val="007268F9"/>
    <w:rsid w:val="0074203E"/>
    <w:rsid w:val="007748BD"/>
    <w:rsid w:val="007D3841"/>
    <w:rsid w:val="007D6191"/>
    <w:rsid w:val="007D7628"/>
    <w:rsid w:val="00860C09"/>
    <w:rsid w:val="008A32EF"/>
    <w:rsid w:val="008A762F"/>
    <w:rsid w:val="008B5FA5"/>
    <w:rsid w:val="00914BC0"/>
    <w:rsid w:val="0093415D"/>
    <w:rsid w:val="009B66E2"/>
    <w:rsid w:val="009F0C86"/>
    <w:rsid w:val="00A06E76"/>
    <w:rsid w:val="00A07216"/>
    <w:rsid w:val="00A079E2"/>
    <w:rsid w:val="00A575AC"/>
    <w:rsid w:val="00AB47E4"/>
    <w:rsid w:val="00AD5795"/>
    <w:rsid w:val="00AD78B1"/>
    <w:rsid w:val="00AE494C"/>
    <w:rsid w:val="00B760D5"/>
    <w:rsid w:val="00BA4D21"/>
    <w:rsid w:val="00BB717F"/>
    <w:rsid w:val="00BD74E0"/>
    <w:rsid w:val="00BF0DE5"/>
    <w:rsid w:val="00C27C94"/>
    <w:rsid w:val="00C470AF"/>
    <w:rsid w:val="00CB2DBB"/>
    <w:rsid w:val="00CE3657"/>
    <w:rsid w:val="00D01F3D"/>
    <w:rsid w:val="00D027F7"/>
    <w:rsid w:val="00D42BA6"/>
    <w:rsid w:val="00D460FC"/>
    <w:rsid w:val="00D70E7B"/>
    <w:rsid w:val="00DA0B98"/>
    <w:rsid w:val="00DE1495"/>
    <w:rsid w:val="00E067DF"/>
    <w:rsid w:val="00E13F8C"/>
    <w:rsid w:val="00E56EB0"/>
    <w:rsid w:val="00EA1385"/>
    <w:rsid w:val="00EA1401"/>
    <w:rsid w:val="00EA1567"/>
    <w:rsid w:val="00EB6173"/>
    <w:rsid w:val="00EC4304"/>
    <w:rsid w:val="00EF0781"/>
    <w:rsid w:val="00FC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9D9"/>
  <w15:docId w15:val="{C4B2B962-4DDB-4CBD-AAC0-09444B75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495"/>
    <w:pPr>
      <w:spacing w:before="120" w:after="0" w:line="360" w:lineRule="auto"/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E1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149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52C1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2C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1653C5"/>
    <w:pPr>
      <w:widowControl w:val="0"/>
      <w:autoSpaceDE w:val="0"/>
      <w:autoSpaceDN w:val="0"/>
      <w:spacing w:before="0" w:line="240" w:lineRule="auto"/>
      <w:ind w:left="15"/>
    </w:pPr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1093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COLÉGIO JOÃO XXIII</dc:creator>
  <cp:lastModifiedBy>PC</cp:lastModifiedBy>
  <cp:revision>51</cp:revision>
  <cp:lastPrinted>2025-01-27T14:18:00Z</cp:lastPrinted>
  <dcterms:created xsi:type="dcterms:W3CDTF">2026-07-06T23:50:00Z</dcterms:created>
  <dcterms:modified xsi:type="dcterms:W3CDTF">2026-07-08T19:49:00Z</dcterms:modified>
</cp:coreProperties>
</file>