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000" w:type="dxa"/>
        <w:tblLayout w:type="fixed"/>
        <w:tblLook w:val="04A0" w:firstRow="1" w:lastRow="0" w:firstColumn="1" w:lastColumn="0" w:noHBand="0" w:noVBand="1"/>
      </w:tblPr>
      <w:tblGrid>
        <w:gridCol w:w="1385"/>
        <w:gridCol w:w="1834"/>
        <w:gridCol w:w="1945"/>
        <w:gridCol w:w="1945"/>
        <w:gridCol w:w="1945"/>
        <w:gridCol w:w="1946"/>
      </w:tblGrid>
      <w:tr w:rsidR="00423918" w14:paraId="0383D7A7" w14:textId="77777777">
        <w:trPr>
          <w:trHeight w:val="821"/>
        </w:trPr>
        <w:tc>
          <w:tcPr>
            <w:tcW w:w="11000" w:type="dxa"/>
            <w:gridSpan w:val="6"/>
          </w:tcPr>
          <w:p w14:paraId="62118D52" w14:textId="77777777" w:rsidR="00423918" w:rsidRDefault="006814F5">
            <w:pPr>
              <w:spacing w:after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5C4CFA9" wp14:editId="65FBEB52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24765</wp:posOffset>
                  </wp:positionV>
                  <wp:extent cx="481330" cy="43243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676A44" w14:textId="77777777" w:rsidR="00423918" w:rsidRDefault="006814F5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5864869F" w14:textId="77777777" w:rsidR="00423918" w:rsidRDefault="00423918">
            <w:pPr>
              <w:spacing w:after="0" w:line="240" w:lineRule="auto"/>
              <w:rPr>
                <w:b/>
                <w:sz w:val="16"/>
                <w:u w:val="single"/>
              </w:rPr>
            </w:pPr>
          </w:p>
          <w:p w14:paraId="238D6C63" w14:textId="77777777" w:rsidR="00423918" w:rsidRDefault="006814F5">
            <w:pPr>
              <w:spacing w:after="0" w:line="240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16"/>
                <w:u w:val="single"/>
              </w:rPr>
              <w:t>PLANEJAMENTO SEMANAL – EDUCAÇÃO INFANTIL</w:t>
            </w:r>
          </w:p>
        </w:tc>
      </w:tr>
      <w:tr w:rsidR="00423918" w14:paraId="00383CE3" w14:textId="77777777">
        <w:trPr>
          <w:trHeight w:val="1181"/>
        </w:trPr>
        <w:tc>
          <w:tcPr>
            <w:tcW w:w="11000" w:type="dxa"/>
            <w:gridSpan w:val="6"/>
          </w:tcPr>
          <w:p w14:paraId="73F4D24B" w14:textId="77777777" w:rsidR="00423918" w:rsidRDefault="006814F5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PRÉ I.</w:t>
            </w:r>
          </w:p>
          <w:p w14:paraId="12348308" w14:textId="2AAFB4A9" w:rsidR="00423918" w:rsidRDefault="006814F5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BNCC: HABILIDADES</w:t>
            </w:r>
            <w:r w:rsidR="008E1838">
              <w:rPr>
                <w:rFonts w:eastAsia="Calibri" w:cstheme="minorHAnsi"/>
                <w:b/>
                <w:sz w:val="20"/>
                <w:szCs w:val="32"/>
              </w:rPr>
              <w:t xml:space="preserve"> TRABALHADAS NA SEMANA: EI03EO07/EI03CG02/EI03ET02</w:t>
            </w:r>
            <w:r>
              <w:rPr>
                <w:rFonts w:eastAsia="Calibri" w:cstheme="minorHAnsi"/>
                <w:b/>
                <w:sz w:val="20"/>
                <w:szCs w:val="32"/>
              </w:rPr>
              <w:t>/</w:t>
            </w:r>
            <w:r w:rsidR="008E1838">
              <w:rPr>
                <w:rFonts w:eastAsia="Calibri" w:cstheme="minorHAnsi"/>
                <w:b/>
                <w:sz w:val="20"/>
                <w:szCs w:val="32"/>
              </w:rPr>
              <w:t xml:space="preserve"> EI03ETS03/EI03ET04/EI03CO01/EI03CG01/EI03CG02/EI03TS02/EI03F01/EI03EO02/EI03CG02/EI03CG05/EI03TS02/EI03TS02/EI03EF01/EI03ET02EI03CG02/EI03ET01/EI03ET07/EI03CO07EI03EO03/EI03EO07/EI03TS02/EI03EF01/EI03ET02/EI03EO02/EI03CG02/EI03TS02/EI03EF01.</w:t>
            </w:r>
            <w:r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</w:p>
          <w:p w14:paraId="03938015" w14:textId="77777777" w:rsidR="00423918" w:rsidRDefault="006814F5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ATIVIDADE DO PORTAL SAS PARA </w:t>
            </w:r>
            <w:proofErr w:type="spellStart"/>
            <w:r>
              <w:rPr>
                <w:rFonts w:eastAsia="Calibri" w:cstheme="minorHAnsi"/>
                <w:b/>
                <w:sz w:val="20"/>
                <w:szCs w:val="32"/>
              </w:rPr>
              <w:t>APOIO:youtube</w:t>
            </w:r>
            <w:proofErr w:type="spellEnd"/>
          </w:p>
          <w:p w14:paraId="4CA5659E" w14:textId="77777777" w:rsidR="00423918" w:rsidRDefault="00423918">
            <w:pPr>
              <w:spacing w:after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423918" w14:paraId="60E92826" w14:textId="77777777">
        <w:trPr>
          <w:trHeight w:val="662"/>
        </w:trPr>
        <w:tc>
          <w:tcPr>
            <w:tcW w:w="1385" w:type="dxa"/>
            <w:shd w:val="clear" w:color="auto" w:fill="D9D9D9" w:themeFill="background1" w:themeFillShade="D9"/>
          </w:tcPr>
          <w:p w14:paraId="088485D1" w14:textId="77777777" w:rsidR="00423918" w:rsidRDefault="006814F5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19CA41" wp14:editId="587108B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-5715</wp:posOffset>
                      </wp:positionV>
                      <wp:extent cx="1065530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E43F87" id="Conector Re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45pt" to="83.8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OPB&#10;fZn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5F0E62FD" w14:textId="77777777" w:rsidR="00423918" w:rsidRDefault="00423918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45F877BD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3690E6F" wp14:editId="705B6E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-278130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2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1EDF3C" id="Group 6" o:spid="_x0000_s1026" style="position:absolute;margin-left:0;margin-top:-21.9pt;width:68.45pt;height:33.4pt;z-index:-25165619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834" w:type="dxa"/>
            <w:shd w:val="clear" w:color="auto" w:fill="D9D9D9" w:themeFill="background1" w:themeFillShade="D9"/>
          </w:tcPr>
          <w:p w14:paraId="68167788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2ª FEIRA</w:t>
            </w:r>
          </w:p>
          <w:p w14:paraId="40F48F7F" w14:textId="2F58A58C" w:rsidR="00423918" w:rsidRDefault="00CE5EDB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03.08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0131D4FB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3ª FEIRA</w:t>
            </w:r>
          </w:p>
          <w:p w14:paraId="6FC44C7D" w14:textId="0300FE81" w:rsidR="00423918" w:rsidRDefault="00CE5EDB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04.08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58B7572A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4ª FEIRA</w:t>
            </w:r>
          </w:p>
          <w:p w14:paraId="0C97C01A" w14:textId="3DB3DA94" w:rsidR="00423918" w:rsidRDefault="00CE5EDB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</w:t>
            </w:r>
            <w:r w:rsidR="00490880">
              <w:rPr>
                <w:rFonts w:eastAsia="Calibri" w:cstheme="minorHAnsi"/>
                <w:b/>
                <w:szCs w:val="32"/>
              </w:rPr>
              <w:t xml:space="preserve"> </w:t>
            </w:r>
            <w:r>
              <w:rPr>
                <w:rFonts w:eastAsia="Calibri" w:cstheme="minorHAnsi"/>
                <w:b/>
                <w:szCs w:val="32"/>
              </w:rPr>
              <w:t>05.08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34B150C1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5ª FEIRA</w:t>
            </w:r>
          </w:p>
          <w:p w14:paraId="1173D582" w14:textId="0EBA52F2" w:rsidR="00423918" w:rsidRDefault="00CE5EDB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06.08</w:t>
            </w:r>
          </w:p>
        </w:tc>
        <w:tc>
          <w:tcPr>
            <w:tcW w:w="1946" w:type="dxa"/>
            <w:shd w:val="clear" w:color="auto" w:fill="D9D9D9" w:themeFill="background1" w:themeFillShade="D9"/>
          </w:tcPr>
          <w:p w14:paraId="23D28417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6ª FEIRA</w:t>
            </w:r>
          </w:p>
          <w:p w14:paraId="5E22321B" w14:textId="3DD0010D" w:rsidR="00423918" w:rsidRDefault="00CE5EDB">
            <w:pPr>
              <w:spacing w:after="0" w:line="240" w:lineRule="auto"/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 09.08</w:t>
            </w:r>
          </w:p>
        </w:tc>
      </w:tr>
      <w:tr w:rsidR="00423918" w14:paraId="7A4070B1" w14:textId="77777777" w:rsidTr="00840610">
        <w:trPr>
          <w:trHeight w:val="1000"/>
        </w:trPr>
        <w:tc>
          <w:tcPr>
            <w:tcW w:w="1385" w:type="dxa"/>
            <w:shd w:val="clear" w:color="auto" w:fill="D9D9D9" w:themeFill="background1" w:themeFillShade="D9"/>
          </w:tcPr>
          <w:p w14:paraId="6BB61AAF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42AA675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TEMA TRABALHADO NO DIA</w:t>
            </w:r>
          </w:p>
          <w:p w14:paraId="3340AC2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5318F8E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010D018" w14:textId="664396C4" w:rsidR="00423918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RETORNO DAS AULAS.</w:t>
            </w:r>
          </w:p>
        </w:tc>
        <w:tc>
          <w:tcPr>
            <w:tcW w:w="1945" w:type="dxa"/>
          </w:tcPr>
          <w:p w14:paraId="308A5B0B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2E891E2" w14:textId="13A93E7E" w:rsidR="005D1B7F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LANÇAMENTO DA LETRA </w:t>
            </w:r>
            <w:r w:rsidR="004233D5">
              <w:rPr>
                <w:rFonts w:eastAsia="Calibri" w:cstheme="minorHAnsi"/>
                <w:b/>
                <w:sz w:val="16"/>
                <w:szCs w:val="24"/>
              </w:rPr>
              <w:t xml:space="preserve">X </w:t>
            </w:r>
            <w:r w:rsidR="005D1B7F">
              <w:rPr>
                <w:rFonts w:eastAsia="Calibri" w:cstheme="minorHAnsi"/>
                <w:b/>
                <w:sz w:val="16"/>
                <w:szCs w:val="24"/>
              </w:rPr>
              <w:t>DE FORMA LÚDICA.</w:t>
            </w:r>
          </w:p>
        </w:tc>
        <w:tc>
          <w:tcPr>
            <w:tcW w:w="1945" w:type="dxa"/>
          </w:tcPr>
          <w:p w14:paraId="2F31415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FA4E0A8" w14:textId="5ECF24FD" w:rsidR="00423918" w:rsidRDefault="004233D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LUZ E SOMBRA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434B5809" w14:textId="77777777" w:rsidR="00423918" w:rsidRDefault="00423918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C7D244A" w14:textId="6BF3F502" w:rsidR="00423918" w:rsidRDefault="00CE5EDB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LANÇAMENTO DO NÚMERO</w:t>
            </w:r>
            <w:r w:rsidR="004233D5">
              <w:rPr>
                <w:rFonts w:eastAsia="Calibri" w:cstheme="minorHAnsi"/>
                <w:b/>
                <w:sz w:val="16"/>
                <w:szCs w:val="24"/>
              </w:rPr>
              <w:t xml:space="preserve"> 14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  <w:r w:rsidR="005D1B7F">
              <w:rPr>
                <w:rFonts w:eastAsia="Calibri" w:cstheme="minorHAnsi"/>
                <w:b/>
                <w:sz w:val="16"/>
                <w:szCs w:val="24"/>
              </w:rPr>
              <w:t>DE FORMA LÚDICA.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14:paraId="27E60E9D" w14:textId="77777777" w:rsidR="00423918" w:rsidRDefault="00423918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FCB6DCF" w14:textId="4EAB2FFC" w:rsidR="00423918" w:rsidRDefault="0024420F" w:rsidP="00840610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SOCIOEMOCIONAL</w:t>
            </w:r>
          </w:p>
        </w:tc>
      </w:tr>
      <w:tr w:rsidR="00423918" w14:paraId="7BB11CAB" w14:textId="77777777" w:rsidTr="00840610">
        <w:trPr>
          <w:trHeight w:val="90"/>
        </w:trPr>
        <w:tc>
          <w:tcPr>
            <w:tcW w:w="1385" w:type="dxa"/>
            <w:shd w:val="clear" w:color="auto" w:fill="D9D9D9" w:themeFill="background1" w:themeFillShade="D9"/>
          </w:tcPr>
          <w:p w14:paraId="153035FB" w14:textId="77777777" w:rsidR="00423918" w:rsidRDefault="004239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593A570" w14:textId="77777777" w:rsidR="00423918" w:rsidRDefault="006814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 TRABALHADO NO DIA</w:t>
            </w:r>
          </w:p>
          <w:p w14:paraId="3C3EAFED" w14:textId="77777777" w:rsidR="00423918" w:rsidRDefault="00423918">
            <w:pPr>
              <w:spacing w:after="0" w:line="240" w:lineRule="auto"/>
              <w:jc w:val="both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4BEFE2DA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4CDE912C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117425D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2FDD8A2B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610A6943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677520C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137772A6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6876038C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1273096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  <w:shd w:val="clear" w:color="auto" w:fill="F2F2F2" w:themeFill="background1" w:themeFillShade="F2"/>
          </w:tcPr>
          <w:p w14:paraId="623B507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F442DFC" w14:textId="77777777" w:rsidR="00CE5EDB" w:rsidRDefault="00CE5EDB" w:rsidP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05A4F7E3" w14:textId="77777777" w:rsidR="00CE5EDB" w:rsidRDefault="00CE5EDB" w:rsidP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188B901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  <w:shd w:val="clear" w:color="auto" w:fill="F2F2F2" w:themeFill="background1" w:themeFillShade="F2"/>
          </w:tcPr>
          <w:p w14:paraId="3D24BE6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4C6830D" w14:textId="77777777" w:rsidR="00CE5EDB" w:rsidRDefault="00CE5EDB" w:rsidP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Acolhimento.</w:t>
            </w:r>
          </w:p>
          <w:p w14:paraId="6E9E5D6A" w14:textId="77777777" w:rsidR="00CE5EDB" w:rsidRDefault="00CE5EDB" w:rsidP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lúdica referente ao tema do dia.</w:t>
            </w:r>
          </w:p>
          <w:p w14:paraId="45A8E6F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72CC7083" w14:textId="77777777" w:rsidTr="00840610">
        <w:trPr>
          <w:trHeight w:val="1898"/>
        </w:trPr>
        <w:tc>
          <w:tcPr>
            <w:tcW w:w="1385" w:type="dxa"/>
            <w:shd w:val="clear" w:color="auto" w:fill="D9D9D9" w:themeFill="background1" w:themeFillShade="D9"/>
          </w:tcPr>
          <w:p w14:paraId="54A5B9E4" w14:textId="77777777" w:rsidR="00423918" w:rsidRDefault="004239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D93DB6" w14:textId="77777777" w:rsidR="00423918" w:rsidRDefault="006814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01</w:t>
            </w:r>
          </w:p>
          <w:p w14:paraId="4D215FCF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465693C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182DEE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441C2249" w14:textId="51C1802B" w:rsidR="00423918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LUZ E SOMBRA NAS ARTES E NAS HISTÓRIAS.</w:t>
            </w:r>
          </w:p>
          <w:p w14:paraId="075EDC79" w14:textId="6A7CDA3D" w:rsidR="00CE5EDB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1: Escuro e claro: de onde vem a luz. </w:t>
            </w: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10.</w:t>
            </w:r>
          </w:p>
          <w:p w14:paraId="52CD49EC" w14:textId="77777777" w:rsidR="00CE5EDB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2E86DB0" w14:textId="12C246F7" w:rsidR="00CE5EDB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COMO MARCAR O TEMPO?</w:t>
            </w:r>
          </w:p>
          <w:p w14:paraId="42292B33" w14:textId="4288EAEE" w:rsidR="00CE5EDB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1: O relógio. Pág:11.</w:t>
            </w:r>
          </w:p>
          <w:p w14:paraId="517F1AE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4379BD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4620FA6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Para casa – caderno. </w:t>
            </w:r>
          </w:p>
          <w:p w14:paraId="30FF21E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6C4898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CDC445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93606E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7809BD78" w14:textId="77777777" w:rsidR="00423918" w:rsidRDefault="00FA262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CRIANDO NARRATIVAS COM O CORPO.</w:t>
            </w:r>
          </w:p>
          <w:p w14:paraId="157A7598" w14:textId="67A7B368" w:rsidR="00FA2625" w:rsidRDefault="00FA262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</w:t>
            </w:r>
            <w:proofErr w:type="gramStart"/>
            <w:r>
              <w:rPr>
                <w:rFonts w:eastAsia="Calibri" w:cstheme="minorHAnsi"/>
                <w:b/>
                <w:sz w:val="16"/>
                <w:szCs w:val="24"/>
              </w:rPr>
              <w:t>1 :</w:t>
            </w:r>
            <w:proofErr w:type="gramEnd"/>
            <w:r>
              <w:rPr>
                <w:rFonts w:eastAsia="Calibri" w:cstheme="minorHAnsi"/>
                <w:b/>
                <w:sz w:val="16"/>
                <w:szCs w:val="24"/>
              </w:rPr>
              <w:t xml:space="preserve"> Os quatro elementos da natureza. </w:t>
            </w:r>
          </w:p>
          <w:p w14:paraId="279A8DC6" w14:textId="26B2D445" w:rsidR="00FA2625" w:rsidRDefault="00FA262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12e 13.</w:t>
            </w:r>
          </w:p>
          <w:p w14:paraId="3586203A" w14:textId="77777777" w:rsidR="00FA2625" w:rsidRDefault="00FA262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E713536" w14:textId="089AD274" w:rsidR="00FA2625" w:rsidRDefault="00FA262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ARTE E EXPRESSÃO: DESENHAR, PINT</w:t>
            </w:r>
            <w:r w:rsidR="00252B5F">
              <w:rPr>
                <w:rFonts w:eastAsia="Calibri" w:cstheme="minorHAnsi"/>
                <w:b/>
                <w:sz w:val="16"/>
                <w:szCs w:val="24"/>
              </w:rPr>
              <w:t>A</w:t>
            </w:r>
            <w:r>
              <w:rPr>
                <w:rFonts w:eastAsia="Calibri" w:cstheme="minorHAnsi"/>
                <w:b/>
                <w:sz w:val="16"/>
                <w:szCs w:val="24"/>
              </w:rPr>
              <w:t>R, COLAR E APRECIAR.</w:t>
            </w:r>
          </w:p>
          <w:p w14:paraId="71708719" w14:textId="75BA3013" w:rsidR="00FA2625" w:rsidRDefault="005D1B7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1: Como se desenha com a folha em pé? </w:t>
            </w:r>
            <w:proofErr w:type="spellStart"/>
            <w:proofErr w:type="gram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 xml:space="preserve"> :</w:t>
            </w:r>
            <w:proofErr w:type="gramEnd"/>
            <w:r>
              <w:rPr>
                <w:rFonts w:eastAsia="Calibri" w:cstheme="minorHAnsi"/>
                <w:b/>
                <w:sz w:val="16"/>
                <w:szCs w:val="24"/>
              </w:rPr>
              <w:t xml:space="preserve"> 14.</w:t>
            </w:r>
          </w:p>
          <w:p w14:paraId="28B69A6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04D69C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4DF0E3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33ED61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38FED021" w14:textId="77777777" w:rsidR="00D63E41" w:rsidRDefault="00D63E41" w:rsidP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LUZ E SOMBRA NAS ARTES E NAS HISTÓRIAS.</w:t>
            </w:r>
          </w:p>
          <w:p w14:paraId="228349B2" w14:textId="0E7F3637" w:rsidR="00D63E41" w:rsidRDefault="00D63E41" w:rsidP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2: Por onde a luz consegue passar? </w:t>
            </w: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15.</w:t>
            </w:r>
          </w:p>
          <w:p w14:paraId="4352035A" w14:textId="7B437A7A" w:rsidR="00423918" w:rsidRDefault="00423918" w:rsidP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C576106" w14:textId="2F074F65" w:rsidR="00423918" w:rsidRDefault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COMO MARCAR O TEMPO? Atividade 2: Formas de marcar o tempo. Pág:16.</w:t>
            </w:r>
          </w:p>
          <w:p w14:paraId="1FDE00CE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2D1980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DC14EE7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casa – caderno.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05AFEB9A" w14:textId="77777777" w:rsidR="00D63E41" w:rsidRDefault="00D63E41" w:rsidP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CRIANDO NARRATIVAS COM O CORPO.</w:t>
            </w:r>
          </w:p>
          <w:p w14:paraId="48EE1E67" w14:textId="572A5F36" w:rsidR="00D63E41" w:rsidRDefault="00D63E41" w:rsidP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Atividade </w:t>
            </w:r>
            <w:proofErr w:type="gramStart"/>
            <w:r>
              <w:rPr>
                <w:rFonts w:eastAsia="Calibri" w:cstheme="minorHAnsi"/>
                <w:b/>
                <w:sz w:val="16"/>
                <w:szCs w:val="24"/>
              </w:rPr>
              <w:t>2 :</w:t>
            </w:r>
            <w:proofErr w:type="gramEnd"/>
            <w:r>
              <w:rPr>
                <w:rFonts w:eastAsia="Calibri" w:cstheme="minorHAnsi"/>
                <w:b/>
                <w:sz w:val="16"/>
                <w:szCs w:val="24"/>
              </w:rPr>
              <w:t xml:space="preserve"> Elemento água: brincadeiras.</w:t>
            </w:r>
          </w:p>
          <w:p w14:paraId="72113CBE" w14:textId="7EDBCC9F" w:rsidR="00D63E41" w:rsidRDefault="00D63E41" w:rsidP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proofErr w:type="spellStart"/>
            <w:r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16"/>
                <w:szCs w:val="24"/>
              </w:rPr>
              <w:t>: 17.</w:t>
            </w:r>
          </w:p>
          <w:p w14:paraId="418F05F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6E45DC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1EF342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0AF815E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802F9D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538AA4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30461C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  <w:shd w:val="clear" w:color="auto" w:fill="F2F2F2" w:themeFill="background1" w:themeFillShade="F2"/>
          </w:tcPr>
          <w:p w14:paraId="70E6F4BF" w14:textId="5A6FA85D" w:rsidR="00252B5F" w:rsidRDefault="00252B5F" w:rsidP="00252B5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ARTE E EXPRESSÃO: DESENHAR, PINTAR, COLAR E APRECIAR.</w:t>
            </w:r>
          </w:p>
          <w:p w14:paraId="67484443" w14:textId="5E71CE37" w:rsidR="00252B5F" w:rsidRDefault="004233D5" w:rsidP="00252B5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Atividade 2</w:t>
            </w:r>
            <w:r w:rsidR="00252B5F">
              <w:rPr>
                <w:rFonts w:eastAsia="Calibri" w:cstheme="minorHAnsi"/>
                <w:b/>
                <w:sz w:val="16"/>
                <w:szCs w:val="24"/>
              </w:rPr>
              <w:t>: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E se o papel estiver bem </w:t>
            </w:r>
            <w:proofErr w:type="gramStart"/>
            <w:r>
              <w:rPr>
                <w:rFonts w:eastAsia="Calibri" w:cstheme="minorHAnsi"/>
                <w:b/>
                <w:sz w:val="16"/>
                <w:szCs w:val="24"/>
              </w:rPr>
              <w:t>baixinho</w:t>
            </w:r>
            <w:r w:rsidR="00252B5F">
              <w:rPr>
                <w:rFonts w:eastAsia="Calibri" w:cstheme="minorHAnsi"/>
                <w:b/>
                <w:sz w:val="16"/>
                <w:szCs w:val="24"/>
              </w:rPr>
              <w:t xml:space="preserve"> ?</w:t>
            </w:r>
            <w:proofErr w:type="gramEnd"/>
            <w:r w:rsidR="00252B5F"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="00252B5F">
              <w:rPr>
                <w:rFonts w:eastAsia="Calibri" w:cstheme="minorHAnsi"/>
                <w:b/>
                <w:sz w:val="16"/>
                <w:szCs w:val="24"/>
              </w:rPr>
              <w:t>Pág</w:t>
            </w:r>
            <w:proofErr w:type="spellEnd"/>
            <w:r w:rsidR="00252B5F">
              <w:rPr>
                <w:rFonts w:eastAsia="Calibri" w:cstheme="minorHAnsi"/>
                <w:b/>
                <w:sz w:val="16"/>
                <w:szCs w:val="24"/>
              </w:rPr>
              <w:t xml:space="preserve"> :</w:t>
            </w:r>
            <w:proofErr w:type="gramEnd"/>
            <w:r w:rsidR="00252B5F">
              <w:rPr>
                <w:rFonts w:eastAsia="Calibri" w:cstheme="minorHAnsi"/>
                <w:b/>
                <w:sz w:val="16"/>
                <w:szCs w:val="24"/>
              </w:rPr>
              <w:t xml:space="preserve"> 1</w:t>
            </w:r>
            <w:r>
              <w:rPr>
                <w:rFonts w:eastAsia="Calibri" w:cstheme="minorHAnsi"/>
                <w:b/>
                <w:sz w:val="16"/>
                <w:szCs w:val="24"/>
              </w:rPr>
              <w:t>8</w:t>
            </w:r>
            <w:r w:rsidR="00252B5F">
              <w:rPr>
                <w:rFonts w:eastAsia="Calibri" w:cstheme="minorHAnsi"/>
                <w:b/>
                <w:sz w:val="16"/>
                <w:szCs w:val="24"/>
              </w:rPr>
              <w:t>.</w:t>
            </w:r>
          </w:p>
          <w:p w14:paraId="2BFBC2E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471BF4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AC42E6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335325B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AD9C074" w14:textId="749BC155" w:rsidR="00423918" w:rsidRDefault="004233D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casa – caderno.</w:t>
            </w:r>
          </w:p>
          <w:p w14:paraId="5EB8CB2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255722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30A033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22AFB6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3E7442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A2E06E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611FB70D" w14:textId="77777777" w:rsidTr="00840610">
        <w:trPr>
          <w:trHeight w:val="968"/>
        </w:trPr>
        <w:tc>
          <w:tcPr>
            <w:tcW w:w="1385" w:type="dxa"/>
            <w:shd w:val="clear" w:color="auto" w:fill="D9D9D9" w:themeFill="background1" w:themeFillShade="D9"/>
          </w:tcPr>
          <w:p w14:paraId="28053732" w14:textId="04FBC498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B233854" w14:textId="77777777" w:rsidR="00423918" w:rsidRDefault="004239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134CD13" w14:textId="77777777" w:rsidR="00423918" w:rsidRDefault="006814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02</w:t>
            </w:r>
          </w:p>
          <w:p w14:paraId="21AC34BC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66FDA2D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37D537E2" w14:textId="77777777" w:rsidR="00490880" w:rsidRDefault="00490880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C11CDEE" w14:textId="1D23053C" w:rsidR="00423918" w:rsidRDefault="005D1B7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REVISÃO DAS LETRAS LANÇADAS ATÉ O MOMENTO. </w:t>
            </w:r>
          </w:p>
          <w:p w14:paraId="02161EA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5A26B1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2C9DD75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1454B17" w14:textId="545D0DEA" w:rsidR="00423918" w:rsidRDefault="005D1B7F" w:rsidP="005D1B7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PARA REALIZAR A ATIVIDADE ACIMA, COLE FOLHAS DE OFICIO NA PAREDE E PEÇA AS CRIANÇAS QUE FAÇAM UM DESENHO DE SUA PREFERÊNCIA. EM SEGUIDA COLE-AS NO LIVRO. </w:t>
            </w:r>
          </w:p>
        </w:tc>
        <w:tc>
          <w:tcPr>
            <w:tcW w:w="1945" w:type="dxa"/>
          </w:tcPr>
          <w:p w14:paraId="378A94C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A7ABA29" w14:textId="2655F51F" w:rsidR="00423918" w:rsidRDefault="005D1B7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BRINCADEIRAS COM SOMBRAS. ESTENTA UM PANO EM SALA</w:t>
            </w:r>
            <w:r w:rsidR="00D63E41">
              <w:rPr>
                <w:rFonts w:eastAsia="Calibri" w:cstheme="minorHAnsi"/>
                <w:b/>
                <w:sz w:val="16"/>
                <w:szCs w:val="24"/>
              </w:rPr>
              <w:t xml:space="preserve"> APAGUE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A LUZ E DIVIRTAM-SE COM AS SOMBRAS GERADAS POR OBJETOS QUE EMITEM LUZ. </w:t>
            </w:r>
          </w:p>
          <w:p w14:paraId="31449A4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6885760" w14:textId="3DFA1362" w:rsidR="00252B5F" w:rsidRDefault="00252B5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REVISÃO DE FORMA LÚDICA DA LETRA </w:t>
            </w:r>
          </w:p>
          <w:p w14:paraId="2FDE5D8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0B7849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B66B90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  <w:shd w:val="clear" w:color="auto" w:fill="F2F2F2" w:themeFill="background1" w:themeFillShade="F2"/>
          </w:tcPr>
          <w:p w14:paraId="4ED4F40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AA33FAB" w14:textId="0F9370F0" w:rsidR="00423918" w:rsidRDefault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BRINCADEIRAS COM O ELEMENTO ÁGUA.</w:t>
            </w:r>
          </w:p>
          <w:p w14:paraId="26606442" w14:textId="3529EAE0" w:rsidR="00D63E41" w:rsidRDefault="00D63E41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DISTRIBUA GIZ DE QUADRO E FOLHAS DE COLOR SET, EM SEGUIDA PEÇA PARA QUE CADA CRIANÇA MOLHE O GIZ NA ÁGUA E FAÇA UM DESENHO LIVRE NA FOLHA. </w:t>
            </w:r>
          </w:p>
          <w:p w14:paraId="43CE7A6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  <w:shd w:val="clear" w:color="auto" w:fill="F2F2F2" w:themeFill="background1" w:themeFillShade="F2"/>
          </w:tcPr>
          <w:p w14:paraId="3DC6661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0037E36" w14:textId="430700D3" w:rsidR="004233D5" w:rsidRDefault="004233D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REALIZAR A ATIVIDADE ACIMA, COLE FOLHAS DE OFICIO NA PARE DEBAIXO DA PAREDE E PEÇA AS CRIANÇAS QUE FAÇAM UM DESENHO DE SUA PREFERÊNCIA. EM SEGUIDA COLE-AS NO LIVRO.</w:t>
            </w:r>
          </w:p>
          <w:p w14:paraId="5CFA4593" w14:textId="77777777" w:rsidR="004233D5" w:rsidRDefault="004233D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6545B0D" w14:textId="77777777" w:rsidR="00252B5F" w:rsidRDefault="00252B5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REVISÃO DE FORMA LÚDICA DO NÚMERO.</w:t>
            </w:r>
          </w:p>
          <w:p w14:paraId="633AC836" w14:textId="328258FA" w:rsidR="008A26E5" w:rsidRDefault="008A26E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1A7B87DB" w14:textId="77777777" w:rsidTr="00840610">
        <w:trPr>
          <w:trHeight w:val="821"/>
        </w:trPr>
        <w:tc>
          <w:tcPr>
            <w:tcW w:w="1385" w:type="dxa"/>
            <w:shd w:val="clear" w:color="auto" w:fill="D9D9D9" w:themeFill="background1" w:themeFillShade="D9"/>
          </w:tcPr>
          <w:p w14:paraId="18BE5C18" w14:textId="5AF2ECE0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9DFCD8C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Atividade 03</w:t>
            </w:r>
          </w:p>
        </w:tc>
        <w:tc>
          <w:tcPr>
            <w:tcW w:w="1834" w:type="dxa"/>
          </w:tcPr>
          <w:p w14:paraId="79DD62F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D2AF8F9" w14:textId="7E4BFCC8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349E2E8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71F8369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F01318E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</w:tc>
        <w:tc>
          <w:tcPr>
            <w:tcW w:w="1945" w:type="dxa"/>
          </w:tcPr>
          <w:p w14:paraId="7BD6E954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498003E1" w14:textId="77777777" w:rsidR="005D1B7F" w:rsidRDefault="005D1B7F" w:rsidP="005D1B7F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LIVRO DE DESENHO E ESCRITA.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793B190A" w14:textId="77777777" w:rsidR="00423918" w:rsidRDefault="00423918" w:rsidP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  <w:shd w:val="clear" w:color="auto" w:fill="F2F2F2" w:themeFill="background1" w:themeFillShade="F2"/>
          </w:tcPr>
          <w:p w14:paraId="6B3C7DC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AB14F53" w14:textId="65941DE6" w:rsidR="00423918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LIVRO ERA UMA VEZ.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14:paraId="4F3CE08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75D1484" w14:textId="77777777" w:rsidR="00CE5EDB" w:rsidRDefault="00CE5EDB" w:rsidP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  <w:highlight w:val="yellow"/>
              </w:rPr>
              <w:t>LIVRO GRAFOMOTOR.</w:t>
            </w: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6D7E1F1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06062AF6" w14:textId="77777777" w:rsidTr="00840610">
        <w:trPr>
          <w:trHeight w:val="1595"/>
        </w:trPr>
        <w:tc>
          <w:tcPr>
            <w:tcW w:w="1385" w:type="dxa"/>
            <w:shd w:val="clear" w:color="auto" w:fill="D9D9D9" w:themeFill="background1" w:themeFillShade="D9"/>
          </w:tcPr>
          <w:p w14:paraId="10178F97" w14:textId="77777777" w:rsidR="00423918" w:rsidRDefault="004239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2EC3BB7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Atividade 04</w:t>
            </w:r>
          </w:p>
        </w:tc>
        <w:tc>
          <w:tcPr>
            <w:tcW w:w="1834" w:type="dxa"/>
          </w:tcPr>
          <w:p w14:paraId="6BBBCD98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1ECB32A3" w14:textId="6159EC0C" w:rsidR="00423918" w:rsidRDefault="00CE5EDB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 w:rsidRPr="00CE5EDB">
              <w:rPr>
                <w:rFonts w:eastAsia="Calibri" w:cstheme="minorHAnsi"/>
                <w:b/>
                <w:sz w:val="16"/>
                <w:szCs w:val="24"/>
                <w:highlight w:val="yellow"/>
              </w:rPr>
              <w:t>INÍCIO DOS ENSAIOS PARA O DIA DOS PAIS.</w:t>
            </w:r>
          </w:p>
          <w:p w14:paraId="746258C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BF4A1A8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PARQUINHO</w:t>
            </w:r>
          </w:p>
        </w:tc>
        <w:tc>
          <w:tcPr>
            <w:tcW w:w="1945" w:type="dxa"/>
          </w:tcPr>
          <w:p w14:paraId="72EAA27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E669EFF" w14:textId="77777777" w:rsidR="00423918" w:rsidRDefault="00423918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1EE5D4D" w14:textId="77777777" w:rsidR="00423918" w:rsidRDefault="00423918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07E2373" w14:textId="77777777" w:rsidR="00423918" w:rsidRDefault="006814F5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2222A96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6C997DB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ED3725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30D56B6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685864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B7C954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5769B16" w14:textId="77777777" w:rsidR="00423918" w:rsidRDefault="006814F5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32283E8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  <w:shd w:val="clear" w:color="auto" w:fill="F2F2F2" w:themeFill="background1" w:themeFillShade="F2"/>
          </w:tcPr>
          <w:p w14:paraId="4CF2DED0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</w:t>
            </w:r>
          </w:p>
          <w:p w14:paraId="1C5AA66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CADC8C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9D6693D" w14:textId="77777777" w:rsidR="008A26E5" w:rsidRDefault="008A26E5" w:rsidP="008A26E5">
            <w:pPr>
              <w:spacing w:after="0" w:line="240" w:lineRule="auto"/>
              <w:ind w:firstLineChars="50" w:firstLine="80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PARQUINHO </w:t>
            </w:r>
          </w:p>
          <w:p w14:paraId="11FB7513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  <w:shd w:val="clear" w:color="auto" w:fill="F2F2F2" w:themeFill="background1" w:themeFillShade="F2"/>
          </w:tcPr>
          <w:p w14:paraId="76C70F0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D985110" w14:textId="6E6AD5DA" w:rsidR="00423918" w:rsidRDefault="008A26E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TRABALHAR DE FORMA LÚDICA HABILIDADES SOCIOEMOCIONAIS.</w:t>
            </w:r>
          </w:p>
          <w:p w14:paraId="676AC4A0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  <w:tr w:rsidR="00423918" w14:paraId="57707BB1" w14:textId="77777777" w:rsidTr="00840610">
        <w:trPr>
          <w:trHeight w:val="1050"/>
        </w:trPr>
        <w:tc>
          <w:tcPr>
            <w:tcW w:w="1385" w:type="dxa"/>
            <w:shd w:val="clear" w:color="auto" w:fill="D9D9D9" w:themeFill="background1" w:themeFillShade="D9"/>
          </w:tcPr>
          <w:p w14:paraId="35AAC40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32E53BF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Atividade 05</w:t>
            </w:r>
          </w:p>
          <w:p w14:paraId="534FAA1E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23E11BF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23BA5DB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15567164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048D0F6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   </w:t>
            </w:r>
          </w:p>
          <w:p w14:paraId="748539B7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MASSA DE MODELAR LIVRE.</w:t>
            </w:r>
          </w:p>
          <w:p w14:paraId="3604253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8142251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177562E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D5F295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16C16252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BRINCADEIRA COM OS BLOCOS DE MADEIRAS</w:t>
            </w:r>
          </w:p>
          <w:p w14:paraId="13E59F5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B1F4F6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B36317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591425E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4FEE4E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1A192BE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BRINQUEDO LIVRE.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5E876ED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CB43CFF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E6390F5" w14:textId="77777777" w:rsidR="004233D5" w:rsidRDefault="004233D5" w:rsidP="004233D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MASSA DE MODELAR LIVRE.</w:t>
            </w:r>
          </w:p>
          <w:p w14:paraId="7994C50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  <w:shd w:val="clear" w:color="auto" w:fill="F2F2F2" w:themeFill="background1" w:themeFillShade="F2"/>
          </w:tcPr>
          <w:p w14:paraId="5B574E7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3F6A42F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A97AA63" w14:textId="0E9E5A1E" w:rsidR="00423918" w:rsidRDefault="004233D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BRINQUEDO LIVRE.</w:t>
            </w:r>
          </w:p>
        </w:tc>
      </w:tr>
      <w:tr w:rsidR="00423918" w14:paraId="726E762E" w14:textId="77777777" w:rsidTr="00840610">
        <w:trPr>
          <w:trHeight w:val="1407"/>
        </w:trPr>
        <w:tc>
          <w:tcPr>
            <w:tcW w:w="1385" w:type="dxa"/>
            <w:shd w:val="clear" w:color="auto" w:fill="D9D9D9" w:themeFill="background1" w:themeFillShade="D9"/>
          </w:tcPr>
          <w:p w14:paraId="11462C71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4C23972F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C6BBF64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Atividade 06</w:t>
            </w:r>
          </w:p>
          <w:p w14:paraId="1C9A2696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0C7185D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0FE99C0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834" w:type="dxa"/>
          </w:tcPr>
          <w:p w14:paraId="525D3F27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5E4CA44A" w14:textId="253A1AA8" w:rsidR="00423918" w:rsidRDefault="00490880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OS NÚMERO DE 0 A 13</w:t>
            </w:r>
            <w:r w:rsidR="006814F5">
              <w:rPr>
                <w:rFonts w:eastAsia="Calibri" w:cstheme="minorHAnsi"/>
                <w:b/>
                <w:sz w:val="16"/>
                <w:szCs w:val="24"/>
              </w:rPr>
              <w:t>.</w:t>
            </w:r>
          </w:p>
          <w:p w14:paraId="3D47A504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  <w:p w14:paraId="00926725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5" w:type="dxa"/>
          </w:tcPr>
          <w:p w14:paraId="0B8B9E02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6288BC45" w14:textId="32DBBBE2" w:rsidR="00423918" w:rsidRDefault="00490880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 xml:space="preserve">LETRA X </w:t>
            </w:r>
            <w:r w:rsidR="006814F5"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  <w:tc>
          <w:tcPr>
            <w:tcW w:w="1945" w:type="dxa"/>
          </w:tcPr>
          <w:p w14:paraId="32AB911A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7AEA4F22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PALAVRAS DO ALFABETO.</w:t>
            </w:r>
          </w:p>
          <w:p w14:paraId="09EAD081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104D8FCD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06E56EA2" w14:textId="19853CF7" w:rsidR="00490880" w:rsidRDefault="00490880" w:rsidP="00490880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NÚMERO 14.</w:t>
            </w:r>
          </w:p>
          <w:p w14:paraId="0A926206" w14:textId="2AD1E4A4" w:rsidR="00423918" w:rsidRDefault="00490880" w:rsidP="00490880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(YOUTUBE)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14:paraId="27808E26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  <w:p w14:paraId="2CC73CA6" w14:textId="0A597EFA" w:rsidR="00490880" w:rsidRDefault="00490880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FORMAS GEOMÉTRICAS. (YOUTUBE)</w:t>
            </w:r>
          </w:p>
        </w:tc>
      </w:tr>
      <w:tr w:rsidR="00423918" w14:paraId="44BC67D2" w14:textId="77777777" w:rsidTr="00840610">
        <w:trPr>
          <w:trHeight w:val="1407"/>
        </w:trPr>
        <w:tc>
          <w:tcPr>
            <w:tcW w:w="1385" w:type="dxa"/>
            <w:shd w:val="clear" w:color="auto" w:fill="D9D9D9" w:themeFill="background1" w:themeFillShade="D9"/>
          </w:tcPr>
          <w:p w14:paraId="12B8C6AA" w14:textId="77777777" w:rsidR="00423918" w:rsidRDefault="00423918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5AA164A" w14:textId="77777777" w:rsidR="00423918" w:rsidRDefault="006814F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Saída</w:t>
            </w:r>
          </w:p>
        </w:tc>
        <w:tc>
          <w:tcPr>
            <w:tcW w:w="1834" w:type="dxa"/>
          </w:tcPr>
          <w:p w14:paraId="7925E700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3E1BEE33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508DF677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  <w:tc>
          <w:tcPr>
            <w:tcW w:w="1945" w:type="dxa"/>
          </w:tcPr>
          <w:p w14:paraId="71350832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1A88659F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7DAF372F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  <w:tc>
          <w:tcPr>
            <w:tcW w:w="1945" w:type="dxa"/>
          </w:tcPr>
          <w:p w14:paraId="45E50FA4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BANHEIRO/ÁGUA/</w:t>
            </w:r>
          </w:p>
          <w:p w14:paraId="7F95F34C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ARRUMAÇÃO</w:t>
            </w:r>
          </w:p>
          <w:p w14:paraId="36A399F4" w14:textId="77777777" w:rsidR="00423918" w:rsidRDefault="006814F5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  <w:r>
              <w:rPr>
                <w:rFonts w:eastAsia="Calibri" w:cstheme="minorHAnsi"/>
                <w:b/>
                <w:sz w:val="16"/>
                <w:szCs w:val="24"/>
              </w:rPr>
              <w:t>PARA SAÍDA.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3D55FC7C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  <w:tc>
          <w:tcPr>
            <w:tcW w:w="1946" w:type="dxa"/>
            <w:shd w:val="clear" w:color="auto" w:fill="F2F2F2" w:themeFill="background1" w:themeFillShade="F2"/>
          </w:tcPr>
          <w:p w14:paraId="26C3E888" w14:textId="77777777" w:rsidR="00423918" w:rsidRDefault="00423918">
            <w:pPr>
              <w:spacing w:after="0" w:line="240" w:lineRule="auto"/>
              <w:rPr>
                <w:rFonts w:eastAsia="Calibri" w:cstheme="minorHAnsi"/>
                <w:b/>
                <w:sz w:val="16"/>
                <w:szCs w:val="24"/>
              </w:rPr>
            </w:pPr>
          </w:p>
        </w:tc>
      </w:tr>
    </w:tbl>
    <w:p w14:paraId="7473D163" w14:textId="5879E81E" w:rsidR="00840610" w:rsidRPr="00490880" w:rsidRDefault="00CE5EDB">
      <w:pPr>
        <w:rPr>
          <w:b/>
          <w:u w:val="single"/>
        </w:rPr>
      </w:pPr>
      <w:r w:rsidRPr="008E1838">
        <w:rPr>
          <w:b/>
          <w:highlight w:val="yellow"/>
          <w:u w:val="single"/>
        </w:rPr>
        <w:t>OBS.: INÍCIO DOS ENSAIOS PARA O DIA DOS PAIS.</w:t>
      </w:r>
      <w:r>
        <w:rPr>
          <w:b/>
          <w:u w:val="single"/>
        </w:rPr>
        <w:t xml:space="preserve"> </w:t>
      </w:r>
    </w:p>
    <w:p w14:paraId="7912B85A" w14:textId="11B1FE41" w:rsidR="00423918" w:rsidRDefault="006814F5">
      <w:pPr>
        <w:rPr>
          <w:b/>
        </w:rPr>
      </w:pPr>
      <w:r>
        <w:rPr>
          <w:b/>
        </w:rPr>
        <w:t xml:space="preserve">COLÉGIO JOÃO XXII. </w:t>
      </w:r>
    </w:p>
    <w:p w14:paraId="5E37599E" w14:textId="12512167" w:rsidR="00423918" w:rsidRDefault="004233D5">
      <w:pPr>
        <w:rPr>
          <w:b/>
        </w:rPr>
      </w:pPr>
      <w:r>
        <w:rPr>
          <w:b/>
        </w:rPr>
        <w:t>DATA: 03/08</w:t>
      </w:r>
      <w:r w:rsidR="006814F5">
        <w:rPr>
          <w:b/>
        </w:rPr>
        <w:t>/2026. PARA CASA.</w:t>
      </w:r>
    </w:p>
    <w:p w14:paraId="4706B117" w14:textId="4A57CAC9" w:rsidR="00E84A87" w:rsidRDefault="00E84A87">
      <w:pPr>
        <w:rPr>
          <w:b/>
        </w:rPr>
      </w:pPr>
      <w:r>
        <w:rPr>
          <w:b/>
        </w:rPr>
        <w:t>COMPLETE A SEQUÊNCIA NUMÉRICA.</w:t>
      </w:r>
    </w:p>
    <w:p w14:paraId="71658561" w14:textId="37FC2A98" w:rsidR="00E84A87" w:rsidRDefault="00E84A87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5A15BE75" wp14:editId="7BAD0FEF">
            <wp:extent cx="5200650" cy="23431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D9AB0" w14:textId="080DE3E5" w:rsidR="00E84A87" w:rsidRDefault="00E84A87">
      <w:pPr>
        <w:rPr>
          <w:b/>
        </w:rPr>
      </w:pPr>
      <w:r>
        <w:rPr>
          <w:b/>
        </w:rPr>
        <w:t>COMPLETE COM AS LETRAS QUE ESTÃO FALTANDO:</w:t>
      </w:r>
    </w:p>
    <w:p w14:paraId="17EC7706" w14:textId="37173EB4" w:rsidR="00E84A87" w:rsidRDefault="00E84A87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3A61B9B2" wp14:editId="2CC372F4">
            <wp:extent cx="5800725" cy="17526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2DA0E" w14:textId="77777777" w:rsidR="00490880" w:rsidRDefault="00490880">
      <w:pPr>
        <w:rPr>
          <w:b/>
        </w:rPr>
      </w:pPr>
    </w:p>
    <w:p w14:paraId="50E40B73" w14:textId="77777777" w:rsidR="00490880" w:rsidRDefault="00490880">
      <w:pPr>
        <w:rPr>
          <w:b/>
        </w:rPr>
      </w:pPr>
    </w:p>
    <w:p w14:paraId="579815BE" w14:textId="77777777" w:rsidR="00490880" w:rsidRDefault="00490880">
      <w:pPr>
        <w:rPr>
          <w:b/>
        </w:rPr>
      </w:pPr>
    </w:p>
    <w:p w14:paraId="0086F823" w14:textId="77777777" w:rsidR="00490880" w:rsidRDefault="00490880">
      <w:pPr>
        <w:rPr>
          <w:b/>
        </w:rPr>
      </w:pPr>
    </w:p>
    <w:p w14:paraId="54EA0F96" w14:textId="77777777" w:rsidR="00490880" w:rsidRDefault="00490880">
      <w:pPr>
        <w:rPr>
          <w:b/>
        </w:rPr>
      </w:pPr>
    </w:p>
    <w:p w14:paraId="3264C22A" w14:textId="77777777" w:rsidR="00490880" w:rsidRDefault="00490880">
      <w:pPr>
        <w:rPr>
          <w:b/>
        </w:rPr>
      </w:pPr>
    </w:p>
    <w:p w14:paraId="5E798DF0" w14:textId="77777777" w:rsidR="00490880" w:rsidRDefault="00490880">
      <w:pPr>
        <w:rPr>
          <w:b/>
        </w:rPr>
      </w:pPr>
    </w:p>
    <w:p w14:paraId="7847115E" w14:textId="77777777" w:rsidR="00490880" w:rsidRDefault="00490880">
      <w:pPr>
        <w:rPr>
          <w:b/>
        </w:rPr>
      </w:pPr>
    </w:p>
    <w:p w14:paraId="265E7D3E" w14:textId="77777777" w:rsidR="00423918" w:rsidRDefault="006814F5">
      <w:pPr>
        <w:rPr>
          <w:b/>
        </w:rPr>
      </w:pPr>
      <w:r>
        <w:rPr>
          <w:b/>
        </w:rPr>
        <w:lastRenderedPageBreak/>
        <w:t xml:space="preserve">COLÉGIO JOÃO XXII. </w:t>
      </w:r>
    </w:p>
    <w:p w14:paraId="11F770E5" w14:textId="58CAADB4" w:rsidR="00423918" w:rsidRDefault="004233D5">
      <w:pPr>
        <w:rPr>
          <w:b/>
        </w:rPr>
      </w:pPr>
      <w:r>
        <w:rPr>
          <w:b/>
        </w:rPr>
        <w:t>DATA: 05/08</w:t>
      </w:r>
      <w:r w:rsidR="006814F5">
        <w:rPr>
          <w:b/>
        </w:rPr>
        <w:t>/2026. PARA CASA.</w:t>
      </w:r>
    </w:p>
    <w:p w14:paraId="7780D95C" w14:textId="5972338A" w:rsidR="004233D5" w:rsidRPr="00490880" w:rsidRDefault="00490880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2E3415F7" wp14:editId="2AA4F2F1">
            <wp:extent cx="5715000" cy="36957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18EE" w14:textId="77777777" w:rsidR="004233D5" w:rsidRDefault="004233D5" w:rsidP="004233D5">
      <w:pPr>
        <w:rPr>
          <w:b/>
        </w:rPr>
      </w:pPr>
      <w:r>
        <w:rPr>
          <w:b/>
        </w:rPr>
        <w:t xml:space="preserve">COLÉGIO JOÃO XXII. </w:t>
      </w:r>
    </w:p>
    <w:p w14:paraId="36162D64" w14:textId="62FE3901" w:rsidR="004233D5" w:rsidRDefault="0024420F" w:rsidP="004233D5">
      <w:pPr>
        <w:rPr>
          <w:b/>
        </w:rPr>
      </w:pPr>
      <w:r>
        <w:rPr>
          <w:b/>
        </w:rPr>
        <w:t>DATA: 09</w:t>
      </w:r>
      <w:r w:rsidR="004233D5">
        <w:rPr>
          <w:b/>
        </w:rPr>
        <w:t>/08/2026. PARA CASA.</w:t>
      </w:r>
    </w:p>
    <w:p w14:paraId="5D58B382" w14:textId="66045F71" w:rsidR="00E90E9A" w:rsidRDefault="00E90E9A" w:rsidP="004233D5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574A2BE5" wp14:editId="6937D059">
            <wp:extent cx="4886325" cy="212407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75" cy="212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F87FF" w14:textId="77777777" w:rsidR="004233D5" w:rsidRDefault="004233D5">
      <w:pPr>
        <w:rPr>
          <w:rFonts w:ascii="SimSun" w:eastAsia="SimSun" w:hAnsi="SimSun" w:cs="SimSun"/>
          <w:sz w:val="24"/>
          <w:szCs w:val="24"/>
        </w:rPr>
      </w:pPr>
    </w:p>
    <w:p w14:paraId="10D3995E" w14:textId="77777777" w:rsidR="00423918" w:rsidRDefault="006814F5">
      <w:pPr>
        <w:rPr>
          <w:b/>
        </w:rPr>
      </w:pPr>
      <w:r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F3A621" wp14:editId="1238F557">
                <wp:simplePos x="0" y="0"/>
                <wp:positionH relativeFrom="column">
                  <wp:posOffset>1580515</wp:posOffset>
                </wp:positionH>
                <wp:positionV relativeFrom="paragraph">
                  <wp:posOffset>2646680</wp:posOffset>
                </wp:positionV>
                <wp:extent cx="434340" cy="266700"/>
                <wp:effectExtent l="0" t="0" r="7620" b="762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0560" y="3827145"/>
                          <a:ext cx="4343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9E6CF" w14:textId="77777777" w:rsidR="00423918" w:rsidRDefault="004239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F3A621"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margin-left:124.45pt;margin-top:208.4pt;width:34.2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" fillcolor="white [3201]" stroked="f" strokeweight=".5pt">
                <v:textbox>
                  <w:txbxContent>
                    <w:p w14:paraId="6299E6CF" w14:textId="77777777" w:rsidR="00423918" w:rsidRDefault="00423918"/>
                  </w:txbxContent>
                </v:textbox>
              </v:shape>
            </w:pict>
          </mc:Fallback>
        </mc:AlternateContent>
      </w:r>
    </w:p>
    <w:p w14:paraId="20AF7268" w14:textId="77777777" w:rsidR="00423918" w:rsidRDefault="00423918">
      <w:pPr>
        <w:rPr>
          <w:rFonts w:ascii="SimSun" w:eastAsia="SimSun" w:hAnsi="SimSun" w:cs="SimSun"/>
          <w:sz w:val="24"/>
          <w:szCs w:val="24"/>
        </w:rPr>
      </w:pPr>
    </w:p>
    <w:sectPr w:rsidR="00423918">
      <w:pgSz w:w="11906" w:h="16838"/>
      <w:pgMar w:top="284" w:right="567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68523" w14:textId="77777777" w:rsidR="00A85165" w:rsidRDefault="00A85165">
      <w:pPr>
        <w:spacing w:line="240" w:lineRule="auto"/>
      </w:pPr>
      <w:r>
        <w:separator/>
      </w:r>
    </w:p>
  </w:endnote>
  <w:endnote w:type="continuationSeparator" w:id="0">
    <w:p w14:paraId="7D5FD8B1" w14:textId="77777777" w:rsidR="00A85165" w:rsidRDefault="00A85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95597" w14:textId="77777777" w:rsidR="00A85165" w:rsidRDefault="00A85165">
      <w:pPr>
        <w:spacing w:after="0"/>
      </w:pPr>
      <w:r>
        <w:separator/>
      </w:r>
    </w:p>
  </w:footnote>
  <w:footnote w:type="continuationSeparator" w:id="0">
    <w:p w14:paraId="1699851E" w14:textId="77777777" w:rsidR="00A85165" w:rsidRDefault="00A851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14121"/>
    <w:multiLevelType w:val="multilevel"/>
    <w:tmpl w:val="65E14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65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878"/>
    <w:rsid w:val="00001376"/>
    <w:rsid w:val="000419F6"/>
    <w:rsid w:val="000813FE"/>
    <w:rsid w:val="000B3EF7"/>
    <w:rsid w:val="000C3CCC"/>
    <w:rsid w:val="0024420F"/>
    <w:rsid w:val="00252B5F"/>
    <w:rsid w:val="002644A9"/>
    <w:rsid w:val="002D460E"/>
    <w:rsid w:val="002D7201"/>
    <w:rsid w:val="00361506"/>
    <w:rsid w:val="00364381"/>
    <w:rsid w:val="0038183E"/>
    <w:rsid w:val="004233D5"/>
    <w:rsid w:val="00423918"/>
    <w:rsid w:val="004700B1"/>
    <w:rsid w:val="00470971"/>
    <w:rsid w:val="00490880"/>
    <w:rsid w:val="004957B0"/>
    <w:rsid w:val="004A5857"/>
    <w:rsid w:val="00501E06"/>
    <w:rsid w:val="005565E7"/>
    <w:rsid w:val="005C412F"/>
    <w:rsid w:val="005D1B7F"/>
    <w:rsid w:val="005F5ED8"/>
    <w:rsid w:val="00654113"/>
    <w:rsid w:val="006814F5"/>
    <w:rsid w:val="006C2A21"/>
    <w:rsid w:val="007032C8"/>
    <w:rsid w:val="00761D7F"/>
    <w:rsid w:val="00767984"/>
    <w:rsid w:val="00793697"/>
    <w:rsid w:val="00840610"/>
    <w:rsid w:val="00895806"/>
    <w:rsid w:val="008A26E5"/>
    <w:rsid w:val="008E1838"/>
    <w:rsid w:val="008E4F27"/>
    <w:rsid w:val="009709AC"/>
    <w:rsid w:val="009D3FB2"/>
    <w:rsid w:val="00A85165"/>
    <w:rsid w:val="00A94F9B"/>
    <w:rsid w:val="00AB6567"/>
    <w:rsid w:val="00AC02CC"/>
    <w:rsid w:val="00B24B21"/>
    <w:rsid w:val="00B41878"/>
    <w:rsid w:val="00B64258"/>
    <w:rsid w:val="00B94579"/>
    <w:rsid w:val="00BC6846"/>
    <w:rsid w:val="00BE5305"/>
    <w:rsid w:val="00C02335"/>
    <w:rsid w:val="00C219D2"/>
    <w:rsid w:val="00C65046"/>
    <w:rsid w:val="00CB59FC"/>
    <w:rsid w:val="00CE5EDB"/>
    <w:rsid w:val="00CF36E7"/>
    <w:rsid w:val="00D04575"/>
    <w:rsid w:val="00D13378"/>
    <w:rsid w:val="00D63E41"/>
    <w:rsid w:val="00D67EDA"/>
    <w:rsid w:val="00D95B73"/>
    <w:rsid w:val="00E032B0"/>
    <w:rsid w:val="00E2246C"/>
    <w:rsid w:val="00E717BD"/>
    <w:rsid w:val="00E84A87"/>
    <w:rsid w:val="00E84A93"/>
    <w:rsid w:val="00E90E9A"/>
    <w:rsid w:val="00EB49E6"/>
    <w:rsid w:val="00EC4B1F"/>
    <w:rsid w:val="00F135A4"/>
    <w:rsid w:val="00F34510"/>
    <w:rsid w:val="00F50DDD"/>
    <w:rsid w:val="00F62E14"/>
    <w:rsid w:val="00F64CA3"/>
    <w:rsid w:val="00FA2625"/>
    <w:rsid w:val="00FC3359"/>
    <w:rsid w:val="00FF35D5"/>
    <w:rsid w:val="270D1B20"/>
    <w:rsid w:val="2CD9456B"/>
    <w:rsid w:val="2FA3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18D897"/>
  <w15:docId w15:val="{06B4C073-F8BF-4881-905A-54490753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5"/>
      <w:jc w:val="center"/>
    </w:pPr>
    <w:rPr>
      <w:rFonts w:ascii="Calibri" w:eastAsia="Calibri" w:hAnsi="Calibri" w:cs="Calibri"/>
      <w:lang w:val="pt-PT"/>
    </w:rPr>
  </w:style>
  <w:style w:type="paragraph" w:styleId="PargrafodaLista">
    <w:name w:val="List Paragraph"/>
    <w:basedOn w:val="Normal"/>
    <w:uiPriority w:val="34"/>
    <w:qFormat/>
    <w:pPr>
      <w:spacing w:before="120" w:after="0" w:line="360" w:lineRule="auto"/>
      <w:ind w:left="720"/>
      <w:contextualSpacing/>
      <w:jc w:val="center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2026-08-03T11:49:00Z</cp:lastPrinted>
  <dcterms:created xsi:type="dcterms:W3CDTF">2026-07-06T18:39:00Z</dcterms:created>
  <dcterms:modified xsi:type="dcterms:W3CDTF">2026-08-03T11:52:00Z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eyJoZGlkIjoiMDI5NGRhNTQwMmEyYWVhZjU3OTRiOGUxNWI1OWZiYWMifQ==</vt:lpwstr>
  </property>
  <property fmtid="{D5CDD505-2E9C-101B-9397-08002B2CF9AE}" pid="3" name="KSOProductBuildVer">
    <vt:lpwstr>1046-12.1.0.26880</vt:lpwstr>
  </property>
  <property fmtid="{D5CDD505-2E9C-101B-9397-08002B2CF9AE}" pid="4" name="ICV">
    <vt:lpwstr>26075956D92F4A5CA15CAB0CA60D8671_13</vt:lpwstr>
  </property>
</Properties>
</file>