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Look w:val="04A0"/>
      </w:tblPr>
      <w:tblGrid>
        <w:gridCol w:w="1831"/>
        <w:gridCol w:w="1831"/>
        <w:gridCol w:w="1832"/>
        <w:gridCol w:w="1831"/>
        <w:gridCol w:w="1831"/>
        <w:gridCol w:w="1832"/>
      </w:tblGrid>
      <w:tr w:rsidR="00B94579" w:rsidTr="00CE5952">
        <w:tc>
          <w:tcPr>
            <w:tcW w:w="10988" w:type="dxa"/>
            <w:gridSpan w:val="6"/>
          </w:tcPr>
          <w:p w:rsidR="00B94579" w:rsidRPr="00BF0DE5" w:rsidRDefault="00B94579" w:rsidP="00CE5952">
            <w:pPr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1265481</wp:posOffset>
                  </wp:positionH>
                  <wp:positionV relativeFrom="paragraph">
                    <wp:posOffset>24991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94579" w:rsidRPr="00167D6A" w:rsidRDefault="00B94579" w:rsidP="00B94579">
            <w:pPr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:rsidR="00B94579" w:rsidRDefault="00B94579" w:rsidP="00CE5952">
            <w:pPr>
              <w:rPr>
                <w:b/>
                <w:sz w:val="16"/>
                <w:u w:val="single"/>
              </w:rPr>
            </w:pPr>
          </w:p>
          <w:p w:rsidR="00B94579" w:rsidRPr="00BF0DE5" w:rsidRDefault="00B94579" w:rsidP="00B94579">
            <w:pPr>
              <w:jc w:val="center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</w:t>
            </w:r>
            <w:r>
              <w:rPr>
                <w:b/>
                <w:sz w:val="16"/>
                <w:u w:val="single"/>
              </w:rPr>
              <w:t xml:space="preserve"> SEMANAL</w:t>
            </w:r>
            <w:r w:rsidRPr="00167D6A">
              <w:rPr>
                <w:b/>
                <w:sz w:val="16"/>
                <w:u w:val="single"/>
              </w:rPr>
              <w:t xml:space="preserve"> – </w:t>
            </w:r>
            <w:r>
              <w:rPr>
                <w:b/>
                <w:sz w:val="16"/>
                <w:u w:val="single"/>
              </w:rPr>
              <w:t>EDUCAÇÃO INFANTIL</w:t>
            </w:r>
          </w:p>
        </w:tc>
      </w:tr>
      <w:tr w:rsidR="00B94579" w:rsidRPr="00BF0BE0" w:rsidTr="00CE5952">
        <w:tc>
          <w:tcPr>
            <w:tcW w:w="10988" w:type="dxa"/>
            <w:gridSpan w:val="6"/>
          </w:tcPr>
          <w:p w:rsidR="00B94579" w:rsidRPr="00EC4304" w:rsidRDefault="00A27B61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SÉRIE/ ANO :  Pré 2</w:t>
            </w:r>
          </w:p>
          <w:p w:rsidR="00B94579" w:rsidRPr="00884A23" w:rsidRDefault="00B94579" w:rsidP="00CE59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884A23">
              <w:rPr>
                <w:b/>
                <w:bCs/>
                <w:color w:val="000000"/>
              </w:rPr>
              <w:t xml:space="preserve"> EI03ET02/EI02TS02 EI02EO03/EI02EF02/EI03EO04/EI03EF02/ EI 03EO02/ EI03CG02</w:t>
            </w:r>
          </w:p>
          <w:p w:rsidR="00B94579" w:rsidRPr="00884A23" w:rsidRDefault="00B94579" w:rsidP="00884A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884A23">
              <w:rPr>
                <w:b/>
                <w:bCs/>
                <w:color w:val="000000"/>
              </w:rPr>
              <w:t xml:space="preserve"> Portal SAS ( Livro Era uma vez...) /Contação de história e Musicalização do SAS</w:t>
            </w:r>
          </w:p>
          <w:p w:rsidR="00B94579" w:rsidRPr="00167D6A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167D6A" w:rsidRDefault="00B94579" w:rsidP="00CE5952">
            <w:pPr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B94579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B94579" w:rsidRDefault="007C1BBD" w:rsidP="00B94579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 w:rsidRPr="007C1BBD">
              <w:rPr>
                <w:b/>
                <w:noProof/>
                <w:spacing w:val="-4"/>
                <w:sz w:val="18"/>
                <w:lang w:val="pt-BR" w:eastAsia="pt-BR"/>
              </w:rPr>
              <w:pict>
                <v:line id="Conector reto 4" o:spid="_x0000_s1026" style="position:absolute;left:0;text-align:left;z-index:251664384;visibility:visible;mso-position-horizontal-relative:text;mso-position-vertical-relative:text" from="-.05pt,-.5pt" to="83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" strokecolor="black [3040]"/>
              </w:pict>
            </w:r>
            <w:r w:rsidR="00B94579">
              <w:rPr>
                <w:b/>
                <w:spacing w:val="-4"/>
                <w:sz w:val="18"/>
              </w:rPr>
              <w:t>DIAS</w:t>
            </w:r>
          </w:p>
          <w:p w:rsidR="00B94579" w:rsidRDefault="00B94579" w:rsidP="00B94579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:rsidR="00B94579" w:rsidRPr="007D6191" w:rsidRDefault="007C1BBD" w:rsidP="00B94579">
            <w:pPr>
              <w:rPr>
                <w:rFonts w:eastAsia="Calibri" w:cstheme="minorHAnsi"/>
                <w:b/>
                <w:szCs w:val="32"/>
              </w:rPr>
            </w:pPr>
            <w:r w:rsidRPr="007C1BBD">
              <w:rPr>
                <w:b/>
                <w:noProof/>
                <w:sz w:val="18"/>
                <w:lang w:eastAsia="pt-BR"/>
              </w:rPr>
              <w:pict>
                <v:group id="Group 6" o:spid="_x0000_s1029" style="position:absolute;margin-left:0;margin-top:-21.9pt;width:68.45pt;height:33.4pt;z-index:-251653120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">
                  <v:shape id="Graphic 7" o:spid="_x0000_s1027" style="position:absolute;left:60;top:30;width:8605;height:4178;visibility:visible" coordsize="860425,4178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WJKsEA&#10;AADaAAAADwAAAGRycy9kb3ducmV2LnhtbESPzarCMBSE9xd8h3AENxdNrXCRahQVFHHnz8LloTk2&#10;xeakNlHr2xtBuMthZr5hpvPWVuJBjS8dKxgOEhDEudMlFwpOx3V/DMIHZI2VY1LwIg/zWednipl2&#10;T97T4xAKESHsM1RgQqgzKX1uyKIfuJo4ehfXWAxRNoXUDT4j3FYyTZI/abHkuGCwppWh/Hq4WwWb&#10;8ndzC3fzwkVhqvNoudwN01apXrddTEAEasN/+NveagUpfK7EGy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1iSrBAAAA2gAAAA8AAAAAAAAAAAAAAAAAmAIAAGRycy9kb3du&#10;cmV2LnhtbFBLBQYAAAAABAAEAPUAAACGAwAAAAA=&#10;" adj="0,,0" path="m795832,l64008,,,,,417576r64008,l795832,417576r,-140208l795832,137160,795832,xem859866,l795858,r,417576l859866,417576,859866,xe" fillcolor="#ffc000" stroked="f">
                    <v:stroke joinstyle="round"/>
                    <v:formulas/>
                    <v:path arrowok="t" o:connecttype="segments"/>
                  </v:shape>
                  <v:shape id="Graphic 8" o:spid="_x0000_s1028" style="position:absolute;left:30;top:30;width:8630;height:4178;visibility:visible;mso-wrap-style:square;v-text-anchor:top" coordsize="862965,417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wWeMUA&#10;AADaAAAADwAAAGRycy9kb3ducmV2LnhtbESPT2vCQBTE74V+h+UVehHd2EKR6CZEqdKDh/oHz8/s&#10;Mwlm36a7W5N++25B6HGYmd8wi3wwrbiR841lBdNJAoK4tLrhSsHxsB7PQPiArLG1TAp+yEOePT4s&#10;MNW25x3d9qESEcI+RQV1CF0qpS9rMugntiOO3sU6gyFKV0ntsI9w08qXJHmTBhuOCzV2tKqpvO6/&#10;jYLz6POdl6cvsyncdn0My77ZbAulnp+GYg4i0BD+w/f2h1bwCn9X4g2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BZ4xQAAANoAAAAPAAAAAAAAAAAAAAAAAJgCAABkcnMv&#10;ZG93bnJldi54bWxQSwUGAAAAAAQABAD1AAAAigMAAAAA&#10;" path="m,l862914,417575e" filled="f" strokeweight=".48pt">
                    <v:path arrowok="t"/>
                  </v:shape>
                </v:group>
              </w:pict>
            </w:r>
            <w:r w:rsidR="00B94579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2ª FEIRA</w:t>
            </w:r>
          </w:p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C02EE0">
              <w:rPr>
                <w:rFonts w:eastAsia="Calibri" w:cstheme="minorHAnsi"/>
                <w:b/>
                <w:szCs w:val="32"/>
              </w:rPr>
              <w:t xml:space="preserve"> </w:t>
            </w:r>
            <w:r w:rsidR="00612D32">
              <w:rPr>
                <w:b/>
                <w:bCs/>
              </w:rPr>
              <w:t>21</w:t>
            </w:r>
            <w:r w:rsidR="00FD0E9A">
              <w:rPr>
                <w:b/>
                <w:bCs/>
              </w:rPr>
              <w:t>/0</w:t>
            </w:r>
            <w:r w:rsidR="00612D32">
              <w:rPr>
                <w:b/>
                <w:bCs/>
              </w:rPr>
              <w:t>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C02EE0">
              <w:rPr>
                <w:rFonts w:eastAsia="Calibri" w:cstheme="minorHAnsi"/>
                <w:b/>
                <w:szCs w:val="32"/>
              </w:rPr>
              <w:t xml:space="preserve"> </w:t>
            </w:r>
            <w:r w:rsidR="00612D32">
              <w:rPr>
                <w:b/>
                <w:bCs/>
              </w:rPr>
              <w:t>22</w:t>
            </w:r>
            <w:r w:rsidR="00FD0E9A">
              <w:rPr>
                <w:b/>
                <w:bCs/>
              </w:rPr>
              <w:t>/0</w:t>
            </w:r>
            <w:r w:rsidR="00612D32">
              <w:rPr>
                <w:b/>
                <w:bCs/>
              </w:rPr>
              <w:t>9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C02EE0">
              <w:rPr>
                <w:rFonts w:eastAsia="Calibri" w:cstheme="minorHAnsi"/>
                <w:b/>
                <w:szCs w:val="32"/>
              </w:rPr>
              <w:t xml:space="preserve"> </w:t>
            </w:r>
            <w:r w:rsidR="00612D32">
              <w:rPr>
                <w:b/>
                <w:bCs/>
              </w:rPr>
              <w:t>23</w:t>
            </w:r>
            <w:r w:rsidR="00FD0E9A">
              <w:rPr>
                <w:b/>
                <w:bCs/>
              </w:rPr>
              <w:t>/0</w:t>
            </w:r>
            <w:r w:rsidR="00612D32">
              <w:rPr>
                <w:b/>
                <w:bCs/>
              </w:rPr>
              <w:t>9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C02EE0">
              <w:rPr>
                <w:rFonts w:eastAsia="Calibri" w:cstheme="minorHAnsi"/>
                <w:b/>
                <w:szCs w:val="32"/>
              </w:rPr>
              <w:t xml:space="preserve"> </w:t>
            </w:r>
            <w:r w:rsidR="00612D32">
              <w:rPr>
                <w:b/>
                <w:bCs/>
              </w:rPr>
              <w:t>24</w:t>
            </w:r>
            <w:r w:rsidR="00FD0E9A">
              <w:rPr>
                <w:b/>
                <w:bCs/>
              </w:rPr>
              <w:t>/0</w:t>
            </w:r>
            <w:r w:rsidR="00612D32">
              <w:rPr>
                <w:b/>
                <w:bCs/>
              </w:rPr>
              <w:t>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:rsidR="00B94579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  <w:p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C02EE0">
              <w:rPr>
                <w:rFonts w:eastAsia="Calibri" w:cstheme="minorHAnsi"/>
                <w:b/>
                <w:szCs w:val="32"/>
              </w:rPr>
              <w:t xml:space="preserve"> </w:t>
            </w:r>
            <w:r w:rsidR="00612D32">
              <w:rPr>
                <w:b/>
                <w:bCs/>
              </w:rPr>
              <w:t>25</w:t>
            </w:r>
            <w:r w:rsidR="00FD0E9A">
              <w:rPr>
                <w:b/>
                <w:bCs/>
              </w:rPr>
              <w:t>/0</w:t>
            </w:r>
            <w:r w:rsidR="00612D32">
              <w:rPr>
                <w:b/>
                <w:bCs/>
              </w:rPr>
              <w:t>9</w:t>
            </w:r>
          </w:p>
        </w:tc>
      </w:tr>
      <w:tr w:rsidR="00B94579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 w:rsidRPr="00DD56EA">
              <w:rPr>
                <w:rFonts w:eastAsia="Calibri" w:cstheme="minorHAnsi"/>
                <w:b/>
                <w:sz w:val="20"/>
                <w:szCs w:val="32"/>
              </w:rPr>
              <w:t>TEMA TRABALHADO NO DIA</w:t>
            </w:r>
          </w:p>
          <w:p w:rsidR="00B94579" w:rsidRPr="00DD56EA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:rsidR="00B94579" w:rsidRPr="007D6191" w:rsidRDefault="00D22D31" w:rsidP="00D22D31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 natureza em forma de vida!</w:t>
            </w:r>
          </w:p>
        </w:tc>
        <w:tc>
          <w:tcPr>
            <w:tcW w:w="1832" w:type="dxa"/>
            <w:shd w:val="clear" w:color="auto" w:fill="auto"/>
          </w:tcPr>
          <w:p w:rsidR="0062673C" w:rsidRPr="007D6191" w:rsidRDefault="00D22D31" w:rsidP="00D22D31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Tem letra com braços abertos para nos receber!</w:t>
            </w:r>
          </w:p>
        </w:tc>
        <w:tc>
          <w:tcPr>
            <w:tcW w:w="1831" w:type="dxa"/>
            <w:shd w:val="clear" w:color="auto" w:fill="auto"/>
          </w:tcPr>
          <w:p w:rsidR="00B94579" w:rsidRPr="007D6191" w:rsidRDefault="00D22D31" w:rsidP="00D22D31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Bem vinda a estação das flores!</w:t>
            </w:r>
          </w:p>
        </w:tc>
        <w:tc>
          <w:tcPr>
            <w:tcW w:w="1831" w:type="dxa"/>
            <w:shd w:val="clear" w:color="auto" w:fill="auto"/>
          </w:tcPr>
          <w:p w:rsidR="00BF55F5" w:rsidRPr="007D6191" w:rsidRDefault="00AF7E9F" w:rsidP="00D22D31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Quem serão</w:t>
            </w:r>
            <w:r w:rsidR="00D22D31">
              <w:rPr>
                <w:rFonts w:eastAsia="Calibri" w:cstheme="minorHAnsi"/>
                <w:b/>
                <w:szCs w:val="32"/>
              </w:rPr>
              <w:t xml:space="preserve"> os meus vizinhos</w:t>
            </w:r>
            <w:r>
              <w:rPr>
                <w:rFonts w:eastAsia="Calibri" w:cstheme="minorHAnsi"/>
                <w:b/>
                <w:szCs w:val="32"/>
              </w:rPr>
              <w:t>?</w:t>
            </w:r>
          </w:p>
        </w:tc>
        <w:tc>
          <w:tcPr>
            <w:tcW w:w="1832" w:type="dxa"/>
            <w:shd w:val="clear" w:color="auto" w:fill="auto"/>
          </w:tcPr>
          <w:p w:rsidR="00BF55F5" w:rsidRPr="007D6191" w:rsidRDefault="00AF7E9F" w:rsidP="00AF7E9F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Vamos ficar atentos às regras do Trânsito!</w:t>
            </w:r>
          </w:p>
        </w:tc>
      </w:tr>
      <w:tr w:rsidR="00B94579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01</w:t>
            </w:r>
          </w:p>
          <w:p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DD56EA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:rsidR="00C02EE0" w:rsidRPr="000A42DD" w:rsidRDefault="00C02EE0" w:rsidP="00C02EE0">
            <w:pPr>
              <w:rPr>
                <w:rFonts w:eastAsia="Calibri" w:cstheme="minorHAnsi"/>
                <w:b/>
              </w:rPr>
            </w:pPr>
            <w:r w:rsidRPr="000A42DD">
              <w:rPr>
                <w:rFonts w:eastAsia="Calibri" w:cstheme="minorHAnsi"/>
                <w:b/>
              </w:rPr>
              <w:t>Acolhimento,</w:t>
            </w:r>
          </w:p>
          <w:p w:rsidR="00B94579" w:rsidRPr="007D6191" w:rsidRDefault="00C02EE0" w:rsidP="00C02EE0">
            <w:pPr>
              <w:rPr>
                <w:rFonts w:eastAsia="Calibri" w:cstheme="minorHAnsi"/>
                <w:b/>
                <w:szCs w:val="32"/>
              </w:rPr>
            </w:pPr>
            <w:r w:rsidRPr="000A42DD">
              <w:rPr>
                <w:rFonts w:eastAsia="Calibri" w:cstheme="minorHAnsi"/>
                <w:b/>
              </w:rPr>
              <w:t>Chamadinha, Calendário e tempo.</w:t>
            </w:r>
          </w:p>
        </w:tc>
        <w:tc>
          <w:tcPr>
            <w:tcW w:w="1832" w:type="dxa"/>
            <w:shd w:val="clear" w:color="auto" w:fill="auto"/>
          </w:tcPr>
          <w:p w:rsidR="00C02EE0" w:rsidRPr="000A42DD" w:rsidRDefault="00C02EE0" w:rsidP="00C02EE0">
            <w:pPr>
              <w:rPr>
                <w:rFonts w:eastAsia="Calibri" w:cstheme="minorHAnsi"/>
                <w:b/>
              </w:rPr>
            </w:pPr>
            <w:r w:rsidRPr="000A42DD">
              <w:rPr>
                <w:rFonts w:eastAsia="Calibri" w:cstheme="minorHAnsi"/>
                <w:b/>
              </w:rPr>
              <w:t>Acolhimento,</w:t>
            </w:r>
          </w:p>
          <w:p w:rsidR="00B94579" w:rsidRPr="007D6191" w:rsidRDefault="00C02EE0" w:rsidP="00C02EE0">
            <w:pPr>
              <w:rPr>
                <w:rFonts w:eastAsia="Calibri" w:cstheme="minorHAnsi"/>
                <w:b/>
                <w:szCs w:val="32"/>
              </w:rPr>
            </w:pPr>
            <w:r w:rsidRPr="000A42DD">
              <w:rPr>
                <w:rFonts w:eastAsia="Calibri" w:cstheme="minorHAnsi"/>
                <w:b/>
              </w:rPr>
              <w:t>Chamadinha, Calendário e tempo.</w:t>
            </w:r>
          </w:p>
        </w:tc>
        <w:tc>
          <w:tcPr>
            <w:tcW w:w="1831" w:type="dxa"/>
            <w:shd w:val="clear" w:color="auto" w:fill="auto"/>
          </w:tcPr>
          <w:p w:rsidR="00C02EE0" w:rsidRPr="000A42DD" w:rsidRDefault="00C02EE0" w:rsidP="00C02EE0">
            <w:pPr>
              <w:rPr>
                <w:rFonts w:eastAsia="Calibri" w:cstheme="minorHAnsi"/>
                <w:b/>
              </w:rPr>
            </w:pPr>
            <w:r w:rsidRPr="000A42DD">
              <w:rPr>
                <w:rFonts w:eastAsia="Calibri" w:cstheme="minorHAnsi"/>
                <w:b/>
              </w:rPr>
              <w:t>Acolhimento,</w:t>
            </w:r>
          </w:p>
          <w:p w:rsidR="00B94579" w:rsidRPr="007D6191" w:rsidRDefault="00C02EE0" w:rsidP="00C02EE0">
            <w:pPr>
              <w:rPr>
                <w:rFonts w:eastAsia="Calibri" w:cstheme="minorHAnsi"/>
                <w:b/>
                <w:szCs w:val="32"/>
              </w:rPr>
            </w:pPr>
            <w:r w:rsidRPr="000A42DD">
              <w:rPr>
                <w:rFonts w:eastAsia="Calibri" w:cstheme="minorHAnsi"/>
                <w:b/>
              </w:rPr>
              <w:t>Chamadinha, Calendário e tempo.</w:t>
            </w:r>
          </w:p>
        </w:tc>
        <w:tc>
          <w:tcPr>
            <w:tcW w:w="1831" w:type="dxa"/>
            <w:shd w:val="clear" w:color="auto" w:fill="auto"/>
          </w:tcPr>
          <w:p w:rsidR="00C02EE0" w:rsidRPr="000A42DD" w:rsidRDefault="00C02EE0" w:rsidP="00C02EE0">
            <w:pPr>
              <w:rPr>
                <w:rFonts w:eastAsia="Calibri" w:cstheme="minorHAnsi"/>
                <w:b/>
              </w:rPr>
            </w:pPr>
            <w:r w:rsidRPr="000A42DD">
              <w:rPr>
                <w:rFonts w:eastAsia="Calibri" w:cstheme="minorHAnsi"/>
                <w:b/>
              </w:rPr>
              <w:t>Acolhimento,</w:t>
            </w:r>
          </w:p>
          <w:p w:rsidR="00B94579" w:rsidRPr="007D6191" w:rsidRDefault="00C02EE0" w:rsidP="00C02EE0">
            <w:pPr>
              <w:rPr>
                <w:rFonts w:eastAsia="Calibri" w:cstheme="minorHAnsi"/>
                <w:b/>
                <w:szCs w:val="32"/>
              </w:rPr>
            </w:pPr>
            <w:r w:rsidRPr="000A42DD">
              <w:rPr>
                <w:rFonts w:eastAsia="Calibri" w:cstheme="minorHAnsi"/>
                <w:b/>
              </w:rPr>
              <w:t>Chamadinha, Calendário e tempo.</w:t>
            </w:r>
          </w:p>
        </w:tc>
        <w:tc>
          <w:tcPr>
            <w:tcW w:w="1832" w:type="dxa"/>
            <w:shd w:val="clear" w:color="auto" w:fill="auto"/>
          </w:tcPr>
          <w:p w:rsidR="00F959FB" w:rsidRPr="000A42DD" w:rsidRDefault="00F959FB" w:rsidP="00F959FB">
            <w:pPr>
              <w:rPr>
                <w:rFonts w:eastAsia="Calibri" w:cstheme="minorHAnsi"/>
                <w:b/>
              </w:rPr>
            </w:pPr>
            <w:r w:rsidRPr="000A42DD">
              <w:rPr>
                <w:rFonts w:eastAsia="Calibri" w:cstheme="minorHAnsi"/>
                <w:b/>
              </w:rPr>
              <w:t>Acolhimento,</w:t>
            </w:r>
          </w:p>
          <w:p w:rsidR="00B94579" w:rsidRPr="007D6191" w:rsidRDefault="00F959FB" w:rsidP="00F959FB">
            <w:pPr>
              <w:rPr>
                <w:rFonts w:eastAsia="Calibri" w:cstheme="minorHAnsi"/>
                <w:b/>
                <w:szCs w:val="32"/>
              </w:rPr>
            </w:pPr>
            <w:r w:rsidRPr="000A42DD">
              <w:rPr>
                <w:rFonts w:eastAsia="Calibri" w:cstheme="minorHAnsi"/>
                <w:b/>
              </w:rPr>
              <w:t>Chamadinha, Calendário e tempo.</w:t>
            </w:r>
          </w:p>
        </w:tc>
      </w:tr>
      <w:tr w:rsidR="00B94579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02</w:t>
            </w:r>
          </w:p>
          <w:p w:rsidR="00B94579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:rsidR="00B94579" w:rsidRPr="007D6191" w:rsidRDefault="00781074" w:rsidP="00FD0E9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Lançamento da família silábica do </w:t>
            </w:r>
            <w:r w:rsidR="00C93741">
              <w:rPr>
                <w:rFonts w:eastAsia="Calibri" w:cstheme="minorHAnsi"/>
                <w:b/>
                <w:szCs w:val="32"/>
              </w:rPr>
              <w:t>T.</w:t>
            </w:r>
          </w:p>
        </w:tc>
        <w:tc>
          <w:tcPr>
            <w:tcW w:w="1832" w:type="dxa"/>
            <w:shd w:val="clear" w:color="auto" w:fill="auto"/>
          </w:tcPr>
          <w:p w:rsidR="00B94579" w:rsidRPr="007D6191" w:rsidRDefault="00BF55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Brincadeira com </w:t>
            </w:r>
            <w:r w:rsidR="00961FCE">
              <w:rPr>
                <w:rFonts w:eastAsia="Calibri" w:cstheme="minorHAnsi"/>
                <w:b/>
                <w:szCs w:val="32"/>
              </w:rPr>
              <w:t>números.</w:t>
            </w:r>
          </w:p>
        </w:tc>
        <w:tc>
          <w:tcPr>
            <w:tcW w:w="1831" w:type="dxa"/>
            <w:shd w:val="clear" w:color="auto" w:fill="auto"/>
          </w:tcPr>
          <w:p w:rsidR="00BF55F5" w:rsidRPr="007D6191" w:rsidRDefault="00BF55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Atividade lúdica sobre a primavera.</w:t>
            </w:r>
          </w:p>
        </w:tc>
        <w:tc>
          <w:tcPr>
            <w:tcW w:w="1831" w:type="dxa"/>
            <w:shd w:val="clear" w:color="auto" w:fill="auto"/>
          </w:tcPr>
          <w:p w:rsidR="00B94579" w:rsidRPr="007D6191" w:rsidRDefault="00BF55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Atividade artística sobre desenho bíblico.</w:t>
            </w:r>
            <w:r w:rsidR="003D7B09">
              <w:rPr>
                <w:rFonts w:eastAsia="Calibri" w:cstheme="minorHAnsi"/>
                <w:b/>
                <w:szCs w:val="32"/>
              </w:rPr>
              <w:t>( FEIRA BÍBLICA)</w:t>
            </w:r>
          </w:p>
        </w:tc>
        <w:tc>
          <w:tcPr>
            <w:tcW w:w="1832" w:type="dxa"/>
            <w:shd w:val="clear" w:color="auto" w:fill="auto"/>
          </w:tcPr>
          <w:p w:rsidR="00BF55F5" w:rsidRPr="007D6191" w:rsidRDefault="00BF55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Atividade lúdica sobre o trânsito.</w:t>
            </w:r>
            <w:r w:rsidR="003D7B09">
              <w:rPr>
                <w:rFonts w:eastAsia="Calibri" w:cstheme="minorHAnsi"/>
                <w:b/>
                <w:szCs w:val="32"/>
              </w:rPr>
              <w:t xml:space="preserve"> (PROJETO TRÂNSITO)</w:t>
            </w:r>
          </w:p>
        </w:tc>
      </w:tr>
      <w:tr w:rsidR="00B94579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03</w:t>
            </w:r>
          </w:p>
        </w:tc>
        <w:tc>
          <w:tcPr>
            <w:tcW w:w="1831" w:type="dxa"/>
            <w:shd w:val="clear" w:color="auto" w:fill="auto"/>
          </w:tcPr>
          <w:p w:rsidR="00B94579" w:rsidRDefault="00612D32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LIVRO 3</w:t>
            </w:r>
            <w:r w:rsidR="00FD0E9A">
              <w:rPr>
                <w:b/>
                <w:bCs/>
              </w:rPr>
              <w:t xml:space="preserve"> – Págs.</w:t>
            </w:r>
            <w:r w:rsidR="005253C7">
              <w:rPr>
                <w:rFonts w:eastAsia="Calibri" w:cstheme="minorHAnsi"/>
                <w:b/>
                <w:szCs w:val="32"/>
              </w:rPr>
              <w:t xml:space="preserve"> </w:t>
            </w:r>
            <w:r w:rsidR="003D7B09">
              <w:rPr>
                <w:rFonts w:eastAsia="Calibri" w:cstheme="minorHAnsi"/>
                <w:b/>
                <w:szCs w:val="32"/>
              </w:rPr>
              <w:t>68,69,70,71.</w:t>
            </w:r>
          </w:p>
          <w:p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:rsidR="00B94579" w:rsidRPr="007D6191" w:rsidRDefault="00612D32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LIVRO 3</w:t>
            </w:r>
            <w:r w:rsidR="00781074">
              <w:rPr>
                <w:b/>
                <w:bCs/>
              </w:rPr>
              <w:t xml:space="preserve"> – Págs.</w:t>
            </w:r>
            <w:r w:rsidR="00781074">
              <w:rPr>
                <w:rFonts w:eastAsia="Calibri" w:cstheme="minorHAnsi"/>
                <w:b/>
                <w:szCs w:val="32"/>
              </w:rPr>
              <w:t xml:space="preserve"> </w:t>
            </w:r>
            <w:r w:rsidR="00781074">
              <w:rPr>
                <w:b/>
                <w:bCs/>
              </w:rPr>
              <w:t>Págs.</w:t>
            </w:r>
            <w:r w:rsidR="003D7B09">
              <w:rPr>
                <w:b/>
                <w:bCs/>
              </w:rPr>
              <w:t xml:space="preserve"> 72,73,74 e 75.</w:t>
            </w:r>
          </w:p>
        </w:tc>
        <w:tc>
          <w:tcPr>
            <w:tcW w:w="1831" w:type="dxa"/>
            <w:shd w:val="clear" w:color="auto" w:fill="auto"/>
          </w:tcPr>
          <w:p w:rsidR="00B94579" w:rsidRPr="007D6191" w:rsidRDefault="00FD0E9A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Livro Grafomotor- Pá</w:t>
            </w:r>
            <w:r w:rsidR="003D7B09">
              <w:rPr>
                <w:b/>
                <w:bCs/>
              </w:rPr>
              <w:t>gs.41 e 42.</w:t>
            </w:r>
          </w:p>
        </w:tc>
        <w:tc>
          <w:tcPr>
            <w:tcW w:w="1831" w:type="dxa"/>
            <w:shd w:val="clear" w:color="auto" w:fill="auto"/>
          </w:tcPr>
          <w:p w:rsidR="00B94579" w:rsidRPr="007D6191" w:rsidRDefault="00FD0E9A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LIVRO:  Hora de Brincar Págs</w:t>
            </w:r>
            <w:r w:rsidR="00A27B61">
              <w:rPr>
                <w:b/>
                <w:bCs/>
              </w:rPr>
              <w:t>.</w:t>
            </w:r>
            <w:r w:rsidR="003D7B09">
              <w:rPr>
                <w:b/>
                <w:bCs/>
              </w:rPr>
              <w:t>131 e 132.</w:t>
            </w:r>
          </w:p>
        </w:tc>
        <w:tc>
          <w:tcPr>
            <w:tcW w:w="1832" w:type="dxa"/>
            <w:shd w:val="clear" w:color="auto" w:fill="auto"/>
          </w:tcPr>
          <w:p w:rsidR="00B94579" w:rsidRPr="007D6191" w:rsidRDefault="00612D32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LIVRO 3</w:t>
            </w:r>
            <w:r w:rsidR="00FD0E9A">
              <w:rPr>
                <w:b/>
                <w:bCs/>
              </w:rPr>
              <w:t xml:space="preserve"> – Pág</w:t>
            </w:r>
            <w:r w:rsidR="00781074">
              <w:rPr>
                <w:b/>
                <w:bCs/>
              </w:rPr>
              <w:t>s.</w:t>
            </w:r>
            <w:r w:rsidR="003D7B09">
              <w:rPr>
                <w:b/>
                <w:bCs/>
              </w:rPr>
              <w:t>76,77,78.</w:t>
            </w:r>
          </w:p>
        </w:tc>
      </w:tr>
      <w:tr w:rsidR="00B94579" w:rsidRPr="00BF0BE0" w:rsidTr="00B94579">
        <w:trPr>
          <w:trHeight w:val="1252"/>
        </w:trPr>
        <w:tc>
          <w:tcPr>
            <w:tcW w:w="1831" w:type="dxa"/>
            <w:shd w:val="clear" w:color="auto" w:fill="D9D9D9" w:themeFill="background1" w:themeFillShade="D9"/>
          </w:tcPr>
          <w:p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04</w:t>
            </w:r>
          </w:p>
        </w:tc>
        <w:tc>
          <w:tcPr>
            <w:tcW w:w="1831" w:type="dxa"/>
            <w:shd w:val="clear" w:color="auto" w:fill="auto"/>
          </w:tcPr>
          <w:p w:rsidR="00F00007" w:rsidRPr="00F00007" w:rsidRDefault="00F959FB" w:rsidP="00612D32">
            <w:pPr>
              <w:rPr>
                <w:b/>
                <w:bCs/>
              </w:rPr>
            </w:pPr>
            <w:r>
              <w:rPr>
                <w:b/>
                <w:bCs/>
              </w:rPr>
              <w:t>Caderno.</w:t>
            </w:r>
            <w:r w:rsidR="00884A23">
              <w:rPr>
                <w:b/>
                <w:bCs/>
              </w:rPr>
              <w:t xml:space="preserve"> </w:t>
            </w:r>
            <w:r w:rsidR="00F00007">
              <w:rPr>
                <w:b/>
                <w:bCs/>
              </w:rPr>
              <w:t xml:space="preserve"> </w:t>
            </w:r>
            <w:r w:rsidR="00747BC3">
              <w:rPr>
                <w:b/>
                <w:bCs/>
              </w:rPr>
              <w:t>Copie a família silábica do T.</w:t>
            </w:r>
          </w:p>
        </w:tc>
        <w:tc>
          <w:tcPr>
            <w:tcW w:w="1832" w:type="dxa"/>
            <w:shd w:val="clear" w:color="auto" w:fill="auto"/>
          </w:tcPr>
          <w:p w:rsidR="0062673C" w:rsidRDefault="00612D32" w:rsidP="00767E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Caderno. </w:t>
            </w:r>
            <w:r w:rsidR="00747BC3">
              <w:rPr>
                <w:b/>
                <w:bCs/>
              </w:rPr>
              <w:t>Copie as palavras e faça um desenho.</w:t>
            </w:r>
          </w:p>
          <w:p w:rsidR="00747BC3" w:rsidRDefault="00747BC3" w:rsidP="00767E34">
            <w:pPr>
              <w:rPr>
                <w:b/>
                <w:bCs/>
              </w:rPr>
            </w:pPr>
            <w:r>
              <w:rPr>
                <w:b/>
                <w:bCs/>
              </w:rPr>
              <w:t>TATU</w:t>
            </w:r>
          </w:p>
          <w:p w:rsidR="00747BC3" w:rsidRDefault="00747BC3" w:rsidP="00767E34">
            <w:pPr>
              <w:rPr>
                <w:b/>
                <w:bCs/>
              </w:rPr>
            </w:pPr>
            <w:r>
              <w:rPr>
                <w:b/>
                <w:bCs/>
              </w:rPr>
              <w:t>TEIA</w:t>
            </w:r>
          </w:p>
          <w:p w:rsidR="00747BC3" w:rsidRDefault="00747BC3" w:rsidP="00767E34">
            <w:pPr>
              <w:rPr>
                <w:b/>
                <w:bCs/>
              </w:rPr>
            </w:pPr>
            <w:r>
              <w:rPr>
                <w:b/>
                <w:bCs/>
              </w:rPr>
              <w:t>TIGELA</w:t>
            </w:r>
          </w:p>
          <w:p w:rsidR="00747BC3" w:rsidRDefault="00747BC3" w:rsidP="00767E34">
            <w:pPr>
              <w:rPr>
                <w:b/>
                <w:bCs/>
              </w:rPr>
            </w:pPr>
            <w:r>
              <w:rPr>
                <w:b/>
                <w:bCs/>
              </w:rPr>
              <w:t>TOCA</w:t>
            </w:r>
          </w:p>
          <w:p w:rsidR="00747BC3" w:rsidRPr="007D6191" w:rsidRDefault="00747BC3" w:rsidP="00767E34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TUCANO</w:t>
            </w:r>
          </w:p>
        </w:tc>
        <w:tc>
          <w:tcPr>
            <w:tcW w:w="1831" w:type="dxa"/>
            <w:shd w:val="clear" w:color="auto" w:fill="auto"/>
          </w:tcPr>
          <w:p w:rsidR="00CF6FAB" w:rsidRPr="007D6191" w:rsidRDefault="00612D32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Recreio da Primavera.</w:t>
            </w:r>
          </w:p>
        </w:tc>
        <w:tc>
          <w:tcPr>
            <w:tcW w:w="1831" w:type="dxa"/>
            <w:shd w:val="clear" w:color="auto" w:fill="auto"/>
          </w:tcPr>
          <w:p w:rsidR="00B94579" w:rsidRDefault="00C93741" w:rsidP="00612D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Caderno.  </w:t>
            </w:r>
            <w:r w:rsidR="00D22D31">
              <w:rPr>
                <w:b/>
                <w:bCs/>
              </w:rPr>
              <w:t>Escreva o número que vem antes e depois.</w:t>
            </w:r>
          </w:p>
          <w:p w:rsidR="00D22D31" w:rsidRDefault="00D22D31" w:rsidP="00612D32">
            <w:pPr>
              <w:rPr>
                <w:b/>
                <w:bCs/>
              </w:rPr>
            </w:pPr>
            <w:r>
              <w:rPr>
                <w:b/>
                <w:bCs/>
              </w:rPr>
              <w:t>____41____</w:t>
            </w:r>
          </w:p>
          <w:p w:rsidR="00D22D31" w:rsidRDefault="00D22D31" w:rsidP="00612D32">
            <w:pPr>
              <w:rPr>
                <w:b/>
                <w:bCs/>
              </w:rPr>
            </w:pPr>
            <w:r>
              <w:rPr>
                <w:b/>
                <w:bCs/>
              </w:rPr>
              <w:t>____45____</w:t>
            </w:r>
          </w:p>
          <w:p w:rsidR="00D22D31" w:rsidRDefault="00D22D31" w:rsidP="00612D32">
            <w:pPr>
              <w:rPr>
                <w:b/>
                <w:bCs/>
              </w:rPr>
            </w:pPr>
            <w:r>
              <w:rPr>
                <w:b/>
                <w:bCs/>
              </w:rPr>
              <w:t>____51____</w:t>
            </w:r>
          </w:p>
          <w:p w:rsidR="00D22D31" w:rsidRPr="007D6191" w:rsidRDefault="00D22D31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____54____</w:t>
            </w:r>
          </w:p>
        </w:tc>
        <w:tc>
          <w:tcPr>
            <w:tcW w:w="1832" w:type="dxa"/>
            <w:shd w:val="clear" w:color="auto" w:fill="auto"/>
          </w:tcPr>
          <w:p w:rsidR="00961FCE" w:rsidRDefault="00961FCE" w:rsidP="00961FCE">
            <w:pPr>
              <w:rPr>
                <w:b/>
                <w:bCs/>
              </w:rPr>
            </w:pPr>
            <w:r>
              <w:rPr>
                <w:b/>
                <w:bCs/>
              </w:rPr>
              <w:t>LIVRO: Era uma vez. Pág.34</w:t>
            </w:r>
          </w:p>
          <w:p w:rsidR="00CF6FAB" w:rsidRDefault="00CF6FAB" w:rsidP="00CE5952">
            <w:pPr>
              <w:rPr>
                <w:b/>
                <w:bCs/>
              </w:rPr>
            </w:pPr>
          </w:p>
          <w:p w:rsidR="00CF6FAB" w:rsidRPr="007D6191" w:rsidRDefault="00CF6FA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F959FB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F959FB" w:rsidRPr="00DD56EA" w:rsidRDefault="00F959FB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F959FB" w:rsidRPr="00DD56EA" w:rsidRDefault="00F959FB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05</w:t>
            </w:r>
          </w:p>
        </w:tc>
        <w:tc>
          <w:tcPr>
            <w:tcW w:w="1831" w:type="dxa"/>
            <w:shd w:val="clear" w:color="auto" w:fill="auto"/>
          </w:tcPr>
          <w:p w:rsidR="00F959FB" w:rsidRDefault="00747BC3" w:rsidP="00D93ABD">
            <w:pPr>
              <w:rPr>
                <w:b/>
                <w:bCs/>
              </w:rPr>
            </w:pPr>
            <w:r>
              <w:rPr>
                <w:b/>
                <w:bCs/>
              </w:rPr>
              <w:t>Atividade sobre o Dia da Árvore.</w:t>
            </w:r>
          </w:p>
          <w:p w:rsidR="00F959FB" w:rsidRDefault="00F959FB" w:rsidP="00D93ABD">
            <w:pPr>
              <w:rPr>
                <w:b/>
                <w:bCs/>
              </w:rPr>
            </w:pPr>
          </w:p>
        </w:tc>
        <w:tc>
          <w:tcPr>
            <w:tcW w:w="1832" w:type="dxa"/>
            <w:shd w:val="clear" w:color="auto" w:fill="auto"/>
          </w:tcPr>
          <w:p w:rsidR="00F959FB" w:rsidRDefault="00F959FB" w:rsidP="00D93ABD">
            <w:pPr>
              <w:rPr>
                <w:b/>
                <w:bCs/>
              </w:rPr>
            </w:pPr>
            <w:r>
              <w:rPr>
                <w:b/>
                <w:bCs/>
              </w:rPr>
              <w:t>Massinha</w:t>
            </w:r>
          </w:p>
        </w:tc>
        <w:tc>
          <w:tcPr>
            <w:tcW w:w="1831" w:type="dxa"/>
            <w:shd w:val="clear" w:color="auto" w:fill="auto"/>
          </w:tcPr>
          <w:p w:rsidR="00F959FB" w:rsidRDefault="00F959FB" w:rsidP="00D93ABD">
            <w:pPr>
              <w:rPr>
                <w:b/>
                <w:bCs/>
              </w:rPr>
            </w:pPr>
            <w:r>
              <w:rPr>
                <w:b/>
                <w:bCs/>
              </w:rPr>
              <w:t>LIVRO: Era uma vez. Pág.</w:t>
            </w:r>
            <w:r w:rsidR="00961FCE">
              <w:rPr>
                <w:b/>
                <w:bCs/>
              </w:rPr>
              <w:t>33</w:t>
            </w:r>
          </w:p>
          <w:p w:rsidR="00F959FB" w:rsidRDefault="00F959FB" w:rsidP="00D93ABD">
            <w:pPr>
              <w:rPr>
                <w:b/>
                <w:bCs/>
              </w:rPr>
            </w:pPr>
          </w:p>
        </w:tc>
        <w:tc>
          <w:tcPr>
            <w:tcW w:w="1831" w:type="dxa"/>
            <w:shd w:val="clear" w:color="auto" w:fill="auto"/>
          </w:tcPr>
          <w:p w:rsidR="00F959FB" w:rsidRDefault="00F959FB" w:rsidP="00D93ABD">
            <w:pPr>
              <w:rPr>
                <w:b/>
                <w:bCs/>
              </w:rPr>
            </w:pPr>
            <w:r>
              <w:rPr>
                <w:b/>
                <w:bCs/>
              </w:rPr>
              <w:t>Blocos de madeira</w:t>
            </w:r>
          </w:p>
        </w:tc>
        <w:tc>
          <w:tcPr>
            <w:tcW w:w="1832" w:type="dxa"/>
            <w:shd w:val="clear" w:color="auto" w:fill="auto"/>
          </w:tcPr>
          <w:p w:rsidR="00F959FB" w:rsidRDefault="00747BC3" w:rsidP="00D93ABD">
            <w:pPr>
              <w:rPr>
                <w:b/>
                <w:bCs/>
              </w:rPr>
            </w:pPr>
            <w:r>
              <w:rPr>
                <w:b/>
                <w:bCs/>
              </w:rPr>
              <w:t>Caderno. (Xerox)</w:t>
            </w:r>
          </w:p>
        </w:tc>
      </w:tr>
      <w:tr w:rsidR="00F959FB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F959FB" w:rsidRPr="00DD56EA" w:rsidRDefault="00F959FB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F959FB" w:rsidRPr="00DD56EA" w:rsidRDefault="00F959FB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06</w:t>
            </w:r>
          </w:p>
          <w:p w:rsidR="00F959FB" w:rsidRPr="00DD56EA" w:rsidRDefault="00F959FB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:rsidR="00F959FB" w:rsidRPr="007D6191" w:rsidRDefault="00747BC3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Portfólio  Dia da Árvore.</w:t>
            </w:r>
          </w:p>
        </w:tc>
        <w:tc>
          <w:tcPr>
            <w:tcW w:w="1832" w:type="dxa"/>
            <w:shd w:val="clear" w:color="auto" w:fill="auto"/>
          </w:tcPr>
          <w:p w:rsidR="00F959FB" w:rsidRPr="007D6191" w:rsidRDefault="00612D32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vídeo</w:t>
            </w:r>
            <w:r w:rsidR="00550B43">
              <w:rPr>
                <w:b/>
                <w:bCs/>
              </w:rPr>
              <w:t>:</w:t>
            </w:r>
            <w:r w:rsidR="00550B43">
              <w:t xml:space="preserve"> </w:t>
            </w:r>
          </w:p>
        </w:tc>
        <w:tc>
          <w:tcPr>
            <w:tcW w:w="1831" w:type="dxa"/>
            <w:shd w:val="clear" w:color="auto" w:fill="auto"/>
          </w:tcPr>
          <w:p w:rsidR="00F959FB" w:rsidRPr="007D6191" w:rsidRDefault="00747BC3" w:rsidP="00612D3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bCs/>
              </w:rPr>
              <w:t>Portfólio Primavera.</w:t>
            </w:r>
          </w:p>
        </w:tc>
        <w:tc>
          <w:tcPr>
            <w:tcW w:w="1831" w:type="dxa"/>
            <w:shd w:val="clear" w:color="auto" w:fill="auto"/>
          </w:tcPr>
          <w:p w:rsidR="00550B43" w:rsidRDefault="00612D32" w:rsidP="00550B43">
            <w:r>
              <w:rPr>
                <w:b/>
                <w:bCs/>
              </w:rPr>
              <w:t>Vídeo:</w:t>
            </w:r>
          </w:p>
          <w:p w:rsidR="00F959FB" w:rsidRPr="007D6191" w:rsidRDefault="00F959F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:rsidR="00550B43" w:rsidRDefault="00550B43" w:rsidP="00550B43">
            <w:r>
              <w:rPr>
                <w:b/>
                <w:bCs/>
              </w:rPr>
              <w:t>DIA DO BRINQUEDO.</w:t>
            </w:r>
          </w:p>
          <w:p w:rsidR="00F959FB" w:rsidRPr="007D6191" w:rsidRDefault="00F959F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F959FB" w:rsidRPr="00BF0BE0" w:rsidTr="00CE5952">
        <w:tc>
          <w:tcPr>
            <w:tcW w:w="1831" w:type="dxa"/>
            <w:shd w:val="clear" w:color="auto" w:fill="D9D9D9" w:themeFill="background1" w:themeFillShade="D9"/>
          </w:tcPr>
          <w:p w:rsidR="00F959FB" w:rsidRDefault="00F959FB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:rsidR="00F959FB" w:rsidRDefault="00F959FB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Saída</w:t>
            </w:r>
          </w:p>
          <w:p w:rsidR="00F959FB" w:rsidRDefault="00F959FB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:rsidR="00F959FB" w:rsidRDefault="00F959FB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:rsidR="00F959FB" w:rsidRPr="00DD56EA" w:rsidRDefault="00F959FB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:rsidR="00F959FB" w:rsidRDefault="00F959FB" w:rsidP="00F959FB">
            <w:pPr>
              <w:rPr>
                <w:b/>
                <w:bCs/>
              </w:rPr>
            </w:pPr>
            <w:r>
              <w:rPr>
                <w:b/>
                <w:bCs/>
              </w:rPr>
              <w:t>Despedida musical</w:t>
            </w:r>
          </w:p>
          <w:p w:rsidR="00F959FB" w:rsidRDefault="00F959FB" w:rsidP="00F959FB">
            <w:pPr>
              <w:rPr>
                <w:b/>
                <w:bCs/>
              </w:rPr>
            </w:pPr>
            <w:r w:rsidRPr="00D33A6F">
              <w:rPr>
                <w:b/>
                <w:bCs/>
              </w:rPr>
              <w:t>Trabalho de cas</w:t>
            </w:r>
            <w:r w:rsidR="0062673C">
              <w:rPr>
                <w:b/>
                <w:bCs/>
              </w:rPr>
              <w:t>a.</w:t>
            </w:r>
          </w:p>
          <w:p w:rsidR="0062673C" w:rsidRDefault="0062673C" w:rsidP="00F959FB">
            <w:pPr>
              <w:rPr>
                <w:b/>
                <w:bCs/>
              </w:rPr>
            </w:pPr>
            <w:r>
              <w:rPr>
                <w:b/>
                <w:bCs/>
              </w:rPr>
              <w:t>Caderno.</w:t>
            </w:r>
          </w:p>
          <w:p w:rsidR="00F959FB" w:rsidRDefault="00F959F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:rsidR="00F959FB" w:rsidRDefault="00F959FB" w:rsidP="00F959F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Despedida musical </w:t>
            </w:r>
          </w:p>
          <w:p w:rsidR="00F959FB" w:rsidRPr="007D6191" w:rsidRDefault="00F959F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:rsidR="00F959FB" w:rsidRDefault="00612D32" w:rsidP="00F959FB">
            <w:pPr>
              <w:rPr>
                <w:b/>
                <w:bCs/>
              </w:rPr>
            </w:pPr>
            <w:r>
              <w:rPr>
                <w:b/>
                <w:bCs/>
              </w:rPr>
              <w:t>Saída com adereço alusivo  englobando árvore e primavera</w:t>
            </w:r>
          </w:p>
          <w:p w:rsidR="00612D32" w:rsidRDefault="00612D32" w:rsidP="00F959FB">
            <w:pPr>
              <w:rPr>
                <w:b/>
                <w:bCs/>
              </w:rPr>
            </w:pPr>
          </w:p>
          <w:p w:rsidR="00F959FB" w:rsidRPr="00D33A6F" w:rsidRDefault="00F959FB" w:rsidP="00F959FB">
            <w:pPr>
              <w:rPr>
                <w:b/>
                <w:bCs/>
              </w:rPr>
            </w:pPr>
            <w:r w:rsidRPr="00D33A6F">
              <w:rPr>
                <w:b/>
                <w:bCs/>
              </w:rPr>
              <w:t>Trabalho de casa</w:t>
            </w:r>
          </w:p>
          <w:p w:rsidR="00F959FB" w:rsidRDefault="00F959FB" w:rsidP="00F959FB">
            <w:pPr>
              <w:rPr>
                <w:b/>
                <w:bCs/>
              </w:rPr>
            </w:pPr>
            <w:r w:rsidRPr="00D33A6F">
              <w:rPr>
                <w:b/>
                <w:bCs/>
              </w:rPr>
              <w:t>Caderno</w:t>
            </w:r>
          </w:p>
          <w:p w:rsidR="00F959FB" w:rsidRPr="007D6191" w:rsidRDefault="00F959F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:rsidR="00F959FB" w:rsidRDefault="00F959FB" w:rsidP="00F959F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Despedida musical </w:t>
            </w:r>
          </w:p>
          <w:p w:rsidR="00F959FB" w:rsidRPr="007D6191" w:rsidRDefault="00F959F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:rsidR="00F959FB" w:rsidRDefault="00BF55F5" w:rsidP="00F959FB">
            <w:pPr>
              <w:rPr>
                <w:b/>
                <w:bCs/>
              </w:rPr>
            </w:pPr>
            <w:r>
              <w:rPr>
                <w:b/>
                <w:bCs/>
              </w:rPr>
              <w:t>Saída com adereço alusivo  ao tema trabalhado.</w:t>
            </w:r>
          </w:p>
          <w:p w:rsidR="00BF55F5" w:rsidRDefault="00BF55F5" w:rsidP="00F959FB">
            <w:pPr>
              <w:rPr>
                <w:b/>
                <w:bCs/>
              </w:rPr>
            </w:pPr>
          </w:p>
          <w:p w:rsidR="00F959FB" w:rsidRPr="00D33A6F" w:rsidRDefault="00F959FB" w:rsidP="00F959FB">
            <w:pPr>
              <w:rPr>
                <w:b/>
                <w:bCs/>
              </w:rPr>
            </w:pPr>
            <w:r w:rsidRPr="00D33A6F">
              <w:rPr>
                <w:b/>
                <w:bCs/>
              </w:rPr>
              <w:t>Trabalho de casa</w:t>
            </w:r>
          </w:p>
          <w:p w:rsidR="00F959FB" w:rsidRDefault="00F959FB" w:rsidP="00F959FB">
            <w:pPr>
              <w:rPr>
                <w:b/>
                <w:bCs/>
              </w:rPr>
            </w:pPr>
            <w:r w:rsidRPr="00D33A6F">
              <w:rPr>
                <w:b/>
                <w:bCs/>
              </w:rPr>
              <w:t>Caderno</w:t>
            </w:r>
          </w:p>
          <w:p w:rsidR="00F959FB" w:rsidRPr="007D6191" w:rsidRDefault="00F959FB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</w:tbl>
    <w:p w:rsidR="00B94579" w:rsidRDefault="00B94579" w:rsidP="00B94579">
      <w:pPr>
        <w:rPr>
          <w:b/>
          <w:u w:val="single"/>
        </w:rPr>
      </w:pPr>
    </w:p>
    <w:p w:rsidR="00F00007" w:rsidRDefault="00F00007" w:rsidP="00B94579">
      <w:pPr>
        <w:rPr>
          <w:b/>
          <w:u w:val="single"/>
        </w:rPr>
      </w:pPr>
    </w:p>
    <w:p w:rsidR="00F00007" w:rsidRDefault="00F00007" w:rsidP="00B94579">
      <w:pPr>
        <w:rPr>
          <w:b/>
          <w:u w:val="single"/>
        </w:rPr>
      </w:pPr>
    </w:p>
    <w:p w:rsidR="00F00007" w:rsidRDefault="007C1BBD" w:rsidP="00B94579">
      <w:pPr>
        <w:rPr>
          <w:b/>
          <w:u w:val="single"/>
        </w:rPr>
      </w:pPr>
      <w:r>
        <w:rPr>
          <w:b/>
          <w:noProof/>
          <w:u w:val="single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5.35pt;margin-top:.2pt;width:532.4pt;height:358.5pt;z-index:251665408;mso-width-relative:margin;mso-height-relative:margin">
            <v:textbox>
              <w:txbxContent>
                <w:p w:rsidR="00982E5A" w:rsidRDefault="00982E5A" w:rsidP="00982E5A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676275" cy="581025"/>
                        <wp:effectExtent l="0" t="0" r="9525" b="0"/>
                        <wp:docPr id="11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:rsidR="00982E5A" w:rsidRDefault="00F61D73" w:rsidP="00982E5A">
                  <w:r>
                    <w:t xml:space="preserve">  </w:t>
                  </w:r>
                  <w:r w:rsidR="00AF7E9F">
                    <w:t xml:space="preserve">                      RIO, 21/09</w:t>
                  </w:r>
                  <w:r w:rsidR="00982E5A">
                    <w:t>/26 – PARA CASA</w:t>
                  </w:r>
                </w:p>
                <w:p w:rsidR="00982E5A" w:rsidRDefault="003629E9" w:rsidP="00982E5A">
                  <w:r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4743450" cy="3333750"/>
                        <wp:effectExtent l="1905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l="14500" t="36082" r="66080" b="1829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43450" cy="3333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</w:txbxContent>
            </v:textbox>
          </v:shape>
        </w:pict>
      </w:r>
    </w:p>
    <w:p w:rsidR="00F00007" w:rsidRDefault="00F00007" w:rsidP="00B94579">
      <w:pPr>
        <w:rPr>
          <w:b/>
          <w:u w:val="single"/>
        </w:rPr>
      </w:pPr>
    </w:p>
    <w:p w:rsidR="00B94579" w:rsidRPr="00FF35D5" w:rsidRDefault="00B94579" w:rsidP="00B94579">
      <w:pPr>
        <w:rPr>
          <w:b/>
        </w:rPr>
      </w:pPr>
      <w:bookmarkStart w:id="0" w:name="_GoBack"/>
      <w:bookmarkEnd w:id="0"/>
    </w:p>
    <w:p w:rsidR="00B94579" w:rsidRDefault="00B94579" w:rsidP="00B94579">
      <w:pPr>
        <w:rPr>
          <w:b/>
          <w:u w:val="single"/>
        </w:rPr>
      </w:pPr>
    </w:p>
    <w:p w:rsidR="00B94579" w:rsidRDefault="00B94579" w:rsidP="00B94579"/>
    <w:p w:rsidR="00982E5A" w:rsidRDefault="00982E5A"/>
    <w:p w:rsidR="00982E5A" w:rsidRPr="00982E5A" w:rsidRDefault="00982E5A" w:rsidP="00982E5A"/>
    <w:p w:rsidR="00982E5A" w:rsidRPr="00982E5A" w:rsidRDefault="00982E5A" w:rsidP="00982E5A"/>
    <w:p w:rsidR="00982E5A" w:rsidRPr="00982E5A" w:rsidRDefault="00982E5A" w:rsidP="00982E5A"/>
    <w:p w:rsidR="00982E5A" w:rsidRPr="00982E5A" w:rsidRDefault="00982E5A" w:rsidP="00982E5A"/>
    <w:p w:rsidR="00982E5A" w:rsidRPr="00982E5A" w:rsidRDefault="00982E5A" w:rsidP="00982E5A"/>
    <w:p w:rsidR="00982E5A" w:rsidRPr="00982E5A" w:rsidRDefault="00982E5A" w:rsidP="00982E5A"/>
    <w:p w:rsidR="00982E5A" w:rsidRPr="00982E5A" w:rsidRDefault="00982E5A" w:rsidP="00982E5A"/>
    <w:p w:rsidR="00982E5A" w:rsidRPr="00982E5A" w:rsidRDefault="00982E5A" w:rsidP="00982E5A"/>
    <w:p w:rsidR="00982E5A" w:rsidRPr="00982E5A" w:rsidRDefault="007C1BBD" w:rsidP="00982E5A">
      <w:r>
        <w:rPr>
          <w:noProof/>
          <w:lang w:eastAsia="pt-BR"/>
        </w:rPr>
        <w:pict>
          <v:shape id="_x0000_s1031" type="#_x0000_t202" style="position:absolute;margin-left:5.35pt;margin-top:21.25pt;width:532.4pt;height:363.75pt;z-index:251666432;mso-width-relative:margin;mso-height-relative:margin">
            <v:textbox>
              <w:txbxContent>
                <w:p w:rsidR="00982E5A" w:rsidRDefault="00982E5A" w:rsidP="00982E5A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676275" cy="581025"/>
                        <wp:effectExtent l="0" t="0" r="9525" b="0"/>
                        <wp:docPr id="2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:rsidR="00982E5A" w:rsidRDefault="00F61D73" w:rsidP="00982E5A">
                  <w:r>
                    <w:t xml:space="preserve">  </w:t>
                  </w:r>
                  <w:r w:rsidR="00AF7E9F">
                    <w:t xml:space="preserve">                      RIO, 23/09</w:t>
                  </w:r>
                  <w:r>
                    <w:t>/</w:t>
                  </w:r>
                  <w:r w:rsidR="00982E5A">
                    <w:t>26 – PARA CASA</w:t>
                  </w:r>
                </w:p>
                <w:p w:rsidR="000D144D" w:rsidRPr="000D144D" w:rsidRDefault="000D144D" w:rsidP="00982E5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PINTE AS FRUTAS DE ACORDO COM A QUANTIDADE.</w:t>
                  </w:r>
                </w:p>
                <w:p w:rsidR="00766C95" w:rsidRDefault="003629E9" w:rsidP="00982E5A">
                  <w:r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4543425" cy="3160185"/>
                        <wp:effectExtent l="19050" t="0" r="9525" b="0"/>
                        <wp:docPr id="4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l="20010" t="14454" r="41711" b="106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43248" cy="31600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66C95" w:rsidRDefault="00766C95" w:rsidP="00982E5A"/>
                <w:p w:rsidR="00766C95" w:rsidRDefault="00766C95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  <w:p w:rsidR="00982E5A" w:rsidRDefault="00982E5A" w:rsidP="00982E5A"/>
              </w:txbxContent>
            </v:textbox>
          </v:shape>
        </w:pict>
      </w:r>
    </w:p>
    <w:p w:rsidR="00982E5A" w:rsidRPr="00982E5A" w:rsidRDefault="00982E5A" w:rsidP="00982E5A"/>
    <w:p w:rsidR="00982E5A" w:rsidRPr="00982E5A" w:rsidRDefault="00982E5A" w:rsidP="00982E5A"/>
    <w:p w:rsidR="00982E5A" w:rsidRPr="00982E5A" w:rsidRDefault="00982E5A" w:rsidP="00982E5A"/>
    <w:p w:rsidR="00982E5A" w:rsidRDefault="00982E5A" w:rsidP="00982E5A"/>
    <w:p w:rsidR="00B94579" w:rsidRDefault="00B94579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C1BBD" w:rsidP="00982E5A">
      <w:pPr>
        <w:jc w:val="center"/>
      </w:pPr>
      <w:r>
        <w:rPr>
          <w:noProof/>
          <w:lang w:eastAsia="pt-BR"/>
        </w:rPr>
        <w:lastRenderedPageBreak/>
        <w:pict>
          <v:shape id="_x0000_s1032" type="#_x0000_t202" style="position:absolute;left:0;text-align:left;margin-left:.85pt;margin-top:15.15pt;width:532.4pt;height:351pt;z-index:251667456;mso-width-relative:margin;mso-height-relative:margin">
            <v:textbox>
              <w:txbxContent>
                <w:p w:rsidR="00766C95" w:rsidRDefault="00766C95" w:rsidP="00766C95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676275" cy="581025"/>
                        <wp:effectExtent l="0" t="0" r="9525" b="0"/>
                        <wp:docPr id="8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:rsidR="00766C95" w:rsidRDefault="00AF7E9F" w:rsidP="00766C95">
                  <w:r>
                    <w:t xml:space="preserve">                        RIO, 25/09/26 – AULA</w:t>
                  </w:r>
                </w:p>
                <w:p w:rsidR="00766C95" w:rsidRDefault="000D144D" w:rsidP="00766C95">
                  <w:r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3541855" cy="3264884"/>
                        <wp:effectExtent l="19050" t="0" r="1445" b="0"/>
                        <wp:docPr id="3" name="Imagem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 l="5655" t="18041" r="65602" b="179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5580" cy="32683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  <w:p w:rsidR="00766C95" w:rsidRDefault="00766C95" w:rsidP="00766C95"/>
              </w:txbxContent>
            </v:textbox>
          </v:shape>
        </w:pict>
      </w: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766C95" w:rsidRDefault="00766C95" w:rsidP="00982E5A">
      <w:pPr>
        <w:jc w:val="center"/>
      </w:pPr>
    </w:p>
    <w:p w:rsidR="00AF7E9F" w:rsidRDefault="00AF7E9F" w:rsidP="00982E5A">
      <w:pPr>
        <w:jc w:val="center"/>
      </w:pPr>
    </w:p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Pr="00AF7E9F" w:rsidRDefault="00AF7E9F" w:rsidP="00AF7E9F"/>
    <w:p w:rsidR="00AF7E9F" w:rsidRDefault="007C1BBD" w:rsidP="00AF7E9F">
      <w:r>
        <w:rPr>
          <w:noProof/>
          <w:lang w:eastAsia="pt-BR"/>
        </w:rPr>
        <w:pict>
          <v:shape id="_x0000_s1034" type="#_x0000_t202" style="position:absolute;margin-left:4.6pt;margin-top:7pt;width:532.4pt;height:348.1pt;z-index:251668480;mso-width-relative:margin;mso-height-relative:margin">
            <v:textbox>
              <w:txbxContent>
                <w:p w:rsidR="00AF7E9F" w:rsidRDefault="00AF7E9F" w:rsidP="00AF7E9F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676275" cy="581025"/>
                        <wp:effectExtent l="0" t="0" r="9525" b="0"/>
                        <wp:docPr id="7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:rsidR="00AF7E9F" w:rsidRDefault="00AF7E9F" w:rsidP="00AF7E9F">
                  <w:r>
                    <w:t xml:space="preserve">                        RIO, 25/09/26 – PARA CASA</w:t>
                  </w:r>
                </w:p>
                <w:p w:rsidR="00AF7E9F" w:rsidRDefault="00492054" w:rsidP="00AF7E9F">
                  <w:r>
                    <w:t>PESQUISE E COLE PALAVRAS QUE INICIAM COM A FAMÍLIA SILÁBICA DO T.</w:t>
                  </w:r>
                </w:p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  <w:p w:rsidR="00AF7E9F" w:rsidRDefault="00AF7E9F" w:rsidP="00AF7E9F"/>
              </w:txbxContent>
            </v:textbox>
          </v:shape>
        </w:pict>
      </w:r>
    </w:p>
    <w:p w:rsidR="00766C95" w:rsidRPr="00AF7E9F" w:rsidRDefault="00766C95" w:rsidP="00AF7E9F">
      <w:pPr>
        <w:jc w:val="center"/>
      </w:pPr>
    </w:p>
    <w:sectPr w:rsidR="00766C95" w:rsidRPr="00AF7E9F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ADE" w:rsidRDefault="00932ADE" w:rsidP="00766C95">
      <w:pPr>
        <w:spacing w:after="0" w:line="240" w:lineRule="auto"/>
      </w:pPr>
      <w:r>
        <w:separator/>
      </w:r>
    </w:p>
  </w:endnote>
  <w:endnote w:type="continuationSeparator" w:id="1">
    <w:p w:rsidR="00932ADE" w:rsidRDefault="00932ADE" w:rsidP="00766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ADE" w:rsidRDefault="00932ADE" w:rsidP="00766C95">
      <w:pPr>
        <w:spacing w:after="0" w:line="240" w:lineRule="auto"/>
      </w:pPr>
      <w:r>
        <w:separator/>
      </w:r>
    </w:p>
  </w:footnote>
  <w:footnote w:type="continuationSeparator" w:id="1">
    <w:p w:rsidR="00932ADE" w:rsidRDefault="00932ADE" w:rsidP="00766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61098"/>
    <w:multiLevelType w:val="multilevel"/>
    <w:tmpl w:val="801A02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8C952AC"/>
    <w:multiLevelType w:val="multilevel"/>
    <w:tmpl w:val="9528C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1878"/>
    <w:rsid w:val="000274A0"/>
    <w:rsid w:val="000D04D3"/>
    <w:rsid w:val="000D144D"/>
    <w:rsid w:val="00164313"/>
    <w:rsid w:val="00273650"/>
    <w:rsid w:val="00313860"/>
    <w:rsid w:val="003629E9"/>
    <w:rsid w:val="003D7B09"/>
    <w:rsid w:val="00492054"/>
    <w:rsid w:val="004B01E7"/>
    <w:rsid w:val="004E2694"/>
    <w:rsid w:val="005253C7"/>
    <w:rsid w:val="00550B43"/>
    <w:rsid w:val="005C5977"/>
    <w:rsid w:val="00612D32"/>
    <w:rsid w:val="0062673C"/>
    <w:rsid w:val="006877D1"/>
    <w:rsid w:val="006C5494"/>
    <w:rsid w:val="006D299E"/>
    <w:rsid w:val="006D30C9"/>
    <w:rsid w:val="00747BC3"/>
    <w:rsid w:val="00766C95"/>
    <w:rsid w:val="00767E34"/>
    <w:rsid w:val="00781074"/>
    <w:rsid w:val="0079624E"/>
    <w:rsid w:val="007C1BBD"/>
    <w:rsid w:val="007E006A"/>
    <w:rsid w:val="00847582"/>
    <w:rsid w:val="00855379"/>
    <w:rsid w:val="00884A23"/>
    <w:rsid w:val="00932ADE"/>
    <w:rsid w:val="00961FCE"/>
    <w:rsid w:val="00982E5A"/>
    <w:rsid w:val="009E2BE1"/>
    <w:rsid w:val="00A27B61"/>
    <w:rsid w:val="00AF7E9F"/>
    <w:rsid w:val="00B41878"/>
    <w:rsid w:val="00B94579"/>
    <w:rsid w:val="00BF55F5"/>
    <w:rsid w:val="00C02EE0"/>
    <w:rsid w:val="00C1687C"/>
    <w:rsid w:val="00C45968"/>
    <w:rsid w:val="00C63452"/>
    <w:rsid w:val="00C93741"/>
    <w:rsid w:val="00CF6FAB"/>
    <w:rsid w:val="00D22D31"/>
    <w:rsid w:val="00D926EA"/>
    <w:rsid w:val="00D97858"/>
    <w:rsid w:val="00EB49E6"/>
    <w:rsid w:val="00EC6BC6"/>
    <w:rsid w:val="00ED7116"/>
    <w:rsid w:val="00F00007"/>
    <w:rsid w:val="00F61D73"/>
    <w:rsid w:val="00F813E9"/>
    <w:rsid w:val="00F959FB"/>
    <w:rsid w:val="00FD0E9A"/>
    <w:rsid w:val="00FD621A"/>
    <w:rsid w:val="00FF3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2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E5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76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66C95"/>
  </w:style>
  <w:style w:type="paragraph" w:styleId="Rodap">
    <w:name w:val="footer"/>
    <w:basedOn w:val="Normal"/>
    <w:link w:val="RodapChar"/>
    <w:uiPriority w:val="99"/>
    <w:semiHidden/>
    <w:unhideWhenUsed/>
    <w:rsid w:val="0076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66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Samsung</cp:lastModifiedBy>
  <cp:revision>6</cp:revision>
  <dcterms:created xsi:type="dcterms:W3CDTF">2026-08-03T00:38:00Z</dcterms:created>
  <dcterms:modified xsi:type="dcterms:W3CDTF">2026-08-05T00:42:00Z</dcterms:modified>
</cp:coreProperties>
</file>