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media/image4.webp" ContentType="image/webp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11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5"/>
        <w:gridCol w:w="1834"/>
        <w:gridCol w:w="1945"/>
        <w:gridCol w:w="1945"/>
        <w:gridCol w:w="1945"/>
        <w:gridCol w:w="1946"/>
      </w:tblGrid>
      <w:tr w14:paraId="7623B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</w:trPr>
        <w:tc>
          <w:tcPr>
            <w:tcW w:w="11000" w:type="dxa"/>
            <w:gridSpan w:val="6"/>
          </w:tcPr>
          <w:p w14:paraId="13062FA5">
            <w:pPr>
              <w:spacing w:after="0" w:line="240" w:lineRule="auto"/>
              <w:rPr>
                <w:rFonts w:ascii="Georgia" w:hAnsi="Georgia" w:eastAsia="Calibri" w:cs="Times New Roman"/>
                <w:b/>
                <w:sz w:val="20"/>
                <w:szCs w:val="32"/>
              </w:rPr>
            </w:pPr>
            <w:r>
              <w:rPr>
                <w:rFonts w:ascii="Calibri" w:hAnsi="Calibri" w:eastAsia="Calibri" w:cs="Times New Roman"/>
                <w:sz w:val="20"/>
                <w:szCs w:val="32"/>
                <w:lang w:eastAsia="pt-B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1264920</wp:posOffset>
                  </wp:positionH>
                  <wp:positionV relativeFrom="paragraph">
                    <wp:posOffset>24765</wp:posOffset>
                  </wp:positionV>
                  <wp:extent cx="481330" cy="432435"/>
                  <wp:effectExtent l="0" t="0" r="0" b="6350"/>
                  <wp:wrapNone/>
                  <wp:docPr id="18" name="Imagem 18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m 18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263" cy="432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F5E84D6">
            <w:pPr>
              <w:spacing w:after="0" w:line="240" w:lineRule="auto"/>
              <w:jc w:val="center"/>
              <w:rPr>
                <w:rFonts w:ascii="Georgia" w:hAnsi="Georgia" w:eastAsia="Calibri" w:cs="Times New Roman"/>
                <w:b/>
                <w:sz w:val="16"/>
                <w:szCs w:val="32"/>
              </w:rPr>
            </w:pPr>
            <w:r>
              <w:rPr>
                <w:rFonts w:ascii="Georgia" w:hAnsi="Georgia" w:eastAsia="Calibri" w:cs="Times New Roman"/>
                <w:b/>
                <w:sz w:val="16"/>
                <w:szCs w:val="32"/>
              </w:rPr>
              <w:t>Colégio João XXIII</w:t>
            </w:r>
          </w:p>
          <w:p w14:paraId="181AF2EA">
            <w:pPr>
              <w:spacing w:after="0" w:line="240" w:lineRule="auto"/>
              <w:rPr>
                <w:b/>
                <w:sz w:val="16"/>
                <w:u w:val="single"/>
              </w:rPr>
            </w:pPr>
          </w:p>
          <w:p w14:paraId="5CE5C782">
            <w:pPr>
              <w:spacing w:after="0" w:line="240" w:lineRule="auto"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16"/>
                <w:u w:val="single"/>
              </w:rPr>
              <w:t>PLANEJAMENTO SEMANAL – EDUCAÇÃO INFANTIL</w:t>
            </w:r>
          </w:p>
        </w:tc>
      </w:tr>
      <w:tr w14:paraId="297E2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</w:trPr>
        <w:tc>
          <w:tcPr>
            <w:tcW w:w="11000" w:type="dxa"/>
            <w:gridSpan w:val="6"/>
          </w:tcPr>
          <w:p w14:paraId="525E3FB7">
            <w:pPr>
              <w:pStyle w:val="11"/>
              <w:numPr>
                <w:ilvl w:val="0"/>
                <w:numId w:val="1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SÉRIE/ ANO : PRÉ I.</w:t>
            </w:r>
          </w:p>
          <w:p w14:paraId="021B4273">
            <w:pPr>
              <w:pStyle w:val="11"/>
              <w:numPr>
                <w:ilvl w:val="0"/>
                <w:numId w:val="1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 xml:space="preserve">BNCC: HABILIDADES TRABALHADAS NA SEMANA: EI03EO02/EI03CG01/EI03ET01/EI03ET05/EI03CG02/ EI03EOF03/EI03CO03/ </w:t>
            </w:r>
          </w:p>
          <w:p w14:paraId="68B43543">
            <w:pPr>
              <w:pStyle w:val="11"/>
              <w:numPr>
                <w:ilvl w:val="0"/>
                <w:numId w:val="1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DO PORTAL SAS PARA APOIO:youtube</w:t>
            </w:r>
          </w:p>
          <w:p w14:paraId="646C4ACA">
            <w:pPr>
              <w:spacing w:after="0" w:line="240" w:lineRule="auto"/>
              <w:jc w:val="both"/>
              <w:rPr>
                <w:rFonts w:eastAsia="Calibri" w:cstheme="minorHAnsi"/>
                <w:b/>
                <w:sz w:val="12"/>
                <w:szCs w:val="32"/>
              </w:rPr>
            </w:pPr>
          </w:p>
        </w:tc>
      </w:tr>
      <w:tr w14:paraId="3D530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385" w:type="dxa"/>
            <w:shd w:val="clear" w:color="auto" w:fill="D8D8D8" w:themeFill="background1" w:themeFillShade="D9"/>
          </w:tcPr>
          <w:p w14:paraId="6796591A">
            <w:pPr>
              <w:pStyle w:val="10"/>
              <w:spacing w:line="207" w:lineRule="exact"/>
              <w:ind w:left="0" w:right="90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  <w:lang w:val="pt-BR" w:eastAsia="pt-B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-5715</wp:posOffset>
                      </wp:positionV>
                      <wp:extent cx="1065530" cy="417830"/>
                      <wp:effectExtent l="0" t="0" r="20320" b="20320"/>
                      <wp:wrapNone/>
                      <wp:docPr id="4" name="Conector Re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5732" cy="41783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0.05pt;margin-top:-0.45pt;height:32.9pt;width:83.9pt;z-index:251661312;mso-width-relative:page;mso-height-relative:page;" filled="f" stroked="t" coordsize="21600,21600" o:gfxdata="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Ke6w5rVAAAABgEA&#10;AA8AAAAAAAAAAQAgAAAAIgAAAGRycy9kb3ducmV2LnhtbFBLAQIUABQAAAAIAIdO4kACF+gj5AEA&#10;ANYDAAAOAAAAAAAAAAEAIAAAACQBAABkcnMvZTJvRG9jLnhtbFBLBQYAAAAABgAGAFkBAAB6BQAA&#10;AAA=&#10;">
                      <v:fill on="f" focussize="0,0"/>
                      <v:stroke color="#000000 [3200]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b/>
                <w:spacing w:val="-4"/>
                <w:sz w:val="18"/>
              </w:rPr>
              <w:t>DIAS</w:t>
            </w:r>
          </w:p>
          <w:p w14:paraId="0DE52B4A">
            <w:pPr>
              <w:pStyle w:val="10"/>
              <w:spacing w:before="10"/>
              <w:ind w:left="0"/>
              <w:jc w:val="left"/>
              <w:rPr>
                <w:rFonts w:ascii="Times New Roman"/>
                <w:sz w:val="18"/>
              </w:rPr>
            </w:pPr>
          </w:p>
          <w:p w14:paraId="2BBA7E7D">
            <w:pPr>
              <w:spacing w:after="0" w:line="240" w:lineRule="auto"/>
              <w:rPr>
                <w:rFonts w:eastAsia="Calibri" w:cstheme="minorHAnsi"/>
                <w:b/>
                <w:szCs w:val="32"/>
              </w:rPr>
            </w:pPr>
            <w:r>
              <w:rPr>
                <w:b/>
                <w:sz w:val="18"/>
                <w:lang w:eastAsia="pt-BR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-278130</wp:posOffset>
                      </wp:positionV>
                      <wp:extent cx="869315" cy="424180"/>
                      <wp:effectExtent l="0" t="0" r="6985" b="13970"/>
                      <wp:wrapNone/>
                      <wp:docPr id="1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9315" cy="424180"/>
                                <a:chOff x="0" y="0"/>
                                <a:chExt cx="869315" cy="424180"/>
                              </a:xfrm>
                            </wpg:grpSpPr>
                            <wps:wsp>
                              <wps:cNvPr id="2" name="Graphic 7"/>
                              <wps:cNvSpPr/>
                              <wps:spPr>
                                <a:xfrm>
                                  <a:off x="6096" y="3047"/>
                                  <a:ext cx="860425" cy="417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0425" h="417830">
                                      <a:moveTo>
                                        <a:pt x="795832" y="0"/>
                                      </a:moveTo>
                                      <a:lnTo>
                                        <a:pt x="640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17576"/>
                                      </a:lnTo>
                                      <a:lnTo>
                                        <a:pt x="64008" y="417576"/>
                                      </a:lnTo>
                                      <a:lnTo>
                                        <a:pt x="795832" y="417576"/>
                                      </a:lnTo>
                                      <a:lnTo>
                                        <a:pt x="795832" y="277368"/>
                                      </a:lnTo>
                                      <a:lnTo>
                                        <a:pt x="795832" y="137160"/>
                                      </a:lnTo>
                                      <a:lnTo>
                                        <a:pt x="795832" y="0"/>
                                      </a:lnTo>
                                      <a:close/>
                                    </a:path>
                                    <a:path w="860425" h="417830">
                                      <a:moveTo>
                                        <a:pt x="859866" y="0"/>
                                      </a:moveTo>
                                      <a:lnTo>
                                        <a:pt x="795858" y="0"/>
                                      </a:lnTo>
                                      <a:lnTo>
                                        <a:pt x="795858" y="417576"/>
                                      </a:lnTo>
                                      <a:lnTo>
                                        <a:pt x="859866" y="417576"/>
                                      </a:lnTo>
                                      <a:lnTo>
                                        <a:pt x="8598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" name="Graphic 8"/>
                              <wps:cNvSpPr/>
                              <wps:spPr>
                                <a:xfrm>
                                  <a:off x="3047" y="3047"/>
                                  <a:ext cx="862965" cy="417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2965" h="417830">
                                      <a:moveTo>
                                        <a:pt x="0" y="0"/>
                                      </a:moveTo>
                                      <a:lnTo>
                                        <a:pt x="862914" y="417575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6" o:spid="_x0000_s1026" o:spt="203" style="position:absolute;left:0pt;margin-left:0pt;margin-top:-21.9pt;height:33.4pt;width:68.45pt;z-index:-251656192;mso-width-relative:page;mso-height-relative:page;" coordsize="869315,424180" o:gfxdata="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">
                      <o:lock v:ext="edit" aspectratio="f"/>
                      <v:shape id="Graphic 7" o:spid="_x0000_s1026" o:spt="100" style="position:absolute;left:6096;top:3047;height:417830;width:860425;" fillcolor="#FFC000" filled="t" stroked="f" coordsize="860425,417830" o:gfxdata="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W/yDy5AAAA2gAA&#10;AA8AAAAAAAAAAQAgAAAAIgAAAGRycy9kb3ducmV2LnhtbFBLAQIUABQAAAAIAIdO4kAzLwWeOwAA&#10;ADkAAAAQAAAAAAAAAAEAIAAAAAgBAABkcnMvc2hhcGV4bWwueG1sUEsFBgAAAAAGAAYAWwEAALID&#10;AAAAAA==&#10;" path="m795832,0l64008,0,0,0,0,417576,64008,417576,795832,417576,795832,277368,795832,137160,795832,0xem859866,0l795858,0,795858,417576,859866,417576,859866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8" o:spid="_x0000_s1026" o:spt="100" style="position:absolute;left:3047;top:3047;height:417830;width:862965;" filled="f" stroked="t" coordsize="862965,417830" o:gfxdata="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4Sf5vQAA&#10;ANoAAAAPAAAAAAAAAAEAIAAAACIAAABkcnMvZG93bnJldi54bWxQSwECFAAUAAAACACHTuJAMy8F&#10;njsAAAA5AAAAEAAAAAAAAAABACAAAAAMAQAAZHJzL3NoYXBleG1sLnhtbFBLBQYAAAAABgAGAFsB&#10;AAC2AwAAAAA=&#10;" path="m0,0l862914,417575e">
                        <v:fill on="f" focussize="0,0"/>
                        <v:stroke weight="0.48pt" color="#000000" joinstyle="round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8"/>
              </w:rPr>
              <w:t>ATIVIDADES</w:t>
            </w:r>
          </w:p>
        </w:tc>
        <w:tc>
          <w:tcPr>
            <w:tcW w:w="1834" w:type="dxa"/>
            <w:shd w:val="clear" w:color="auto" w:fill="D8D8D8" w:themeFill="background1" w:themeFillShade="D9"/>
          </w:tcPr>
          <w:p w14:paraId="2C935BA0">
            <w:pPr>
              <w:spacing w:after="0" w:line="240" w:lineRule="auto"/>
              <w:jc w:val="center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2ª FEIRA</w:t>
            </w:r>
          </w:p>
          <w:p w14:paraId="2C2ED747">
            <w:pPr>
              <w:spacing w:after="0" w:line="240" w:lineRule="auto"/>
              <w:jc w:val="center"/>
              <w:rPr>
                <w:rFonts w:hint="default" w:eastAsia="Calibri" w:cstheme="minorHAnsi"/>
                <w:b/>
                <w:szCs w:val="32"/>
                <w:lang w:val="pt-BR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DATA: </w:t>
            </w:r>
            <w:r>
              <w:rPr>
                <w:rFonts w:hint="default" w:eastAsia="Calibri" w:cstheme="minorHAnsi"/>
                <w:b/>
                <w:szCs w:val="32"/>
                <w:lang w:val="pt-BR"/>
              </w:rPr>
              <w:t>21</w:t>
            </w:r>
            <w:r>
              <w:rPr>
                <w:rFonts w:eastAsia="Calibri" w:cstheme="minorHAnsi"/>
                <w:b/>
                <w:szCs w:val="32"/>
              </w:rPr>
              <w:t>.0</w:t>
            </w:r>
            <w:r>
              <w:rPr>
                <w:rFonts w:hint="default" w:eastAsia="Calibri" w:cstheme="minorHAnsi"/>
                <w:b/>
                <w:szCs w:val="32"/>
                <w:lang w:val="pt-BR"/>
              </w:rPr>
              <w:t>9</w:t>
            </w:r>
          </w:p>
        </w:tc>
        <w:tc>
          <w:tcPr>
            <w:tcW w:w="1945" w:type="dxa"/>
            <w:shd w:val="clear" w:color="auto" w:fill="D8D8D8" w:themeFill="background1" w:themeFillShade="D9"/>
          </w:tcPr>
          <w:p w14:paraId="1C058394">
            <w:pPr>
              <w:spacing w:after="0" w:line="240" w:lineRule="auto"/>
              <w:jc w:val="center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3ª FEIRA</w:t>
            </w:r>
          </w:p>
          <w:p w14:paraId="1A9594DE">
            <w:pPr>
              <w:spacing w:after="0" w:line="240" w:lineRule="auto"/>
              <w:jc w:val="center"/>
              <w:rPr>
                <w:rFonts w:hint="default" w:eastAsia="Calibri" w:cstheme="minorHAnsi"/>
                <w:b/>
                <w:szCs w:val="32"/>
                <w:lang w:val="pt-BR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DATA: </w:t>
            </w:r>
            <w:r>
              <w:rPr>
                <w:rFonts w:hint="default" w:eastAsia="Calibri" w:cstheme="minorHAnsi"/>
                <w:b/>
                <w:szCs w:val="32"/>
                <w:lang w:val="pt-BR"/>
              </w:rPr>
              <w:t>22</w:t>
            </w:r>
            <w:r>
              <w:rPr>
                <w:rFonts w:eastAsia="Calibri" w:cstheme="minorHAnsi"/>
                <w:b/>
                <w:szCs w:val="32"/>
              </w:rPr>
              <w:t>.0</w:t>
            </w:r>
            <w:r>
              <w:rPr>
                <w:rFonts w:hint="default" w:eastAsia="Calibri" w:cstheme="minorHAnsi"/>
                <w:b/>
                <w:szCs w:val="32"/>
                <w:lang w:val="pt-BR"/>
              </w:rPr>
              <w:t>9</w:t>
            </w:r>
          </w:p>
        </w:tc>
        <w:tc>
          <w:tcPr>
            <w:tcW w:w="1945" w:type="dxa"/>
            <w:shd w:val="clear" w:color="auto" w:fill="D8D8D8" w:themeFill="background1" w:themeFillShade="D9"/>
          </w:tcPr>
          <w:p w14:paraId="777CC2CA">
            <w:pPr>
              <w:spacing w:after="0" w:line="240" w:lineRule="auto"/>
              <w:jc w:val="center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4ª FEIRA</w:t>
            </w:r>
          </w:p>
          <w:p w14:paraId="0849BDCA">
            <w:pPr>
              <w:spacing w:after="0" w:line="240" w:lineRule="auto"/>
              <w:jc w:val="center"/>
              <w:rPr>
                <w:rFonts w:hint="default" w:eastAsia="Calibri" w:cstheme="minorHAnsi"/>
                <w:b/>
                <w:szCs w:val="32"/>
                <w:lang w:val="pt-BR"/>
              </w:rPr>
            </w:pPr>
            <w:r>
              <w:rPr>
                <w:rFonts w:eastAsia="Calibri" w:cstheme="minorHAnsi"/>
                <w:b/>
                <w:szCs w:val="32"/>
              </w:rPr>
              <w:t>DATA:</w:t>
            </w:r>
            <w:r>
              <w:rPr>
                <w:rFonts w:hint="default" w:eastAsia="Calibri" w:cstheme="minorHAnsi"/>
                <w:b/>
                <w:szCs w:val="32"/>
                <w:lang w:val="pt-BR"/>
              </w:rPr>
              <w:t xml:space="preserve"> 23</w:t>
            </w:r>
            <w:r>
              <w:rPr>
                <w:rFonts w:eastAsia="Calibri" w:cstheme="minorHAnsi"/>
                <w:b/>
                <w:szCs w:val="32"/>
              </w:rPr>
              <w:t>.0</w:t>
            </w:r>
            <w:r>
              <w:rPr>
                <w:rFonts w:hint="default" w:eastAsia="Calibri" w:cstheme="minorHAnsi"/>
                <w:b/>
                <w:szCs w:val="32"/>
                <w:lang w:val="pt-BR"/>
              </w:rPr>
              <w:t>9</w:t>
            </w:r>
          </w:p>
        </w:tc>
        <w:tc>
          <w:tcPr>
            <w:tcW w:w="1945" w:type="dxa"/>
            <w:shd w:val="clear" w:color="auto" w:fill="D8D8D8" w:themeFill="background1" w:themeFillShade="D9"/>
          </w:tcPr>
          <w:p w14:paraId="1002B259">
            <w:pPr>
              <w:spacing w:after="0" w:line="240" w:lineRule="auto"/>
              <w:jc w:val="center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5ª FEIRA</w:t>
            </w:r>
          </w:p>
          <w:p w14:paraId="5280AA24">
            <w:pPr>
              <w:spacing w:after="0" w:line="240" w:lineRule="auto"/>
              <w:jc w:val="center"/>
              <w:rPr>
                <w:rFonts w:hint="default" w:eastAsia="Calibri" w:cstheme="minorHAnsi"/>
                <w:b/>
                <w:szCs w:val="32"/>
                <w:lang w:val="pt-BR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DATA: </w:t>
            </w:r>
            <w:r>
              <w:rPr>
                <w:rFonts w:hint="default" w:eastAsia="Calibri" w:cstheme="minorHAnsi"/>
                <w:b/>
                <w:szCs w:val="32"/>
                <w:lang w:val="pt-BR"/>
              </w:rPr>
              <w:t>24</w:t>
            </w:r>
            <w:r>
              <w:rPr>
                <w:rFonts w:eastAsia="Calibri" w:cstheme="minorHAnsi"/>
                <w:b/>
                <w:szCs w:val="32"/>
              </w:rPr>
              <w:t>.0</w:t>
            </w:r>
            <w:r>
              <w:rPr>
                <w:rFonts w:hint="default" w:eastAsia="Calibri" w:cstheme="minorHAnsi"/>
                <w:b/>
                <w:szCs w:val="32"/>
                <w:lang w:val="pt-BR"/>
              </w:rPr>
              <w:t>9</w:t>
            </w:r>
          </w:p>
        </w:tc>
        <w:tc>
          <w:tcPr>
            <w:tcW w:w="1946" w:type="dxa"/>
            <w:shd w:val="clear" w:color="auto" w:fill="D8D8D8" w:themeFill="background1" w:themeFillShade="D9"/>
          </w:tcPr>
          <w:p w14:paraId="2D0C0E8E">
            <w:pPr>
              <w:spacing w:after="0" w:line="240" w:lineRule="auto"/>
              <w:jc w:val="center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6ª FEIRA</w:t>
            </w:r>
          </w:p>
          <w:p w14:paraId="42973181">
            <w:pPr>
              <w:spacing w:after="0" w:line="240" w:lineRule="auto"/>
              <w:jc w:val="center"/>
              <w:rPr>
                <w:rFonts w:hint="default" w:eastAsia="Calibri" w:cstheme="minorHAnsi"/>
                <w:b/>
                <w:szCs w:val="32"/>
                <w:lang w:val="pt-BR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DATA: </w:t>
            </w:r>
            <w:r>
              <w:rPr>
                <w:rFonts w:hint="default" w:eastAsia="Calibri" w:cstheme="minorHAnsi"/>
                <w:b/>
                <w:szCs w:val="32"/>
                <w:lang w:val="pt-BR"/>
              </w:rPr>
              <w:t>25</w:t>
            </w:r>
            <w:r>
              <w:rPr>
                <w:rFonts w:eastAsia="Calibri" w:cstheme="minorHAnsi"/>
                <w:b/>
                <w:szCs w:val="32"/>
              </w:rPr>
              <w:t>.0</w:t>
            </w:r>
            <w:r>
              <w:rPr>
                <w:rFonts w:hint="default" w:eastAsia="Calibri" w:cstheme="minorHAnsi"/>
                <w:b/>
                <w:szCs w:val="32"/>
                <w:lang w:val="pt-BR"/>
              </w:rPr>
              <w:t>9</w:t>
            </w:r>
          </w:p>
        </w:tc>
      </w:tr>
      <w:tr w14:paraId="49365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385" w:type="dxa"/>
            <w:shd w:val="clear" w:color="auto" w:fill="D8D8D8" w:themeFill="background1" w:themeFillShade="D9"/>
          </w:tcPr>
          <w:p w14:paraId="3612DD18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0CB8B8B7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>TEMA TRABALHADO NO DIA</w:t>
            </w:r>
          </w:p>
          <w:p w14:paraId="2592F38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834" w:type="dxa"/>
          </w:tcPr>
          <w:p w14:paraId="35D9B5B0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GALHOS QUE ENFEITAM</w:t>
            </w:r>
          </w:p>
          <w:p w14:paraId="3D3394C4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DIA DA ÁRVORE.</w:t>
            </w:r>
          </w:p>
          <w:p w14:paraId="01E01EA2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6DFA53A6">
            <w:pPr>
              <w:spacing w:after="0" w:line="240" w:lineRule="auto"/>
              <w:ind w:firstLine="480" w:firstLineChars="300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</w:tc>
        <w:tc>
          <w:tcPr>
            <w:tcW w:w="1945" w:type="dxa"/>
          </w:tcPr>
          <w:p w14:paraId="5922ADF2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RECONTO</w:t>
            </w:r>
          </w:p>
        </w:tc>
        <w:tc>
          <w:tcPr>
            <w:tcW w:w="1945" w:type="dxa"/>
          </w:tcPr>
          <w:p w14:paraId="3413EF9B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 xml:space="preserve">CHEGOU A PRIMAVERA </w:t>
            </w:r>
          </w:p>
        </w:tc>
        <w:tc>
          <w:tcPr>
            <w:tcW w:w="1945" w:type="dxa"/>
          </w:tcPr>
          <w:p w14:paraId="52737782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LIVR</w:t>
            </w:r>
            <w:bookmarkStart w:id="0" w:name="_GoBack"/>
            <w:bookmarkEnd w:id="0"/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OS E HISTÓRIAS</w:t>
            </w:r>
          </w:p>
        </w:tc>
        <w:tc>
          <w:tcPr>
            <w:tcW w:w="1946" w:type="dxa"/>
          </w:tcPr>
          <w:p w14:paraId="093173DB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 xml:space="preserve">PROJETO TRÂNSITO </w:t>
            </w:r>
          </w:p>
        </w:tc>
      </w:tr>
      <w:tr w14:paraId="14F92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</w:trPr>
        <w:tc>
          <w:tcPr>
            <w:tcW w:w="1385" w:type="dxa"/>
            <w:shd w:val="clear" w:color="auto" w:fill="D8D8D8" w:themeFill="background1" w:themeFillShade="D9"/>
          </w:tcPr>
          <w:p w14:paraId="52F81F67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13D9A1EA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TEMA TRABALHADO NO DIA</w:t>
            </w:r>
          </w:p>
          <w:p w14:paraId="5D6AC8F3">
            <w:pPr>
              <w:spacing w:after="0" w:line="240" w:lineRule="auto"/>
              <w:jc w:val="both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834" w:type="dxa"/>
          </w:tcPr>
          <w:p w14:paraId="02762C81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>Acolhimento.</w:t>
            </w:r>
          </w:p>
          <w:p w14:paraId="5D3DDF78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>Atividade lúdica referente ao tema do dia.</w:t>
            </w:r>
          </w:p>
          <w:p w14:paraId="5EA85ED2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945" w:type="dxa"/>
          </w:tcPr>
          <w:p w14:paraId="2123670C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>Acolhimento.</w:t>
            </w:r>
          </w:p>
          <w:p w14:paraId="6634F194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>Atividade lúdica referente ao tema do dia.</w:t>
            </w:r>
          </w:p>
          <w:p w14:paraId="182499C7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945" w:type="dxa"/>
          </w:tcPr>
          <w:p w14:paraId="4F2C270E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>Acolhimento.</w:t>
            </w:r>
          </w:p>
          <w:p w14:paraId="6BE33407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>Atividade lúdica referente ao tema do dia.</w:t>
            </w:r>
          </w:p>
          <w:p w14:paraId="064FD89F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945" w:type="dxa"/>
          </w:tcPr>
          <w:p w14:paraId="40360AC7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>Acolhimento.</w:t>
            </w:r>
          </w:p>
          <w:p w14:paraId="744844E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>Atividade lúdica referente ao tema do dia.</w:t>
            </w:r>
          </w:p>
          <w:p w14:paraId="1388AFEF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946" w:type="dxa"/>
          </w:tcPr>
          <w:p w14:paraId="7DD21F17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>Acolhimento.</w:t>
            </w:r>
          </w:p>
          <w:p w14:paraId="00FFA933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>Atividade lúdica referente ao tema do dia.</w:t>
            </w:r>
          </w:p>
          <w:p w14:paraId="6B0AB61B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</w:tr>
      <w:tr w14:paraId="61DEF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4" w:hRule="atLeast"/>
        </w:trPr>
        <w:tc>
          <w:tcPr>
            <w:tcW w:w="1385" w:type="dxa"/>
            <w:shd w:val="clear" w:color="auto" w:fill="D8D8D8" w:themeFill="background1" w:themeFillShade="D9"/>
          </w:tcPr>
          <w:p w14:paraId="1F254C47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74EBF118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Atividade 01</w:t>
            </w:r>
          </w:p>
          <w:p w14:paraId="1A8D137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3131804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07EFDED8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834" w:type="dxa"/>
          </w:tcPr>
          <w:p w14:paraId="66C7ED02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CONVERSAR SOBRA A IMPORTÂNCIA DA NATUREZA E COMO PODEMOS AJUDAR PARA MELHORAR O MEIO AMBIENTE.</w:t>
            </w:r>
          </w:p>
          <w:p w14:paraId="515431C0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37CF55AD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IDEIA DE ATIVIDADE PARA O DIA DA ÁRVORE.</w:t>
            </w:r>
          </w:p>
          <w:p w14:paraId="503E72C9">
            <w:pPr>
              <w:spacing w:after="0" w:line="240" w:lineRule="auto"/>
              <w:rPr>
                <w:rFonts w:ascii="SimSun" w:hAnsi="SimSun" w:eastAsia="SimSun" w:cs="SimSun"/>
                <w:sz w:val="24"/>
                <w:szCs w:val="24"/>
              </w:rPr>
            </w:pPr>
          </w:p>
          <w:p w14:paraId="5C88836E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ascii="SimSun" w:hAnsi="SimSun" w:eastAsia="SimSun" w:cs="SimSun"/>
                <w:sz w:val="24"/>
                <w:szCs w:val="24"/>
              </w:rPr>
              <w:drawing>
                <wp:inline distT="0" distB="0" distL="114300" distR="114300">
                  <wp:extent cx="1023620" cy="830580"/>
                  <wp:effectExtent l="0" t="0" r="0" b="0"/>
                  <wp:docPr id="11" name="Imagem 6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m 6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15867" b="393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3620" cy="830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6EC40F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1AAB7D76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68D5BEB8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4AFEB3A5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177FBAF1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28983A10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1EDC4E7B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PARA CASA - CADERNO</w:t>
            </w:r>
          </w:p>
        </w:tc>
        <w:tc>
          <w:tcPr>
            <w:tcW w:w="1945" w:type="dxa"/>
          </w:tcPr>
          <w:p w14:paraId="7EB7D594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highlight w:val="yellow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highlight w:val="yellow"/>
                <w:lang w:val="pt-BR"/>
              </w:rPr>
              <w:t>REVISANDO OS NÚMEROS 15, 16,17, 18, 19 E 20.</w:t>
            </w:r>
          </w:p>
          <w:p w14:paraId="0F464C4A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highlight w:val="yellow"/>
                <w:lang w:val="pt-BR"/>
              </w:rPr>
            </w:pPr>
          </w:p>
          <w:p w14:paraId="718BF677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highlight w:val="yellow"/>
                <w:lang w:val="pt-BR"/>
              </w:rPr>
            </w:pPr>
          </w:p>
          <w:p w14:paraId="5E9CFFE5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highlight w:val="yellow"/>
                <w:lang w:val="pt-BR"/>
              </w:rPr>
            </w:pPr>
          </w:p>
          <w:p w14:paraId="73C1E2F2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Forma Lúdica</w:t>
            </w:r>
          </w:p>
          <w:p w14:paraId="013FD7A8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3F11ACBE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MASSINHA DOS NÚMEROS.</w:t>
            </w:r>
          </w:p>
          <w:p w14:paraId="1585A1DC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10180233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 xml:space="preserve">A PROFESSORA IRÁ DIZER OS NÚMEROS E AS CRIANÇAS IRÃO REPRODUZIR NA MASSA DE MODELAR. </w:t>
            </w:r>
          </w:p>
          <w:p w14:paraId="761FF2E0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22619E46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29BE6805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027A56A7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7FF828E7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22768F21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6C3D35F8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19E74DAD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11022378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7F535629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482E40F6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78E0CD00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00861BA6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1172988A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052F0277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5C4B19C6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11CD436D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37FABD40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45391B20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7D2A5D39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657C9C0C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36246FDB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001EC296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12C572FD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296E93F3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</w:tc>
        <w:tc>
          <w:tcPr>
            <w:tcW w:w="1945" w:type="dxa"/>
          </w:tcPr>
          <w:p w14:paraId="15629730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 xml:space="preserve">REVISANDO AS LETRAS </w:t>
            </w:r>
          </w:p>
          <w:p w14:paraId="33C929AE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G, H, J</w:t>
            </w:r>
          </w:p>
          <w:p w14:paraId="1D39CD17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499F5B65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4A3BC7A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5CB23670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2DD3FBFF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614054A7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35978BB3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5BF56C6D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4C91C074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508CEF6B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02C4A87D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519F05F8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13957BBD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7788C6E6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41B49C58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7BF6D761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16F0B094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6E37354A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51B5AF5C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3EF29D7F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PARA CASA-CADERNO</w:t>
            </w:r>
          </w:p>
        </w:tc>
        <w:tc>
          <w:tcPr>
            <w:tcW w:w="1945" w:type="dxa"/>
          </w:tcPr>
          <w:p w14:paraId="6D6668F0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 xml:space="preserve"> </w:t>
            </w: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RODINHA CONVERSA LIVRE SOBREA SOBRE OS 4 ELEMENTOS DA NATUREZA.</w:t>
            </w:r>
          </w:p>
          <w:p w14:paraId="7F137959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09245D12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LEVAR PARA SALA DE AULA FIGURAS QUE MOSTRE OS 4 ELEMENTOS DA NETUREZA.</w:t>
            </w:r>
          </w:p>
          <w:p w14:paraId="4A577AA6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79B1B830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hint="default" w:ascii="Calibri" w:hAnsi="Calibri" w:eastAsia="SimSun" w:cs="Calibri"/>
                <w:b/>
                <w:bCs w:val="0"/>
                <w:sz w:val="20"/>
                <w:szCs w:val="20"/>
              </w:rPr>
              <w:t xml:space="preserve"> </w:t>
            </w:r>
          </w:p>
          <w:p w14:paraId="121AC4B9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40D373B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68B992C9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35414B9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06FD4C80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651E657B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04A301C6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03C773C0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154E6B29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5F1E96C4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29C269F2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highlight w:val="yellow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highlight w:val="yellow"/>
                <w:lang w:val="pt-BR"/>
              </w:rPr>
              <w:t>FEIRA BÍBLICA</w:t>
            </w:r>
          </w:p>
          <w:p w14:paraId="4EEEFEB6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1AD20B68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2883E819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04E18ADF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625A451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22E6C3E4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946" w:type="dxa"/>
          </w:tcPr>
          <w:p w14:paraId="6783A258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PROJETO TRÂNSITO</w:t>
            </w:r>
          </w:p>
          <w:p w14:paraId="2DFCF108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TRABALHAR DE FORMA LÚDICA.</w:t>
            </w:r>
          </w:p>
          <w:p w14:paraId="0FDF539F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4BD7DF75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5EED7F25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772B1029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4874254D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0940F036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664874F0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45757216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4F0C6113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2E41B996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17ADF9EC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4DA096C9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539E111F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1AF6E665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5653A49D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PARA CASA-CADERNO</w:t>
            </w:r>
          </w:p>
        </w:tc>
      </w:tr>
      <w:tr w14:paraId="52C24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4" w:hRule="atLeast"/>
        </w:trPr>
        <w:tc>
          <w:tcPr>
            <w:tcW w:w="1385" w:type="dxa"/>
            <w:shd w:val="clear" w:color="auto" w:fill="D8D8D8" w:themeFill="background1" w:themeFillShade="D9"/>
          </w:tcPr>
          <w:p w14:paraId="5313ADF0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3504B138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100F93CE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Atividade 02</w:t>
            </w:r>
          </w:p>
          <w:p w14:paraId="40A5ECE0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308AB4A5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834" w:type="dxa"/>
          </w:tcPr>
          <w:p w14:paraId="1AD1B298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PRATOS</w:t>
            </w:r>
          </w:p>
          <w:p w14:paraId="1FEFF215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NATURAIS</w:t>
            </w:r>
          </w:p>
          <w:p w14:paraId="0F8E5D0E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MODELADOS</w:t>
            </w:r>
          </w:p>
          <w:p w14:paraId="1D7344B7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Atividade 5:</w:t>
            </w:r>
          </w:p>
          <w:p w14:paraId="3E8BB545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Galhos que</w:t>
            </w:r>
          </w:p>
          <w:p w14:paraId="29E77B48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Enfeitam</w:t>
            </w:r>
          </w:p>
          <w:p w14:paraId="0A4C2B58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PÁG: 69</w:t>
            </w:r>
          </w:p>
        </w:tc>
        <w:tc>
          <w:tcPr>
            <w:tcW w:w="1945" w:type="dxa"/>
          </w:tcPr>
          <w:p w14:paraId="3E6A8FF0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</w:rPr>
              <w:t>ARTE E</w:t>
            </w:r>
          </w:p>
          <w:p w14:paraId="3D49FC3E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</w:rPr>
              <w:t>EXPRESSÃO:</w:t>
            </w:r>
          </w:p>
          <w:p w14:paraId="7E34D4F4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</w:rPr>
              <w:t>DESENHAR,</w:t>
            </w:r>
          </w:p>
          <w:p w14:paraId="6303A020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</w:rPr>
              <w:t>PINTAR, COLAR E</w:t>
            </w:r>
          </w:p>
          <w:p w14:paraId="38F61751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</w:rPr>
              <w:t>APRECIAR</w:t>
            </w:r>
          </w:p>
          <w:p w14:paraId="6F870FF2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</w:rPr>
              <w:t>Atividade 15:</w:t>
            </w:r>
          </w:p>
          <w:p w14:paraId="2C520B19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</w:rPr>
              <w:t>Cores para colar</w:t>
            </w:r>
          </w:p>
          <w:p w14:paraId="37568CC3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 xml:space="preserve">Pág: </w:t>
            </w: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70</w:t>
            </w:r>
            <w:r>
              <w:rPr>
                <w:rFonts w:eastAsia="Calibri" w:cstheme="minorHAnsi"/>
                <w:b/>
                <w:sz w:val="16"/>
                <w:szCs w:val="24"/>
              </w:rPr>
              <w:t>.</w:t>
            </w:r>
          </w:p>
          <w:p w14:paraId="0C5137D2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0E185845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</w:rPr>
              <w:t>RECONTO</w:t>
            </w:r>
          </w:p>
          <w:p w14:paraId="44CBA8C0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</w:rPr>
              <w:t>Atividade 1: O</w:t>
            </w:r>
          </w:p>
          <w:p w14:paraId="3A5F5C67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</w:rPr>
              <w:t>grande rabanete</w:t>
            </w:r>
          </w:p>
          <w:p w14:paraId="43DA3CB7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05221AB5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 xml:space="preserve">PÁG: </w:t>
            </w: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71</w:t>
            </w:r>
          </w:p>
          <w:p w14:paraId="1BEC0F4F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72F56EFC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7DDAF9C4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62159D7C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19863849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945" w:type="dxa"/>
          </w:tcPr>
          <w:p w14:paraId="6B76D48F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601D5AE3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PRATOS</w:t>
            </w:r>
          </w:p>
          <w:p w14:paraId="47197493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NATURAIS</w:t>
            </w:r>
          </w:p>
          <w:p w14:paraId="089511D2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MODELADOS</w:t>
            </w:r>
          </w:p>
          <w:p w14:paraId="6F33C2A6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Atividade 6: Arte</w:t>
            </w:r>
          </w:p>
          <w:p w14:paraId="227999B9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na mesa</w:t>
            </w:r>
          </w:p>
          <w:p w14:paraId="7EA5261E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Pág: 72</w:t>
            </w:r>
          </w:p>
          <w:p w14:paraId="08437CC6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74D80AB4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JOGOS DE</w:t>
            </w:r>
          </w:p>
          <w:p w14:paraId="06E09997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PERCURSO</w:t>
            </w:r>
          </w:p>
          <w:p w14:paraId="06AECE67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Atividade 2:</w:t>
            </w:r>
          </w:p>
          <w:p w14:paraId="0BF6B149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Escrevendo</w:t>
            </w:r>
          </w:p>
          <w:p w14:paraId="63E63C1D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as regras da</w:t>
            </w:r>
          </w:p>
          <w:p w14:paraId="5B740C92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brincadeira de</w:t>
            </w:r>
          </w:p>
          <w:p w14:paraId="09A78E33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Amarelinha</w:t>
            </w:r>
          </w:p>
          <w:p w14:paraId="06526346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Pág: 73</w:t>
            </w:r>
          </w:p>
          <w:p w14:paraId="0867DCBE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13607D6F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08B86AE7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16B017BF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6CA73900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945" w:type="dxa"/>
          </w:tcPr>
          <w:p w14:paraId="1EBD2CA5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28DAD4FE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RECONTO</w:t>
            </w:r>
          </w:p>
          <w:p w14:paraId="106B9470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Atividade 2: O</w:t>
            </w:r>
          </w:p>
          <w:p w14:paraId="285E703B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caso do bolinho</w:t>
            </w:r>
          </w:p>
          <w:p w14:paraId="6F33FC0D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PÁG: 74</w:t>
            </w:r>
          </w:p>
          <w:p w14:paraId="6C134721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946" w:type="dxa"/>
          </w:tcPr>
          <w:p w14:paraId="04C101B2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07CB1B98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ARTE E</w:t>
            </w:r>
          </w:p>
          <w:p w14:paraId="3488AA4F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EXPRESSÃO:</w:t>
            </w:r>
          </w:p>
          <w:p w14:paraId="3BDA6D88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DESENHAR,</w:t>
            </w:r>
          </w:p>
          <w:p w14:paraId="4783039B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PINTAR, COLAR E</w:t>
            </w:r>
          </w:p>
          <w:p w14:paraId="6D0F10F0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APRECIAR</w:t>
            </w:r>
          </w:p>
          <w:p w14:paraId="7DC35EBD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Atividade 16:</w:t>
            </w:r>
          </w:p>
          <w:p w14:paraId="533FFE24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Colando tiras</w:t>
            </w:r>
          </w:p>
          <w:p w14:paraId="3FF05655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PÁG: 75</w:t>
            </w:r>
          </w:p>
          <w:p w14:paraId="27B3EBFB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62E430A8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</w:tr>
      <w:tr w14:paraId="37BF4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5" w:hRule="atLeast"/>
        </w:trPr>
        <w:tc>
          <w:tcPr>
            <w:tcW w:w="1385" w:type="dxa"/>
            <w:shd w:val="clear" w:color="auto" w:fill="D8D8D8" w:themeFill="background1" w:themeFillShade="D9"/>
          </w:tcPr>
          <w:p w14:paraId="323CB2D6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1C54D809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b/>
                <w:bCs/>
                <w:sz w:val="20"/>
                <w:szCs w:val="20"/>
              </w:rPr>
              <w:t>Atividade 03</w:t>
            </w:r>
          </w:p>
        </w:tc>
        <w:tc>
          <w:tcPr>
            <w:tcW w:w="1834" w:type="dxa"/>
          </w:tcPr>
          <w:p w14:paraId="00F07D3E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  <w:highlight w:val="yellow"/>
              </w:rPr>
            </w:pPr>
          </w:p>
          <w:p w14:paraId="2F18BFCC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  <w:highlight w:val="yellow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highlight w:val="yellow"/>
                <w:lang w:val="pt-BR"/>
              </w:rPr>
              <w:t>PORTFÓLIO DIA DA ÁRVORE</w:t>
            </w:r>
            <w:r>
              <w:rPr>
                <w:rFonts w:eastAsia="Calibri" w:cstheme="minorHAnsi"/>
                <w:b/>
                <w:sz w:val="16"/>
                <w:szCs w:val="24"/>
                <w:highlight w:val="yellow"/>
              </w:rPr>
              <w:t xml:space="preserve"> </w:t>
            </w:r>
          </w:p>
          <w:p w14:paraId="6424A68F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945" w:type="dxa"/>
          </w:tcPr>
          <w:p w14:paraId="17718D11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945" w:type="dxa"/>
          </w:tcPr>
          <w:p w14:paraId="0ED0795D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 xml:space="preserve"> </w:t>
            </w:r>
          </w:p>
          <w:p w14:paraId="31C573D9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highlight w:val="yellow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highlight w:val="yellow"/>
                <w:lang w:val="pt-BR"/>
              </w:rPr>
              <w:t>PORTFÓLIO PRIMAVERA</w:t>
            </w:r>
          </w:p>
          <w:p w14:paraId="470D3938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945" w:type="dxa"/>
          </w:tcPr>
          <w:p w14:paraId="227B79A7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75F6CB04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  <w:highlight w:val="yellow"/>
              </w:rPr>
              <w:t>LIVRO ERA UMA VEZ.</w:t>
            </w:r>
            <w:r>
              <w:rPr>
                <w:rFonts w:eastAsia="Calibri" w:cstheme="minorHAnsi"/>
                <w:b/>
                <w:sz w:val="16"/>
                <w:szCs w:val="24"/>
              </w:rPr>
              <w:t xml:space="preserve"> </w:t>
            </w:r>
          </w:p>
        </w:tc>
        <w:tc>
          <w:tcPr>
            <w:tcW w:w="1946" w:type="dxa"/>
          </w:tcPr>
          <w:p w14:paraId="47AC9D88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4C0E6A7E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highlight w:val="yellow"/>
                <w:lang w:val="pt-BR"/>
              </w:rPr>
              <w:t>LIVRO GRAFOMOTOR</w:t>
            </w:r>
          </w:p>
        </w:tc>
      </w:tr>
      <w:tr w14:paraId="0A463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5" w:hRule="atLeast"/>
        </w:trPr>
        <w:tc>
          <w:tcPr>
            <w:tcW w:w="1385" w:type="dxa"/>
            <w:shd w:val="clear" w:color="auto" w:fill="D8D8D8" w:themeFill="background1" w:themeFillShade="D9"/>
          </w:tcPr>
          <w:p w14:paraId="6C2B2198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1C96F7F4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b/>
                <w:bCs/>
                <w:sz w:val="20"/>
                <w:szCs w:val="20"/>
              </w:rPr>
              <w:t>Atividade 04</w:t>
            </w:r>
          </w:p>
        </w:tc>
        <w:tc>
          <w:tcPr>
            <w:tcW w:w="1834" w:type="dxa"/>
          </w:tcPr>
          <w:p w14:paraId="4A4CC3A6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 xml:space="preserve"> </w:t>
            </w:r>
          </w:p>
          <w:p w14:paraId="7DFA8FCB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0CDFB83E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46375816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PARQUINHO</w:t>
            </w:r>
          </w:p>
        </w:tc>
        <w:tc>
          <w:tcPr>
            <w:tcW w:w="1945" w:type="dxa"/>
          </w:tcPr>
          <w:p w14:paraId="01182E2F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39970854">
            <w:pPr>
              <w:spacing w:after="0" w:line="240" w:lineRule="auto"/>
              <w:ind w:firstLine="80" w:firstLineChars="50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1C1A615E">
            <w:pPr>
              <w:spacing w:after="0" w:line="240" w:lineRule="auto"/>
              <w:ind w:firstLine="80" w:firstLineChars="50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45A1CEAB">
            <w:pPr>
              <w:spacing w:after="0" w:line="240" w:lineRule="auto"/>
              <w:ind w:firstLine="80" w:firstLineChars="50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 xml:space="preserve">PARQUINHO </w:t>
            </w:r>
          </w:p>
          <w:p w14:paraId="6DD7A43C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614DE3AB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696814BE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945" w:type="dxa"/>
          </w:tcPr>
          <w:p w14:paraId="31B280A5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2F17F061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3D240D13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571444AA">
            <w:pPr>
              <w:spacing w:after="0" w:line="240" w:lineRule="auto"/>
              <w:ind w:firstLine="80" w:firstLineChars="50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 xml:space="preserve">PARQUINHO </w:t>
            </w:r>
          </w:p>
          <w:p w14:paraId="29999059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945" w:type="dxa"/>
          </w:tcPr>
          <w:p w14:paraId="27FE17E7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 xml:space="preserve"> </w:t>
            </w:r>
          </w:p>
          <w:p w14:paraId="59E7CA37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5566EEB4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59D5721C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 xml:space="preserve">PARQUINHO </w:t>
            </w:r>
          </w:p>
        </w:tc>
        <w:tc>
          <w:tcPr>
            <w:tcW w:w="1946" w:type="dxa"/>
          </w:tcPr>
          <w:p w14:paraId="00D519A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5E5832E6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65E74DB3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2AD98584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PARQUINHO</w:t>
            </w:r>
          </w:p>
        </w:tc>
      </w:tr>
      <w:tr w14:paraId="3A275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1385" w:type="dxa"/>
            <w:shd w:val="clear" w:color="auto" w:fill="D8D8D8" w:themeFill="background1" w:themeFillShade="D9"/>
          </w:tcPr>
          <w:p w14:paraId="42038504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1C12CAC7">
            <w:pPr>
              <w:spacing w:after="0" w:line="240" w:lineRule="auto"/>
              <w:jc w:val="center"/>
              <w:rPr>
                <w:rFonts w:hint="default" w:eastAsia="Calibri" w:cstheme="minorHAnsi"/>
                <w:b/>
                <w:sz w:val="20"/>
                <w:szCs w:val="20"/>
                <w:lang w:val="pt-BR"/>
              </w:rPr>
            </w:pPr>
            <w:r>
              <w:rPr>
                <w:rFonts w:hint="default" w:eastAsia="Calibri" w:cstheme="minorHAnsi"/>
                <w:b/>
                <w:sz w:val="20"/>
                <w:szCs w:val="20"/>
                <w:lang w:val="pt-BR"/>
              </w:rPr>
              <w:t>Atividade 05</w:t>
            </w:r>
          </w:p>
          <w:p w14:paraId="17F9E7B2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693A625E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7FDC8DA8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834" w:type="dxa"/>
          </w:tcPr>
          <w:p w14:paraId="6DE11B6B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068BE8A3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 xml:space="preserve">   </w:t>
            </w:r>
          </w:p>
          <w:p w14:paraId="602E92B2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MASSA DE MODELAR LIVRE.</w:t>
            </w:r>
          </w:p>
        </w:tc>
        <w:tc>
          <w:tcPr>
            <w:tcW w:w="1945" w:type="dxa"/>
          </w:tcPr>
          <w:p w14:paraId="1F0DD912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39914F00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6DA00321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>BRINCADEIRA COM OS BLOCOS DE MADEIRAS</w:t>
            </w:r>
          </w:p>
          <w:p w14:paraId="72A6F8A6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34CCAE76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21230CF1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945" w:type="dxa"/>
          </w:tcPr>
          <w:p w14:paraId="3A84B0E4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1F809F5F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511C4C39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BRINCADEIRA - MIA GATO!</w:t>
            </w:r>
          </w:p>
        </w:tc>
        <w:tc>
          <w:tcPr>
            <w:tcW w:w="1945" w:type="dxa"/>
          </w:tcPr>
          <w:p w14:paraId="2CFCC0C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243E445B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1914F5B9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DESENHOS LIVRE</w:t>
            </w:r>
          </w:p>
        </w:tc>
        <w:tc>
          <w:tcPr>
            <w:tcW w:w="1946" w:type="dxa"/>
          </w:tcPr>
          <w:p w14:paraId="077BF9B5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577682C6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6DDB7C5E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 xml:space="preserve">SOBROU PRA MIM RUTH ROCHA (YOUTUBE) </w:t>
            </w:r>
          </w:p>
        </w:tc>
      </w:tr>
      <w:tr w14:paraId="03930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</w:trPr>
        <w:tc>
          <w:tcPr>
            <w:tcW w:w="1385" w:type="dxa"/>
            <w:shd w:val="clear" w:color="auto" w:fill="D8D8D8" w:themeFill="background1" w:themeFillShade="D9"/>
          </w:tcPr>
          <w:p w14:paraId="4C20D9B6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6D03E47E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0A1544A8">
            <w:pPr>
              <w:spacing w:after="0" w:line="240" w:lineRule="auto"/>
              <w:jc w:val="center"/>
              <w:rPr>
                <w:rFonts w:hint="default" w:eastAsia="Calibri" w:cstheme="minorHAnsi"/>
                <w:b/>
                <w:sz w:val="20"/>
                <w:szCs w:val="20"/>
                <w:lang w:val="pt-BR"/>
              </w:rPr>
            </w:pPr>
            <w:r>
              <w:rPr>
                <w:rFonts w:hint="default" w:eastAsia="Calibri" w:cstheme="minorHAnsi"/>
                <w:b/>
                <w:sz w:val="20"/>
                <w:szCs w:val="20"/>
                <w:lang w:val="pt-BR"/>
              </w:rPr>
              <w:t>Atividade 06</w:t>
            </w:r>
          </w:p>
          <w:p w14:paraId="55192AEA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535E1394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76B1D3D5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24"/>
              </w:rPr>
            </w:pPr>
          </w:p>
        </w:tc>
        <w:tc>
          <w:tcPr>
            <w:tcW w:w="1834" w:type="dxa"/>
          </w:tcPr>
          <w:p w14:paraId="2DF69863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28F8A595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 xml:space="preserve"> </w:t>
            </w: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 xml:space="preserve">O QUE VOCÊS TEM FEITO PARA PRESERVAR O MEIO AMBIENTE? (YOUTUBE) </w:t>
            </w:r>
          </w:p>
        </w:tc>
        <w:tc>
          <w:tcPr>
            <w:tcW w:w="1945" w:type="dxa"/>
          </w:tcPr>
          <w:p w14:paraId="0BB235A6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4CEE1014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 xml:space="preserve"> </w:t>
            </w: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O GRANDE RABANETE (vídeo).</w:t>
            </w:r>
          </w:p>
          <w:p w14:paraId="3DCFC5BE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595B77D6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</w:tc>
        <w:tc>
          <w:tcPr>
            <w:tcW w:w="1945" w:type="dxa"/>
          </w:tcPr>
          <w:p w14:paraId="152DFF2B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5E832260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A PRIMAVERA É A FESTA DAS CORES. (VÍDEO)</w:t>
            </w:r>
          </w:p>
        </w:tc>
        <w:tc>
          <w:tcPr>
            <w:tcW w:w="1945" w:type="dxa"/>
          </w:tcPr>
          <w:p w14:paraId="714E8F96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</w:p>
          <w:p w14:paraId="43427B5E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 xml:space="preserve">O  CASO DO BOLINHO (VÍDEO) </w:t>
            </w:r>
          </w:p>
          <w:p w14:paraId="2B634A9A">
            <w:pPr>
              <w:spacing w:after="0" w:line="240" w:lineRule="auto"/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</w:pPr>
            <w:r>
              <w:rPr>
                <w:rFonts w:hint="default" w:eastAsia="Calibri" w:cstheme="minorHAnsi"/>
                <w:b/>
                <w:sz w:val="16"/>
                <w:szCs w:val="24"/>
                <w:lang w:val="pt-BR"/>
              </w:rPr>
              <w:t>PORTAL SAS.</w:t>
            </w:r>
          </w:p>
        </w:tc>
        <w:tc>
          <w:tcPr>
            <w:tcW w:w="1946" w:type="dxa"/>
          </w:tcPr>
          <w:p w14:paraId="56212E02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  <w:p w14:paraId="4D435E8C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>SOCIOEMOCIONAL</w:t>
            </w:r>
          </w:p>
          <w:p w14:paraId="4C6A00FF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</w:p>
        </w:tc>
      </w:tr>
      <w:tr w14:paraId="61875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</w:trPr>
        <w:tc>
          <w:tcPr>
            <w:tcW w:w="1385" w:type="dxa"/>
            <w:shd w:val="clear" w:color="auto" w:fill="D8D8D8" w:themeFill="background1" w:themeFillShade="D9"/>
          </w:tcPr>
          <w:p w14:paraId="383B7FC8">
            <w:pPr>
              <w:spacing w:after="0" w:line="240" w:lineRule="auto"/>
              <w:jc w:val="center"/>
              <w:rPr>
                <w:rFonts w:hint="default" w:eastAsia="Calibri" w:cstheme="minorHAnsi"/>
                <w:b/>
                <w:sz w:val="20"/>
                <w:szCs w:val="20"/>
                <w:lang w:val="pt-BR"/>
              </w:rPr>
            </w:pPr>
          </w:p>
          <w:p w14:paraId="295D9147">
            <w:pPr>
              <w:spacing w:after="0" w:line="240" w:lineRule="auto"/>
              <w:jc w:val="center"/>
              <w:rPr>
                <w:rFonts w:hint="default" w:eastAsia="Calibri" w:cstheme="minorHAnsi"/>
                <w:b/>
                <w:sz w:val="20"/>
                <w:szCs w:val="20"/>
                <w:lang w:val="pt-BR"/>
              </w:rPr>
            </w:pPr>
            <w:r>
              <w:rPr>
                <w:rFonts w:hint="default" w:eastAsia="Calibri" w:cstheme="minorHAnsi"/>
                <w:b/>
                <w:sz w:val="20"/>
                <w:szCs w:val="20"/>
                <w:lang w:val="pt-BR"/>
              </w:rPr>
              <w:t>Saída</w:t>
            </w:r>
          </w:p>
        </w:tc>
        <w:tc>
          <w:tcPr>
            <w:tcW w:w="1834" w:type="dxa"/>
          </w:tcPr>
          <w:p w14:paraId="58C906C7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>BANHEIRO/ÁGUA/</w:t>
            </w:r>
          </w:p>
          <w:p w14:paraId="4977F70D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>ARRUMAÇÃO</w:t>
            </w:r>
          </w:p>
          <w:p w14:paraId="61D2A71C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>PARA SAÍDA.</w:t>
            </w:r>
          </w:p>
        </w:tc>
        <w:tc>
          <w:tcPr>
            <w:tcW w:w="1945" w:type="dxa"/>
          </w:tcPr>
          <w:p w14:paraId="67CFA230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>BANHEIRO/ÁGUA/</w:t>
            </w:r>
          </w:p>
          <w:p w14:paraId="230FD748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>ARRUMAÇÃO</w:t>
            </w:r>
          </w:p>
          <w:p w14:paraId="18CAB611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>PARA SAÍDA.</w:t>
            </w:r>
          </w:p>
        </w:tc>
        <w:tc>
          <w:tcPr>
            <w:tcW w:w="1945" w:type="dxa"/>
          </w:tcPr>
          <w:p w14:paraId="7B6AE5A4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>BANHEIRO/ÁGUA/</w:t>
            </w:r>
          </w:p>
          <w:p w14:paraId="45A78690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>ARRUMAÇÃO</w:t>
            </w:r>
          </w:p>
          <w:p w14:paraId="7C4BC519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>PARA SAÍDA.</w:t>
            </w:r>
          </w:p>
        </w:tc>
        <w:tc>
          <w:tcPr>
            <w:tcW w:w="1945" w:type="dxa"/>
          </w:tcPr>
          <w:p w14:paraId="17232047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>BANHEIRO/ÁGUA/</w:t>
            </w:r>
          </w:p>
          <w:p w14:paraId="5CD9AD0B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>ARRUMAÇÃO</w:t>
            </w:r>
          </w:p>
          <w:p w14:paraId="544FA463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>PARA SAÍDA.</w:t>
            </w:r>
          </w:p>
        </w:tc>
        <w:tc>
          <w:tcPr>
            <w:tcW w:w="1946" w:type="dxa"/>
          </w:tcPr>
          <w:p w14:paraId="50934C86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>BANHEIRO/ÁGUA/</w:t>
            </w:r>
          </w:p>
          <w:p w14:paraId="2CEFBE05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>ARRUMAÇÃO</w:t>
            </w:r>
          </w:p>
          <w:p w14:paraId="18BDF03A">
            <w:pPr>
              <w:spacing w:after="0" w:line="240" w:lineRule="auto"/>
              <w:rPr>
                <w:rFonts w:eastAsia="Calibri" w:cstheme="minorHAnsi"/>
                <w:b/>
                <w:sz w:val="16"/>
                <w:szCs w:val="24"/>
              </w:rPr>
            </w:pPr>
            <w:r>
              <w:rPr>
                <w:rFonts w:eastAsia="Calibri" w:cstheme="minorHAnsi"/>
                <w:b/>
                <w:sz w:val="16"/>
                <w:szCs w:val="24"/>
              </w:rPr>
              <w:t>PARA SAÍDA.</w:t>
            </w:r>
          </w:p>
        </w:tc>
      </w:tr>
    </w:tbl>
    <w:p w14:paraId="128EB424">
      <w:pPr>
        <w:rPr>
          <w:rFonts w:hint="default"/>
          <w:b/>
          <w:u w:val="single"/>
          <w:lang w:val="pt-BR"/>
        </w:rPr>
      </w:pPr>
    </w:p>
    <w:p w14:paraId="46E9BB58">
      <w:pPr>
        <w:rPr>
          <w:b/>
          <w:u w:val="single"/>
        </w:rPr>
      </w:pPr>
    </w:p>
    <w:p w14:paraId="5CD82D21">
      <w:pPr>
        <w:rPr>
          <w:b/>
        </w:rPr>
      </w:pPr>
    </w:p>
    <w:p w14:paraId="460BB520">
      <w:pPr>
        <w:rPr>
          <w:b/>
        </w:rPr>
      </w:pPr>
    </w:p>
    <w:p w14:paraId="267607EC">
      <w:pPr>
        <w:rPr>
          <w:b/>
        </w:rPr>
      </w:pPr>
    </w:p>
    <w:p w14:paraId="6AE8AE3E">
      <w:pPr>
        <w:rPr>
          <w:b/>
        </w:rPr>
      </w:pPr>
    </w:p>
    <w:p w14:paraId="57DBB242">
      <w:pPr>
        <w:rPr>
          <w:b/>
        </w:rPr>
      </w:pPr>
    </w:p>
    <w:p w14:paraId="62F0CE98">
      <w:pPr>
        <w:rPr>
          <w:b/>
        </w:rPr>
      </w:pPr>
    </w:p>
    <w:p w14:paraId="28B9F173">
      <w:pPr>
        <w:rPr>
          <w:b/>
        </w:rPr>
      </w:pPr>
    </w:p>
    <w:p w14:paraId="3F09D96C">
      <w:pPr>
        <w:rPr>
          <w:b/>
        </w:rPr>
      </w:pPr>
    </w:p>
    <w:p w14:paraId="5DFA1131">
      <w:pPr>
        <w:rPr>
          <w:b/>
        </w:rPr>
      </w:pPr>
    </w:p>
    <w:p w14:paraId="58C6EA2C">
      <w:pPr>
        <w:rPr>
          <w:b/>
        </w:rPr>
      </w:pPr>
      <w:r>
        <w:rPr>
          <w:b/>
        </w:rPr>
        <w:t xml:space="preserve">COLÉGIO JOÃO XXII. </w:t>
      </w:r>
    </w:p>
    <w:p w14:paraId="62127685">
      <w:pPr>
        <w:rPr>
          <w:b/>
        </w:rPr>
      </w:pPr>
      <w:r>
        <w:rPr>
          <w:b/>
        </w:rPr>
        <w:t xml:space="preserve">DATA: </w:t>
      </w:r>
      <w:r>
        <w:rPr>
          <w:rFonts w:hint="default"/>
          <w:b/>
          <w:lang w:val="pt-BR"/>
        </w:rPr>
        <w:t>21</w:t>
      </w:r>
      <w:r>
        <w:rPr>
          <w:b/>
        </w:rPr>
        <w:t>/0</w:t>
      </w:r>
      <w:r>
        <w:rPr>
          <w:rFonts w:hint="default"/>
          <w:b/>
          <w:lang w:val="pt-BR"/>
        </w:rPr>
        <w:t>9</w:t>
      </w:r>
      <w:r>
        <w:rPr>
          <w:b/>
        </w:rPr>
        <w:t>/2026. PARA CASA.</w:t>
      </w:r>
    </w:p>
    <w:p w14:paraId="215FCA6B">
      <w:pPr>
        <w:numPr>
          <w:ilvl w:val="0"/>
          <w:numId w:val="2"/>
        </w:numPr>
        <w:rPr>
          <w:rFonts w:hint="default"/>
          <w:b/>
          <w:lang w:val="pt-BR"/>
        </w:rPr>
      </w:pPr>
      <w:r>
        <w:rPr>
          <w:rFonts w:hint="default"/>
          <w:b/>
          <w:lang w:val="pt-BR"/>
        </w:rPr>
        <w:t>O QUE VEM DEPOIS? REGISTRE NO ESPAÇO ABAIXO.</w:t>
      </w:r>
    </w:p>
    <w:p w14:paraId="55ED31FB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4051300" cy="2509520"/>
            <wp:effectExtent l="0" t="0" r="2540" b="5080"/>
            <wp:docPr id="12" name="Imagem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7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rcRect l="6616" t="26079" r="6128" b="33960"/>
                    <a:stretch>
                      <a:fillRect/>
                    </a:stretch>
                  </pic:blipFill>
                  <pic:spPr>
                    <a:xfrm>
                      <a:off x="0" y="0"/>
                      <a:ext cx="4051300" cy="25095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22548C3">
      <w:pPr>
        <w:numPr>
          <w:ilvl w:val="0"/>
          <w:numId w:val="2"/>
        </w:numPr>
        <w:rPr>
          <w:rFonts w:hint="default"/>
          <w:b/>
          <w:lang w:val="pt-BR"/>
        </w:rPr>
      </w:pPr>
      <w:r>
        <w:rPr>
          <w:rFonts w:hint="default"/>
          <w:b/>
          <w:lang w:val="pt-BR"/>
        </w:rPr>
        <w:t>PINTE A QUANTIDADE INDICADA ABAIXO.</w:t>
      </w:r>
    </w:p>
    <w:p w14:paraId="67759A2A">
      <w:pPr>
        <w:numPr>
          <w:numId w:val="0"/>
        </w:numPr>
        <w:rPr>
          <w:rFonts w:hint="default"/>
          <w:b/>
          <w:lang w:val="pt-BR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4685030" cy="1636395"/>
            <wp:effectExtent l="0" t="0" r="8890" b="9525"/>
            <wp:docPr id="13" name="Imagem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m 8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rcRect l="5004" t="74826" r="3297" b="2995"/>
                    <a:stretch>
                      <a:fillRect/>
                    </a:stretch>
                  </pic:blipFill>
                  <pic:spPr>
                    <a:xfrm>
                      <a:off x="0" y="0"/>
                      <a:ext cx="4685030" cy="16363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AD769FA">
      <w:pPr>
        <w:numPr>
          <w:ilvl w:val="0"/>
          <w:numId w:val="2"/>
        </w:numPr>
        <w:ind w:left="0" w:leftChars="0" w:firstLine="0" w:firstLineChars="0"/>
        <w:rPr>
          <w:rFonts w:hint="default"/>
          <w:b/>
          <w:lang w:val="pt-BR"/>
        </w:rPr>
      </w:pPr>
      <w:r>
        <w:rPr>
          <w:rFonts w:hint="default"/>
          <w:b/>
          <w:lang w:val="pt-BR"/>
        </w:rPr>
        <w:t>LEVE AS BORBOLETAS ATÉ AS FLORES COBRINDO OS PONTILHADOS.</w:t>
      </w:r>
    </w:p>
    <w:p w14:paraId="2FEF32EE">
      <w:pPr>
        <w:numPr>
          <w:numId w:val="0"/>
        </w:numPr>
        <w:ind w:leftChars="0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4182745" cy="2702560"/>
            <wp:effectExtent l="0" t="0" r="8255" b="10160"/>
            <wp:docPr id="14" name="Imagem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9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rcRect l="4505" t="22651" r="2982" b="35098"/>
                    <a:stretch>
                      <a:fillRect/>
                    </a:stretch>
                  </pic:blipFill>
                  <pic:spPr>
                    <a:xfrm>
                      <a:off x="0" y="0"/>
                      <a:ext cx="4182745" cy="27025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945FE65">
      <w:pPr>
        <w:numPr>
          <w:numId w:val="0"/>
        </w:numPr>
        <w:spacing w:after="200" w:line="276" w:lineRule="auto"/>
        <w:rPr>
          <w:rFonts w:hint="default" w:ascii="SimSun" w:hAnsi="SimSun" w:eastAsia="SimSun" w:cs="SimSun"/>
          <w:sz w:val="24"/>
          <w:szCs w:val="24"/>
          <w:lang w:val="pt-BR"/>
        </w:rPr>
      </w:pPr>
    </w:p>
    <w:p w14:paraId="2C8E1B2D">
      <w:pPr>
        <w:numPr>
          <w:numId w:val="0"/>
        </w:numPr>
        <w:spacing w:after="200" w:line="276" w:lineRule="auto"/>
        <w:rPr>
          <w:rFonts w:hint="default" w:ascii="SimSun" w:hAnsi="SimSun" w:eastAsia="SimSun" w:cs="SimSun"/>
          <w:sz w:val="24"/>
          <w:szCs w:val="24"/>
          <w:lang w:val="pt-BR"/>
        </w:rPr>
      </w:pPr>
    </w:p>
    <w:p w14:paraId="357CC85E">
      <w:pPr>
        <w:numPr>
          <w:numId w:val="0"/>
        </w:numPr>
        <w:spacing w:after="200" w:line="276" w:lineRule="auto"/>
        <w:rPr>
          <w:rFonts w:hint="default" w:ascii="SimSun" w:hAnsi="SimSun" w:eastAsia="SimSun" w:cs="SimSun"/>
          <w:sz w:val="24"/>
          <w:szCs w:val="24"/>
          <w:lang w:val="pt-BR"/>
        </w:rPr>
      </w:pPr>
    </w:p>
    <w:p w14:paraId="1E920169">
      <w:pPr>
        <w:rPr>
          <w:b/>
        </w:rPr>
      </w:pPr>
      <w:r>
        <w:rPr>
          <w:b/>
        </w:rPr>
        <w:t xml:space="preserve">COLÉGIO JOÃO XXII. </w:t>
      </w:r>
    </w:p>
    <w:p w14:paraId="624CC9B2">
      <w:pPr>
        <w:rPr>
          <w:b/>
        </w:rPr>
      </w:pPr>
      <w:r>
        <w:rPr>
          <w:b/>
        </w:rPr>
        <w:t xml:space="preserve">DATA: </w:t>
      </w:r>
      <w:r>
        <w:rPr>
          <w:rFonts w:hint="default"/>
          <w:b/>
          <w:lang w:val="pt-BR"/>
        </w:rPr>
        <w:t>23</w:t>
      </w:r>
      <w:r>
        <w:rPr>
          <w:b/>
        </w:rPr>
        <w:t>/0</w:t>
      </w:r>
      <w:r>
        <w:rPr>
          <w:rFonts w:hint="default"/>
          <w:b/>
          <w:lang w:val="pt-BR"/>
        </w:rPr>
        <w:t>9</w:t>
      </w:r>
      <w:r>
        <w:rPr>
          <w:b/>
        </w:rPr>
        <w:t>/2026. PARA CASA.</w:t>
      </w:r>
    </w:p>
    <w:p w14:paraId="32521AA9">
      <w:pPr>
        <w:rPr>
          <w:rFonts w:hint="default"/>
          <w:b/>
          <w:lang w:val="pt-BR"/>
        </w:rPr>
      </w:pPr>
      <w:r>
        <w:rPr>
          <w:rFonts w:hint="default"/>
          <w:b/>
          <w:lang w:val="pt-BR"/>
        </w:rPr>
        <w:t>REVISANDO!</w:t>
      </w:r>
    </w:p>
    <w:p w14:paraId="4041E087">
      <w:pPr>
        <w:numPr>
          <w:ilvl w:val="0"/>
          <w:numId w:val="3"/>
        </w:numPr>
        <w:rPr>
          <w:rFonts w:hint="default"/>
          <w:b/>
          <w:lang w:val="pt-BR"/>
        </w:rPr>
      </w:pPr>
      <w:r>
        <w:rPr>
          <w:rFonts w:hint="default"/>
          <w:b/>
          <w:lang w:val="pt-BR"/>
        </w:rPr>
        <w:t>CUBRA O PONTILHADO DA LETRA G. DEPOIS COMPLETE AS PALAVRAS ABAIXO COM A LETRINHA G.</w:t>
      </w:r>
    </w:p>
    <w:p w14:paraId="2A1B2688">
      <w:p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4160520" cy="2053590"/>
            <wp:effectExtent l="0" t="0" r="0" b="3810"/>
            <wp:docPr id="15" name="Imagem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0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rcRect l="3826" t="46491" r="4023" b="21988"/>
                    <a:stretch>
                      <a:fillRect/>
                    </a:stretch>
                  </pic:blipFill>
                  <pic:spPr>
                    <a:xfrm>
                      <a:off x="0" y="0"/>
                      <a:ext cx="4160520" cy="20535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0AA4734">
      <w:pPr>
        <w:numPr>
          <w:ilvl w:val="0"/>
          <w:numId w:val="3"/>
        </w:numPr>
        <w:rPr>
          <w:rFonts w:hint="default"/>
          <w:b/>
          <w:lang w:val="pt-BR"/>
        </w:rPr>
      </w:pPr>
      <w:r>
        <w:rPr>
          <w:rFonts w:hint="default"/>
          <w:b/>
          <w:lang w:val="pt-BR"/>
        </w:rPr>
        <w:t>COM A AJUDA DE UM ADULTO, LIGUE CADA FIGURA AOS SEUS RESPECTIVOS NOMES, QUE COMEÇAM COM A LETRA H.</w:t>
      </w:r>
    </w:p>
    <w:p w14:paraId="1EBCB156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4692650" cy="3324860"/>
            <wp:effectExtent l="0" t="0" r="1270" b="12700"/>
            <wp:docPr id="16" name="Imagem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m 11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rcRect l="8545" t="23850" r="8203" b="11125"/>
                    <a:stretch>
                      <a:fillRect/>
                    </a:stretch>
                  </pic:blipFill>
                  <pic:spPr>
                    <a:xfrm>
                      <a:off x="0" y="0"/>
                      <a:ext cx="4692650" cy="33248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E1F982B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</w:p>
    <w:p w14:paraId="27ABE9F9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</w:p>
    <w:p w14:paraId="08782834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</w:p>
    <w:p w14:paraId="6E7C38F1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</w:p>
    <w:p w14:paraId="681E1C8C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</w:p>
    <w:p w14:paraId="09FCB79C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</w:p>
    <w:p w14:paraId="7C1A1622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</w:p>
    <w:p w14:paraId="0649BED5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</w:p>
    <w:p w14:paraId="0675754B">
      <w:pPr>
        <w:rPr>
          <w:b/>
        </w:rPr>
      </w:pPr>
      <w:r>
        <w:rPr>
          <w:b/>
        </w:rPr>
        <w:t xml:space="preserve">COLÉGIO JOÃO XXII. </w:t>
      </w:r>
    </w:p>
    <w:p w14:paraId="22DE8F08">
      <w:pPr>
        <w:rPr>
          <w:b/>
        </w:rPr>
      </w:pPr>
      <w:r>
        <w:rPr>
          <w:b/>
        </w:rPr>
        <w:t xml:space="preserve">DATA: </w:t>
      </w:r>
      <w:r>
        <w:rPr>
          <w:rFonts w:hint="default"/>
          <w:b/>
          <w:lang w:val="pt-BR"/>
        </w:rPr>
        <w:t>25</w:t>
      </w:r>
      <w:r>
        <w:rPr>
          <w:b/>
        </w:rPr>
        <w:t>/0</w:t>
      </w:r>
      <w:r>
        <w:rPr>
          <w:rFonts w:hint="default"/>
          <w:b/>
          <w:lang w:val="pt-BR"/>
        </w:rPr>
        <w:t>9</w:t>
      </w:r>
      <w:r>
        <w:rPr>
          <w:b/>
        </w:rPr>
        <w:t>/2026. PARA CASA.</w:t>
      </w:r>
    </w:p>
    <w:p w14:paraId="433AFF8B">
      <w:pPr>
        <w:numPr>
          <w:ilvl w:val="0"/>
          <w:numId w:val="4"/>
        </w:numPr>
        <w:rPr>
          <w:rFonts w:hint="default"/>
          <w:b/>
          <w:lang w:val="pt-BR"/>
        </w:rPr>
      </w:pPr>
      <w:r>
        <w:rPr>
          <w:rFonts w:hint="default"/>
          <w:b/>
          <w:lang w:val="pt-BR"/>
        </w:rPr>
        <w:t>OBSERVE AS FORMAS GEOMÉTRICAS E PINTE OS TRIÂNGULOS DE VERMELHO.</w:t>
      </w:r>
    </w:p>
    <w:p w14:paraId="18EB1E46">
      <w:pPr>
        <w:numPr>
          <w:ilvl w:val="0"/>
          <w:numId w:val="0"/>
        </w:numPr>
        <w:rPr>
          <w:rFonts w:ascii="SimSun" w:hAnsi="SimSun" w:eastAsia="SimSun" w:cs="SimSun"/>
          <w:sz w:val="24"/>
          <w:szCs w:val="24"/>
        </w:rPr>
      </w:pPr>
    </w:p>
    <w:p w14:paraId="621F8A5D">
      <w:pPr>
        <w:numPr>
          <w:ilvl w:val="0"/>
          <w:numId w:val="0"/>
        </w:numPr>
        <w:rPr>
          <w:rFonts w:hint="default"/>
          <w:b/>
          <w:lang w:val="pt-BR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4503420" cy="3652520"/>
            <wp:effectExtent l="0" t="0" r="7620" b="5080"/>
            <wp:docPr id="17" name="Imagem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2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rcRect l="3410" t="18399" r="1553" b="1512"/>
                    <a:stretch>
                      <a:fillRect/>
                    </a:stretch>
                  </pic:blipFill>
                  <pic:spPr>
                    <a:xfrm>
                      <a:off x="0" y="0"/>
                      <a:ext cx="4503420" cy="36525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86535D6">
      <w:pPr>
        <w:numPr>
          <w:ilvl w:val="0"/>
          <w:numId w:val="4"/>
        </w:numPr>
        <w:ind w:left="0" w:leftChars="0" w:firstLine="0" w:firstLineChars="0"/>
        <w:rPr>
          <w:rFonts w:hint="default"/>
          <w:b/>
          <w:lang w:val="pt-BR"/>
        </w:rPr>
      </w:pPr>
      <w:r>
        <w:rPr>
          <w:rFonts w:hint="default"/>
          <w:b/>
          <w:lang w:val="pt-BR"/>
        </w:rPr>
        <w:t>RECORTE OS OBJETOS E COLE NAS COLUNAS DA FORMAS GEOMÉTRICAS QUE MAIS SE ADEQUAREM.</w:t>
      </w:r>
    </w:p>
    <w:p w14:paraId="3793F91A">
      <w:pPr>
        <w:numPr>
          <w:ilvl w:val="0"/>
          <w:numId w:val="0"/>
        </w:numPr>
        <w:rPr>
          <w:rFonts w:hint="default"/>
          <w:b/>
          <w:lang w:val="pt-BR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4624070" cy="3698240"/>
            <wp:effectExtent l="0" t="0" r="8890" b="5080"/>
            <wp:docPr id="19" name="Imagem 1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m 13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rcRect l="2135" t="25447" r="2917" b="3335"/>
                    <a:stretch>
                      <a:fillRect/>
                    </a:stretch>
                  </pic:blipFill>
                  <pic:spPr>
                    <a:xfrm>
                      <a:off x="0" y="0"/>
                      <a:ext cx="4624070" cy="3698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2975338">
      <w:pPr>
        <w:rPr>
          <w:rFonts w:ascii="SimSun" w:hAnsi="SimSun" w:eastAsia="SimSun" w:cs="SimSun"/>
          <w:sz w:val="24"/>
          <w:szCs w:val="24"/>
        </w:rPr>
      </w:pPr>
    </w:p>
    <w:p w14:paraId="0FC75A55">
      <w:pPr>
        <w:rPr>
          <w:rFonts w:hint="default" w:ascii="SimSun" w:hAnsi="SimSun" w:eastAsia="SimSun" w:cs="SimSun"/>
          <w:sz w:val="24"/>
          <w:szCs w:val="24"/>
          <w:lang w:val="pt-BR"/>
        </w:rPr>
      </w:pPr>
    </w:p>
    <w:p w14:paraId="7990962F">
      <w:pPr>
        <w:rPr>
          <w:rFonts w:ascii="SimSun" w:hAnsi="SimSun" w:eastAsia="SimSun" w:cs="SimSun"/>
          <w:sz w:val="24"/>
          <w:szCs w:val="24"/>
        </w:rPr>
      </w:pPr>
    </w:p>
    <w:p w14:paraId="77388F54">
      <w:pPr>
        <w:rPr>
          <w:rFonts w:ascii="SimSun" w:hAnsi="SimSun" w:eastAsia="SimSun" w:cs="SimSun"/>
          <w:sz w:val="24"/>
          <w:szCs w:val="24"/>
        </w:rPr>
      </w:pPr>
    </w:p>
    <w:p w14:paraId="52C9E574">
      <w:pPr>
        <w:rPr>
          <w:rFonts w:ascii="SimSun" w:hAnsi="SimSun" w:eastAsia="SimSun" w:cs="SimSun"/>
          <w:sz w:val="24"/>
          <w:szCs w:val="24"/>
        </w:rPr>
      </w:pPr>
    </w:p>
    <w:p w14:paraId="360B7515">
      <w:pPr>
        <w:rPr>
          <w:rFonts w:ascii="SimSun" w:hAnsi="SimSun" w:eastAsia="SimSun" w:cs="SimSun"/>
          <w:sz w:val="24"/>
          <w:szCs w:val="24"/>
        </w:rPr>
      </w:pPr>
    </w:p>
    <w:p w14:paraId="7073A9CE">
      <w:pPr>
        <w:rPr>
          <w:rFonts w:ascii="SimSun" w:hAnsi="SimSun" w:eastAsia="SimSun" w:cs="SimSun"/>
          <w:sz w:val="24"/>
          <w:szCs w:val="24"/>
        </w:rPr>
      </w:pPr>
    </w:p>
    <w:p w14:paraId="2BDF9D21">
      <w:pPr>
        <w:rPr>
          <w:rFonts w:ascii="SimSun" w:hAnsi="SimSun" w:eastAsia="SimSun" w:cs="SimSun"/>
          <w:sz w:val="24"/>
          <w:szCs w:val="24"/>
        </w:rPr>
      </w:pPr>
    </w:p>
    <w:sectPr>
      <w:pgSz w:w="11906" w:h="16838"/>
      <w:pgMar w:top="288" w:right="562" w:bottom="0" w:left="562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15E083"/>
    <w:multiLevelType w:val="singleLevel"/>
    <w:tmpl w:val="DE15E083"/>
    <w:lvl w:ilvl="0" w:tentative="0">
      <w:start w:val="1"/>
      <w:numFmt w:val="decimal"/>
      <w:suff w:val="space"/>
      <w:lvlText w:val="%1-"/>
      <w:lvlJc w:val="left"/>
    </w:lvl>
  </w:abstractNum>
  <w:abstractNum w:abstractNumId="1">
    <w:nsid w:val="1844F1DB"/>
    <w:multiLevelType w:val="singleLevel"/>
    <w:tmpl w:val="1844F1DB"/>
    <w:lvl w:ilvl="0" w:tentative="0">
      <w:start w:val="1"/>
      <w:numFmt w:val="decimal"/>
      <w:suff w:val="space"/>
      <w:lvlText w:val="%1-"/>
      <w:lvlJc w:val="left"/>
    </w:lvl>
  </w:abstractNum>
  <w:abstractNum w:abstractNumId="2">
    <w:nsid w:val="2EED150E"/>
    <w:multiLevelType w:val="singleLevel"/>
    <w:tmpl w:val="2EED150E"/>
    <w:lvl w:ilvl="0" w:tentative="0">
      <w:start w:val="1"/>
      <w:numFmt w:val="decimal"/>
      <w:suff w:val="space"/>
      <w:lvlText w:val="%1-"/>
      <w:lvlJc w:val="left"/>
    </w:lvl>
  </w:abstractNum>
  <w:abstractNum w:abstractNumId="3">
    <w:nsid w:val="65E14121"/>
    <w:multiLevelType w:val="multilevel"/>
    <w:tmpl w:val="65E14121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878"/>
    <w:rsid w:val="00001376"/>
    <w:rsid w:val="000419F6"/>
    <w:rsid w:val="000B3EF7"/>
    <w:rsid w:val="000C3CCC"/>
    <w:rsid w:val="002644A9"/>
    <w:rsid w:val="002D460E"/>
    <w:rsid w:val="002D7201"/>
    <w:rsid w:val="00361506"/>
    <w:rsid w:val="00364381"/>
    <w:rsid w:val="0038183E"/>
    <w:rsid w:val="00470971"/>
    <w:rsid w:val="004957B0"/>
    <w:rsid w:val="004A5857"/>
    <w:rsid w:val="00501E06"/>
    <w:rsid w:val="005565E7"/>
    <w:rsid w:val="005C412F"/>
    <w:rsid w:val="005F5ED8"/>
    <w:rsid w:val="00654113"/>
    <w:rsid w:val="006C2A21"/>
    <w:rsid w:val="007032C8"/>
    <w:rsid w:val="00761D7F"/>
    <w:rsid w:val="00767984"/>
    <w:rsid w:val="00793697"/>
    <w:rsid w:val="00895806"/>
    <w:rsid w:val="009709AC"/>
    <w:rsid w:val="009D3FB2"/>
    <w:rsid w:val="00A94F9B"/>
    <w:rsid w:val="00AB6567"/>
    <w:rsid w:val="00AC02CC"/>
    <w:rsid w:val="00B24B21"/>
    <w:rsid w:val="00B41878"/>
    <w:rsid w:val="00B64258"/>
    <w:rsid w:val="00B94579"/>
    <w:rsid w:val="00BE5305"/>
    <w:rsid w:val="00C02335"/>
    <w:rsid w:val="00C219D2"/>
    <w:rsid w:val="00C65046"/>
    <w:rsid w:val="00CB59FC"/>
    <w:rsid w:val="00CF36E7"/>
    <w:rsid w:val="00D04575"/>
    <w:rsid w:val="00D13378"/>
    <w:rsid w:val="00D67EDA"/>
    <w:rsid w:val="00D95B73"/>
    <w:rsid w:val="00E032B0"/>
    <w:rsid w:val="00E2246C"/>
    <w:rsid w:val="00E717BD"/>
    <w:rsid w:val="00E84A93"/>
    <w:rsid w:val="00EB49E6"/>
    <w:rsid w:val="00EC4B1F"/>
    <w:rsid w:val="00F135A4"/>
    <w:rsid w:val="00F34510"/>
    <w:rsid w:val="00F50DDD"/>
    <w:rsid w:val="00F62E14"/>
    <w:rsid w:val="00F64CA3"/>
    <w:rsid w:val="00FC3359"/>
    <w:rsid w:val="00FF35D5"/>
    <w:rsid w:val="1C320C19"/>
    <w:rsid w:val="2CD9456B"/>
    <w:rsid w:val="2FA33CFA"/>
    <w:rsid w:val="3D485319"/>
    <w:rsid w:val="5139523E"/>
    <w:rsid w:val="5A572C3C"/>
    <w:rsid w:val="6D131E03"/>
    <w:rsid w:val="713A5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character" w:styleId="5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6">
    <w:name w:val="header"/>
    <w:basedOn w:val="1"/>
    <w:link w:val="13"/>
    <w:semiHidden/>
    <w:unhideWhenUsed/>
    <w:qFormat/>
    <w:uiPriority w:val="99"/>
    <w:pPr>
      <w:tabs>
        <w:tab w:val="center" w:pos="4252"/>
        <w:tab w:val="right" w:pos="8504"/>
      </w:tabs>
      <w:spacing w:after="0" w:line="240" w:lineRule="auto"/>
      <w:jc w:val="center"/>
    </w:pPr>
  </w:style>
  <w:style w:type="paragraph" w:styleId="7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8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Normal1"/>
    <w:semiHidden/>
    <w:unhideWhenUsed/>
    <w:qFormat/>
    <w:uiPriority w:val="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  <w:ind w:left="15"/>
      <w:jc w:val="center"/>
    </w:pPr>
    <w:rPr>
      <w:rFonts w:ascii="Calibri" w:hAnsi="Calibri" w:eastAsia="Calibri" w:cs="Calibri"/>
      <w:lang w:val="pt-PT"/>
    </w:rPr>
  </w:style>
  <w:style w:type="paragraph" w:styleId="11">
    <w:name w:val="List Paragraph"/>
    <w:basedOn w:val="1"/>
    <w:qFormat/>
    <w:uiPriority w:val="34"/>
    <w:pPr>
      <w:spacing w:before="120" w:after="0" w:line="360" w:lineRule="auto"/>
      <w:ind w:left="720"/>
      <w:contextualSpacing/>
      <w:jc w:val="center"/>
    </w:pPr>
  </w:style>
  <w:style w:type="character" w:customStyle="1" w:styleId="12">
    <w:name w:val="Texto de balão Char"/>
    <w:basedOn w:val="2"/>
    <w:link w:val="7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3">
    <w:name w:val="Cabeçalho Char"/>
    <w:basedOn w:val="2"/>
    <w:link w:val="6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webp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8.jpe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490</Words>
  <Characters>2671</Characters>
  <Lines>20</Lines>
  <Paragraphs>5</Paragraphs>
  <TotalTime>60</TotalTime>
  <ScaleCrop>false</ScaleCrop>
  <LinksUpToDate>false</LinksUpToDate>
  <CharactersWithSpaces>3041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2026-05-05T06:01:00Z</dcterms:created>
  <dc:creator>PC</dc:creator>
  <cp:lastModifiedBy>DAIANE DAIA</cp:lastModifiedBy>
  <cp:lastPrinted>2026-04-13T13:20:00Z</cp:lastPrinted>
  <dcterms:modified xsi:type="dcterms:W3CDTF">2026-08-04T06:23:35Z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eyJoZGlkIjoiMDI5NGRhNTQwMmEyYWVhZjU3OTRiOGUxNWI1OWZiYWMiLCJ1c2VySWQiOiIxMjM2OTUzNDg2NDM2In0=</vt:lpwstr>
  </property>
  <property fmtid="{D5CDD505-2E9C-101B-9397-08002B2CF9AE}" pid="3" name="KSOProductBuildVer">
    <vt:lpwstr>1046-12.1.0.28032</vt:lpwstr>
  </property>
  <property fmtid="{D5CDD505-2E9C-101B-9397-08002B2CF9AE}" pid="4" name="ICV">
    <vt:lpwstr>0E37FBB210F744EC9304E2A54327F477_13</vt:lpwstr>
  </property>
</Properties>
</file>