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48"/>
        <w:gridCol w:w="1738"/>
        <w:gridCol w:w="1679"/>
        <w:gridCol w:w="1801"/>
        <w:gridCol w:w="1810"/>
        <w:gridCol w:w="1886"/>
      </w:tblGrid>
      <w:tr w:rsidR="00DE1495" w14:paraId="25A87865" w14:textId="77777777" w:rsidTr="008A32EF">
        <w:tc>
          <w:tcPr>
            <w:tcW w:w="10988" w:type="dxa"/>
            <w:gridSpan w:val="6"/>
          </w:tcPr>
          <w:p w14:paraId="3933D4C9" w14:textId="77777777" w:rsidR="00DE1495" w:rsidRPr="00BF0DE5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20"/>
                <w:szCs w:val="32"/>
              </w:rPr>
            </w:pPr>
            <w:r w:rsidRPr="00BF0DE5">
              <w:rPr>
                <w:rFonts w:ascii="Calibri" w:eastAsia="Calibri" w:hAnsi="Calibri" w:cs="Times New Roman"/>
                <w:noProof/>
                <w:sz w:val="20"/>
                <w:szCs w:val="32"/>
                <w:lang w:eastAsia="pt-BR"/>
              </w:rPr>
              <w:drawing>
                <wp:anchor distT="0" distB="0" distL="114300" distR="114300" simplePos="0" relativeHeight="251659264" behindDoc="0" locked="0" layoutInCell="1" allowOverlap="1" wp14:anchorId="301D6219" wp14:editId="724924E8">
                  <wp:simplePos x="0" y="0"/>
                  <wp:positionH relativeFrom="column">
                    <wp:posOffset>506229</wp:posOffset>
                  </wp:positionH>
                  <wp:positionV relativeFrom="paragraph">
                    <wp:posOffset>90805</wp:posOffset>
                  </wp:positionV>
                  <wp:extent cx="481263" cy="432265"/>
                  <wp:effectExtent l="0" t="0" r="0" b="6350"/>
                  <wp:wrapNone/>
                  <wp:docPr id="18" name="Imagem 18" descr="C:\Users\Pedagogia\Downloads\Logo-CJXIII-INVERTIDA-RG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Pedagogia\Downloads\Logo-CJXIII-INVERTIDA-RG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0467" cy="4495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1476E9D4" w14:textId="77777777" w:rsidR="00DE1495" w:rsidRPr="00167D6A" w:rsidRDefault="00DE1495" w:rsidP="00BF0DE5">
            <w:pPr>
              <w:spacing w:before="0" w:line="240" w:lineRule="auto"/>
              <w:rPr>
                <w:rFonts w:ascii="Georgia" w:eastAsia="Calibri" w:hAnsi="Georgia" w:cs="Times New Roman"/>
                <w:b/>
                <w:sz w:val="16"/>
                <w:szCs w:val="32"/>
              </w:rPr>
            </w:pPr>
            <w:r w:rsidRPr="00167D6A">
              <w:rPr>
                <w:rFonts w:ascii="Georgia" w:eastAsia="Calibri" w:hAnsi="Georgia" w:cs="Times New Roman"/>
                <w:b/>
                <w:sz w:val="16"/>
                <w:szCs w:val="32"/>
              </w:rPr>
              <w:t>Colégio João XXIII</w:t>
            </w:r>
          </w:p>
          <w:p w14:paraId="30F53672" w14:textId="77777777" w:rsidR="00210B4C" w:rsidRDefault="00210B4C" w:rsidP="00BF0DE5">
            <w:pPr>
              <w:spacing w:before="0" w:line="240" w:lineRule="auto"/>
              <w:rPr>
                <w:b/>
                <w:sz w:val="16"/>
                <w:u w:val="single"/>
              </w:rPr>
            </w:pPr>
          </w:p>
          <w:p w14:paraId="4A367161" w14:textId="77777777" w:rsidR="00DE1495" w:rsidRPr="00BF0DE5" w:rsidRDefault="00DE1495" w:rsidP="00BF0DE5">
            <w:pPr>
              <w:spacing w:before="0" w:line="240" w:lineRule="auto"/>
              <w:rPr>
                <w:b/>
                <w:sz w:val="20"/>
                <w:u w:val="single"/>
              </w:rPr>
            </w:pPr>
            <w:r w:rsidRPr="00167D6A">
              <w:rPr>
                <w:b/>
                <w:sz w:val="16"/>
                <w:u w:val="single"/>
              </w:rPr>
              <w:t>PLANEJAMENTO – FUNDAMENTAL ANOS INICIAIS – SEMANAL</w:t>
            </w:r>
          </w:p>
        </w:tc>
      </w:tr>
      <w:tr w:rsidR="00DE1495" w:rsidRPr="00BF0BE0" w14:paraId="1D0C2E74" w14:textId="77777777" w:rsidTr="008A32EF">
        <w:tc>
          <w:tcPr>
            <w:tcW w:w="10988" w:type="dxa"/>
            <w:gridSpan w:val="6"/>
          </w:tcPr>
          <w:p w14:paraId="4B1F9295" w14:textId="6B202680" w:rsidR="00DE1495" w:rsidRPr="00EC4304" w:rsidRDefault="005F65DF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 xml:space="preserve">SÉRIE/ </w:t>
            </w:r>
            <w:proofErr w:type="gramStart"/>
            <w:r>
              <w:rPr>
                <w:rFonts w:eastAsia="Calibri" w:cstheme="minorHAnsi"/>
                <w:b/>
                <w:sz w:val="20"/>
                <w:szCs w:val="32"/>
              </w:rPr>
              <w:t>ANO :</w:t>
            </w:r>
            <w:proofErr w:type="gramEnd"/>
            <w:r>
              <w:rPr>
                <w:rFonts w:eastAsia="Calibri" w:cstheme="minorHAnsi"/>
                <w:b/>
                <w:sz w:val="20"/>
                <w:szCs w:val="32"/>
              </w:rPr>
              <w:t xml:space="preserve">  </w:t>
            </w:r>
            <w:r w:rsidR="00AA5D73">
              <w:rPr>
                <w:rFonts w:eastAsia="Calibri" w:cstheme="minorHAnsi"/>
                <w:b/>
                <w:sz w:val="20"/>
                <w:szCs w:val="32"/>
              </w:rPr>
              <w:t>5</w:t>
            </w:r>
            <w:r w:rsidR="008A32EF" w:rsidRPr="00EC4304">
              <w:rPr>
                <w:rFonts w:eastAsia="Calibri" w:cstheme="minorHAnsi"/>
                <w:b/>
                <w:sz w:val="20"/>
                <w:szCs w:val="32"/>
              </w:rPr>
              <w:t>º ANO</w:t>
            </w:r>
          </w:p>
          <w:p w14:paraId="15473A72" w14:textId="0EE012FC" w:rsidR="007D6191" w:rsidRDefault="007D6191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 w:rsidRPr="00EC4304">
              <w:rPr>
                <w:rFonts w:eastAsia="Calibri" w:cstheme="minorHAnsi"/>
                <w:b/>
                <w:sz w:val="20"/>
                <w:szCs w:val="32"/>
              </w:rPr>
              <w:t>BNCC: HABILIDADES TRABALHADAS NA SEMANA:</w:t>
            </w:r>
            <w:r w:rsidR="009A103F">
              <w:rPr>
                <w:rFonts w:eastAsia="Calibri" w:cstheme="minorHAnsi"/>
                <w:b/>
                <w:sz w:val="20"/>
                <w:szCs w:val="32"/>
              </w:rPr>
              <w:t xml:space="preserve"> EF15LP04; EF35LP27; EF35LP31; EF05LP05; EF05LP04; EF15LP05; EF15LP06; EF15LP07; EF35LP09; </w:t>
            </w:r>
            <w:r w:rsidR="000B0AAD">
              <w:rPr>
                <w:rFonts w:eastAsia="Calibri" w:cstheme="minorHAnsi"/>
                <w:b/>
                <w:sz w:val="20"/>
                <w:szCs w:val="32"/>
              </w:rPr>
              <w:t>EF05MA09; EF05MA22; EF05MA23; EF05GE07; EF05HI01; EF05HI02; EH05HI03; EF05HI06; EF05CI06; EF05CI07</w:t>
            </w:r>
            <w:r w:rsidR="00882231">
              <w:rPr>
                <w:rFonts w:eastAsia="Calibri" w:cstheme="minorHAnsi"/>
                <w:b/>
                <w:sz w:val="20"/>
                <w:szCs w:val="32"/>
              </w:rPr>
              <w:t>.</w:t>
            </w:r>
          </w:p>
          <w:p w14:paraId="6899D27F" w14:textId="77777777" w:rsidR="00EC4304" w:rsidRDefault="00EC4304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702D3CFB" w14:textId="77777777" w:rsidR="00EC4304" w:rsidRDefault="00EC4304" w:rsidP="00EC4304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12896A23" w14:textId="5BEFF0AB" w:rsidR="00EC4304" w:rsidRPr="00EC4304" w:rsidRDefault="00EC4304" w:rsidP="00EC4304">
            <w:pPr>
              <w:pStyle w:val="PargrafodaLista"/>
              <w:numPr>
                <w:ilvl w:val="0"/>
                <w:numId w:val="26"/>
              </w:num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  <w:r>
              <w:rPr>
                <w:rFonts w:eastAsia="Calibri" w:cstheme="minorHAnsi"/>
                <w:b/>
                <w:sz w:val="20"/>
                <w:szCs w:val="32"/>
              </w:rPr>
              <w:t>ATIVIDADE DO PORTAL SAS PARA APOIO:</w:t>
            </w:r>
            <w:r w:rsidR="00B72F62">
              <w:rPr>
                <w:rFonts w:eastAsia="Calibri" w:cstheme="minorHAnsi"/>
                <w:b/>
                <w:sz w:val="20"/>
                <w:szCs w:val="32"/>
              </w:rPr>
              <w:t xml:space="preserve"> </w:t>
            </w:r>
            <w:proofErr w:type="spellStart"/>
            <w:r w:rsidR="00B72F62">
              <w:rPr>
                <w:rFonts w:eastAsia="Calibri" w:cstheme="minorHAnsi"/>
                <w:b/>
                <w:sz w:val="20"/>
                <w:szCs w:val="32"/>
              </w:rPr>
              <w:t>QRcode</w:t>
            </w:r>
            <w:proofErr w:type="spellEnd"/>
            <w:r w:rsidR="00B72F62">
              <w:rPr>
                <w:rFonts w:eastAsia="Calibri" w:cstheme="minorHAnsi"/>
                <w:b/>
                <w:sz w:val="20"/>
                <w:szCs w:val="32"/>
              </w:rPr>
              <w:t>, livro digital, vídeos do portal SAS.</w:t>
            </w:r>
          </w:p>
          <w:p w14:paraId="3CB98B6B" w14:textId="77777777" w:rsidR="007D6191" w:rsidRPr="00167D6A" w:rsidRDefault="007D6191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20"/>
                <w:szCs w:val="32"/>
              </w:rPr>
            </w:pPr>
          </w:p>
          <w:p w14:paraId="35266562" w14:textId="77777777" w:rsidR="00167D6A" w:rsidRPr="00167D6A" w:rsidRDefault="00167D6A" w:rsidP="00025EC3">
            <w:pPr>
              <w:spacing w:before="0" w:line="240" w:lineRule="auto"/>
              <w:jc w:val="both"/>
              <w:rPr>
                <w:rFonts w:eastAsia="Calibri" w:cstheme="minorHAnsi"/>
                <w:b/>
                <w:sz w:val="12"/>
                <w:szCs w:val="32"/>
              </w:rPr>
            </w:pPr>
          </w:p>
        </w:tc>
      </w:tr>
      <w:tr w:rsidR="001653C5" w:rsidRPr="00BF0BE0" w14:paraId="7135E4AE" w14:textId="77777777" w:rsidTr="001653C5">
        <w:tc>
          <w:tcPr>
            <w:tcW w:w="1877" w:type="dxa"/>
            <w:shd w:val="clear" w:color="auto" w:fill="D9D9D9" w:themeFill="background1" w:themeFillShade="D9"/>
          </w:tcPr>
          <w:p w14:paraId="775EE769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pacing w:val="-4"/>
                <w:sz w:val="18"/>
              </w:rPr>
            </w:pPr>
          </w:p>
          <w:p w14:paraId="0EE0AE18" w14:textId="77777777" w:rsidR="001653C5" w:rsidRDefault="001653C5" w:rsidP="00CE5952">
            <w:pPr>
              <w:pStyle w:val="TableParagraph"/>
              <w:spacing w:line="207" w:lineRule="exact"/>
              <w:ind w:left="0" w:right="90"/>
              <w:jc w:val="right"/>
              <w:rPr>
                <w:b/>
                <w:sz w:val="18"/>
              </w:rPr>
            </w:pPr>
            <w:r>
              <w:rPr>
                <w:b/>
                <w:noProof/>
                <w:spacing w:val="-4"/>
                <w:sz w:val="18"/>
                <w:lang w:val="pt-BR" w:eastAsia="pt-BR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77219CF0" wp14:editId="5F8E9B12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-2668</wp:posOffset>
                      </wp:positionV>
                      <wp:extent cx="1065732" cy="417830"/>
                      <wp:effectExtent l="0" t="0" r="20320" b="20320"/>
                      <wp:wrapNone/>
                      <wp:docPr id="4" name="Conector reto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65732" cy="41783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902E791" id="Conector reto 4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-.2pt" to="83.85pt,3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" strokecolor="black [3040]"/>
                  </w:pict>
                </mc:Fallback>
              </mc:AlternateContent>
            </w:r>
            <w:r>
              <w:rPr>
                <w:b/>
                <w:spacing w:val="-4"/>
                <w:sz w:val="18"/>
              </w:rPr>
              <w:t>DIAS</w:t>
            </w:r>
          </w:p>
          <w:p w14:paraId="5C838770" w14:textId="77777777" w:rsidR="001653C5" w:rsidRDefault="001653C5" w:rsidP="00CE5952">
            <w:pPr>
              <w:pStyle w:val="TableParagraph"/>
              <w:spacing w:before="10"/>
              <w:ind w:left="0"/>
              <w:jc w:val="left"/>
              <w:rPr>
                <w:rFonts w:ascii="Times New Roman"/>
                <w:sz w:val="18"/>
              </w:rPr>
            </w:pPr>
          </w:p>
          <w:p w14:paraId="3CEFC0C9" w14:textId="77777777" w:rsidR="001653C5" w:rsidRPr="007D6191" w:rsidRDefault="001653C5" w:rsidP="00CE5952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b/>
                <w:noProof/>
                <w:sz w:val="18"/>
                <w:lang w:eastAsia="pt-BR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7CDFF35A" wp14:editId="3687C087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-278265</wp:posOffset>
                      </wp:positionV>
                      <wp:extent cx="869315" cy="424180"/>
                      <wp:effectExtent l="0" t="0" r="6985" b="13970"/>
                      <wp:wrapNone/>
                      <wp:docPr id="1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869315" cy="424180"/>
                                <a:chOff x="0" y="0"/>
                                <a:chExt cx="869315" cy="424180"/>
                              </a:xfrm>
                            </wpg:grpSpPr>
                            <wps:wsp>
                              <wps:cNvPr id="5" name="Graphic 7"/>
                              <wps:cNvSpPr/>
                              <wps:spPr>
                                <a:xfrm>
                                  <a:off x="6096" y="3047"/>
                                  <a:ext cx="86042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0425" h="417830">
                                      <a:moveTo>
                                        <a:pt x="795832" y="0"/>
                                      </a:moveTo>
                                      <a:lnTo>
                                        <a:pt x="6400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17576"/>
                                      </a:lnTo>
                                      <a:lnTo>
                                        <a:pt x="64008" y="417576"/>
                                      </a:lnTo>
                                      <a:lnTo>
                                        <a:pt x="795832" y="417576"/>
                                      </a:lnTo>
                                      <a:lnTo>
                                        <a:pt x="795832" y="277368"/>
                                      </a:lnTo>
                                      <a:lnTo>
                                        <a:pt x="795832" y="137160"/>
                                      </a:lnTo>
                                      <a:lnTo>
                                        <a:pt x="795832" y="0"/>
                                      </a:lnTo>
                                      <a:close/>
                                    </a:path>
                                    <a:path w="860425" h="417830">
                                      <a:moveTo>
                                        <a:pt x="859866" y="0"/>
                                      </a:moveTo>
                                      <a:lnTo>
                                        <a:pt x="795858" y="0"/>
                                      </a:lnTo>
                                      <a:lnTo>
                                        <a:pt x="795858" y="417576"/>
                                      </a:lnTo>
                                      <a:lnTo>
                                        <a:pt x="859866" y="417576"/>
                                      </a:lnTo>
                                      <a:lnTo>
                                        <a:pt x="8598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Graphic 8"/>
                              <wps:cNvSpPr/>
                              <wps:spPr>
                                <a:xfrm>
                                  <a:off x="3047" y="3047"/>
                                  <a:ext cx="862965" cy="417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62965" h="417830">
                                      <a:moveTo>
                                        <a:pt x="0" y="0"/>
                                      </a:moveTo>
                                      <a:lnTo>
                                        <a:pt x="862914" y="417575"/>
                                      </a:lnTo>
                                    </a:path>
                                  </a:pathLst>
                                </a:custGeom>
                                <a:ln w="6096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A1238B" id="Group 6" o:spid="_x0000_s1026" style="position:absolute;margin-left:0;margin-top:-21.9pt;width:68.45pt;height:33.4pt;z-index:-251651072;mso-wrap-distance-left:0;mso-wrap-distance-right:0" coordsize="8693,4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">
                      <v:shape id="Graphic 7" o:spid="_x0000_s1027" style="position:absolute;left:60;top:30;width:8605;height:4178;visibility:visible;mso-wrap-style:square;v-text-anchor:top" coordsize="86042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" path="m795832,l64008,,,,,417576r64008,l795832,417576r,-140208l795832,137160,795832,xem859866,l795858,r,417576l859866,417576,859866,xe" fillcolor="#ffc000" stroked="f">
                        <v:path arrowok="t"/>
                      </v:shape>
                      <v:shape id="Graphic 8" o:spid="_x0000_s1028" style="position:absolute;left:30;top:30;width:8630;height:4178;visibility:visible;mso-wrap-style:square;v-text-anchor:top" coordsize="862965,417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" path="m,l862914,417575e" filled="f" strokeweight=".48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18"/>
              </w:rPr>
              <w:t>ATIVIDADES</w:t>
            </w:r>
          </w:p>
        </w:tc>
        <w:tc>
          <w:tcPr>
            <w:tcW w:w="1775" w:type="dxa"/>
            <w:shd w:val="clear" w:color="auto" w:fill="D9D9D9" w:themeFill="background1" w:themeFillShade="D9"/>
          </w:tcPr>
          <w:p w14:paraId="54C3A47A" w14:textId="6EFC4022" w:rsidR="001653C5" w:rsidRPr="007D6191" w:rsidRDefault="001653C5" w:rsidP="001653C5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AA5D73">
              <w:rPr>
                <w:rFonts w:eastAsia="Calibri" w:cstheme="minorHAnsi"/>
                <w:b/>
                <w:szCs w:val="32"/>
              </w:rPr>
              <w:t>05/10</w:t>
            </w:r>
          </w:p>
          <w:p w14:paraId="7089C4C5" w14:textId="77777777" w:rsidR="001653C5" w:rsidRDefault="001653C5" w:rsidP="001653C5">
            <w:pPr>
              <w:rPr>
                <w:rFonts w:eastAsia="Calibri" w:cstheme="minorHAnsi"/>
                <w:b/>
                <w:szCs w:val="32"/>
              </w:rPr>
            </w:pPr>
          </w:p>
          <w:p w14:paraId="704E9B58" w14:textId="77777777" w:rsidR="001653C5" w:rsidRPr="007D6191" w:rsidRDefault="001653C5" w:rsidP="001653C5">
            <w:pPr>
              <w:rPr>
                <w:rFonts w:eastAsia="Calibri" w:cstheme="minorHAnsi"/>
                <w:b/>
                <w:szCs w:val="32"/>
              </w:rPr>
            </w:pPr>
            <w:r>
              <w:rPr>
                <w:rFonts w:eastAsia="Calibri" w:cstheme="minorHAnsi"/>
                <w:b/>
                <w:szCs w:val="32"/>
              </w:rPr>
              <w:t>2</w:t>
            </w:r>
            <w:r w:rsidRPr="007D6191">
              <w:rPr>
                <w:rFonts w:eastAsia="Calibri" w:cstheme="minorHAnsi"/>
                <w:b/>
                <w:szCs w:val="32"/>
              </w:rPr>
              <w:t>ª FEIRA</w:t>
            </w:r>
          </w:p>
        </w:tc>
        <w:tc>
          <w:tcPr>
            <w:tcW w:w="1701" w:type="dxa"/>
            <w:shd w:val="clear" w:color="auto" w:fill="D9D9D9" w:themeFill="background1" w:themeFillShade="D9"/>
          </w:tcPr>
          <w:p w14:paraId="12AA80D3" w14:textId="7A7C5DEB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AA5D73">
              <w:rPr>
                <w:rFonts w:eastAsia="Calibri" w:cstheme="minorHAnsi"/>
                <w:b/>
                <w:szCs w:val="32"/>
              </w:rPr>
              <w:t>06/10</w:t>
            </w:r>
          </w:p>
          <w:p w14:paraId="321CC9E3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1579DBE4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7EF565CF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3ª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274FA7F1" w14:textId="354876DF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AA5D73">
              <w:rPr>
                <w:rFonts w:eastAsia="Calibri" w:cstheme="minorHAnsi"/>
                <w:b/>
                <w:szCs w:val="32"/>
              </w:rPr>
              <w:t>07/10</w:t>
            </w:r>
          </w:p>
          <w:p w14:paraId="35EA9833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3DDB998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6C25A042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4ª FEIRA</w:t>
            </w:r>
          </w:p>
        </w:tc>
        <w:tc>
          <w:tcPr>
            <w:tcW w:w="1843" w:type="dxa"/>
            <w:shd w:val="clear" w:color="auto" w:fill="D9D9D9" w:themeFill="background1" w:themeFillShade="D9"/>
          </w:tcPr>
          <w:p w14:paraId="7A81EBF9" w14:textId="7501D393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AA5D73">
              <w:rPr>
                <w:rFonts w:eastAsia="Calibri" w:cstheme="minorHAnsi"/>
                <w:b/>
                <w:szCs w:val="32"/>
              </w:rPr>
              <w:t>08/10</w:t>
            </w:r>
          </w:p>
          <w:p w14:paraId="6546B427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647A3061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3E9EEEE0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5ª FEIRA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723EE7F4" w14:textId="22DDDCAA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 xml:space="preserve">DATA: </w:t>
            </w:r>
            <w:r w:rsidR="00AA5D73">
              <w:rPr>
                <w:rFonts w:eastAsia="Calibri" w:cstheme="minorHAnsi"/>
                <w:b/>
                <w:szCs w:val="32"/>
              </w:rPr>
              <w:t>09/10</w:t>
            </w:r>
          </w:p>
          <w:p w14:paraId="72558103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55433637" w14:textId="77777777" w:rsidR="001653C5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</w:p>
          <w:p w14:paraId="0E83CC00" w14:textId="77777777" w:rsidR="001653C5" w:rsidRPr="007D6191" w:rsidRDefault="001653C5" w:rsidP="004E0F42">
            <w:pPr>
              <w:spacing w:before="0" w:line="240" w:lineRule="auto"/>
              <w:rPr>
                <w:rFonts w:eastAsia="Calibri" w:cstheme="minorHAnsi"/>
                <w:b/>
                <w:szCs w:val="32"/>
              </w:rPr>
            </w:pPr>
            <w:r w:rsidRPr="007D6191">
              <w:rPr>
                <w:rFonts w:eastAsia="Calibri" w:cstheme="minorHAnsi"/>
                <w:b/>
                <w:szCs w:val="32"/>
              </w:rPr>
              <w:t>6ª FEIRA</w:t>
            </w:r>
          </w:p>
        </w:tc>
      </w:tr>
      <w:tr w:rsidR="001653C5" w:rsidRPr="00BF0BE0" w14:paraId="0DFEA215" w14:textId="77777777" w:rsidTr="00716F19">
        <w:tc>
          <w:tcPr>
            <w:tcW w:w="1877" w:type="dxa"/>
            <w:shd w:val="clear" w:color="auto" w:fill="D9D9D9" w:themeFill="background1" w:themeFillShade="D9"/>
          </w:tcPr>
          <w:p w14:paraId="3B92C865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091E94CD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DINÂMICA DE REVISÃO E RECURSO</w:t>
            </w:r>
          </w:p>
          <w:p w14:paraId="753F223C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1211469E" w14:textId="7B879097" w:rsidR="001653C5" w:rsidRPr="007D6191" w:rsidRDefault="001D26E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Vídeo plataforma SAS do capítulo</w:t>
            </w:r>
          </w:p>
        </w:tc>
        <w:tc>
          <w:tcPr>
            <w:tcW w:w="1701" w:type="dxa"/>
          </w:tcPr>
          <w:p w14:paraId="3BCEE7C0" w14:textId="4B6EEC94" w:rsidR="001653C5" w:rsidRPr="007D6191" w:rsidRDefault="00C2435F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Anexo 6 de matemática </w:t>
            </w:r>
          </w:p>
        </w:tc>
        <w:tc>
          <w:tcPr>
            <w:tcW w:w="1843" w:type="dxa"/>
          </w:tcPr>
          <w:p w14:paraId="771F2283" w14:textId="77777777" w:rsidR="001811C4" w:rsidRDefault="00C2435F" w:rsidP="001811C4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Experiencia de ciências</w:t>
            </w:r>
          </w:p>
          <w:p w14:paraId="0B9D8E1D" w14:textId="4F1CE086" w:rsidR="001811C4" w:rsidRPr="007D6191" w:rsidRDefault="001811C4" w:rsidP="001811C4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59</w:t>
            </w:r>
          </w:p>
        </w:tc>
        <w:tc>
          <w:tcPr>
            <w:tcW w:w="1843" w:type="dxa"/>
          </w:tcPr>
          <w:p w14:paraId="3661AE73" w14:textId="6B7F4361" w:rsidR="001653C5" w:rsidRPr="007D6191" w:rsidRDefault="00C2435F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Conversa sobre o que é o poder e a liberdade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5C6E494B" w14:textId="68915077" w:rsidR="001653C5" w:rsidRPr="007D6191" w:rsidRDefault="00716F1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FESTA DAS CRIANÇAS</w:t>
            </w:r>
          </w:p>
        </w:tc>
      </w:tr>
      <w:tr w:rsidR="001653C5" w:rsidRPr="00BF0BE0" w14:paraId="5C7388B1" w14:textId="77777777" w:rsidTr="00716F19">
        <w:tc>
          <w:tcPr>
            <w:tcW w:w="1877" w:type="dxa"/>
            <w:shd w:val="clear" w:color="auto" w:fill="D9D9D9" w:themeFill="background1" w:themeFillShade="D9"/>
          </w:tcPr>
          <w:p w14:paraId="7C9CBF51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1. TRABALHO DE AULA</w:t>
            </w:r>
          </w:p>
          <w:p w14:paraId="24646F67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C128854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2E04C40D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7E1EFC8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01B882F5" w14:textId="77777777" w:rsidR="001653C5" w:rsidRPr="007D6191" w:rsidRDefault="001653C5" w:rsidP="000D1296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</w:tc>
        <w:tc>
          <w:tcPr>
            <w:tcW w:w="1775" w:type="dxa"/>
          </w:tcPr>
          <w:p w14:paraId="59151CDC" w14:textId="77777777" w:rsidR="001653C5" w:rsidRDefault="0089341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PORTUGUÊS</w:t>
            </w:r>
          </w:p>
          <w:p w14:paraId="07884E35" w14:textId="77777777" w:rsidR="005E03AC" w:rsidRDefault="005E03AC" w:rsidP="005E03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O mundo em versos</w:t>
            </w:r>
          </w:p>
          <w:p w14:paraId="1E84A66E" w14:textId="132D0C31" w:rsidR="005E03AC" w:rsidRPr="007D6191" w:rsidRDefault="005E03AC" w:rsidP="005E03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68 a 73</w:t>
            </w:r>
          </w:p>
        </w:tc>
        <w:tc>
          <w:tcPr>
            <w:tcW w:w="1701" w:type="dxa"/>
          </w:tcPr>
          <w:p w14:paraId="5114C661" w14:textId="77777777" w:rsidR="001653C5" w:rsidRDefault="0089341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GÊNIO DAS FINANÇAS</w:t>
            </w:r>
          </w:p>
          <w:p w14:paraId="61F190FE" w14:textId="5AE7A946" w:rsidR="00E24290" w:rsidRPr="007D6191" w:rsidRDefault="00E24290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Tema 4 – Encontro 2</w:t>
            </w:r>
          </w:p>
        </w:tc>
        <w:tc>
          <w:tcPr>
            <w:tcW w:w="1843" w:type="dxa"/>
          </w:tcPr>
          <w:p w14:paraId="34F176CE" w14:textId="77777777" w:rsidR="001653C5" w:rsidRDefault="0089341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PORTUGUÊS</w:t>
            </w:r>
          </w:p>
          <w:p w14:paraId="2EBBEFA4" w14:textId="77777777" w:rsidR="00C415D3" w:rsidRDefault="00C415D3" w:rsidP="00C415D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Verbo: formas nominais e locuções verbais</w:t>
            </w:r>
          </w:p>
          <w:p w14:paraId="0B54589D" w14:textId="7AE5200B" w:rsidR="00C415D3" w:rsidRPr="007D6191" w:rsidRDefault="00C415D3" w:rsidP="00C415D3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74 a 77</w:t>
            </w:r>
          </w:p>
        </w:tc>
        <w:tc>
          <w:tcPr>
            <w:tcW w:w="1843" w:type="dxa"/>
          </w:tcPr>
          <w:p w14:paraId="11E40413" w14:textId="1D0E8037" w:rsidR="000F256D" w:rsidRDefault="00893419" w:rsidP="000F256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  <w:r w:rsidR="000F256D"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  <w:r w:rsidR="000F256D">
              <w:rPr>
                <w:rFonts w:eastAsia="Calibri" w:cstheme="minorHAnsi"/>
                <w:b/>
                <w:sz w:val="20"/>
                <w:szCs w:val="20"/>
              </w:rPr>
              <w:t>Aperte o passo</w:t>
            </w:r>
          </w:p>
          <w:p w14:paraId="3DD82792" w14:textId="737CFD4E" w:rsidR="001653C5" w:rsidRPr="007D6191" w:rsidRDefault="000F256D" w:rsidP="000F256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103 a 106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2872F025" w14:textId="77777777" w:rsidR="001653C5" w:rsidRPr="007D6191" w:rsidRDefault="001653C5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1653C5" w:rsidRPr="00BF0BE0" w14:paraId="764BD8D0" w14:textId="77777777" w:rsidTr="00716F19">
        <w:trPr>
          <w:trHeight w:val="1823"/>
        </w:trPr>
        <w:tc>
          <w:tcPr>
            <w:tcW w:w="1877" w:type="dxa"/>
            <w:shd w:val="clear" w:color="auto" w:fill="D9D9D9" w:themeFill="background1" w:themeFillShade="D9"/>
          </w:tcPr>
          <w:p w14:paraId="574FD28E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2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2C4D6CC6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152C3F1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4F33D07D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11D22062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45310254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0433293C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0A86F1DF" w14:textId="77777777" w:rsidR="001653C5" w:rsidRDefault="0089341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PRODUÇÃO TEXTUAL</w:t>
            </w:r>
          </w:p>
          <w:p w14:paraId="75F9BA52" w14:textId="77777777" w:rsidR="00882231" w:rsidRDefault="00882231" w:rsidP="0088223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Poema </w:t>
            </w:r>
          </w:p>
          <w:p w14:paraId="086DD27B" w14:textId="77777777" w:rsidR="00882231" w:rsidRDefault="00882231" w:rsidP="0088223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Livro de produção textual</w:t>
            </w:r>
          </w:p>
          <w:p w14:paraId="39C198AC" w14:textId="7830615E" w:rsidR="00882231" w:rsidRPr="007D6191" w:rsidRDefault="00882231" w:rsidP="00882231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50 e 51</w:t>
            </w:r>
          </w:p>
        </w:tc>
        <w:tc>
          <w:tcPr>
            <w:tcW w:w="1701" w:type="dxa"/>
          </w:tcPr>
          <w:p w14:paraId="1BD129B8" w14:textId="77777777" w:rsidR="001653C5" w:rsidRDefault="00B04972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</w:p>
          <w:p w14:paraId="374954DE" w14:textId="77777777" w:rsidR="000F256D" w:rsidRDefault="000F256D" w:rsidP="000F256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Chances e possibilidades</w:t>
            </w:r>
          </w:p>
          <w:p w14:paraId="530AC8F6" w14:textId="13499335" w:rsidR="000F256D" w:rsidRPr="007D6191" w:rsidRDefault="000F256D" w:rsidP="000F256D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96 a 102</w:t>
            </w:r>
          </w:p>
        </w:tc>
        <w:tc>
          <w:tcPr>
            <w:tcW w:w="1843" w:type="dxa"/>
          </w:tcPr>
          <w:p w14:paraId="6E7BEB09" w14:textId="77777777" w:rsidR="001653C5" w:rsidRDefault="0089341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CIÊNCIAS</w:t>
            </w:r>
          </w:p>
          <w:p w14:paraId="1E24F77A" w14:textId="77777777" w:rsidR="00A1513C" w:rsidRDefault="00A1513C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Respiração</w:t>
            </w:r>
          </w:p>
          <w:p w14:paraId="612D8315" w14:textId="6C4EE3D1" w:rsidR="00A1513C" w:rsidRDefault="00A1513C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Siatema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respiratório</w:t>
            </w:r>
          </w:p>
          <w:p w14:paraId="5FCC7456" w14:textId="75E755CC" w:rsidR="00A1513C" w:rsidRPr="007D6191" w:rsidRDefault="00A1513C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54 a </w:t>
            </w:r>
            <w:r w:rsidR="00C9789F">
              <w:rPr>
                <w:rFonts w:eastAsia="Calibri" w:cstheme="minorHAnsi"/>
                <w:b/>
                <w:sz w:val="20"/>
                <w:szCs w:val="20"/>
              </w:rPr>
              <w:t>65</w:t>
            </w:r>
          </w:p>
        </w:tc>
        <w:tc>
          <w:tcPr>
            <w:tcW w:w="1843" w:type="dxa"/>
          </w:tcPr>
          <w:p w14:paraId="464CFBA2" w14:textId="77777777" w:rsidR="001653C5" w:rsidRDefault="0089341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RELIGIÃO / FORMAÇÃO HUMANA</w:t>
            </w:r>
          </w:p>
          <w:p w14:paraId="295EA23E" w14:textId="77777777" w:rsidR="00E24290" w:rsidRDefault="00E24290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Poder e liberdade </w:t>
            </w:r>
          </w:p>
          <w:p w14:paraId="4197E175" w14:textId="7F2DADA1" w:rsidR="00E24290" w:rsidRPr="007D6191" w:rsidRDefault="00E24290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72 e 73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7AB113A7" w14:textId="77777777" w:rsidR="001653C5" w:rsidRPr="007D6191" w:rsidRDefault="001653C5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1653C5" w:rsidRPr="00BF0BE0" w14:paraId="30F19EE3" w14:textId="77777777" w:rsidTr="00716F19">
        <w:trPr>
          <w:trHeight w:val="1756"/>
        </w:trPr>
        <w:tc>
          <w:tcPr>
            <w:tcW w:w="1877" w:type="dxa"/>
            <w:shd w:val="clear" w:color="auto" w:fill="D9D9D9" w:themeFill="background1" w:themeFillShade="D9"/>
          </w:tcPr>
          <w:p w14:paraId="56C99A2C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>
              <w:rPr>
                <w:rFonts w:eastAsia="Calibri" w:cstheme="minorHAnsi"/>
                <w:b/>
                <w:sz w:val="18"/>
                <w:szCs w:val="20"/>
                <w:u w:val="single"/>
              </w:rPr>
              <w:t>3</w:t>
            </w: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. TRABALHO DE AULA</w:t>
            </w:r>
          </w:p>
          <w:p w14:paraId="0F2C7882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3817C3A2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COMP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  <w:r w:rsidRPr="007D6191">
              <w:rPr>
                <w:rFonts w:eastAsia="Calibri" w:cstheme="minorHAnsi"/>
                <w:b/>
                <w:sz w:val="18"/>
                <w:szCs w:val="20"/>
              </w:rPr>
              <w:t>CURRICULAR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2B8DE5E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CONTEÚDO</w:t>
            </w:r>
            <w:r>
              <w:rPr>
                <w:rFonts w:eastAsia="Calibri" w:cstheme="minorHAnsi"/>
                <w:b/>
                <w:sz w:val="18"/>
                <w:szCs w:val="20"/>
              </w:rPr>
              <w:t xml:space="preserve"> </w:t>
            </w:r>
          </w:p>
          <w:p w14:paraId="09377EB0" w14:textId="77777777" w:rsidR="001653C5" w:rsidRPr="007D6191" w:rsidRDefault="001653C5" w:rsidP="007D6191">
            <w:pPr>
              <w:pStyle w:val="PargrafodaLista"/>
              <w:numPr>
                <w:ilvl w:val="0"/>
                <w:numId w:val="4"/>
              </w:numPr>
              <w:spacing w:before="0" w:line="240" w:lineRule="auto"/>
              <w:ind w:left="284" w:hanging="284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ATIVIDADES </w:t>
            </w:r>
          </w:p>
          <w:p w14:paraId="3103E4CE" w14:textId="77777777" w:rsidR="001653C5" w:rsidRPr="007D6191" w:rsidRDefault="001653C5" w:rsidP="007D6191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 xml:space="preserve">(Livro </w:t>
            </w:r>
            <w:proofErr w:type="spellStart"/>
            <w:r w:rsidRPr="007D6191">
              <w:rPr>
                <w:rFonts w:eastAsia="Calibri" w:cstheme="minorHAnsi"/>
                <w:b/>
                <w:sz w:val="18"/>
                <w:szCs w:val="20"/>
              </w:rPr>
              <w:t>pág</w:t>
            </w:r>
            <w:proofErr w:type="spellEnd"/>
            <w:r w:rsidRPr="007D6191">
              <w:rPr>
                <w:rFonts w:eastAsia="Calibri" w:cstheme="minorHAnsi"/>
                <w:b/>
                <w:sz w:val="18"/>
                <w:szCs w:val="20"/>
              </w:rPr>
              <w:t>(s), Caderno ou Folha xerocada)</w:t>
            </w:r>
          </w:p>
          <w:p w14:paraId="7D6D8C83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</w:rPr>
              <w:t>ou Folha xerocada)</w:t>
            </w:r>
          </w:p>
          <w:p w14:paraId="6EB47ECD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5BA3E286" w14:textId="77777777" w:rsidR="001653C5" w:rsidRDefault="0089341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REDAÇÃO</w:t>
            </w:r>
          </w:p>
          <w:p w14:paraId="124C521F" w14:textId="61C1D286" w:rsidR="001D26E9" w:rsidRDefault="001D26E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Poema </w:t>
            </w:r>
          </w:p>
          <w:p w14:paraId="1D7174C9" w14:textId="45AEE12E" w:rsidR="00882231" w:rsidRPr="007D6191" w:rsidRDefault="001D26E9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Xerox</w:t>
            </w:r>
          </w:p>
        </w:tc>
        <w:tc>
          <w:tcPr>
            <w:tcW w:w="1701" w:type="dxa"/>
          </w:tcPr>
          <w:p w14:paraId="7F914167" w14:textId="77777777" w:rsidR="001653C5" w:rsidRDefault="00B04972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GEOGRAFIA</w:t>
            </w:r>
          </w:p>
          <w:p w14:paraId="31D4E5FF" w14:textId="7364381F" w:rsidR="00C9789F" w:rsidRDefault="00C9789F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Fontes de energia não renováveis </w:t>
            </w:r>
          </w:p>
          <w:p w14:paraId="6CEE1CE8" w14:textId="15283A76" w:rsidR="00C9789F" w:rsidRDefault="00C9789F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142 a </w:t>
            </w:r>
            <w:r w:rsidR="004B222C">
              <w:rPr>
                <w:rFonts w:eastAsia="Calibri" w:cstheme="minorHAnsi"/>
                <w:b/>
                <w:sz w:val="20"/>
                <w:szCs w:val="20"/>
              </w:rPr>
              <w:t>146</w:t>
            </w:r>
          </w:p>
          <w:p w14:paraId="249A15AB" w14:textId="4039F8C4" w:rsidR="00CB605C" w:rsidRPr="007D6191" w:rsidRDefault="00CB605C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463E0202" w14:textId="77777777" w:rsidR="001653C5" w:rsidRPr="007D6191" w:rsidRDefault="001653C5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  <w:tc>
          <w:tcPr>
            <w:tcW w:w="1843" w:type="dxa"/>
          </w:tcPr>
          <w:p w14:paraId="72D105E6" w14:textId="77777777" w:rsidR="001653C5" w:rsidRDefault="00122E4B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Solicitar o livro de história </w:t>
            </w:r>
            <w:r>
              <w:rPr>
                <w:rFonts w:eastAsia="Calibri" w:cstheme="minorHAnsi"/>
                <w:b/>
                <w:sz w:val="20"/>
                <w:szCs w:val="20"/>
              </w:rPr>
              <w:br/>
            </w: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História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</w:t>
            </w:r>
          </w:p>
          <w:p w14:paraId="027C6BB0" w14:textId="77777777" w:rsidR="000C2383" w:rsidRDefault="000C2383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O Rio Nilo e a civilização do Egito Antigo</w:t>
            </w:r>
          </w:p>
          <w:p w14:paraId="53DFEC1B" w14:textId="67011B87" w:rsidR="000C2383" w:rsidRPr="007D6191" w:rsidRDefault="000C2383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proofErr w:type="spellStart"/>
            <w:r>
              <w:rPr>
                <w:rFonts w:eastAsia="Calibri" w:cstheme="minorHAnsi"/>
                <w:b/>
                <w:sz w:val="20"/>
                <w:szCs w:val="20"/>
              </w:rPr>
              <w:t>Págs</w:t>
            </w:r>
            <w:proofErr w:type="spellEnd"/>
            <w:r>
              <w:rPr>
                <w:rFonts w:eastAsia="Calibri" w:cstheme="minorHAnsi"/>
                <w:b/>
                <w:sz w:val="20"/>
                <w:szCs w:val="20"/>
              </w:rPr>
              <w:t xml:space="preserve"> 58 a 63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5071986E" w14:textId="77777777" w:rsidR="001653C5" w:rsidRPr="007D6191" w:rsidRDefault="001653C5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  <w:tr w:rsidR="001653C5" w:rsidRPr="00BF0BE0" w14:paraId="47D067FE" w14:textId="77777777" w:rsidTr="00716F19">
        <w:tc>
          <w:tcPr>
            <w:tcW w:w="1877" w:type="dxa"/>
            <w:shd w:val="clear" w:color="auto" w:fill="D9D9D9" w:themeFill="background1" w:themeFillShade="D9"/>
          </w:tcPr>
          <w:p w14:paraId="406925A9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1CD68AE8" w14:textId="77777777" w:rsidR="001653C5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</w:p>
          <w:p w14:paraId="6D9B96D5" w14:textId="77777777" w:rsidR="001653C5" w:rsidRPr="007D6191" w:rsidRDefault="001653C5" w:rsidP="007D6191">
            <w:pPr>
              <w:spacing w:before="0" w:line="240" w:lineRule="auto"/>
              <w:rPr>
                <w:rFonts w:eastAsia="Calibri" w:cstheme="minorHAnsi"/>
                <w:b/>
                <w:sz w:val="18"/>
                <w:szCs w:val="20"/>
                <w:u w:val="single"/>
              </w:rPr>
            </w:pPr>
            <w:r w:rsidRPr="007D6191">
              <w:rPr>
                <w:rFonts w:eastAsia="Calibri" w:cstheme="minorHAnsi"/>
                <w:b/>
                <w:sz w:val="18"/>
                <w:szCs w:val="20"/>
                <w:u w:val="single"/>
              </w:rPr>
              <w:t>4.TRABALHO DE CASA</w:t>
            </w:r>
          </w:p>
          <w:p w14:paraId="04F65E32" w14:textId="77777777" w:rsidR="001653C5" w:rsidRDefault="001653C5" w:rsidP="007D6191">
            <w:pPr>
              <w:spacing w:before="0" w:line="240" w:lineRule="auto"/>
              <w:jc w:val="left"/>
              <w:rPr>
                <w:rFonts w:eastAsia="Calibri" w:cstheme="minorHAnsi"/>
                <w:b/>
                <w:sz w:val="18"/>
                <w:szCs w:val="20"/>
              </w:rPr>
            </w:pPr>
          </w:p>
          <w:p w14:paraId="7A885E88" w14:textId="77777777" w:rsidR="001653C5" w:rsidRPr="007D6191" w:rsidRDefault="001653C5" w:rsidP="001653C5">
            <w:pPr>
              <w:spacing w:before="0" w:line="240" w:lineRule="auto"/>
              <w:jc w:val="both"/>
              <w:rPr>
                <w:rFonts w:eastAsia="Calibri" w:cstheme="minorHAnsi"/>
                <w:b/>
                <w:sz w:val="18"/>
                <w:szCs w:val="20"/>
              </w:rPr>
            </w:pPr>
          </w:p>
        </w:tc>
        <w:tc>
          <w:tcPr>
            <w:tcW w:w="1775" w:type="dxa"/>
          </w:tcPr>
          <w:p w14:paraId="5C9F745A" w14:textId="1A0059A2" w:rsidR="001653C5" w:rsidRPr="007D6191" w:rsidRDefault="005E03AC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>Atividades no caderno de português (cópia)</w:t>
            </w:r>
          </w:p>
        </w:tc>
        <w:tc>
          <w:tcPr>
            <w:tcW w:w="1701" w:type="dxa"/>
          </w:tcPr>
          <w:p w14:paraId="6C3F7EBA" w14:textId="6CD1D211" w:rsidR="001653C5" w:rsidRPr="007D6191" w:rsidRDefault="00DA1B6F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Atividades no caderno de </w:t>
            </w:r>
            <w:r>
              <w:rPr>
                <w:rFonts w:eastAsia="Calibri" w:cstheme="minorHAnsi"/>
                <w:b/>
                <w:sz w:val="20"/>
                <w:szCs w:val="20"/>
              </w:rPr>
              <w:t>geografia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(cópia</w:t>
            </w:r>
          </w:p>
        </w:tc>
        <w:tc>
          <w:tcPr>
            <w:tcW w:w="1843" w:type="dxa"/>
          </w:tcPr>
          <w:p w14:paraId="5AEDA433" w14:textId="0D10E155" w:rsidR="001653C5" w:rsidRPr="007D6191" w:rsidRDefault="00C415D3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Atividades no caderno de </w:t>
            </w:r>
            <w:r w:rsidR="00C2435F">
              <w:rPr>
                <w:rFonts w:eastAsia="Calibri" w:cstheme="minorHAnsi"/>
                <w:b/>
                <w:sz w:val="20"/>
                <w:szCs w:val="20"/>
              </w:rPr>
              <w:t>ciências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(cópia)</w:t>
            </w:r>
          </w:p>
        </w:tc>
        <w:tc>
          <w:tcPr>
            <w:tcW w:w="1843" w:type="dxa"/>
          </w:tcPr>
          <w:p w14:paraId="69C11177" w14:textId="414FADD1" w:rsidR="001653C5" w:rsidRPr="007D6191" w:rsidRDefault="000F256D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  <w:r>
              <w:rPr>
                <w:rFonts w:eastAsia="Calibri" w:cstheme="minorHAnsi"/>
                <w:b/>
                <w:sz w:val="20"/>
                <w:szCs w:val="20"/>
              </w:rPr>
              <w:t xml:space="preserve">Atividades no caderno de </w:t>
            </w:r>
            <w:r>
              <w:rPr>
                <w:rFonts w:eastAsia="Calibri" w:cstheme="minorHAnsi"/>
                <w:b/>
                <w:sz w:val="20"/>
                <w:szCs w:val="20"/>
              </w:rPr>
              <w:t>matemática</w:t>
            </w:r>
            <w:r>
              <w:rPr>
                <w:rFonts w:eastAsia="Calibri" w:cstheme="minorHAnsi"/>
                <w:b/>
                <w:sz w:val="20"/>
                <w:szCs w:val="20"/>
              </w:rPr>
              <w:t xml:space="preserve"> (</w:t>
            </w:r>
            <w:r w:rsidR="001D26E9">
              <w:rPr>
                <w:rFonts w:eastAsia="Calibri" w:cstheme="minorHAnsi"/>
                <w:b/>
                <w:sz w:val="20"/>
                <w:szCs w:val="20"/>
              </w:rPr>
              <w:t>xerox</w:t>
            </w:r>
            <w:r>
              <w:rPr>
                <w:rFonts w:eastAsia="Calibri" w:cstheme="minorHAnsi"/>
                <w:b/>
                <w:sz w:val="20"/>
                <w:szCs w:val="20"/>
              </w:rPr>
              <w:t>)</w:t>
            </w:r>
          </w:p>
        </w:tc>
        <w:tc>
          <w:tcPr>
            <w:tcW w:w="1949" w:type="dxa"/>
            <w:shd w:val="clear" w:color="auto" w:fill="D9D9D9" w:themeFill="background1" w:themeFillShade="D9"/>
          </w:tcPr>
          <w:p w14:paraId="2EC7F360" w14:textId="77777777" w:rsidR="001653C5" w:rsidRPr="007D6191" w:rsidRDefault="001653C5" w:rsidP="00B569AC">
            <w:pPr>
              <w:spacing w:before="0" w:line="240" w:lineRule="auto"/>
              <w:rPr>
                <w:rFonts w:eastAsia="Calibri" w:cstheme="minorHAnsi"/>
                <w:b/>
                <w:sz w:val="20"/>
                <w:szCs w:val="20"/>
              </w:rPr>
            </w:pPr>
          </w:p>
        </w:tc>
      </w:tr>
    </w:tbl>
    <w:p w14:paraId="21324501" w14:textId="77777777" w:rsidR="0009064E" w:rsidRDefault="0009064E">
      <w:pPr>
        <w:rPr>
          <w:b/>
          <w:u w:val="single"/>
        </w:rPr>
      </w:pPr>
    </w:p>
    <w:p w14:paraId="208E0704" w14:textId="77777777" w:rsidR="005F65DF" w:rsidRDefault="005F65DF">
      <w:pPr>
        <w:rPr>
          <w:b/>
          <w:u w:val="single"/>
        </w:rPr>
      </w:pPr>
    </w:p>
    <w:p w14:paraId="03AFDB28" w14:textId="77777777" w:rsidR="005F65DF" w:rsidRDefault="005F65DF">
      <w:pPr>
        <w:rPr>
          <w:b/>
          <w:u w:val="single"/>
        </w:rPr>
      </w:pPr>
    </w:p>
    <w:p w14:paraId="0C773193" w14:textId="77777777" w:rsidR="005F65DF" w:rsidRDefault="005F65DF">
      <w:pPr>
        <w:rPr>
          <w:b/>
          <w:u w:val="single"/>
        </w:rPr>
      </w:pPr>
    </w:p>
    <w:p w14:paraId="53B5960A" w14:textId="77777777" w:rsidR="005F65DF" w:rsidRDefault="005F65DF"/>
    <w:p w14:paraId="448886DF" w14:textId="77777777" w:rsidR="001653C5" w:rsidRPr="001653C5" w:rsidRDefault="001653C5" w:rsidP="001B51E2">
      <w:pPr>
        <w:jc w:val="both"/>
        <w:rPr>
          <w:sz w:val="10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210B4C" w14:paraId="1A0F2E6F" w14:textId="77777777" w:rsidTr="00210B4C">
        <w:tc>
          <w:tcPr>
            <w:tcW w:w="10912" w:type="dxa"/>
          </w:tcPr>
          <w:p w14:paraId="44AAE178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1A8F86D" wp14:editId="0A4F3C6D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3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8DD3A8A" w14:textId="77777777" w:rsidR="00210B4C" w:rsidRDefault="00210B4C" w:rsidP="00210B4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4819C81D" wp14:editId="201EE338">
                                        <wp:extent cx="339435" cy="304800"/>
                                        <wp:effectExtent l="0" t="0" r="3810" b="0"/>
                                        <wp:docPr id="2" name="Imagem 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1A8F86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ixa de texto 3" o:spid="_x0000_s1026" type="#_x0000_t202" style="position:absolute;left:0;text-align:left;margin-left:169.65pt;margin-top:-5.6pt;width:48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m08ZwIAADw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" filled="f" stroked="f" strokeweight=".5pt">
                      <v:textbox>
                        <w:txbxContent>
                          <w:p w14:paraId="58DD3A8A" w14:textId="77777777" w:rsidR="00210B4C" w:rsidRDefault="00210B4C" w:rsidP="00210B4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4819C81D" wp14:editId="201EE338">
                                  <wp:extent cx="339435" cy="304800"/>
                                  <wp:effectExtent l="0" t="0" r="3810" b="0"/>
                                  <wp:docPr id="2" name="Imagem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A9884DE" w14:textId="77777777" w:rsidR="00210B4C" w:rsidRPr="00652C1F" w:rsidRDefault="00210B4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782E3567" w14:textId="77777777" w:rsidR="00210B4C" w:rsidRPr="00652C1F" w:rsidRDefault="00210B4C" w:rsidP="00DC6866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1FC39AD2" w14:textId="4A894154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 w:rsidR="008A32EF">
              <w:rPr>
                <w:sz w:val="18"/>
              </w:rPr>
              <w:t xml:space="preserve">LAR - </w:t>
            </w:r>
            <w:r w:rsidR="005E03AC">
              <w:rPr>
                <w:sz w:val="18"/>
              </w:rPr>
              <w:t>PORTUGUÊS</w:t>
            </w:r>
          </w:p>
          <w:p w14:paraId="2E171B12" w14:textId="139D6F11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 w:rsidR="008A32EF">
              <w:rPr>
                <w:sz w:val="18"/>
              </w:rPr>
              <w:t>-</w:t>
            </w:r>
            <w:r w:rsidR="005E03AC">
              <w:rPr>
                <w:sz w:val="18"/>
              </w:rPr>
              <w:t xml:space="preserve"> POEMA</w:t>
            </w:r>
          </w:p>
          <w:p w14:paraId="47763E88" w14:textId="19BAA3D0" w:rsidR="00210B4C" w:rsidRPr="00DA0B98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r w:rsidR="005E03AC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1E49BBB4" w14:textId="282B24BA" w:rsidR="00210B4C" w:rsidRDefault="00210B4C" w:rsidP="00DC6866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 w:rsidR="005F65DF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="005E03AC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0DB2A922" w14:textId="020492D3" w:rsidR="00210B4C" w:rsidRPr="001653C5" w:rsidRDefault="005F65DF" w:rsidP="001653C5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5E03AC">
              <w:rPr>
                <w:sz w:val="18"/>
              </w:rPr>
              <w:t>05/10</w:t>
            </w:r>
          </w:p>
        </w:tc>
      </w:tr>
      <w:tr w:rsidR="005F65DF" w14:paraId="4954511D" w14:textId="77777777" w:rsidTr="00210B4C">
        <w:tc>
          <w:tcPr>
            <w:tcW w:w="10912" w:type="dxa"/>
          </w:tcPr>
          <w:p w14:paraId="53750AD3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C2D2AD3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D8B4763" w14:textId="77777777" w:rsidR="005E03AC" w:rsidRPr="00B81935" w:rsidRDefault="005E03AC" w:rsidP="005E03AC">
            <w:pPr>
              <w:spacing w:before="0" w:line="240" w:lineRule="auto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Leia o poema abaixo:</w:t>
            </w:r>
          </w:p>
          <w:p w14:paraId="433E7A34" w14:textId="26170907" w:rsidR="005E03AC" w:rsidRPr="00B81935" w:rsidRDefault="005E03AC" w:rsidP="005E03AC">
            <w:pPr>
              <w:spacing w:before="0" w:line="240" w:lineRule="auto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4EE3038B" w14:textId="77777777" w:rsidR="005E03AC" w:rsidRPr="00B81935" w:rsidRDefault="005E03AC" w:rsidP="005E03AC">
            <w:pPr>
              <w:spacing w:before="0" w:line="240" w:lineRule="auto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Segoe UI Emoji" w:eastAsia="Calibri" w:hAnsi="Segoe UI Emoji" w:cs="Segoe UI Emoji"/>
                <w:bCs/>
                <w:noProof/>
                <w:sz w:val="24"/>
                <w:szCs w:val="24"/>
                <w:lang w:eastAsia="pt-BR"/>
              </w:rPr>
              <w:t>🌼</w:t>
            </w: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 xml:space="preserve"> </w:t>
            </w:r>
            <w:r w:rsidRPr="00B81935">
              <w:rPr>
                <w:rFonts w:ascii="Arial" w:eastAsia="Calibri" w:hAnsi="Arial" w:cs="Arial"/>
                <w:bCs/>
                <w:i/>
                <w:iCs/>
                <w:noProof/>
                <w:sz w:val="24"/>
                <w:szCs w:val="24"/>
                <w:lang w:eastAsia="pt-BR"/>
              </w:rPr>
              <w:t>A flor e a abelha</w:t>
            </w:r>
          </w:p>
          <w:p w14:paraId="760BBF7D" w14:textId="77777777" w:rsidR="005E03AC" w:rsidRPr="00B81935" w:rsidRDefault="005E03AC" w:rsidP="005E03AC">
            <w:pPr>
              <w:spacing w:before="0" w:line="240" w:lineRule="auto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A flor sorri para o dia,</w:t>
            </w: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br/>
              <w:t>cheia de cores e magia.</w:t>
            </w: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br/>
              <w:t>A abelha vem se encantar,</w:t>
            </w: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br/>
              <w:t>leva o pólen para espalhar.</w:t>
            </w:r>
          </w:p>
          <w:p w14:paraId="3BBE1001" w14:textId="77777777" w:rsidR="005E03AC" w:rsidRPr="00B81935" w:rsidRDefault="005E03AC" w:rsidP="005E03AC">
            <w:pPr>
              <w:spacing w:before="0" w:line="240" w:lineRule="auto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No jardim tudo floresce,</w:t>
            </w: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br/>
              <w:t>a vida gira e agradece.</w:t>
            </w:r>
          </w:p>
          <w:p w14:paraId="0578B7EE" w14:textId="5CC20D42" w:rsidR="005E03AC" w:rsidRPr="00B81935" w:rsidRDefault="005E03AC" w:rsidP="005E03AC">
            <w:pPr>
              <w:spacing w:before="0" w:line="240" w:lineRule="auto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0334D678" w14:textId="77777777" w:rsidR="005E03AC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Questões</w:t>
            </w:r>
          </w:p>
          <w:p w14:paraId="1D146521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32786AEC" w14:textId="77777777" w:rsidR="005E03AC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1. Qual é o título do poema?</w:t>
            </w:r>
          </w:p>
          <w:p w14:paraId="50AAB899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_______________________________________________________________________________</w:t>
            </w:r>
          </w:p>
          <w:p w14:paraId="4078AFC1" w14:textId="77777777" w:rsidR="005E03AC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70FB67B6" w14:textId="77777777" w:rsidR="005E03AC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2. Quem são os personagens principais do poema?</w:t>
            </w:r>
          </w:p>
          <w:p w14:paraId="77C6A0D5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_______________________________________________________________________________</w:t>
            </w:r>
          </w:p>
          <w:p w14:paraId="1A1504FD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336D3042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3. Onde acontece a cena descrita no poema?</w:t>
            </w:r>
          </w:p>
          <w:p w14:paraId="7EE11F5A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_______________________________________________________________________________</w:t>
            </w:r>
          </w:p>
          <w:p w14:paraId="1D7CB58F" w14:textId="77777777" w:rsidR="005E03AC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544DFE26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 xml:space="preserve">4. Copie um verso do poema que rima com </w:t>
            </w:r>
            <w:r w:rsidRPr="00B81935">
              <w:rPr>
                <w:rFonts w:ascii="Arial" w:eastAsia="Calibri" w:hAnsi="Arial" w:cs="Arial"/>
                <w:bCs/>
                <w:i/>
                <w:iCs/>
                <w:noProof/>
                <w:sz w:val="24"/>
                <w:szCs w:val="24"/>
                <w:lang w:eastAsia="pt-BR"/>
              </w:rPr>
              <w:t>dia</w:t>
            </w: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.</w:t>
            </w:r>
          </w:p>
          <w:p w14:paraId="4F1BD16B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_______________________________________________________________________________</w:t>
            </w:r>
          </w:p>
          <w:p w14:paraId="793DD900" w14:textId="77777777" w:rsidR="005E03AC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54BABAC0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5. O poema fala sobre a relação entre dois elementos da natureza. Quem são eles e o que acontece?</w:t>
            </w:r>
          </w:p>
          <w:p w14:paraId="1A9B4B5E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_______________________________________________________________________________</w:t>
            </w:r>
          </w:p>
          <w:p w14:paraId="52A7130A" w14:textId="77777777" w:rsidR="005E03AC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6E9241D1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_______________________________________________________________________________</w:t>
            </w:r>
          </w:p>
          <w:p w14:paraId="7BF3F14C" w14:textId="77777777" w:rsidR="005E03AC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587CF2E9" w14:textId="77777777" w:rsidR="005E03AC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B81935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6. Qual é o sentimento que o poema transmite?</w:t>
            </w:r>
          </w:p>
          <w:p w14:paraId="4C7FA9B0" w14:textId="77777777" w:rsidR="005E03AC" w:rsidRPr="00B81935" w:rsidRDefault="005E03AC" w:rsidP="005E03AC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_______________________________________________________________________________</w:t>
            </w:r>
          </w:p>
          <w:p w14:paraId="74D2E29B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1DBAEC6" w14:textId="77777777" w:rsidR="005E03AC" w:rsidRDefault="005E03A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EFBF55E" w14:textId="77777777" w:rsidR="005E03AC" w:rsidRDefault="005E03AC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94C478C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E61ADC9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454CF62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4A4DADD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36D1837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B46DE34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8C76422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4592DEA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C43415F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B2FD1C6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48F60DD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B83C025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86F3EAE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EC480FD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3953358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DDF6ABF" w14:textId="77777777" w:rsidR="005F65DF" w:rsidRDefault="005F65DF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F0EE891" w14:textId="77777777" w:rsidR="001653C5" w:rsidRDefault="001653C5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9FCF1F2" w14:textId="77777777" w:rsidR="001653C5" w:rsidRDefault="001653C5" w:rsidP="00DC6866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7DAA0B6" w14:textId="77777777" w:rsidR="005F65DF" w:rsidRDefault="005F65DF" w:rsidP="005F65DF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</w:tc>
      </w:tr>
    </w:tbl>
    <w:p w14:paraId="42B8AE0F" w14:textId="77777777" w:rsidR="00B760D5" w:rsidRDefault="00B760D5" w:rsidP="00B760D5">
      <w:pPr>
        <w:jc w:val="both"/>
        <w:rPr>
          <w:sz w:val="8"/>
        </w:rPr>
      </w:pPr>
    </w:p>
    <w:p w14:paraId="16C8AEC7" w14:textId="77777777" w:rsidR="005E03AC" w:rsidRDefault="005E03AC" w:rsidP="00B760D5">
      <w:pPr>
        <w:jc w:val="both"/>
        <w:rPr>
          <w:sz w:val="8"/>
        </w:rPr>
      </w:pPr>
    </w:p>
    <w:p w14:paraId="2A63A395" w14:textId="77777777" w:rsidR="005E03AC" w:rsidRDefault="005E03AC" w:rsidP="00B760D5">
      <w:pPr>
        <w:jc w:val="both"/>
        <w:rPr>
          <w:sz w:val="8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5E03AC" w14:paraId="5AB7AA85" w14:textId="77777777" w:rsidTr="00401A49">
        <w:tc>
          <w:tcPr>
            <w:tcW w:w="10912" w:type="dxa"/>
          </w:tcPr>
          <w:p w14:paraId="03B1A524" w14:textId="77777777" w:rsidR="005E03AC" w:rsidRPr="00652C1F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A6AB325" wp14:editId="5A676516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992477711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8F0546C" w14:textId="77777777" w:rsidR="005E03AC" w:rsidRDefault="005E03AC" w:rsidP="005E03A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00E497E2" wp14:editId="5CA366F5">
                                        <wp:extent cx="339435" cy="304800"/>
                                        <wp:effectExtent l="0" t="0" r="3810" b="0"/>
                                        <wp:docPr id="1115555250" name="Imagem 111555525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6AB325" id="_x0000_s1027" type="#_x0000_t202" style="position:absolute;left:0;text-align:left;margin-left:169.65pt;margin-top:-5.6pt;width:48.75pt;height:41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" filled="f" stroked="f" strokeweight=".5pt">
                      <v:textbox>
                        <w:txbxContent>
                          <w:p w14:paraId="28F0546C" w14:textId="77777777" w:rsidR="005E03AC" w:rsidRDefault="005E03AC" w:rsidP="005E03A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00E497E2" wp14:editId="5CA366F5">
                                  <wp:extent cx="339435" cy="304800"/>
                                  <wp:effectExtent l="0" t="0" r="3810" b="0"/>
                                  <wp:docPr id="1115555250" name="Imagem 111555525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1916BE" w14:textId="77777777" w:rsidR="005E03AC" w:rsidRPr="00652C1F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4A8A477F" w14:textId="77777777" w:rsidR="005E03AC" w:rsidRPr="00652C1F" w:rsidRDefault="005E03AC" w:rsidP="00401A4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35E5B020" w14:textId="0ADDD09E" w:rsidR="005E03AC" w:rsidRPr="00DA0B98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- </w:t>
            </w:r>
            <w:r w:rsidR="001D26E9">
              <w:rPr>
                <w:sz w:val="18"/>
              </w:rPr>
              <w:t>REDAÇÃO</w:t>
            </w:r>
          </w:p>
          <w:p w14:paraId="47A27F0F" w14:textId="2C5725EF" w:rsidR="005E03AC" w:rsidRPr="00DA0B98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-</w:t>
            </w:r>
            <w:r w:rsidR="001D26E9">
              <w:rPr>
                <w:sz w:val="18"/>
              </w:rPr>
              <w:t>POEMA</w:t>
            </w:r>
          </w:p>
          <w:p w14:paraId="3FF14E92" w14:textId="2656FDC5" w:rsidR="005E03AC" w:rsidRPr="00DA0B98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>(  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="001D26E9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27601500" w14:textId="72522E07" w:rsidR="005E03AC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="001D26E9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2C12724C" w14:textId="50444461" w:rsidR="005E03AC" w:rsidRPr="001653C5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C415D3">
              <w:rPr>
                <w:sz w:val="18"/>
              </w:rPr>
              <w:t>0</w:t>
            </w:r>
            <w:r w:rsidR="001D26E9">
              <w:rPr>
                <w:sz w:val="18"/>
              </w:rPr>
              <w:t>5</w:t>
            </w:r>
            <w:r w:rsidR="00C415D3">
              <w:rPr>
                <w:sz w:val="18"/>
              </w:rPr>
              <w:t>/10</w:t>
            </w:r>
          </w:p>
        </w:tc>
      </w:tr>
      <w:tr w:rsidR="005E03AC" w14:paraId="4A1889C9" w14:textId="77777777" w:rsidTr="00401A49">
        <w:tc>
          <w:tcPr>
            <w:tcW w:w="10912" w:type="dxa"/>
          </w:tcPr>
          <w:p w14:paraId="53159325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DBAE2AE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597312A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445C6CB" w14:textId="6BD760A8" w:rsidR="005E03AC" w:rsidRDefault="001D26E9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  <w:r w:rsidRPr="001D26E9"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drawing>
                <wp:anchor distT="0" distB="0" distL="114300" distR="114300" simplePos="0" relativeHeight="251676672" behindDoc="0" locked="0" layoutInCell="1" allowOverlap="1" wp14:anchorId="40A3F1F6" wp14:editId="6CDA5D02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6350</wp:posOffset>
                  </wp:positionV>
                  <wp:extent cx="6840220" cy="6250940"/>
                  <wp:effectExtent l="0" t="0" r="0" b="0"/>
                  <wp:wrapNone/>
                  <wp:docPr id="301824605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1824605" name=""/>
                          <pic:cNvPicPr/>
                        </pic:nvPicPr>
                        <pic:blipFill>
                          <a:blip r:embed="rId7">
                            <a:grayscl/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40220" cy="6250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53E80581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72802B4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4FC68E4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250C0D5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F026239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97F236A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D7E69E8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5B1BF4C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F04B487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28E8ACB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16F4903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550EBEE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C77DC41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D499ECE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C5DFB9C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C8A610C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3B9C6E0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90F5E16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D993C3E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AA916F3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3E24F01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BFDB466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EFEA17F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98642F3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EC35EDD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81AFE0F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E913AA6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483CACD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F07BB71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6AEB4E4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75E7CAD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EE1B769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4462AAF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2E05902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3C38EF9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050BA01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3FC8025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8CCE5BC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7960C0E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25935C0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36FD739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4A082B2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CC2AA1A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3046D33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BDE41DB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89119A4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191936E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8D1972F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BA1D711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AC47DB8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F17CDD0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F3F99D3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5FD17D5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9881A99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5713FB8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4A62B0C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5CE1D7C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F4E0BBD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0254EDD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24F6234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A7750B7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E603E91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D4D2274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32FBDFF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9988ADF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C145F6E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49DF7AC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B334CDE" w14:textId="77777777" w:rsidR="005E03AC" w:rsidRDefault="005E03AC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</w:tc>
      </w:tr>
    </w:tbl>
    <w:p w14:paraId="1F9EC4CB" w14:textId="77777777" w:rsidR="005E03AC" w:rsidRDefault="005E03AC" w:rsidP="00B760D5">
      <w:pPr>
        <w:jc w:val="both"/>
        <w:rPr>
          <w:sz w:val="8"/>
        </w:rPr>
      </w:pPr>
    </w:p>
    <w:p w14:paraId="034A03E8" w14:textId="77777777" w:rsidR="005E03AC" w:rsidRDefault="005E03AC" w:rsidP="00B760D5">
      <w:pPr>
        <w:jc w:val="both"/>
        <w:rPr>
          <w:sz w:val="8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DA1B6F" w14:paraId="2247FC63" w14:textId="77777777" w:rsidTr="00401A49">
        <w:tc>
          <w:tcPr>
            <w:tcW w:w="10912" w:type="dxa"/>
          </w:tcPr>
          <w:p w14:paraId="61479F74" w14:textId="77777777" w:rsidR="00DA1B6F" w:rsidRPr="00652C1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 wp14:anchorId="25649E2F" wp14:editId="201542D3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938880968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B184EB" w14:textId="77777777" w:rsidR="00DA1B6F" w:rsidRDefault="00DA1B6F" w:rsidP="00DA1B6F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77450056" wp14:editId="2D2AE2B2">
                                        <wp:extent cx="339435" cy="304800"/>
                                        <wp:effectExtent l="0" t="0" r="3810" b="0"/>
                                        <wp:docPr id="141792485" name="Imagem 14179248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649E2F" id="_x0000_s1028" type="#_x0000_t202" style="position:absolute;left:0;text-align:left;margin-left:169.65pt;margin-top:-5.6pt;width:48.75pt;height:41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IdUgkp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2AB184EB" w14:textId="77777777" w:rsidR="00DA1B6F" w:rsidRDefault="00DA1B6F" w:rsidP="00DA1B6F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77450056" wp14:editId="2D2AE2B2">
                                  <wp:extent cx="339435" cy="304800"/>
                                  <wp:effectExtent l="0" t="0" r="3810" b="0"/>
                                  <wp:docPr id="141792485" name="Imagem 14179248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13BD0859" w14:textId="77777777" w:rsidR="00DA1B6F" w:rsidRPr="00652C1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55F604B0" w14:textId="77777777" w:rsidR="00DA1B6F" w:rsidRPr="00652C1F" w:rsidRDefault="00DA1B6F" w:rsidP="00401A4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5A1EC348" w14:textId="77777777" w:rsidR="00DA1B6F" w:rsidRPr="00DA0B98" w:rsidRDefault="00DA1B6F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>LAR - GEOGRAFIA</w:t>
            </w:r>
          </w:p>
          <w:p w14:paraId="693677D9" w14:textId="77777777" w:rsidR="00DA1B6F" w:rsidRPr="00DA0B98" w:rsidRDefault="00DA1B6F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– FONTES DE ENERGIA NÃO RENOVÁVEIS</w:t>
            </w:r>
          </w:p>
          <w:p w14:paraId="69A09FBD" w14:textId="77777777" w:rsidR="00DA1B6F" w:rsidRPr="00DA0B98" w:rsidRDefault="00DA1B6F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521D02AE" w14:textId="77777777" w:rsidR="00DA1B6F" w:rsidRDefault="00DA1B6F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3DFCB211" w14:textId="77777777" w:rsidR="00DA1B6F" w:rsidRPr="001653C5" w:rsidRDefault="00DA1B6F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06/10 </w:t>
            </w:r>
          </w:p>
        </w:tc>
      </w:tr>
      <w:tr w:rsidR="00DA1B6F" w14:paraId="6700D126" w14:textId="77777777" w:rsidTr="00401A49">
        <w:tc>
          <w:tcPr>
            <w:tcW w:w="10912" w:type="dxa"/>
          </w:tcPr>
          <w:p w14:paraId="3EAA1D02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F27B4AA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14A968D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57E934A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1- </w:t>
            </w: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Responda.</w:t>
            </w:r>
          </w:p>
          <w:p w14:paraId="53E53F38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a) O que são fontes de energia não renováveis?</w:t>
            </w:r>
          </w:p>
          <w:p w14:paraId="1CB7302C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pict w14:anchorId="763B32AD">
                <v:rect id="_x0000_i1087" style="width:0;height:1.5pt" o:hrstd="t" o:hr="t" fillcolor="#a0a0a0" stroked="f"/>
              </w:pict>
            </w:r>
          </w:p>
          <w:p w14:paraId="3ABFBFE2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pict w14:anchorId="58140AB0">
                <v:rect id="_x0000_i1088" style="width:0;height:1.5pt" o:hrstd="t" o:hr="t" fillcolor="#a0a0a0" stroked="f"/>
              </w:pict>
            </w:r>
          </w:p>
          <w:p w14:paraId="693107E8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b) Por que essas fontes podem se esgotar?</w:t>
            </w:r>
          </w:p>
          <w:p w14:paraId="19094213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pict w14:anchorId="13EAD4E3">
                <v:rect id="_x0000_i1089" style="width:0;height:1.5pt" o:hrstd="t" o:hr="t" fillcolor="#a0a0a0" stroked="f"/>
              </w:pict>
            </w:r>
          </w:p>
          <w:p w14:paraId="133890DF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pict w14:anchorId="32F5BEDD">
                <v:rect id="_x0000_i1090" style="width:0;height:1.5pt" o:hrstd="t" o:hr="t" fillcolor="#a0a0a0" stroked="f"/>
              </w:pict>
            </w:r>
          </w:p>
          <w:p w14:paraId="7C1A76CD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c) Cite três exemplos de fontes de energia não renováveis.</w:t>
            </w:r>
          </w:p>
          <w:p w14:paraId="1E4C94BB" w14:textId="77777777" w:rsid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pict w14:anchorId="18A7F92E">
                <v:rect id="_x0000_i1091" style="width:0;height:1.5pt" o:hrstd="t" o:hr="t" fillcolor="#a0a0a0" stroked="f"/>
              </w:pict>
            </w: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pict w14:anchorId="7F0F2BD4">
                <v:rect id="_x0000_i1092" style="width:0;height:1.5pt" o:hrstd="t" o:hr="t" fillcolor="#a0a0a0" stroked="f"/>
              </w:pict>
            </w: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pict w14:anchorId="04116738">
                <v:rect id="_x0000_i1093" style="width:0;height:1.5pt" o:hrstd="t" o:hr="t" fillcolor="#a0a0a0" stroked="f"/>
              </w:pict>
            </w:r>
          </w:p>
          <w:p w14:paraId="7AF27FF4" w14:textId="77777777" w:rsid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</w:p>
          <w:p w14:paraId="4423B26B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 xml:space="preserve">2- </w:t>
            </w: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Complete as frases</w:t>
            </w:r>
          </w:p>
          <w:p w14:paraId="28809999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Use as palavras do quadro:</w:t>
            </w:r>
          </w:p>
          <w:p w14:paraId="68915D8B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limitados – petróleo – carvão mineral – gás natural – milhões</w:t>
            </w:r>
          </w:p>
          <w:p w14:paraId="2BBE8AF8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a) As fontes de energia não renováveis existem na natureza em quantidade ____________.</w:t>
            </w:r>
          </w:p>
          <w:p w14:paraId="47E60E08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b) O ____________ é um combustível fóssil utilizado para produzir combustíveis e diversos produtos.</w:t>
            </w:r>
          </w:p>
          <w:p w14:paraId="5FB51CC0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c) O ____________ é uma rocha formada a partir de restos de vegetais ao longo de ____________ de anos.</w:t>
            </w:r>
          </w:p>
          <w:p w14:paraId="421CD568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  <w:r w:rsidRPr="00DA1B6F">
              <w:rPr>
                <w:rFonts w:eastAsia="Calibri" w:cstheme="minorHAnsi"/>
                <w:noProof/>
                <w:sz w:val="24"/>
                <w:szCs w:val="24"/>
                <w:lang w:eastAsia="pt-BR"/>
              </w:rPr>
              <w:t>d) O ____________ é um combustível encontrado no subsolo e utilizado para produzir energia.</w:t>
            </w:r>
          </w:p>
          <w:p w14:paraId="6733C095" w14:textId="77777777" w:rsidR="00DA1B6F" w:rsidRPr="00DA1B6F" w:rsidRDefault="00DA1B6F" w:rsidP="00401A49">
            <w:pPr>
              <w:spacing w:before="0" w:line="240" w:lineRule="auto"/>
              <w:jc w:val="left"/>
              <w:rPr>
                <w:rFonts w:eastAsia="Calibri" w:cstheme="minorHAnsi"/>
                <w:noProof/>
                <w:sz w:val="24"/>
                <w:szCs w:val="24"/>
                <w:lang w:eastAsia="pt-BR"/>
              </w:rPr>
            </w:pPr>
          </w:p>
          <w:p w14:paraId="4770111C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14D381D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A6E7B4F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B7D908A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B1EEE4E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CA8D6AB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44017AB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9D8C1C7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B8ED426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16D7C03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03B6080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0F1C712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66EDCB2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6158CBA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3C4A345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9B876E4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4B5E716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FBC7469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93FC1E2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199484A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01F6F5E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1C07976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F19CC74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4C5EE1D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991E55B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9832351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055318D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CB65193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742DBE5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001B39B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16F242A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FCB2BB0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057BCE8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0F6CC13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6FFCCCB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E607272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5134C11" w14:textId="77777777" w:rsidR="00DA1B6F" w:rsidRDefault="00DA1B6F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059FB0D" w14:textId="77777777" w:rsidR="00DA1B6F" w:rsidRDefault="00DA1B6F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</w:tc>
      </w:tr>
    </w:tbl>
    <w:p w14:paraId="7C03EA0E" w14:textId="77777777" w:rsidR="005E03AC" w:rsidRDefault="005E03AC" w:rsidP="00B760D5">
      <w:pPr>
        <w:jc w:val="both"/>
        <w:rPr>
          <w:sz w:val="8"/>
        </w:rPr>
      </w:pPr>
    </w:p>
    <w:p w14:paraId="5ED6EC7C" w14:textId="77777777" w:rsidR="00DA1B6F" w:rsidRDefault="00DA1B6F" w:rsidP="00B760D5">
      <w:pPr>
        <w:jc w:val="both"/>
        <w:rPr>
          <w:sz w:val="8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5E03AC" w14:paraId="3ED2A0EB" w14:textId="77777777" w:rsidTr="00401A49">
        <w:tc>
          <w:tcPr>
            <w:tcW w:w="10912" w:type="dxa"/>
          </w:tcPr>
          <w:p w14:paraId="3E3AEF84" w14:textId="77777777" w:rsidR="005E03AC" w:rsidRPr="00652C1F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135EEA6D" wp14:editId="3B541B8F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1098685421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3694AFF" w14:textId="77777777" w:rsidR="005E03AC" w:rsidRDefault="005E03AC" w:rsidP="005E03A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23C2DCC1" wp14:editId="059B9F4D">
                                        <wp:extent cx="339435" cy="304800"/>
                                        <wp:effectExtent l="0" t="0" r="3810" b="0"/>
                                        <wp:docPr id="95068989" name="Imagem 9506898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35EEA6D" id="_x0000_s1029" type="#_x0000_t202" style="position:absolute;left:0;text-align:left;margin-left:169.65pt;margin-top:-5.6pt;width:48.75pt;height:41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" filled="f" stroked="f" strokeweight=".5pt">
                      <v:textbox>
                        <w:txbxContent>
                          <w:p w14:paraId="73694AFF" w14:textId="77777777" w:rsidR="005E03AC" w:rsidRDefault="005E03AC" w:rsidP="005E03A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23C2DCC1" wp14:editId="059B9F4D">
                                  <wp:extent cx="339435" cy="304800"/>
                                  <wp:effectExtent l="0" t="0" r="3810" b="0"/>
                                  <wp:docPr id="95068989" name="Imagem 9506898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6036AAD" w14:textId="77777777" w:rsidR="005E03AC" w:rsidRPr="00652C1F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7C2052E0" w14:textId="77777777" w:rsidR="005E03AC" w:rsidRPr="00652C1F" w:rsidRDefault="005E03AC" w:rsidP="00401A4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7F184818" w14:textId="129CBEFB" w:rsidR="005E03AC" w:rsidRPr="00DA0B98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- </w:t>
            </w:r>
            <w:r w:rsidR="00C2435F">
              <w:rPr>
                <w:sz w:val="18"/>
              </w:rPr>
              <w:t>CIÊNCIAS</w:t>
            </w:r>
          </w:p>
          <w:p w14:paraId="6192B023" w14:textId="47134102" w:rsidR="005E03AC" w:rsidRPr="00DA0B98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 w:rsidR="00C2435F">
              <w:rPr>
                <w:sz w:val="18"/>
              </w:rPr>
              <w:t>– SISTEMA RESPIRATÓRIO</w:t>
            </w:r>
          </w:p>
          <w:p w14:paraId="537C0C73" w14:textId="7DC8DDE7" w:rsidR="005E03AC" w:rsidRPr="00DA0B98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 </w:t>
            </w:r>
            <w:r w:rsidR="00C415D3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58F67A88" w14:textId="1DF5D43E" w:rsidR="005E03AC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="00C415D3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02C79CAF" w14:textId="354F3856" w:rsidR="005E03AC" w:rsidRPr="001653C5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 </w:t>
            </w:r>
            <w:r w:rsidR="00C415D3">
              <w:rPr>
                <w:sz w:val="18"/>
              </w:rPr>
              <w:t>07/10</w:t>
            </w:r>
          </w:p>
        </w:tc>
      </w:tr>
      <w:tr w:rsidR="005E03AC" w14:paraId="11B622BA" w14:textId="77777777" w:rsidTr="00401A49">
        <w:tc>
          <w:tcPr>
            <w:tcW w:w="10912" w:type="dxa"/>
          </w:tcPr>
          <w:p w14:paraId="31742BD2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0C1D69A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752BE71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C60CF7C" w14:textId="77777777" w:rsidR="005E03AC" w:rsidRPr="00C2435F" w:rsidRDefault="005E03AC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</w:p>
          <w:p w14:paraId="13253566" w14:textId="04D3285B" w:rsid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1. Complete as frases</w:t>
            </w:r>
            <w:r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 xml:space="preserve"> usando </w:t>
            </w: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as palavras</w:t>
            </w:r>
            <w:r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 xml:space="preserve">abaixo: </w:t>
            </w:r>
          </w:p>
          <w:p w14:paraId="504089CB" w14:textId="77777777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</w:p>
          <w:p w14:paraId="157E4D0B" w14:textId="77777777" w:rsid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pulmões – oxigênio – respiração – nariz – gás carbônico</w:t>
            </w:r>
          </w:p>
          <w:p w14:paraId="44D00F54" w14:textId="77777777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</w:p>
          <w:p w14:paraId="295E614F" w14:textId="77777777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a) A __________________ é o processo que permite ao nosso corpo obter oxigênio.</w:t>
            </w:r>
          </w:p>
          <w:p w14:paraId="24C7E406" w14:textId="77777777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b) O ar entra no corpo principalmente pelo __________________.</w:t>
            </w:r>
          </w:p>
          <w:p w14:paraId="2383893B" w14:textId="77777777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c) Os __________________ são órgãos importantes do sistema respiratório.</w:t>
            </w:r>
          </w:p>
          <w:p w14:paraId="0834681D" w14:textId="77777777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d) Durante a respiração, o corpo utiliza __________________ presente no ar.</w:t>
            </w:r>
          </w:p>
          <w:p w14:paraId="5D8AE58B" w14:textId="77777777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e) Um dos gases eliminados durante a respiração é o __________________.</w:t>
            </w:r>
          </w:p>
          <w:p w14:paraId="3494EA80" w14:textId="5845BD8C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</w:p>
          <w:p w14:paraId="05C0071C" w14:textId="5BC13168" w:rsid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2. Relacione cada órgão à sua função:</w:t>
            </w:r>
          </w:p>
          <w:p w14:paraId="2FD7DC82" w14:textId="77777777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</w:p>
          <w:p w14:paraId="32DD767E" w14:textId="77777777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1 – Nariz</w:t>
            </w: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br/>
              <w:t>2 – Traqueia</w:t>
            </w: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br/>
              <w:t>3 – Pulmões</w:t>
            </w: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br/>
              <w:t>4 – Diafragma</w:t>
            </w:r>
          </w:p>
          <w:p w14:paraId="751797E3" w14:textId="06990D60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(</w:t>
            </w:r>
            <w:r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 xml:space="preserve">   </w:t>
            </w: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 xml:space="preserve"> ) Conduz o ar em direção aos pulmões.</w:t>
            </w:r>
          </w:p>
          <w:p w14:paraId="252AD0AF" w14:textId="460246C4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(</w:t>
            </w:r>
            <w:r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 xml:space="preserve">   </w:t>
            </w: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 xml:space="preserve"> ) São responsáveis pelas trocas gasosas.</w:t>
            </w:r>
          </w:p>
          <w:p w14:paraId="76948EBB" w14:textId="53A1A9A2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 xml:space="preserve">( </w:t>
            </w:r>
            <w:r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 xml:space="preserve">   </w:t>
            </w: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) Participa dos movimentos que permitem a entrada e a saída de ar.</w:t>
            </w:r>
          </w:p>
          <w:p w14:paraId="3C348EE0" w14:textId="4C8B0B81" w:rsidR="00C2435F" w:rsidRPr="00C2435F" w:rsidRDefault="00C2435F" w:rsidP="00C2435F">
            <w:pPr>
              <w:spacing w:before="0" w:line="240" w:lineRule="auto"/>
              <w:jc w:val="left"/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</w:pP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 xml:space="preserve">( </w:t>
            </w:r>
            <w:r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 xml:space="preserve">   </w:t>
            </w:r>
            <w:r w:rsidRPr="00C2435F">
              <w:rPr>
                <w:rFonts w:eastAsia="Calibri" w:cstheme="minorHAnsi"/>
                <w:bCs/>
                <w:noProof/>
                <w:sz w:val="24"/>
                <w:szCs w:val="24"/>
                <w:lang w:eastAsia="pt-BR"/>
              </w:rPr>
              <w:t>) Filtra, aquece e umidifica o ar que respiramos.</w:t>
            </w:r>
          </w:p>
          <w:p w14:paraId="2904D178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8E4A12A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607A76B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EAE8192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7ADA5BD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BBC2C7D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D036F4E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7D1F082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5EBA8CA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CB7050E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449C25A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CB1CF7D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C71AB41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FC3A2F8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F4FF370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3F01322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A30DF53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60D2E0E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48EA122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91CA1F6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5669549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905E222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F383375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41AD64B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376A1C9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51CFBCC" w14:textId="77777777" w:rsidR="00D93CFB" w:rsidRDefault="00D93CFB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5B2DF1F" w14:textId="77777777" w:rsidR="00D93CFB" w:rsidRDefault="00D93CFB" w:rsidP="00D93CFB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793AE687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3AAB6E3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7370765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5237ADF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D2D73EF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3C57723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19782EFE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2AF7F5F" w14:textId="77777777" w:rsidR="005E03AC" w:rsidRDefault="005E03AC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</w:tc>
      </w:tr>
    </w:tbl>
    <w:p w14:paraId="04F984D3" w14:textId="77777777" w:rsidR="005E03AC" w:rsidRDefault="005E03AC" w:rsidP="00B760D5">
      <w:pPr>
        <w:jc w:val="both"/>
        <w:rPr>
          <w:sz w:val="8"/>
        </w:rPr>
      </w:pPr>
    </w:p>
    <w:p w14:paraId="5DAE45BC" w14:textId="77777777" w:rsidR="005E03AC" w:rsidRDefault="005E03AC" w:rsidP="00B760D5">
      <w:pPr>
        <w:jc w:val="both"/>
        <w:rPr>
          <w:sz w:val="8"/>
        </w:rPr>
      </w:pPr>
    </w:p>
    <w:p w14:paraId="467F1363" w14:textId="77777777" w:rsidR="005E03AC" w:rsidRDefault="005E03AC" w:rsidP="00B760D5">
      <w:pPr>
        <w:jc w:val="both"/>
        <w:rPr>
          <w:sz w:val="8"/>
        </w:rPr>
      </w:pPr>
    </w:p>
    <w:tbl>
      <w:tblPr>
        <w:tblStyle w:val="Tabelacomgrade"/>
        <w:tblW w:w="10912" w:type="dxa"/>
        <w:tblLook w:val="04A0" w:firstRow="1" w:lastRow="0" w:firstColumn="1" w:lastColumn="0" w:noHBand="0" w:noVBand="1"/>
      </w:tblPr>
      <w:tblGrid>
        <w:gridCol w:w="10912"/>
      </w:tblGrid>
      <w:tr w:rsidR="005E03AC" w14:paraId="1038A617" w14:textId="77777777" w:rsidTr="00401A49">
        <w:tc>
          <w:tcPr>
            <w:tcW w:w="10912" w:type="dxa"/>
          </w:tcPr>
          <w:p w14:paraId="7505A40A" w14:textId="77777777" w:rsidR="005E03AC" w:rsidRPr="00652C1F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73673B67" wp14:editId="5A5ED63A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-71120</wp:posOffset>
                      </wp:positionV>
                      <wp:extent cx="619125" cy="523875"/>
                      <wp:effectExtent l="0" t="0" r="0" b="0"/>
                      <wp:wrapNone/>
                      <wp:docPr id="470852584" name="Caixa de text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19125" cy="5238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0AB0658" w14:textId="77777777" w:rsidR="005E03AC" w:rsidRDefault="005E03AC" w:rsidP="005E03AC">
                                  <w:r>
                                    <w:rPr>
                                      <w:noProof/>
                                      <w:lang w:eastAsia="pt-BR"/>
                                    </w:rPr>
                                    <w:drawing>
                                      <wp:inline distT="0" distB="0" distL="0" distR="0" wp14:anchorId="5533EBCB" wp14:editId="43E9A256">
                                        <wp:extent cx="339435" cy="304800"/>
                                        <wp:effectExtent l="0" t="0" r="3810" b="0"/>
                                        <wp:docPr id="1680805179" name="Imagem 168080517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1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6">
                                                  <a:biLevel thresh="75000"/>
                                                  <a:lum bright="-40000" contrast="-40000"/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44206" cy="309084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673B67" id="_x0000_s1030" type="#_x0000_t202" style="position:absolute;left:0;text-align:left;margin-left:169.65pt;margin-top:-5.6pt;width:48.75pt;height:41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" filled="f" stroked="f" strokeweight=".5pt">
                      <v:textbox>
                        <w:txbxContent>
                          <w:p w14:paraId="40AB0658" w14:textId="77777777" w:rsidR="005E03AC" w:rsidRDefault="005E03AC" w:rsidP="005E03AC"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5533EBCB" wp14:editId="43E9A256">
                                  <wp:extent cx="339435" cy="304800"/>
                                  <wp:effectExtent l="0" t="0" r="3810" b="0"/>
                                  <wp:docPr id="1680805179" name="Imagem 168080517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biLevel thresh="75000"/>
                                            <a:lum bright="-40000" contrast="-40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44206" cy="30908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4731BED" w14:textId="77777777" w:rsidR="005E03AC" w:rsidRPr="00652C1F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sz w:val="18"/>
                <w:szCs w:val="18"/>
              </w:rPr>
            </w:pPr>
            <w:r w:rsidRPr="00652C1F">
              <w:rPr>
                <w:rFonts w:ascii="Georgia" w:eastAsia="Calibri" w:hAnsi="Georgia" w:cs="Times New Roman"/>
                <w:b/>
                <w:sz w:val="18"/>
                <w:szCs w:val="18"/>
              </w:rPr>
              <w:t>Colégio João XXIII</w:t>
            </w:r>
          </w:p>
          <w:p w14:paraId="7F033C85" w14:textId="77777777" w:rsidR="005E03AC" w:rsidRPr="00652C1F" w:rsidRDefault="005E03AC" w:rsidP="00401A49">
            <w:pPr>
              <w:tabs>
                <w:tab w:val="left" w:pos="9105"/>
              </w:tabs>
              <w:spacing w:before="0" w:line="240" w:lineRule="auto"/>
              <w:jc w:val="left"/>
              <w:rPr>
                <w:rFonts w:ascii="Arial" w:eastAsia="Calibri" w:hAnsi="Arial" w:cs="Arial"/>
                <w:b/>
                <w:i/>
                <w:sz w:val="18"/>
                <w:szCs w:val="18"/>
              </w:rPr>
            </w:pPr>
            <w:r>
              <w:rPr>
                <w:rFonts w:ascii="Arial" w:eastAsia="Calibri" w:hAnsi="Arial" w:cs="Arial"/>
                <w:b/>
                <w:i/>
                <w:sz w:val="18"/>
                <w:szCs w:val="18"/>
              </w:rPr>
              <w:tab/>
            </w:r>
          </w:p>
          <w:p w14:paraId="3A35AA09" w14:textId="55CF3D43" w:rsidR="005E03AC" w:rsidRPr="00DA0B98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>COMPONENTE CURRICU</w:t>
            </w:r>
            <w:r>
              <w:rPr>
                <w:sz w:val="18"/>
              </w:rPr>
              <w:t xml:space="preserve">LAR - </w:t>
            </w:r>
            <w:r w:rsidR="001D26E9">
              <w:rPr>
                <w:sz w:val="18"/>
              </w:rPr>
              <w:t>MATEMÁTICA</w:t>
            </w:r>
          </w:p>
          <w:p w14:paraId="37C8EE84" w14:textId="4E712CDE" w:rsidR="005E03AC" w:rsidRPr="00DA0B98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CONTEÚDO ESTUDADO </w:t>
            </w:r>
            <w:r>
              <w:rPr>
                <w:sz w:val="18"/>
              </w:rPr>
              <w:t>-</w:t>
            </w:r>
            <w:r w:rsidR="001D26E9">
              <w:rPr>
                <w:sz w:val="18"/>
              </w:rPr>
              <w:t>CHANCES E POSSIBILIDADES</w:t>
            </w:r>
          </w:p>
          <w:p w14:paraId="3273103A" w14:textId="66D31DDB" w:rsidR="005E03AC" w:rsidRPr="00DA0B98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ATIVIDADE </w:t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>(    )</w:t>
            </w:r>
            <w:proofErr w:type="gramEnd"/>
            <w:r w:rsidRPr="00DA0B98">
              <w:rPr>
                <w:sz w:val="18"/>
              </w:rPr>
              <w:t xml:space="preserve"> CADERNO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="001D26E9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</w:t>
            </w:r>
            <w:proofErr w:type="gramStart"/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XEROX</w:t>
            </w:r>
          </w:p>
          <w:p w14:paraId="0342457C" w14:textId="4C2D5943" w:rsidR="005E03AC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r w:rsidRPr="00DA0B98">
              <w:rPr>
                <w:sz w:val="18"/>
              </w:rPr>
              <w:t xml:space="preserve">PARA </w:t>
            </w:r>
            <w:r w:rsidRPr="00DA0B98">
              <w:rPr>
                <w:sz w:val="18"/>
              </w:rPr>
              <w:tab/>
            </w:r>
            <w:r w:rsidRPr="00DA0B98">
              <w:rPr>
                <w:sz w:val="18"/>
              </w:rPr>
              <w:tab/>
              <w:t xml:space="preserve"> </w:t>
            </w:r>
            <w:proofErr w:type="gramStart"/>
            <w:r w:rsidRPr="00DA0B98">
              <w:rPr>
                <w:sz w:val="18"/>
              </w:rPr>
              <w:t xml:space="preserve">( </w:t>
            </w:r>
            <w:r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 xml:space="preserve">  )AULA</w:t>
            </w:r>
            <w:proofErr w:type="gramEnd"/>
            <w:r w:rsidRPr="00DA0B98">
              <w:rPr>
                <w:sz w:val="18"/>
              </w:rPr>
              <w:t xml:space="preserve"> </w:t>
            </w:r>
            <w:r w:rsidRPr="00DA0B98">
              <w:rPr>
                <w:sz w:val="18"/>
              </w:rPr>
              <w:tab/>
            </w:r>
            <w:proofErr w:type="gramStart"/>
            <w:r w:rsidRPr="00DA0B98">
              <w:rPr>
                <w:sz w:val="18"/>
              </w:rPr>
              <w:tab/>
              <w:t xml:space="preserve">(  </w:t>
            </w:r>
            <w:proofErr w:type="gramEnd"/>
            <w:r w:rsidRPr="00DA0B98">
              <w:rPr>
                <w:sz w:val="18"/>
              </w:rPr>
              <w:t xml:space="preserve"> </w:t>
            </w:r>
            <w:proofErr w:type="gramStart"/>
            <w:r w:rsidR="001D26E9">
              <w:rPr>
                <w:sz w:val="18"/>
              </w:rPr>
              <w:t>x</w:t>
            </w:r>
            <w:r w:rsidRPr="00DA0B98">
              <w:rPr>
                <w:sz w:val="18"/>
              </w:rPr>
              <w:t xml:space="preserve">  )</w:t>
            </w:r>
            <w:proofErr w:type="gramEnd"/>
            <w:r w:rsidRPr="00DA0B98">
              <w:rPr>
                <w:sz w:val="18"/>
              </w:rPr>
              <w:t xml:space="preserve"> CASA</w:t>
            </w:r>
          </w:p>
          <w:p w14:paraId="2070534E" w14:textId="448E5B63" w:rsidR="005E03AC" w:rsidRPr="001653C5" w:rsidRDefault="005E03AC" w:rsidP="00401A49">
            <w:pPr>
              <w:pStyle w:val="PargrafodaLista"/>
              <w:numPr>
                <w:ilvl w:val="0"/>
                <w:numId w:val="6"/>
              </w:numPr>
              <w:spacing w:before="0" w:line="240" w:lineRule="auto"/>
              <w:jc w:val="both"/>
              <w:rPr>
                <w:sz w:val="18"/>
              </w:rPr>
            </w:pPr>
            <w:proofErr w:type="gramStart"/>
            <w:r>
              <w:rPr>
                <w:sz w:val="18"/>
              </w:rPr>
              <w:t>DATA :</w:t>
            </w:r>
            <w:proofErr w:type="gramEnd"/>
            <w:r>
              <w:rPr>
                <w:sz w:val="18"/>
              </w:rPr>
              <w:t xml:space="preserve"> </w:t>
            </w:r>
            <w:r w:rsidR="000F256D">
              <w:rPr>
                <w:sz w:val="18"/>
              </w:rPr>
              <w:t>08/10</w:t>
            </w:r>
            <w:r>
              <w:rPr>
                <w:sz w:val="18"/>
              </w:rPr>
              <w:t xml:space="preserve"> </w:t>
            </w:r>
          </w:p>
        </w:tc>
      </w:tr>
      <w:tr w:rsidR="005E03AC" w14:paraId="6EACB9F7" w14:textId="77777777" w:rsidTr="00401A49">
        <w:tc>
          <w:tcPr>
            <w:tcW w:w="10912" w:type="dxa"/>
          </w:tcPr>
          <w:p w14:paraId="68488729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D41B3AD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Leia o texto:</w:t>
            </w:r>
          </w:p>
          <w:p w14:paraId="0C96ECDC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150974E3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Quando falamos sobre chances ou possibilidades, estamos falando sobre a probabilidade de algo acontecer.</w:t>
            </w:r>
          </w:p>
          <w:p w14:paraId="26D5EE73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br/>
              <w:t>Por exemplo:</w:t>
            </w:r>
          </w:p>
          <w:p w14:paraId="78297E47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6ADE5517" w14:textId="77777777" w:rsidR="000F256D" w:rsidRPr="000A30B1" w:rsidRDefault="000F256D" w:rsidP="000F256D">
            <w:pPr>
              <w:numPr>
                <w:ilvl w:val="0"/>
                <w:numId w:val="30"/>
              </w:num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Jogar uma moeda para o ar tem 50% de chance de cair cara e 50% de chance de cair coroa.</w:t>
            </w:r>
          </w:p>
          <w:p w14:paraId="6E733163" w14:textId="77777777" w:rsidR="000F256D" w:rsidRPr="000A30B1" w:rsidRDefault="000F256D" w:rsidP="000F256D">
            <w:pPr>
              <w:numPr>
                <w:ilvl w:val="0"/>
                <w:numId w:val="30"/>
              </w:num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Jogar um dado tem 1 em 6 de chance de sair o número 6.</w:t>
            </w:r>
          </w:p>
          <w:p w14:paraId="543AA1AB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6858FCF4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38ED02B2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Questões</w:t>
            </w:r>
          </w:p>
          <w:p w14:paraId="778D2946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7D754E9F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1. O que significa “chance” ou “possibilidade”?</w:t>
            </w:r>
          </w:p>
          <w:p w14:paraId="1856350E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3E3E2756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</w:t>
            </w:r>
          </w:p>
          <w:p w14:paraId="7177F27E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219ECD54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</w:t>
            </w:r>
          </w:p>
          <w:p w14:paraId="6437C53D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4A969811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2. Se eu lançar uma moeda, qual a chance de sair cara? E de sair coroa?</w:t>
            </w:r>
          </w:p>
          <w:p w14:paraId="0E549507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</w:t>
            </w:r>
          </w:p>
          <w:p w14:paraId="5DE5E0A4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56E7EF22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</w:t>
            </w:r>
          </w:p>
          <w:p w14:paraId="1ACDD959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6617F7AF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3. Se eu jogar um dado, qual a chance de sair o número 3?</w:t>
            </w:r>
          </w:p>
          <w:p w14:paraId="4085D1EF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</w:t>
            </w:r>
          </w:p>
          <w:p w14:paraId="68D3A419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1A4B50F7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______________________________________________________________________________</w:t>
            </w:r>
          </w:p>
          <w:p w14:paraId="566DCD33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4D660394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4. Marque o que tem maior chance de acontecer:</w:t>
            </w: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br/>
            </w:r>
          </w:p>
          <w:p w14:paraId="5DA42DBD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 xml:space="preserve">a) </w:t>
            </w: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 xml:space="preserve">(     ) </w:t>
            </w: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Ganhar na loteria</w:t>
            </w: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br/>
            </w:r>
          </w:p>
          <w:p w14:paraId="7E7B97DA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 xml:space="preserve">b) </w:t>
            </w:r>
            <w:r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 xml:space="preserve">(     ) </w:t>
            </w: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Chover amanhã</w:t>
            </w:r>
          </w:p>
          <w:p w14:paraId="667D917C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7A4335A8" w14:textId="77777777" w:rsidR="000F256D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5. Complete a frase:</w:t>
            </w:r>
          </w:p>
          <w:p w14:paraId="7F6E78A5" w14:textId="77777777" w:rsidR="000F256D" w:rsidRPr="000A30B1" w:rsidRDefault="000F256D" w:rsidP="000F256D">
            <w:p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</w:p>
          <w:p w14:paraId="4C1753A4" w14:textId="77777777" w:rsidR="000F256D" w:rsidRPr="000A30B1" w:rsidRDefault="000F256D" w:rsidP="000F256D">
            <w:pPr>
              <w:numPr>
                <w:ilvl w:val="0"/>
                <w:numId w:val="31"/>
              </w:numPr>
              <w:spacing w:before="0" w:line="240" w:lineRule="auto"/>
              <w:jc w:val="left"/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</w:pPr>
            <w:r w:rsidRPr="000A30B1">
              <w:rPr>
                <w:rFonts w:ascii="Arial" w:eastAsia="Calibri" w:hAnsi="Arial" w:cs="Arial"/>
                <w:bCs/>
                <w:noProof/>
                <w:sz w:val="24"/>
                <w:szCs w:val="24"/>
                <w:lang w:eastAsia="pt-BR"/>
              </w:rPr>
              <w:t>Quanto maior a ____________, maior a possibilidade de algo acontecer.</w:t>
            </w:r>
          </w:p>
          <w:p w14:paraId="417622AF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6C1D77E7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18DBB13" w14:textId="77777777" w:rsidR="005E03AC" w:rsidRDefault="005E03AC" w:rsidP="00401A49">
            <w:pPr>
              <w:spacing w:before="0" w:line="240" w:lineRule="auto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1BC8E72" w14:textId="77777777" w:rsidR="005E03AC" w:rsidRDefault="005E03AC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8E1F0D7" w14:textId="77777777" w:rsidR="00DA1B6F" w:rsidRDefault="00DA1B6F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13043A9" w14:textId="77777777" w:rsidR="00DA1B6F" w:rsidRDefault="00DA1B6F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4B3AFA4D" w14:textId="77777777" w:rsidR="00DA1B6F" w:rsidRDefault="00DA1B6F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6ADDACD" w14:textId="77777777" w:rsidR="00DA1B6F" w:rsidRDefault="00DA1B6F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5D7BA038" w14:textId="77777777" w:rsidR="00DA1B6F" w:rsidRDefault="00DA1B6F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6F322EF" w14:textId="77777777" w:rsidR="00DA1B6F" w:rsidRDefault="00DA1B6F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258BDC67" w14:textId="77777777" w:rsidR="00DA1B6F" w:rsidRDefault="00DA1B6F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01F9F581" w14:textId="77777777" w:rsidR="00DA1B6F" w:rsidRDefault="00DA1B6F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  <w:p w14:paraId="3DC2A124" w14:textId="77777777" w:rsidR="00DA1B6F" w:rsidRDefault="00DA1B6F" w:rsidP="00401A49">
            <w:pPr>
              <w:spacing w:before="0" w:line="240" w:lineRule="auto"/>
              <w:jc w:val="both"/>
              <w:rPr>
                <w:rFonts w:ascii="Georgia" w:eastAsia="Calibri" w:hAnsi="Georgia" w:cs="Times New Roman"/>
                <w:b/>
                <w:noProof/>
                <w:sz w:val="16"/>
                <w:szCs w:val="32"/>
                <w:lang w:eastAsia="pt-BR"/>
              </w:rPr>
            </w:pPr>
          </w:p>
        </w:tc>
      </w:tr>
    </w:tbl>
    <w:p w14:paraId="6ABBC615" w14:textId="77777777" w:rsidR="005E03AC" w:rsidRDefault="005E03AC" w:rsidP="00B760D5">
      <w:pPr>
        <w:jc w:val="both"/>
        <w:rPr>
          <w:sz w:val="8"/>
        </w:rPr>
      </w:pPr>
    </w:p>
    <w:p w14:paraId="498246D4" w14:textId="77777777" w:rsidR="005E03AC" w:rsidRDefault="005E03AC" w:rsidP="00B760D5">
      <w:pPr>
        <w:jc w:val="both"/>
        <w:rPr>
          <w:sz w:val="8"/>
        </w:rPr>
      </w:pPr>
    </w:p>
    <w:p w14:paraId="1E5623D1" w14:textId="77777777" w:rsidR="005E03AC" w:rsidRPr="001B51E2" w:rsidRDefault="005E03AC" w:rsidP="00B760D5">
      <w:pPr>
        <w:jc w:val="both"/>
        <w:rPr>
          <w:sz w:val="8"/>
        </w:rPr>
      </w:pPr>
    </w:p>
    <w:sectPr w:rsidR="005E03AC" w:rsidRPr="001B51E2" w:rsidSect="00210B4C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3585C"/>
    <w:multiLevelType w:val="hybridMultilevel"/>
    <w:tmpl w:val="B13E0F7C"/>
    <w:lvl w:ilvl="0" w:tplc="E5DCC7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5841D3"/>
    <w:multiLevelType w:val="hybridMultilevel"/>
    <w:tmpl w:val="EFEEFE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424456"/>
    <w:multiLevelType w:val="hybridMultilevel"/>
    <w:tmpl w:val="31F86104"/>
    <w:lvl w:ilvl="0" w:tplc="29225C1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E7AC5"/>
    <w:multiLevelType w:val="hybridMultilevel"/>
    <w:tmpl w:val="81A61B46"/>
    <w:lvl w:ilvl="0" w:tplc="0C206B8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BC7B7D"/>
    <w:multiLevelType w:val="hybridMultilevel"/>
    <w:tmpl w:val="1D6C3A62"/>
    <w:lvl w:ilvl="0" w:tplc="A2645422">
      <w:start w:val="1"/>
      <w:numFmt w:val="decimal"/>
      <w:lvlText w:val="%1-"/>
      <w:lvlJc w:val="left"/>
      <w:pPr>
        <w:ind w:left="6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80" w:hanging="360"/>
      </w:pPr>
    </w:lvl>
    <w:lvl w:ilvl="2" w:tplc="0416001B" w:tentative="1">
      <w:start w:val="1"/>
      <w:numFmt w:val="lowerRoman"/>
      <w:lvlText w:val="%3."/>
      <w:lvlJc w:val="right"/>
      <w:pPr>
        <w:ind w:left="2100" w:hanging="180"/>
      </w:pPr>
    </w:lvl>
    <w:lvl w:ilvl="3" w:tplc="0416000F" w:tentative="1">
      <w:start w:val="1"/>
      <w:numFmt w:val="decimal"/>
      <w:lvlText w:val="%4."/>
      <w:lvlJc w:val="left"/>
      <w:pPr>
        <w:ind w:left="2820" w:hanging="360"/>
      </w:pPr>
    </w:lvl>
    <w:lvl w:ilvl="4" w:tplc="04160019" w:tentative="1">
      <w:start w:val="1"/>
      <w:numFmt w:val="lowerLetter"/>
      <w:lvlText w:val="%5."/>
      <w:lvlJc w:val="left"/>
      <w:pPr>
        <w:ind w:left="3540" w:hanging="360"/>
      </w:pPr>
    </w:lvl>
    <w:lvl w:ilvl="5" w:tplc="0416001B" w:tentative="1">
      <w:start w:val="1"/>
      <w:numFmt w:val="lowerRoman"/>
      <w:lvlText w:val="%6."/>
      <w:lvlJc w:val="right"/>
      <w:pPr>
        <w:ind w:left="4260" w:hanging="180"/>
      </w:pPr>
    </w:lvl>
    <w:lvl w:ilvl="6" w:tplc="0416000F" w:tentative="1">
      <w:start w:val="1"/>
      <w:numFmt w:val="decimal"/>
      <w:lvlText w:val="%7."/>
      <w:lvlJc w:val="left"/>
      <w:pPr>
        <w:ind w:left="4980" w:hanging="360"/>
      </w:pPr>
    </w:lvl>
    <w:lvl w:ilvl="7" w:tplc="04160019" w:tentative="1">
      <w:start w:val="1"/>
      <w:numFmt w:val="lowerLetter"/>
      <w:lvlText w:val="%8."/>
      <w:lvlJc w:val="left"/>
      <w:pPr>
        <w:ind w:left="5700" w:hanging="360"/>
      </w:pPr>
    </w:lvl>
    <w:lvl w:ilvl="8" w:tplc="041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5" w15:restartNumberingAfterBreak="0">
    <w:nsid w:val="123B217A"/>
    <w:multiLevelType w:val="hybridMultilevel"/>
    <w:tmpl w:val="EAD46E34"/>
    <w:lvl w:ilvl="0" w:tplc="EB0E32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2A2A0E"/>
    <w:multiLevelType w:val="hybridMultilevel"/>
    <w:tmpl w:val="3258E1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9C3BA3"/>
    <w:multiLevelType w:val="hybridMultilevel"/>
    <w:tmpl w:val="92D45734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7D268D"/>
    <w:multiLevelType w:val="hybridMultilevel"/>
    <w:tmpl w:val="8634201C"/>
    <w:lvl w:ilvl="0" w:tplc="8968E3F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450261"/>
    <w:multiLevelType w:val="hybridMultilevel"/>
    <w:tmpl w:val="54E67EF6"/>
    <w:lvl w:ilvl="0" w:tplc="735279C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855A98"/>
    <w:multiLevelType w:val="multilevel"/>
    <w:tmpl w:val="6EAAD0D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2EA66E2"/>
    <w:multiLevelType w:val="hybridMultilevel"/>
    <w:tmpl w:val="03DEA5D0"/>
    <w:lvl w:ilvl="0" w:tplc="746CAFC0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37D0A8C"/>
    <w:multiLevelType w:val="multilevel"/>
    <w:tmpl w:val="8D5A4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EF67A1"/>
    <w:multiLevelType w:val="hybridMultilevel"/>
    <w:tmpl w:val="055AA3FA"/>
    <w:lvl w:ilvl="0" w:tplc="EAEC0D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54666"/>
    <w:multiLevelType w:val="multilevel"/>
    <w:tmpl w:val="F0FA436C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B287A9C"/>
    <w:multiLevelType w:val="hybridMultilevel"/>
    <w:tmpl w:val="2424BA1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80422F"/>
    <w:multiLevelType w:val="hybridMultilevel"/>
    <w:tmpl w:val="767ABA1C"/>
    <w:lvl w:ilvl="0" w:tplc="DBCCE248">
      <w:start w:val="2"/>
      <w:numFmt w:val="decimal"/>
      <w:lvlText w:val="%1"/>
      <w:lvlJc w:val="left"/>
      <w:pPr>
        <w:ind w:left="141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30" w:hanging="360"/>
      </w:pPr>
    </w:lvl>
    <w:lvl w:ilvl="2" w:tplc="0416001B" w:tentative="1">
      <w:start w:val="1"/>
      <w:numFmt w:val="lowerRoman"/>
      <w:lvlText w:val="%3."/>
      <w:lvlJc w:val="right"/>
      <w:pPr>
        <w:ind w:left="2850" w:hanging="180"/>
      </w:pPr>
    </w:lvl>
    <w:lvl w:ilvl="3" w:tplc="0416000F" w:tentative="1">
      <w:start w:val="1"/>
      <w:numFmt w:val="decimal"/>
      <w:lvlText w:val="%4."/>
      <w:lvlJc w:val="left"/>
      <w:pPr>
        <w:ind w:left="3570" w:hanging="360"/>
      </w:pPr>
    </w:lvl>
    <w:lvl w:ilvl="4" w:tplc="04160019" w:tentative="1">
      <w:start w:val="1"/>
      <w:numFmt w:val="lowerLetter"/>
      <w:lvlText w:val="%5."/>
      <w:lvlJc w:val="left"/>
      <w:pPr>
        <w:ind w:left="4290" w:hanging="360"/>
      </w:pPr>
    </w:lvl>
    <w:lvl w:ilvl="5" w:tplc="0416001B" w:tentative="1">
      <w:start w:val="1"/>
      <w:numFmt w:val="lowerRoman"/>
      <w:lvlText w:val="%6."/>
      <w:lvlJc w:val="right"/>
      <w:pPr>
        <w:ind w:left="5010" w:hanging="180"/>
      </w:pPr>
    </w:lvl>
    <w:lvl w:ilvl="6" w:tplc="0416000F" w:tentative="1">
      <w:start w:val="1"/>
      <w:numFmt w:val="decimal"/>
      <w:lvlText w:val="%7."/>
      <w:lvlJc w:val="left"/>
      <w:pPr>
        <w:ind w:left="5730" w:hanging="360"/>
      </w:pPr>
    </w:lvl>
    <w:lvl w:ilvl="7" w:tplc="04160019" w:tentative="1">
      <w:start w:val="1"/>
      <w:numFmt w:val="lowerLetter"/>
      <w:lvlText w:val="%8."/>
      <w:lvlJc w:val="left"/>
      <w:pPr>
        <w:ind w:left="6450" w:hanging="360"/>
      </w:pPr>
    </w:lvl>
    <w:lvl w:ilvl="8" w:tplc="0416001B" w:tentative="1">
      <w:start w:val="1"/>
      <w:numFmt w:val="lowerRoman"/>
      <w:lvlText w:val="%9."/>
      <w:lvlJc w:val="right"/>
      <w:pPr>
        <w:ind w:left="7170" w:hanging="180"/>
      </w:pPr>
    </w:lvl>
  </w:abstractNum>
  <w:abstractNum w:abstractNumId="17" w15:restartNumberingAfterBreak="0">
    <w:nsid w:val="57B622EE"/>
    <w:multiLevelType w:val="hybridMultilevel"/>
    <w:tmpl w:val="9F2AB448"/>
    <w:lvl w:ilvl="0" w:tplc="CAB8800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973651F"/>
    <w:multiLevelType w:val="hybridMultilevel"/>
    <w:tmpl w:val="B0FEA272"/>
    <w:lvl w:ilvl="0" w:tplc="E590469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0E6285"/>
    <w:multiLevelType w:val="hybridMultilevel"/>
    <w:tmpl w:val="BC185A40"/>
    <w:lvl w:ilvl="0" w:tplc="D874883A">
      <w:start w:val="1"/>
      <w:numFmt w:val="lowerLetter"/>
      <w:lvlText w:val="%1-"/>
      <w:lvlJc w:val="left"/>
      <w:pPr>
        <w:ind w:left="9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635" w:hanging="360"/>
      </w:pPr>
    </w:lvl>
    <w:lvl w:ilvl="2" w:tplc="0416001B" w:tentative="1">
      <w:start w:val="1"/>
      <w:numFmt w:val="lowerRoman"/>
      <w:lvlText w:val="%3."/>
      <w:lvlJc w:val="right"/>
      <w:pPr>
        <w:ind w:left="2355" w:hanging="180"/>
      </w:pPr>
    </w:lvl>
    <w:lvl w:ilvl="3" w:tplc="0416000F" w:tentative="1">
      <w:start w:val="1"/>
      <w:numFmt w:val="decimal"/>
      <w:lvlText w:val="%4."/>
      <w:lvlJc w:val="left"/>
      <w:pPr>
        <w:ind w:left="3075" w:hanging="360"/>
      </w:pPr>
    </w:lvl>
    <w:lvl w:ilvl="4" w:tplc="04160019" w:tentative="1">
      <w:start w:val="1"/>
      <w:numFmt w:val="lowerLetter"/>
      <w:lvlText w:val="%5."/>
      <w:lvlJc w:val="left"/>
      <w:pPr>
        <w:ind w:left="3795" w:hanging="360"/>
      </w:pPr>
    </w:lvl>
    <w:lvl w:ilvl="5" w:tplc="0416001B" w:tentative="1">
      <w:start w:val="1"/>
      <w:numFmt w:val="lowerRoman"/>
      <w:lvlText w:val="%6."/>
      <w:lvlJc w:val="right"/>
      <w:pPr>
        <w:ind w:left="4515" w:hanging="180"/>
      </w:pPr>
    </w:lvl>
    <w:lvl w:ilvl="6" w:tplc="0416000F" w:tentative="1">
      <w:start w:val="1"/>
      <w:numFmt w:val="decimal"/>
      <w:lvlText w:val="%7."/>
      <w:lvlJc w:val="left"/>
      <w:pPr>
        <w:ind w:left="5235" w:hanging="360"/>
      </w:pPr>
    </w:lvl>
    <w:lvl w:ilvl="7" w:tplc="04160019" w:tentative="1">
      <w:start w:val="1"/>
      <w:numFmt w:val="lowerLetter"/>
      <w:lvlText w:val="%8."/>
      <w:lvlJc w:val="left"/>
      <w:pPr>
        <w:ind w:left="5955" w:hanging="360"/>
      </w:pPr>
    </w:lvl>
    <w:lvl w:ilvl="8" w:tplc="0416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20" w15:restartNumberingAfterBreak="0">
    <w:nsid w:val="5F545A25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FE778C4"/>
    <w:multiLevelType w:val="hybridMultilevel"/>
    <w:tmpl w:val="3FE6E8D4"/>
    <w:lvl w:ilvl="0" w:tplc="256ACA1C">
      <w:start w:val="1"/>
      <w:numFmt w:val="decimal"/>
      <w:lvlText w:val="%1-"/>
      <w:lvlJc w:val="left"/>
      <w:pPr>
        <w:ind w:left="6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35" w:hanging="360"/>
      </w:pPr>
    </w:lvl>
    <w:lvl w:ilvl="2" w:tplc="0416001B" w:tentative="1">
      <w:start w:val="1"/>
      <w:numFmt w:val="lowerRoman"/>
      <w:lvlText w:val="%3."/>
      <w:lvlJc w:val="right"/>
      <w:pPr>
        <w:ind w:left="2055" w:hanging="180"/>
      </w:pPr>
    </w:lvl>
    <w:lvl w:ilvl="3" w:tplc="0416000F" w:tentative="1">
      <w:start w:val="1"/>
      <w:numFmt w:val="decimal"/>
      <w:lvlText w:val="%4."/>
      <w:lvlJc w:val="left"/>
      <w:pPr>
        <w:ind w:left="2775" w:hanging="360"/>
      </w:pPr>
    </w:lvl>
    <w:lvl w:ilvl="4" w:tplc="04160019" w:tentative="1">
      <w:start w:val="1"/>
      <w:numFmt w:val="lowerLetter"/>
      <w:lvlText w:val="%5."/>
      <w:lvlJc w:val="left"/>
      <w:pPr>
        <w:ind w:left="3495" w:hanging="360"/>
      </w:pPr>
    </w:lvl>
    <w:lvl w:ilvl="5" w:tplc="0416001B" w:tentative="1">
      <w:start w:val="1"/>
      <w:numFmt w:val="lowerRoman"/>
      <w:lvlText w:val="%6."/>
      <w:lvlJc w:val="right"/>
      <w:pPr>
        <w:ind w:left="4215" w:hanging="180"/>
      </w:pPr>
    </w:lvl>
    <w:lvl w:ilvl="6" w:tplc="0416000F" w:tentative="1">
      <w:start w:val="1"/>
      <w:numFmt w:val="decimal"/>
      <w:lvlText w:val="%7."/>
      <w:lvlJc w:val="left"/>
      <w:pPr>
        <w:ind w:left="4935" w:hanging="360"/>
      </w:pPr>
    </w:lvl>
    <w:lvl w:ilvl="7" w:tplc="04160019" w:tentative="1">
      <w:start w:val="1"/>
      <w:numFmt w:val="lowerLetter"/>
      <w:lvlText w:val="%8."/>
      <w:lvlJc w:val="left"/>
      <w:pPr>
        <w:ind w:left="5655" w:hanging="360"/>
      </w:pPr>
    </w:lvl>
    <w:lvl w:ilvl="8" w:tplc="0416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22" w15:restartNumberingAfterBreak="0">
    <w:nsid w:val="62ED66A7"/>
    <w:multiLevelType w:val="hybridMultilevel"/>
    <w:tmpl w:val="FF48230A"/>
    <w:lvl w:ilvl="0" w:tplc="0F20AC2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5C9275A"/>
    <w:multiLevelType w:val="hybridMultilevel"/>
    <w:tmpl w:val="ABC089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DB5528"/>
    <w:multiLevelType w:val="hybridMultilevel"/>
    <w:tmpl w:val="1CB6EAD0"/>
    <w:lvl w:ilvl="0" w:tplc="91922A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E14121"/>
    <w:multiLevelType w:val="hybridMultilevel"/>
    <w:tmpl w:val="D3B8D9A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81B0F4E"/>
    <w:multiLevelType w:val="hybridMultilevel"/>
    <w:tmpl w:val="43324F5E"/>
    <w:lvl w:ilvl="0" w:tplc="0356537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051075"/>
    <w:multiLevelType w:val="hybridMultilevel"/>
    <w:tmpl w:val="0984917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2161386"/>
    <w:multiLevelType w:val="multilevel"/>
    <w:tmpl w:val="7662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9938E2"/>
    <w:multiLevelType w:val="hybridMultilevel"/>
    <w:tmpl w:val="EB5A6BFE"/>
    <w:lvl w:ilvl="0" w:tplc="11F6752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6491486"/>
    <w:multiLevelType w:val="hybridMultilevel"/>
    <w:tmpl w:val="577A362A"/>
    <w:lvl w:ilvl="0" w:tplc="27704A78">
      <w:start w:val="3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3733726">
    <w:abstractNumId w:val="8"/>
  </w:num>
  <w:num w:numId="2" w16cid:durableId="266892354">
    <w:abstractNumId w:val="30"/>
  </w:num>
  <w:num w:numId="3" w16cid:durableId="1027760260">
    <w:abstractNumId w:val="15"/>
  </w:num>
  <w:num w:numId="4" w16cid:durableId="765465909">
    <w:abstractNumId w:val="23"/>
  </w:num>
  <w:num w:numId="5" w16cid:durableId="1777944786">
    <w:abstractNumId w:val="27"/>
  </w:num>
  <w:num w:numId="6" w16cid:durableId="841551748">
    <w:abstractNumId w:val="6"/>
  </w:num>
  <w:num w:numId="7" w16cid:durableId="1763448276">
    <w:abstractNumId w:val="13"/>
  </w:num>
  <w:num w:numId="8" w16cid:durableId="843209464">
    <w:abstractNumId w:val="19"/>
  </w:num>
  <w:num w:numId="9" w16cid:durableId="1314674868">
    <w:abstractNumId w:val="24"/>
  </w:num>
  <w:num w:numId="10" w16cid:durableId="805009041">
    <w:abstractNumId w:val="20"/>
  </w:num>
  <w:num w:numId="11" w16cid:durableId="900948711">
    <w:abstractNumId w:val="11"/>
  </w:num>
  <w:num w:numId="12" w16cid:durableId="1126585557">
    <w:abstractNumId w:val="29"/>
  </w:num>
  <w:num w:numId="13" w16cid:durableId="1308393081">
    <w:abstractNumId w:val="5"/>
  </w:num>
  <w:num w:numId="14" w16cid:durableId="1382093270">
    <w:abstractNumId w:val="3"/>
  </w:num>
  <w:num w:numId="15" w16cid:durableId="2008944532">
    <w:abstractNumId w:val="22"/>
  </w:num>
  <w:num w:numId="16" w16cid:durableId="852769544">
    <w:abstractNumId w:val="21"/>
  </w:num>
  <w:num w:numId="17" w16cid:durableId="282688802">
    <w:abstractNumId w:val="17"/>
  </w:num>
  <w:num w:numId="18" w16cid:durableId="671643927">
    <w:abstractNumId w:val="0"/>
  </w:num>
  <w:num w:numId="19" w16cid:durableId="17703947">
    <w:abstractNumId w:val="7"/>
  </w:num>
  <w:num w:numId="20" w16cid:durableId="1854806758">
    <w:abstractNumId w:val="16"/>
  </w:num>
  <w:num w:numId="21" w16cid:durableId="707072795">
    <w:abstractNumId w:val="2"/>
  </w:num>
  <w:num w:numId="22" w16cid:durableId="793909490">
    <w:abstractNumId w:val="9"/>
  </w:num>
  <w:num w:numId="23" w16cid:durableId="1345092679">
    <w:abstractNumId w:val="26"/>
  </w:num>
  <w:num w:numId="24" w16cid:durableId="1953395439">
    <w:abstractNumId w:val="4"/>
  </w:num>
  <w:num w:numId="25" w16cid:durableId="1876237386">
    <w:abstractNumId w:val="1"/>
  </w:num>
  <w:num w:numId="26" w16cid:durableId="2062561102">
    <w:abstractNumId w:val="25"/>
  </w:num>
  <w:num w:numId="27" w16cid:durableId="833297493">
    <w:abstractNumId w:val="14"/>
  </w:num>
  <w:num w:numId="28" w16cid:durableId="665327219">
    <w:abstractNumId w:val="10"/>
  </w:num>
  <w:num w:numId="29" w16cid:durableId="1184323001">
    <w:abstractNumId w:val="18"/>
  </w:num>
  <w:num w:numId="30" w16cid:durableId="1087771583">
    <w:abstractNumId w:val="28"/>
  </w:num>
  <w:num w:numId="31" w16cid:durableId="35909066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495"/>
    <w:rsid w:val="00016D91"/>
    <w:rsid w:val="00024618"/>
    <w:rsid w:val="000538D9"/>
    <w:rsid w:val="00072C72"/>
    <w:rsid w:val="00086E49"/>
    <w:rsid w:val="0009064E"/>
    <w:rsid w:val="000B0AAD"/>
    <w:rsid w:val="000C2383"/>
    <w:rsid w:val="000D1296"/>
    <w:rsid w:val="000F256D"/>
    <w:rsid w:val="00112483"/>
    <w:rsid w:val="00122E4B"/>
    <w:rsid w:val="00146D3B"/>
    <w:rsid w:val="001653C5"/>
    <w:rsid w:val="00167D6A"/>
    <w:rsid w:val="00172B20"/>
    <w:rsid w:val="001811C4"/>
    <w:rsid w:val="001B51E2"/>
    <w:rsid w:val="001C6C14"/>
    <w:rsid w:val="001D26E9"/>
    <w:rsid w:val="001F6F84"/>
    <w:rsid w:val="00210B4C"/>
    <w:rsid w:val="00254E45"/>
    <w:rsid w:val="002C592C"/>
    <w:rsid w:val="002E2C29"/>
    <w:rsid w:val="00495ED5"/>
    <w:rsid w:val="004B222C"/>
    <w:rsid w:val="004F0941"/>
    <w:rsid w:val="00540356"/>
    <w:rsid w:val="005E03AC"/>
    <w:rsid w:val="005E1FD7"/>
    <w:rsid w:val="005F65DF"/>
    <w:rsid w:val="00652C1F"/>
    <w:rsid w:val="00716F19"/>
    <w:rsid w:val="00731C2D"/>
    <w:rsid w:val="007D3841"/>
    <w:rsid w:val="007D6191"/>
    <w:rsid w:val="007D7628"/>
    <w:rsid w:val="00860C09"/>
    <w:rsid w:val="00882231"/>
    <w:rsid w:val="00893419"/>
    <w:rsid w:val="008A32EF"/>
    <w:rsid w:val="008B5FA5"/>
    <w:rsid w:val="008F05DB"/>
    <w:rsid w:val="00914BC0"/>
    <w:rsid w:val="0093415D"/>
    <w:rsid w:val="009A103F"/>
    <w:rsid w:val="009B66E2"/>
    <w:rsid w:val="00A07216"/>
    <w:rsid w:val="00A079E2"/>
    <w:rsid w:val="00A1513C"/>
    <w:rsid w:val="00A575AC"/>
    <w:rsid w:val="00AA5D73"/>
    <w:rsid w:val="00AB47E4"/>
    <w:rsid w:val="00AD5795"/>
    <w:rsid w:val="00AD78B1"/>
    <w:rsid w:val="00B04972"/>
    <w:rsid w:val="00B569AC"/>
    <w:rsid w:val="00B72F62"/>
    <w:rsid w:val="00B760D5"/>
    <w:rsid w:val="00BD74E0"/>
    <w:rsid w:val="00BF0DE5"/>
    <w:rsid w:val="00C2435F"/>
    <w:rsid w:val="00C415D3"/>
    <w:rsid w:val="00C51FCC"/>
    <w:rsid w:val="00C9789F"/>
    <w:rsid w:val="00CB2DBB"/>
    <w:rsid w:val="00CB605C"/>
    <w:rsid w:val="00CE3657"/>
    <w:rsid w:val="00D42BA6"/>
    <w:rsid w:val="00D460FC"/>
    <w:rsid w:val="00D93CFB"/>
    <w:rsid w:val="00DA0B98"/>
    <w:rsid w:val="00DA1B6F"/>
    <w:rsid w:val="00DE1495"/>
    <w:rsid w:val="00E067DF"/>
    <w:rsid w:val="00E24290"/>
    <w:rsid w:val="00E56EB0"/>
    <w:rsid w:val="00E75A94"/>
    <w:rsid w:val="00EA1385"/>
    <w:rsid w:val="00EA1401"/>
    <w:rsid w:val="00EC4304"/>
    <w:rsid w:val="00EF0781"/>
    <w:rsid w:val="00FC2A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4DB3BC"/>
  <w15:docId w15:val="{159EEF71-8AD0-404F-8229-5CA2F2373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1495"/>
    <w:pPr>
      <w:spacing w:before="120" w:after="0" w:line="360" w:lineRule="auto"/>
      <w:jc w:val="center"/>
    </w:p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DE14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DE1495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652C1F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52C1F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Normal"/>
    <w:uiPriority w:val="1"/>
    <w:qFormat/>
    <w:rsid w:val="001653C5"/>
    <w:pPr>
      <w:widowControl w:val="0"/>
      <w:autoSpaceDE w:val="0"/>
      <w:autoSpaceDN w:val="0"/>
      <w:spacing w:before="0" w:line="240" w:lineRule="auto"/>
      <w:ind w:left="15"/>
    </w:pPr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6</Pages>
  <Words>1043</Words>
  <Characters>5635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COLÉGIO JOÃO XXIII</dc:creator>
  <cp:lastModifiedBy>Gabriela Benevides</cp:lastModifiedBy>
  <cp:revision>55</cp:revision>
  <cp:lastPrinted>2025-01-27T14:18:00Z</cp:lastPrinted>
  <dcterms:created xsi:type="dcterms:W3CDTF">2026-09-02T01:20:00Z</dcterms:created>
  <dcterms:modified xsi:type="dcterms:W3CDTF">2026-09-08T02:58:00Z</dcterms:modified>
</cp:coreProperties>
</file>