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8"/>
        <w:gridCol w:w="1759"/>
        <w:gridCol w:w="1674"/>
        <w:gridCol w:w="1802"/>
        <w:gridCol w:w="1811"/>
        <w:gridCol w:w="1868"/>
      </w:tblGrid>
      <w:tr w:rsidR="0085295D" w14:paraId="4AD6332E" w14:textId="77777777">
        <w:tc>
          <w:tcPr>
            <w:tcW w:w="10988" w:type="dxa"/>
            <w:gridSpan w:val="6"/>
          </w:tcPr>
          <w:p w14:paraId="40D56D92" w14:textId="77777777" w:rsidR="0085295D" w:rsidRDefault="00640A1B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6872B88B" wp14:editId="141E97B9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90805</wp:posOffset>
                  </wp:positionV>
                  <wp:extent cx="481330" cy="43243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6D95E4B" w14:textId="77777777" w:rsidR="0085295D" w:rsidRDefault="00640A1B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6C033E6E" w14:textId="77777777" w:rsidR="0085295D" w:rsidRDefault="0085295D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537F0456" w14:textId="77777777" w:rsidR="0085295D" w:rsidRDefault="00640A1B">
            <w:pPr>
              <w:spacing w:before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85295D" w14:paraId="00EBCD2D" w14:textId="77777777">
        <w:tc>
          <w:tcPr>
            <w:tcW w:w="10988" w:type="dxa"/>
            <w:gridSpan w:val="6"/>
          </w:tcPr>
          <w:p w14:paraId="167640AF" w14:textId="77777777" w:rsidR="0085295D" w:rsidRDefault="00640A1B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4º ANO</w:t>
            </w:r>
          </w:p>
          <w:p w14:paraId="519C2C4D" w14:textId="77777777" w:rsidR="005551D7" w:rsidRDefault="005551D7" w:rsidP="005551D7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F5C5EAF" w14:textId="77777777" w:rsidR="0085295D" w:rsidRDefault="00640A1B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5551D7">
              <w:rPr>
                <w:rFonts w:eastAsia="Calibri" w:cstheme="minorHAnsi"/>
                <w:b/>
                <w:sz w:val="20"/>
                <w:szCs w:val="32"/>
              </w:rPr>
              <w:t xml:space="preserve"> EF15LP18, EF35LP23, EF04LP26, EF35LP27, EF15LP05, EF15LP06, EF15LP07, EF04MA09, EF04MA26, EF04GE04, EF04GE08, EF04CI08.</w:t>
            </w:r>
          </w:p>
          <w:p w14:paraId="45A9622D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E2822E8" w14:textId="77777777" w:rsidR="0085295D" w:rsidRDefault="00640A1B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5551D7">
              <w:rPr>
                <w:rFonts w:eastAsia="Calibri" w:cstheme="minorHAnsi"/>
                <w:b/>
                <w:sz w:val="20"/>
                <w:szCs w:val="32"/>
              </w:rPr>
              <w:t xml:space="preserve"> CÓDIGO QR PARA RELEMBRAR CONTEÚDOS, VÍDEOS.</w:t>
            </w:r>
          </w:p>
          <w:p w14:paraId="34CFC77E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22502DE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85295D" w14:paraId="1E4D9156" w14:textId="77777777">
        <w:tc>
          <w:tcPr>
            <w:tcW w:w="1877" w:type="dxa"/>
            <w:shd w:val="clear" w:color="auto" w:fill="D9D9D9" w:themeFill="background1" w:themeFillShade="D9"/>
          </w:tcPr>
          <w:p w14:paraId="712AF89C" w14:textId="77777777" w:rsidR="0085295D" w:rsidRDefault="0085295D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18905A88" w14:textId="41DA8B75" w:rsidR="0085295D" w:rsidRDefault="00174C51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AF44E8" wp14:editId="3DC4CC3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-2540</wp:posOffset>
                      </wp:positionV>
                      <wp:extent cx="1065530" cy="417830"/>
                      <wp:effectExtent l="8890" t="6985" r="11430" b="13335"/>
                      <wp:wrapNone/>
                      <wp:docPr id="82179218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5530" cy="417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D2129A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" strokecolor="black [3200]"/>
                  </w:pict>
                </mc:Fallback>
              </mc:AlternateContent>
            </w:r>
            <w:r w:rsidR="00640A1B">
              <w:rPr>
                <w:b/>
                <w:spacing w:val="-4"/>
                <w:sz w:val="18"/>
              </w:rPr>
              <w:t>DIAS</w:t>
            </w:r>
          </w:p>
          <w:p w14:paraId="74EDDAF6" w14:textId="77777777" w:rsidR="0085295D" w:rsidRDefault="0085295D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3F5FB1D" w14:textId="7D628C69" w:rsidR="0085295D" w:rsidRDefault="00174C51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02F37B09" wp14:editId="5278BF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9525" t="7620" r="6985" b="0"/>
                      <wp:wrapNone/>
                      <wp:docPr id="140229326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9315" cy="424180"/>
                                <a:chOff x="0" y="0"/>
                                <a:chExt cx="869315" cy="424180203"/>
                              </a:xfrm>
                            </wpg:grpSpPr>
                            <wps:wsp>
                              <wps:cNvPr id="1804320936" name="Graphic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>
                                    <a:gd name="T0" fmla="*/ 795832 w 860425"/>
                                    <a:gd name="T1" fmla="*/ 0 h 417830"/>
                                    <a:gd name="T2" fmla="*/ 64008 w 860425"/>
                                    <a:gd name="T3" fmla="*/ 0 h 417830"/>
                                    <a:gd name="T4" fmla="*/ 0 w 860425"/>
                                    <a:gd name="T5" fmla="*/ 0 h 417830"/>
                                    <a:gd name="T6" fmla="*/ 0 w 860425"/>
                                    <a:gd name="T7" fmla="*/ 417576 h 417830"/>
                                    <a:gd name="T8" fmla="*/ 64008 w 860425"/>
                                    <a:gd name="T9" fmla="*/ 417576 h 417830"/>
                                    <a:gd name="T10" fmla="*/ 795832 w 860425"/>
                                    <a:gd name="T11" fmla="*/ 417576 h 417830"/>
                                    <a:gd name="T12" fmla="*/ 795832 w 860425"/>
                                    <a:gd name="T13" fmla="*/ 277368 h 417830"/>
                                    <a:gd name="T14" fmla="*/ 795832 w 860425"/>
                                    <a:gd name="T15" fmla="*/ 137160 h 417830"/>
                                    <a:gd name="T16" fmla="*/ 795832 w 860425"/>
                                    <a:gd name="T17" fmla="*/ 0 h 417830"/>
                                    <a:gd name="T18" fmla="*/ 859866 w 860425"/>
                                    <a:gd name="T19" fmla="*/ 0 h 417830"/>
                                    <a:gd name="T20" fmla="*/ 795858 w 860425"/>
                                    <a:gd name="T21" fmla="*/ 0 h 417830"/>
                                    <a:gd name="T22" fmla="*/ 795858 w 860425"/>
                                    <a:gd name="T23" fmla="*/ 417576 h 417830"/>
                                    <a:gd name="T24" fmla="*/ 859866 w 860425"/>
                                    <a:gd name="T25" fmla="*/ 417576 h 417830"/>
                                    <a:gd name="T26" fmla="*/ 859866 w 860425"/>
                                    <a:gd name="T27" fmla="*/ 0 h 4178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0" t="0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8704726" name="Graphic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>
                                    <a:gd name="T0" fmla="*/ 0 w 862965"/>
                                    <a:gd name="T1" fmla="*/ 0 h 417830"/>
                                    <a:gd name="T2" fmla="*/ 862914 w 862965"/>
                                    <a:gd name="T3" fmla="*/ 417575 h 4178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B8BA6A" id="Group 6" o:spid="_x0000_s1026" style="position:absolute;margin-left:0;margin-top:-21.9pt;width:68.45pt;height:33.4pt;z-index:-251655168" coordsize="8693,4241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" path="m795832,l64008,,,,,417576r64008,l795832,417576r,-140208l795832,137160,795832,xem859866,l795858,r,417576l859866,417576,859866,xe" fillcolor="#ffc000" stroked="f">
                        <v:path o:connecttype="custom" o:connectlocs="795832,0;64008,0;0,0;0,417576;64008,417576;795832,417576;795832,277368;795832,137160;795832,0;859866,0;795858,0;795858,417576;859866,417576;859866,0" o:connectangles="0,0,0,0,0,0,0,0,0,0,0,0,0,0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" path="m,l862914,417575e" filled="f" strokeweight=".48pt">
                        <v:path o:connecttype="custom" o:connectlocs="0,0;862914,417575" o:connectangles="0,0"/>
                      </v:shape>
                    </v:group>
                  </w:pict>
                </mc:Fallback>
              </mc:AlternateContent>
            </w:r>
            <w:r w:rsidR="00640A1B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6EAF692A" w14:textId="729631C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B5979">
              <w:rPr>
                <w:rFonts w:eastAsia="Calibri" w:cstheme="minorHAnsi"/>
                <w:b/>
                <w:szCs w:val="32"/>
              </w:rPr>
              <w:t>19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CB5979">
              <w:rPr>
                <w:rFonts w:eastAsia="Calibri" w:cstheme="minorHAnsi"/>
                <w:b/>
                <w:szCs w:val="32"/>
              </w:rPr>
              <w:t>10</w:t>
            </w:r>
          </w:p>
          <w:p w14:paraId="5A626418" w14:textId="77777777" w:rsidR="0085295D" w:rsidRDefault="0085295D">
            <w:pPr>
              <w:rPr>
                <w:rFonts w:eastAsia="Calibri" w:cstheme="minorHAnsi"/>
                <w:b/>
                <w:szCs w:val="32"/>
              </w:rPr>
            </w:pPr>
          </w:p>
          <w:p w14:paraId="0BA6E608" w14:textId="77777777" w:rsidR="0085295D" w:rsidRDefault="00640A1B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CD3774F" w14:textId="3AA0AA2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</w:t>
            </w:r>
            <w:r w:rsidR="00EA75DA">
              <w:rPr>
                <w:rFonts w:eastAsia="Calibri" w:cstheme="minorHAnsi"/>
                <w:b/>
                <w:szCs w:val="32"/>
              </w:rPr>
              <w:t>0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A75DA">
              <w:rPr>
                <w:rFonts w:eastAsia="Calibri" w:cstheme="minorHAnsi"/>
                <w:b/>
                <w:szCs w:val="32"/>
              </w:rPr>
              <w:t>10</w:t>
            </w:r>
          </w:p>
          <w:p w14:paraId="7794C03A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09F698F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EA1496D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C8A9019" w14:textId="32D27A8D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</w:t>
            </w:r>
            <w:r w:rsidR="00EA75DA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A75DA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5AC6DD15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A1C4BD8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A964F72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372A82D" w14:textId="34840F91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</w:t>
            </w:r>
            <w:r w:rsidR="00EA75DA">
              <w:rPr>
                <w:rFonts w:eastAsia="Calibri" w:cstheme="minorHAnsi"/>
                <w:b/>
                <w:szCs w:val="32"/>
              </w:rPr>
              <w:t>2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A75DA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60AA7F11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7D99C46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24CEEE3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1C7562EB" w14:textId="192494A6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</w:t>
            </w:r>
            <w:r w:rsidR="00EA75DA">
              <w:rPr>
                <w:rFonts w:eastAsia="Calibri" w:cstheme="minorHAnsi"/>
                <w:b/>
                <w:szCs w:val="32"/>
              </w:rPr>
              <w:t>3</w:t>
            </w:r>
            <w:r>
              <w:rPr>
                <w:rFonts w:eastAsia="Calibri" w:cstheme="minorHAnsi"/>
                <w:b/>
                <w:szCs w:val="32"/>
              </w:rPr>
              <w:t>/</w:t>
            </w:r>
            <w:r w:rsidR="00EA75DA">
              <w:rPr>
                <w:rFonts w:eastAsia="Calibri" w:cstheme="minorHAnsi"/>
                <w:b/>
                <w:szCs w:val="32"/>
              </w:rPr>
              <w:t>1</w:t>
            </w:r>
            <w:r>
              <w:rPr>
                <w:rFonts w:eastAsia="Calibri" w:cstheme="minorHAnsi"/>
                <w:b/>
                <w:szCs w:val="32"/>
              </w:rPr>
              <w:t>0</w:t>
            </w:r>
          </w:p>
          <w:p w14:paraId="5E608CCA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905FCCC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5BFE8AA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85295D" w14:paraId="747B7720" w14:textId="77777777">
        <w:tc>
          <w:tcPr>
            <w:tcW w:w="1877" w:type="dxa"/>
            <w:shd w:val="clear" w:color="auto" w:fill="D9D9D9" w:themeFill="background1" w:themeFillShade="D9"/>
          </w:tcPr>
          <w:p w14:paraId="20CD3FF9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7D1C01FA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3684E1CF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22D7A422" w14:textId="38E26C8A" w:rsidR="0085295D" w:rsidRPr="00CB5979" w:rsidRDefault="00CB59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yellow"/>
              </w:rPr>
            </w:pPr>
            <w:r w:rsidRPr="00CB5979">
              <w:rPr>
                <w:rFonts w:eastAsia="Calibri" w:cstheme="minorHAnsi"/>
                <w:b/>
                <w:sz w:val="20"/>
                <w:szCs w:val="20"/>
                <w:highlight w:val="yellow"/>
              </w:rPr>
              <w:t xml:space="preserve">A3 (1) TRABALHOS </w:t>
            </w:r>
          </w:p>
        </w:tc>
        <w:tc>
          <w:tcPr>
            <w:tcW w:w="1701" w:type="dxa"/>
          </w:tcPr>
          <w:p w14:paraId="6EBAEDB1" w14:textId="31E32BF4" w:rsidR="005551D7" w:rsidRDefault="00CB5979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751D5F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CELEBRAÇÃO COROAÇÃO DE NOSSA SENHORA</w:t>
            </w:r>
          </w:p>
        </w:tc>
        <w:tc>
          <w:tcPr>
            <w:tcW w:w="1843" w:type="dxa"/>
          </w:tcPr>
          <w:p w14:paraId="143D94B8" w14:textId="6505999C" w:rsidR="0085295D" w:rsidRDefault="00AF37E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AF37EF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A3 (1) PORTUGUÊS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197F132A" w14:textId="37B71F7D" w:rsidR="0085295D" w:rsidRDefault="00AF37E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 w:rsidRPr="00AF37EF">
              <w:rPr>
                <w:rFonts w:eastAsia="Calibri" w:cstheme="minorHAnsi"/>
                <w:b/>
                <w:sz w:val="20"/>
                <w:szCs w:val="20"/>
                <w:highlight w:val="yellow"/>
              </w:rPr>
              <w:t>A3 (1) MATEMÁTICA</w:t>
            </w:r>
          </w:p>
        </w:tc>
        <w:tc>
          <w:tcPr>
            <w:tcW w:w="1949" w:type="dxa"/>
          </w:tcPr>
          <w:p w14:paraId="46D5005B" w14:textId="6AB43467" w:rsidR="0085295D" w:rsidRDefault="0085295D" w:rsidP="00AF37E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85295D" w14:paraId="15B1BB76" w14:textId="77777777">
        <w:tc>
          <w:tcPr>
            <w:tcW w:w="1877" w:type="dxa"/>
            <w:shd w:val="clear" w:color="auto" w:fill="D9D9D9" w:themeFill="background1" w:themeFillShade="D9"/>
          </w:tcPr>
          <w:p w14:paraId="3F95FF2F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786B91F3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1CB1C59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780B72F2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6A45AE57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E3E2656" w14:textId="77777777" w:rsidR="0085295D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</w:tcPr>
          <w:p w14:paraId="015165D9" w14:textId="77777777" w:rsidR="0085295D" w:rsidRDefault="00640A1B" w:rsidP="00C056C9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</w:p>
          <w:p w14:paraId="2ABCD694" w14:textId="37181559" w:rsidR="0085295D" w:rsidRDefault="0085295D" w:rsidP="00751D5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980ADB5" w14:textId="6D98301A" w:rsidR="0085295D" w:rsidRDefault="00640A1B" w:rsidP="00C056C9">
            <w:pPr>
              <w:spacing w:before="0" w:line="240" w:lineRule="auto"/>
              <w:ind w:firstLineChars="100" w:firstLine="2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751D5F">
              <w:rPr>
                <w:rFonts w:eastAsia="Calibri" w:cstheme="minorHAnsi"/>
                <w:b/>
                <w:sz w:val="20"/>
                <w:szCs w:val="20"/>
              </w:rPr>
              <w:t>87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até</w:t>
            </w:r>
            <w:r w:rsidR="00751D5F">
              <w:rPr>
                <w:rFonts w:eastAsia="Calibri" w:cstheme="minorHAnsi"/>
                <w:b/>
                <w:sz w:val="20"/>
                <w:szCs w:val="20"/>
              </w:rPr>
              <w:t>93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3ED706FE" w14:textId="77777777" w:rsidR="00CB5979" w:rsidRDefault="00CB5979" w:rsidP="00EA75D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– Encontro 3</w:t>
            </w:r>
          </w:p>
          <w:p w14:paraId="4EEB959A" w14:textId="6663B1CF" w:rsidR="00CB5979" w:rsidRDefault="00CB5979" w:rsidP="00EA75D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EA75DA">
              <w:rPr>
                <w:rFonts w:eastAsia="Calibri" w:cstheme="minorHAnsi"/>
                <w:b/>
                <w:sz w:val="20"/>
                <w:szCs w:val="20"/>
              </w:rPr>
              <w:t>46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até </w:t>
            </w:r>
            <w:r w:rsidR="00EA75DA">
              <w:rPr>
                <w:rFonts w:eastAsia="Calibri" w:cstheme="minorHAnsi"/>
                <w:b/>
                <w:sz w:val="20"/>
                <w:szCs w:val="20"/>
              </w:rPr>
              <w:t>48</w:t>
            </w:r>
          </w:p>
          <w:p w14:paraId="5922C16B" w14:textId="77777777" w:rsidR="00CB5979" w:rsidRDefault="00CB5979" w:rsidP="00EA75D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4D5B9CF" w14:textId="77777777" w:rsidR="00CB5979" w:rsidRDefault="00CB5979" w:rsidP="00EA75D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894B1BD" w14:textId="5B75BD4A" w:rsidR="0085295D" w:rsidRDefault="00640A1B" w:rsidP="00EA75DA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</w:p>
          <w:p w14:paraId="0B736B9A" w14:textId="0F1BB2FB" w:rsidR="0085295D" w:rsidRDefault="00640A1B" w:rsidP="00EA75DA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</w:t>
            </w:r>
            <w:r w:rsidR="00EA75DA"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  <w:p w14:paraId="65F3BD1F" w14:textId="7E506521" w:rsidR="0085295D" w:rsidRDefault="00640A1B" w:rsidP="00EA75DA">
            <w:pPr>
              <w:spacing w:before="0" w:line="240" w:lineRule="auto"/>
              <w:ind w:firstLineChars="100" w:firstLine="201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EA75DA">
              <w:rPr>
                <w:rFonts w:eastAsia="Calibri" w:cstheme="minorHAnsi"/>
                <w:b/>
                <w:sz w:val="20"/>
                <w:szCs w:val="20"/>
              </w:rPr>
              <w:t>132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</w:t>
            </w:r>
            <w:r w:rsidR="00EA75DA">
              <w:rPr>
                <w:rFonts w:eastAsia="Calibri" w:cstheme="minorHAnsi"/>
                <w:b/>
                <w:sz w:val="20"/>
                <w:szCs w:val="20"/>
              </w:rPr>
              <w:t xml:space="preserve"> 1</w:t>
            </w:r>
            <w:r w:rsidR="00AF37EF">
              <w:rPr>
                <w:rFonts w:eastAsia="Calibri" w:cstheme="minorHAnsi"/>
                <w:b/>
                <w:sz w:val="20"/>
                <w:szCs w:val="20"/>
              </w:rPr>
              <w:t>37</w:t>
            </w:r>
          </w:p>
        </w:tc>
        <w:tc>
          <w:tcPr>
            <w:tcW w:w="1843" w:type="dxa"/>
          </w:tcPr>
          <w:p w14:paraId="52AB47B8" w14:textId="77777777" w:rsidR="0085295D" w:rsidRDefault="00640A1B" w:rsidP="00C056C9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</w:p>
          <w:p w14:paraId="504AC926" w14:textId="7B23E8D1" w:rsidR="0085295D" w:rsidRDefault="00640A1B" w:rsidP="00C056C9">
            <w:pPr>
              <w:spacing w:before="0" w:line="240" w:lineRule="auto"/>
              <w:ind w:firstLineChars="100" w:firstLine="2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5B196E">
              <w:rPr>
                <w:rFonts w:eastAsia="Calibri" w:cstheme="minorHAnsi"/>
                <w:b/>
                <w:sz w:val="20"/>
                <w:szCs w:val="20"/>
              </w:rPr>
              <w:t>94 a 97</w:t>
            </w:r>
          </w:p>
        </w:tc>
        <w:tc>
          <w:tcPr>
            <w:tcW w:w="1843" w:type="dxa"/>
          </w:tcPr>
          <w:p w14:paraId="601389AC" w14:textId="77777777" w:rsidR="0085295D" w:rsidRDefault="00640A1B" w:rsidP="00C056C9">
            <w:pPr>
              <w:spacing w:before="0" w:line="240" w:lineRule="auto"/>
              <w:ind w:firstLineChars="300" w:firstLine="6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</w:p>
          <w:p w14:paraId="4B817798" w14:textId="48C8680D" w:rsidR="0085295D" w:rsidRDefault="00640A1B" w:rsidP="00C056C9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174C51">
              <w:rPr>
                <w:rFonts w:eastAsia="Calibri" w:cstheme="minorHAnsi"/>
                <w:b/>
                <w:sz w:val="20"/>
                <w:szCs w:val="20"/>
              </w:rPr>
              <w:t>138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</w:t>
            </w:r>
            <w:r w:rsidR="00174C51">
              <w:rPr>
                <w:rFonts w:eastAsia="Calibri" w:cstheme="minorHAnsi"/>
                <w:b/>
                <w:sz w:val="20"/>
                <w:szCs w:val="20"/>
              </w:rPr>
              <w:t xml:space="preserve"> 141</w:t>
            </w:r>
          </w:p>
        </w:tc>
        <w:tc>
          <w:tcPr>
            <w:tcW w:w="1949" w:type="dxa"/>
          </w:tcPr>
          <w:p w14:paraId="40D5D3F7" w14:textId="77777777" w:rsidR="0085295D" w:rsidRDefault="0085295D" w:rsidP="00C056C9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66318B16" w14:textId="74AEAD06" w:rsidR="0085295D" w:rsidRDefault="0085295D" w:rsidP="00C056C9">
            <w:pPr>
              <w:spacing w:before="0" w:line="240" w:lineRule="auto"/>
              <w:ind w:firstLineChars="300" w:firstLine="6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85295D" w14:paraId="23724233" w14:textId="77777777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5E7169FE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2. TRABALHO DE AULA</w:t>
            </w:r>
          </w:p>
          <w:p w14:paraId="3FFC2418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470178FF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1E8BA508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6E46E7F0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13CDFB2" w14:textId="77777777" w:rsidR="0085295D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075E6CBC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2AB5ED29" w14:textId="30E696B2" w:rsidR="00751D5F" w:rsidRDefault="00751D5F" w:rsidP="00C056C9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</w:p>
          <w:p w14:paraId="454D6542" w14:textId="5157B598" w:rsidR="0085295D" w:rsidRDefault="00751D5F" w:rsidP="00751D5F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701" w:type="dxa"/>
          </w:tcPr>
          <w:p w14:paraId="3A25A15C" w14:textId="4323FA48" w:rsidR="0085295D" w:rsidRDefault="00640A1B" w:rsidP="00AF37EF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</w:p>
          <w:p w14:paraId="50AC0A88" w14:textId="5826A679" w:rsidR="0085295D" w:rsidRDefault="00640A1B">
            <w:pPr>
              <w:spacing w:before="0" w:line="240" w:lineRule="auto"/>
              <w:ind w:firstLineChars="50" w:firstLine="100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1</w:t>
            </w:r>
            <w:r w:rsidR="00AF37EF">
              <w:rPr>
                <w:rFonts w:eastAsia="Calibri" w:cstheme="minorHAnsi"/>
                <w:b/>
                <w:sz w:val="20"/>
                <w:szCs w:val="20"/>
              </w:rPr>
              <w:t>52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</w:t>
            </w:r>
            <w:r w:rsidR="00AF37EF">
              <w:rPr>
                <w:rFonts w:eastAsia="Calibri" w:cstheme="minorHAnsi"/>
                <w:b/>
                <w:sz w:val="20"/>
                <w:szCs w:val="20"/>
              </w:rPr>
              <w:t xml:space="preserve"> 155</w:t>
            </w:r>
          </w:p>
        </w:tc>
        <w:tc>
          <w:tcPr>
            <w:tcW w:w="1843" w:type="dxa"/>
          </w:tcPr>
          <w:p w14:paraId="731CE183" w14:textId="77777777" w:rsidR="0085295D" w:rsidRDefault="00640A1B" w:rsidP="00C056C9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</w:t>
            </w:r>
          </w:p>
          <w:p w14:paraId="36046430" w14:textId="56668607" w:rsidR="0085295D" w:rsidRDefault="005551D7" w:rsidP="00C056C9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</w:t>
            </w:r>
            <w:r w:rsidR="005B196E">
              <w:rPr>
                <w:rFonts w:eastAsia="Calibri" w:cstheme="minorHAnsi"/>
                <w:b/>
                <w:sz w:val="20"/>
                <w:szCs w:val="20"/>
              </w:rPr>
              <w:t>4</w:t>
            </w:r>
          </w:p>
          <w:p w14:paraId="61845A2E" w14:textId="0A9BF33F" w:rsidR="0085295D" w:rsidRDefault="00640A1B" w:rsidP="00C056C9">
            <w:pPr>
              <w:spacing w:before="0" w:line="240" w:lineRule="auto"/>
              <w:ind w:firstLineChars="100" w:firstLine="2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Pp: </w:t>
            </w:r>
            <w:r w:rsidR="00174C51">
              <w:rPr>
                <w:rFonts w:eastAsia="Calibri" w:cstheme="minorHAnsi"/>
                <w:b/>
                <w:sz w:val="20"/>
                <w:szCs w:val="20"/>
              </w:rPr>
              <w:t>62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a</w:t>
            </w:r>
            <w:r w:rsidR="00174C51">
              <w:rPr>
                <w:rFonts w:eastAsia="Calibri" w:cstheme="minorHAnsi"/>
                <w:b/>
                <w:sz w:val="20"/>
                <w:szCs w:val="20"/>
              </w:rPr>
              <w:t xml:space="preserve"> 68</w:t>
            </w:r>
          </w:p>
        </w:tc>
        <w:tc>
          <w:tcPr>
            <w:tcW w:w="1843" w:type="dxa"/>
          </w:tcPr>
          <w:p w14:paraId="553FF05F" w14:textId="77777777" w:rsidR="0085295D" w:rsidRDefault="00174C51" w:rsidP="00174C5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2D848143" w14:textId="5A425FD7" w:rsidR="00174C51" w:rsidRDefault="00174C51" w:rsidP="00174C5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949" w:type="dxa"/>
          </w:tcPr>
          <w:p w14:paraId="4F5FA60E" w14:textId="77777777" w:rsidR="0085295D" w:rsidRDefault="0085295D" w:rsidP="00C056C9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85295D" w14:paraId="1284BE67" w14:textId="77777777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71627391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3. TRABALHO DE AULA</w:t>
            </w:r>
          </w:p>
          <w:p w14:paraId="68F88818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189FBD4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458EB833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0F3D619C" w14:textId="77777777" w:rsidR="0085295D" w:rsidRDefault="00640A1B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0D6526C" w14:textId="77777777" w:rsidR="0085295D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924CE46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140A59DB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6C25D4F0" w14:textId="6C1CC6CD" w:rsidR="0085295D" w:rsidRDefault="00751D5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PRODUÇÃO TEXTUTAL Pp: 69 a 71</w:t>
            </w:r>
          </w:p>
        </w:tc>
        <w:tc>
          <w:tcPr>
            <w:tcW w:w="1701" w:type="dxa"/>
          </w:tcPr>
          <w:p w14:paraId="1E8058F7" w14:textId="77777777" w:rsidR="0085295D" w:rsidRDefault="00AF37EF" w:rsidP="00AF37E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</w:p>
          <w:p w14:paraId="0266E5BD" w14:textId="0B19F3F7" w:rsidR="00AF37EF" w:rsidRDefault="00AF37EF" w:rsidP="00AF37E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</w:t>
            </w:r>
          </w:p>
        </w:tc>
        <w:tc>
          <w:tcPr>
            <w:tcW w:w="1843" w:type="dxa"/>
          </w:tcPr>
          <w:p w14:paraId="40884286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6CF7BB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5D68A4BD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85295D" w14:paraId="4EC44ED6" w14:textId="77777777">
        <w:tc>
          <w:tcPr>
            <w:tcW w:w="1877" w:type="dxa"/>
            <w:shd w:val="clear" w:color="auto" w:fill="D9D9D9" w:themeFill="background1" w:themeFillShade="D9"/>
          </w:tcPr>
          <w:p w14:paraId="098943CC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71FA9C6F" w14:textId="77777777" w:rsidR="0085295D" w:rsidRDefault="0085295D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650386C" w14:textId="77777777" w:rsidR="0085295D" w:rsidRDefault="00640A1B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3E9168DE" w14:textId="77777777" w:rsidR="0085295D" w:rsidRDefault="0085295D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6B70DA1F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60848E22" w14:textId="6462F7A3" w:rsidR="0085295D" w:rsidRDefault="00751D5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 Pp: 89 a 91</w:t>
            </w:r>
          </w:p>
        </w:tc>
        <w:tc>
          <w:tcPr>
            <w:tcW w:w="1701" w:type="dxa"/>
          </w:tcPr>
          <w:p w14:paraId="7D7E535D" w14:textId="77777777" w:rsidR="0085295D" w:rsidRDefault="0085295D" w:rsidP="00AF37E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2511855" w14:textId="77777777" w:rsidR="0085295D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geografia.</w:t>
            </w:r>
          </w:p>
        </w:tc>
        <w:tc>
          <w:tcPr>
            <w:tcW w:w="1843" w:type="dxa"/>
          </w:tcPr>
          <w:p w14:paraId="2C1F7755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E31B47F" w14:textId="47B362BC" w:rsidR="00174C51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Caderno de </w:t>
            </w:r>
            <w:r w:rsidR="00174C51"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</w:tc>
        <w:tc>
          <w:tcPr>
            <w:tcW w:w="1843" w:type="dxa"/>
          </w:tcPr>
          <w:p w14:paraId="63E643F3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C9BCFD" w14:textId="77777777" w:rsidR="0085295D" w:rsidRDefault="00640A1B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matemática.</w:t>
            </w:r>
          </w:p>
        </w:tc>
        <w:tc>
          <w:tcPr>
            <w:tcW w:w="1949" w:type="dxa"/>
          </w:tcPr>
          <w:p w14:paraId="3D63E51E" w14:textId="77777777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C597402" w14:textId="1E4B4F6D" w:rsidR="0085295D" w:rsidRDefault="0085295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5C1146FA" w14:textId="77777777" w:rsidR="0085295D" w:rsidRDefault="0085295D">
      <w:pPr>
        <w:rPr>
          <w:b/>
          <w:u w:val="single"/>
        </w:rPr>
      </w:pPr>
    </w:p>
    <w:p w14:paraId="1DDCB97E" w14:textId="77777777" w:rsidR="0085295D" w:rsidRDefault="0085295D">
      <w:pPr>
        <w:rPr>
          <w:b/>
          <w:u w:val="single"/>
        </w:rPr>
      </w:pPr>
    </w:p>
    <w:p w14:paraId="37C4D3FE" w14:textId="77777777" w:rsidR="0085295D" w:rsidRDefault="0085295D">
      <w:pPr>
        <w:rPr>
          <w:b/>
          <w:u w:val="single"/>
        </w:rPr>
      </w:pPr>
    </w:p>
    <w:p w14:paraId="15057A1D" w14:textId="77777777" w:rsidR="0085295D" w:rsidRDefault="0085295D">
      <w:pPr>
        <w:rPr>
          <w:b/>
          <w:u w:val="single"/>
        </w:rPr>
      </w:pPr>
    </w:p>
    <w:p w14:paraId="0E2A5EEA" w14:textId="77777777" w:rsidR="0085295D" w:rsidRDefault="0085295D"/>
    <w:p w14:paraId="0A87E937" w14:textId="77777777" w:rsidR="0085295D" w:rsidRDefault="0085295D">
      <w:pPr>
        <w:jc w:val="both"/>
      </w:pPr>
    </w:p>
    <w:p w14:paraId="1B0A8AEB" w14:textId="77777777" w:rsidR="0085295D" w:rsidRDefault="0085295D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1138"/>
      </w:tblGrid>
      <w:tr w:rsidR="0085295D" w14:paraId="738E52F2" w14:textId="77777777">
        <w:tc>
          <w:tcPr>
            <w:tcW w:w="10912" w:type="dxa"/>
          </w:tcPr>
          <w:p w14:paraId="7E802C17" w14:textId="182980CF" w:rsidR="0085295D" w:rsidRDefault="00174C51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C3BA65" wp14:editId="52295E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010801713" name="Caixa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FFDC3DF" w14:textId="77777777" w:rsidR="0085295D" w:rsidRDefault="00640A1B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2CD531D3" wp14:editId="09E53D41">
                                        <wp:extent cx="339090" cy="304800"/>
                                        <wp:effectExtent l="0" t="0" r="3810" b="0"/>
                                        <wp:docPr id="273852422" name="Imagem 2738524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C3BA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9" o:spid="_x0000_s1026" type="#_x0000_t202" style="position:absolute;left:0;text-align:left;margin-left:169.65pt;margin-top:-5.6pt;width:48.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" filled="f" stroked="f" strokeweight=".5pt">
                      <v:textbox>
                        <w:txbxContent>
                          <w:p w14:paraId="4FFDC3DF" w14:textId="77777777" w:rsidR="0085295D" w:rsidRDefault="00640A1B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CD531D3" wp14:editId="09E53D41">
                                  <wp:extent cx="339090" cy="304800"/>
                                  <wp:effectExtent l="0" t="0" r="3810" b="0"/>
                                  <wp:docPr id="273852422" name="Imagem 2738524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m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285C94" w14:textId="77777777" w:rsidR="0085295D" w:rsidRDefault="00640A1B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57454BC" w14:textId="77777777" w:rsidR="0085295D" w:rsidRDefault="00640A1B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AE38842" w14:textId="77777777" w:rsidR="0085295D" w:rsidRDefault="00640A1B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COMPONENTE CURRICULAR - </w:t>
            </w:r>
            <w:r w:rsidR="00552CDD">
              <w:rPr>
                <w:sz w:val="18"/>
              </w:rPr>
              <w:t>Português</w:t>
            </w:r>
          </w:p>
          <w:p w14:paraId="05EF55A0" w14:textId="2837A8E8" w:rsidR="0085295D" w:rsidRDefault="00640A1B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CONTEÚDO ESTUDADO </w:t>
            </w:r>
            <w:r w:rsidR="00552CDD">
              <w:rPr>
                <w:sz w:val="18"/>
              </w:rPr>
              <w:t xml:space="preserve">– </w:t>
            </w:r>
            <w:r w:rsidR="00AC4E49">
              <w:rPr>
                <w:sz w:val="18"/>
              </w:rPr>
              <w:t xml:space="preserve">Uso do H nas palavras </w:t>
            </w:r>
          </w:p>
          <w:p w14:paraId="49B4822A" w14:textId="77777777" w:rsidR="0085295D" w:rsidRDefault="00640A1B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2CF25116" w14:textId="77777777" w:rsidR="0085295D" w:rsidRDefault="00640A1B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671D8BF0" w14:textId="15DCD8F3" w:rsidR="0085295D" w:rsidRDefault="00640A1B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</w:t>
            </w:r>
            <w:r w:rsidR="00AC4E49">
              <w:rPr>
                <w:sz w:val="18"/>
              </w:rPr>
              <w:t>19/10</w:t>
            </w:r>
            <w:r>
              <w:rPr>
                <w:sz w:val="18"/>
              </w:rPr>
              <w:t xml:space="preserve"> </w:t>
            </w:r>
          </w:p>
        </w:tc>
      </w:tr>
      <w:tr w:rsidR="0085295D" w14:paraId="57E12190" w14:textId="77777777">
        <w:tc>
          <w:tcPr>
            <w:tcW w:w="10912" w:type="dxa"/>
          </w:tcPr>
          <w:p w14:paraId="45EB2AB3" w14:textId="08FCF05B" w:rsidR="00A549BE" w:rsidRPr="00BE1A1D" w:rsidRDefault="00A549BE" w:rsidP="00BE1A1D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BE1A1D">
              <w:rPr>
                <w:rFonts w:eastAsia="Calibri" w:cstheme="minorHAnsi"/>
                <w:bCs/>
                <w:lang w:eastAsia="pt-BR"/>
              </w:rPr>
              <w:t>Quando a letra H se junta com as letras C, L ou N, ela ganha um superpoder e muda completamente o som dessas letras!</w:t>
            </w:r>
          </w:p>
          <w:p w14:paraId="69D1DFE1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Coloque a letra H no lugar certo para transformar as palavras abaixo em palavras novas, veja o exemplo:</w:t>
            </w:r>
          </w:p>
          <w:p w14:paraId="3386A630" w14:textId="77777777" w:rsid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/>
                <w:lang w:eastAsia="pt-BR"/>
              </w:rPr>
            </w:pPr>
            <w:r w:rsidRPr="00BE1A1D">
              <w:rPr>
                <w:rFonts w:eastAsia="Calibri" w:cstheme="minorHAnsi"/>
                <w:b/>
                <w:lang w:eastAsia="pt-BR"/>
              </w:rPr>
              <w:t>Exemplo: CAVE → CHAVE</w:t>
            </w:r>
          </w:p>
          <w:p w14:paraId="29A263AE" w14:textId="77777777" w:rsidR="00BE1A1D" w:rsidRPr="00BE1A1D" w:rsidRDefault="00BE1A1D" w:rsidP="00A549BE">
            <w:pPr>
              <w:spacing w:before="0" w:line="240" w:lineRule="auto"/>
              <w:jc w:val="both"/>
              <w:rPr>
                <w:rFonts w:eastAsia="Calibri" w:cstheme="minorHAnsi"/>
                <w:b/>
                <w:lang w:eastAsia="pt-BR"/>
              </w:rPr>
            </w:pPr>
          </w:p>
          <w:p w14:paraId="4FA2450C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A) MOLA → ______________________________</w:t>
            </w:r>
          </w:p>
          <w:p w14:paraId="1F3FAD63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B) SONO → ______________________________</w:t>
            </w:r>
          </w:p>
          <w:p w14:paraId="68EB6224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C) BICO → ______________________________</w:t>
            </w:r>
          </w:p>
          <w:p w14:paraId="2920DB3E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D) GALA → ______________________________</w:t>
            </w:r>
          </w:p>
          <w:p w14:paraId="6C879D08" w14:textId="77777777" w:rsidR="00A549BE" w:rsidRPr="00A549BE" w:rsidRDefault="00A549BE" w:rsidP="00A549BE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E) PINO → ______________________________</w:t>
            </w:r>
          </w:p>
          <w:p w14:paraId="474BA56A" w14:textId="1852C545" w:rsidR="0085295D" w:rsidRPr="00BE1A1D" w:rsidRDefault="00A549BE" w:rsidP="00BE1A1D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A549BE">
              <w:rPr>
                <w:rFonts w:eastAsia="Calibri" w:cstheme="minorHAnsi"/>
                <w:bCs/>
                <w:lang w:eastAsia="pt-BR"/>
              </w:rPr>
              <w:t>F) CÁ → ______________________________</w:t>
            </w:r>
            <w:r w:rsidR="00B30513">
              <w:rPr>
                <w:rFonts w:eastAsia="Calibri" w:cstheme="minorHAnsi"/>
                <w:bCs/>
                <w:lang w:eastAsia="pt-BR"/>
              </w:rPr>
              <w:t>__</w:t>
            </w:r>
          </w:p>
          <w:p w14:paraId="3C15BB5C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8C188D2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CDAB336" w14:textId="77777777" w:rsidR="0085295D" w:rsidRDefault="0085295D" w:rsidP="00BE1A1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D1A0618" w14:textId="77777777" w:rsidR="0085295D" w:rsidRDefault="0085295D" w:rsidP="00B30513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7A68A619" w14:textId="77777777" w:rsidR="0085295D" w:rsidRDefault="0085295D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85295D" w14:paraId="1F189534" w14:textId="77777777">
              <w:tc>
                <w:tcPr>
                  <w:tcW w:w="10912" w:type="dxa"/>
                </w:tcPr>
                <w:p w14:paraId="1BB9160E" w14:textId="685C1D38" w:rsidR="0085295D" w:rsidRDefault="00174C51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CD2A263" wp14:editId="0DDCBD70">
                            <wp:simplePos x="0" y="0"/>
                            <wp:positionH relativeFrom="column">
                              <wp:posOffset>2154555</wp:posOffset>
                            </wp:positionH>
                            <wp:positionV relativeFrom="paragraph">
                              <wp:posOffset>-71120</wp:posOffset>
                            </wp:positionV>
                            <wp:extent cx="619125" cy="523875"/>
                            <wp:effectExtent l="0" t="0" r="0" b="0"/>
                            <wp:wrapNone/>
                            <wp:docPr id="7" name="Caixa de Texto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191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76C746" w14:textId="77777777" w:rsidR="0085295D" w:rsidRDefault="00640A1B">
                                        <w:r>
                                          <w:rPr>
                                            <w:noProof/>
                                            <w:lang w:eastAsia="pt-BR"/>
                                          </w:rPr>
                                          <w:drawing>
                                            <wp:inline distT="0" distB="0" distL="0" distR="0" wp14:anchorId="3A6B92AC" wp14:editId="4BE6A2D5">
                                              <wp:extent cx="339090" cy="304800"/>
                                              <wp:effectExtent l="0" t="0" r="3810" b="0"/>
                                              <wp:docPr id="1315452452" name="Imagem 131545245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8" name="Imagem 8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biLevel thresh="75000"/>
                                                        <a:lum bright="-40000" contrast="-40000"/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344206" cy="3090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D2A263" id="Caixa de Texto 8" o:spid="_x0000_s1027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BqBsJlFQIAAB8EAAAOAAAAAAAAAAAAAAAAAC4CAABkcnMvZTJvRG9jLnhtbFBLAQItABQA&#10;BgAIAAAAIQBlC6Hu4gAAAAoBAAAPAAAAAAAAAAAAAAAAAG8EAABkcnMvZG93bnJldi54bWxQSwUG&#10;AAAAAAQABADzAAAAfgUAAAAA&#10;" filled="f" stroked="f" strokeweight=".5pt">
                            <v:textbox>
                              <w:txbxContent>
                                <w:p w14:paraId="0076C746" w14:textId="77777777" w:rsidR="0085295D" w:rsidRDefault="00640A1B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A6B92AC" wp14:editId="4BE6A2D5">
                                        <wp:extent cx="339090" cy="304800"/>
                                        <wp:effectExtent l="0" t="0" r="3810" b="0"/>
                                        <wp:docPr id="1315452452" name="Imagem 13154524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m 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68FCC10" w14:textId="77777777" w:rsidR="0085295D" w:rsidRDefault="00640A1B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75944565" w14:textId="77777777" w:rsidR="0085295D" w:rsidRDefault="00640A1B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54372DC0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COMPONENTE CURRICULAR - Geografia</w:t>
                  </w:r>
                </w:p>
                <w:p w14:paraId="63E2F48B" w14:textId="0364405F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552CDD">
                    <w:rPr>
                      <w:sz w:val="18"/>
                    </w:rPr>
                    <w:t xml:space="preserve">– </w:t>
                  </w:r>
                  <w:r w:rsidR="00873489">
                    <w:rPr>
                      <w:sz w:val="18"/>
                    </w:rPr>
                    <w:t xml:space="preserve">Os rios brasileiros </w:t>
                  </w:r>
                </w:p>
                <w:p w14:paraId="14CC5184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>x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7D5FE055" w14:textId="5FFBB65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(  </w:t>
                  </w:r>
                  <w:r w:rsidR="00D820A3">
                    <w:rPr>
                      <w:sz w:val="18"/>
                    </w:rPr>
                    <w:t>x</w:t>
                  </w:r>
                  <w:r>
                    <w:rPr>
                      <w:sz w:val="18"/>
                    </w:rPr>
                    <w:t xml:space="preserve">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622E2399" w14:textId="42366FEF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2</w:t>
                  </w:r>
                  <w:r w:rsidR="00B30513">
                    <w:rPr>
                      <w:sz w:val="18"/>
                    </w:rPr>
                    <w:t>0/10</w:t>
                  </w:r>
                  <w:r>
                    <w:rPr>
                      <w:sz w:val="18"/>
                    </w:rPr>
                    <w:t xml:space="preserve"> </w:t>
                  </w:r>
                </w:p>
              </w:tc>
            </w:tr>
          </w:tbl>
          <w:p w14:paraId="0D209F98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01D0C36" w14:textId="77777777" w:rsidR="00851AC0" w:rsidRPr="00DF4F65" w:rsidRDefault="00851AC0" w:rsidP="00DF4F65">
            <w:pPr>
              <w:spacing w:before="0" w:line="240" w:lineRule="auto"/>
              <w:ind w:left="360"/>
              <w:rPr>
                <w:rFonts w:eastAsia="Calibri" w:cstheme="minorHAnsi"/>
                <w:b/>
                <w:bCs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As Principais Características dos Nossos Rios</w:t>
            </w:r>
          </w:p>
          <w:p w14:paraId="656A3FF8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lang w:eastAsia="pt-BR"/>
              </w:rPr>
              <w:t>Os rios do Brasil possuem algumas características marcantes que os diferenciam de rios de outras partes do mundo:</w:t>
            </w:r>
          </w:p>
          <w:p w14:paraId="3824EA75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Alimentados pela chuva:</w:t>
            </w:r>
            <w:r w:rsidRPr="00DF4F65">
              <w:rPr>
                <w:rFonts w:eastAsia="Calibri" w:cstheme="minorHAnsi"/>
                <w:lang w:eastAsia="pt-BR"/>
              </w:rPr>
              <w:t xml:space="preserve"> Quase todos os rios brasileiros nascem e mantêm suas águas graças à água da chuva (chamamos isso de regime pluvial).</w:t>
            </w:r>
          </w:p>
          <w:p w14:paraId="7B434A6A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Rios que nunca secam:</w:t>
            </w:r>
            <w:r w:rsidRPr="00DF4F65">
              <w:rPr>
                <w:rFonts w:eastAsia="Calibri" w:cstheme="minorHAnsi"/>
                <w:lang w:eastAsia="pt-BR"/>
              </w:rPr>
              <w:t xml:space="preserve"> A grande maioria dos rios do Brasil é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perene</w:t>
            </w:r>
            <w:r w:rsidRPr="00DF4F65">
              <w:rPr>
                <w:rFonts w:eastAsia="Calibri" w:cstheme="minorHAnsi"/>
                <w:lang w:eastAsia="pt-BR"/>
              </w:rPr>
              <w:t xml:space="preserve">, ou seja, eles correm o ano inteiro, mesmo nas épocas de seca. Em poucas regiões mais secas do Nordeste existem os rios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intermitentes</w:t>
            </w:r>
            <w:r w:rsidRPr="00DF4F65">
              <w:rPr>
                <w:rFonts w:eastAsia="Calibri" w:cstheme="minorHAnsi"/>
                <w:lang w:eastAsia="pt-BR"/>
              </w:rPr>
              <w:t xml:space="preserve"> (ou temporários), que secam durante o período de estiagem prolongada.</w:t>
            </w:r>
          </w:p>
          <w:p w14:paraId="5F8AC263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Rios de Planalto:</w:t>
            </w:r>
            <w:r w:rsidRPr="00DF4F65">
              <w:rPr>
                <w:rFonts w:eastAsia="Calibri" w:cstheme="minorHAnsi"/>
                <w:lang w:eastAsia="pt-BR"/>
              </w:rPr>
              <w:t xml:space="preserve"> Como o relevo brasileiro tem muitos planaltos, muitos dos nossos rios correm por terrenos ondulados, cheios de quedas d'água e cachoeiras. Esses rios são excelentes para a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geração de energia elétrica</w:t>
            </w:r>
            <w:r w:rsidRPr="00DF4F65">
              <w:rPr>
                <w:rFonts w:eastAsia="Calibri" w:cstheme="minorHAnsi"/>
                <w:lang w:eastAsia="pt-BR"/>
              </w:rPr>
              <w:t xml:space="preserve"> através das usinas hidrelétricas.</w:t>
            </w:r>
          </w:p>
          <w:p w14:paraId="69502FCC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Rios de Planície:</w:t>
            </w:r>
            <w:r w:rsidRPr="00DF4F65">
              <w:rPr>
                <w:rFonts w:eastAsia="Calibri" w:cstheme="minorHAnsi"/>
                <w:lang w:eastAsia="pt-BR"/>
              </w:rPr>
              <w:t xml:space="preserve"> Correm por áreas planas e calmas. Por não terem muitas quedas d'água, são perfeitos para a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navegação</w:t>
            </w:r>
            <w:r w:rsidRPr="00DF4F65">
              <w:rPr>
                <w:rFonts w:eastAsia="Calibri" w:cstheme="minorHAnsi"/>
                <w:lang w:eastAsia="pt-BR"/>
              </w:rPr>
              <w:t xml:space="preserve"> de barcos e navios, ajudando no transporte de mercadorias e pessoas.</w:t>
            </w:r>
          </w:p>
          <w:p w14:paraId="44468B29" w14:textId="6E892282" w:rsidR="00851AC0" w:rsidRPr="00DF4F65" w:rsidRDefault="00851AC0" w:rsidP="00DF4F65">
            <w:pPr>
              <w:spacing w:before="0" w:line="240" w:lineRule="auto"/>
              <w:rPr>
                <w:rFonts w:eastAsia="Calibri" w:cstheme="minorHAnsi"/>
                <w:lang w:eastAsia="pt-BR"/>
              </w:rPr>
            </w:pPr>
          </w:p>
          <w:p w14:paraId="61558CDE" w14:textId="5EB16F04" w:rsidR="00851AC0" w:rsidRPr="00DF4F65" w:rsidRDefault="00851AC0" w:rsidP="00DF4F65">
            <w:pPr>
              <w:spacing w:before="0" w:line="240" w:lineRule="auto"/>
              <w:ind w:left="360"/>
              <w:rPr>
                <w:rFonts w:eastAsia="Calibri" w:cstheme="minorHAnsi"/>
                <w:b/>
                <w:bCs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Os Grandes Gigantes do Brasil</w:t>
            </w:r>
          </w:p>
          <w:p w14:paraId="2A0A0CD9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lang w:eastAsia="pt-BR"/>
              </w:rPr>
              <w:t xml:space="preserve">Os rios brasileiros são agrupados em regiões chamadas de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Bacias Hidrográficas</w:t>
            </w:r>
            <w:r w:rsidRPr="00DF4F65">
              <w:rPr>
                <w:rFonts w:eastAsia="Calibri" w:cstheme="minorHAnsi"/>
                <w:lang w:eastAsia="pt-BR"/>
              </w:rPr>
              <w:t xml:space="preserve"> (uma área onde um rio principal e seus afluentes correm juntos). Duas se destacam bastante:</w:t>
            </w:r>
          </w:p>
          <w:p w14:paraId="5E9B9F65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Rio Amazonas (Bacia Amazônica):</w:t>
            </w:r>
            <w:r w:rsidRPr="00DF4F65">
              <w:rPr>
                <w:rFonts w:eastAsia="Calibri" w:cstheme="minorHAnsi"/>
                <w:lang w:eastAsia="pt-BR"/>
              </w:rPr>
              <w:t xml:space="preserve"> É o maior rio do mundo em volume de água e comprimento. Ele corre por uma área plana (planície), sendo vital para o transporte na Região Norte e para a manutenção da Floresta Amazônica.</w:t>
            </w:r>
          </w:p>
          <w:p w14:paraId="133ED93C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b/>
                <w:bCs/>
                <w:lang w:eastAsia="pt-BR"/>
              </w:rPr>
              <w:t>Rio São Francisco:</w:t>
            </w:r>
            <w:r w:rsidRPr="00DF4F65">
              <w:rPr>
                <w:rFonts w:eastAsia="Calibri" w:cstheme="minorHAnsi"/>
                <w:lang w:eastAsia="pt-BR"/>
              </w:rPr>
              <w:t xml:space="preserve"> Conhecido carinhosamente como </w:t>
            </w:r>
            <w:r w:rsidRPr="00DF4F65">
              <w:rPr>
                <w:rFonts w:eastAsia="Calibri" w:cstheme="minorHAnsi"/>
                <w:i/>
                <w:iCs/>
                <w:lang w:eastAsia="pt-BR"/>
              </w:rPr>
              <w:t>"Velho Chico"</w:t>
            </w:r>
            <w:r w:rsidRPr="00DF4F65">
              <w:rPr>
                <w:rFonts w:eastAsia="Calibri" w:cstheme="minorHAnsi"/>
                <w:lang w:eastAsia="pt-BR"/>
              </w:rPr>
              <w:t>, ele nasce em Minas Gerais e atravessa o Nordeste brasileiro. Ele é extremamente importante por levar água e permitir a agricultura em regiões muito secas (semiárido).</w:t>
            </w:r>
          </w:p>
          <w:p w14:paraId="6D2089B8" w14:textId="3946DC95" w:rsidR="00851AC0" w:rsidRPr="00DF4F65" w:rsidRDefault="00851AC0" w:rsidP="00DF4F65">
            <w:pPr>
              <w:spacing w:before="0" w:line="240" w:lineRule="auto"/>
              <w:jc w:val="both"/>
              <w:rPr>
                <w:rFonts w:eastAsia="Calibri" w:cstheme="minorHAnsi"/>
                <w:lang w:eastAsia="pt-BR"/>
              </w:rPr>
            </w:pPr>
          </w:p>
          <w:p w14:paraId="7A8ECAD1" w14:textId="5698C450" w:rsidR="00851AC0" w:rsidRPr="00DF4F65" w:rsidRDefault="00851AC0" w:rsidP="00DF4F65">
            <w:pPr>
              <w:pStyle w:val="PargrafodaLista"/>
              <w:numPr>
                <w:ilvl w:val="0"/>
                <w:numId w:val="21"/>
              </w:numPr>
              <w:spacing w:before="0" w:line="240" w:lineRule="auto"/>
              <w:jc w:val="both"/>
              <w:rPr>
                <w:rFonts w:eastAsia="Calibri" w:cstheme="minorHAnsi"/>
                <w:lang w:eastAsia="pt-BR"/>
              </w:rPr>
            </w:pPr>
            <w:r w:rsidRPr="00DF4F65">
              <w:rPr>
                <w:rFonts w:eastAsia="Calibri" w:cstheme="minorHAnsi"/>
                <w:lang w:eastAsia="pt-BR"/>
              </w:rPr>
              <w:t xml:space="preserve">Analise as frases sobre os rios do Brasil e marque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V</w:t>
            </w:r>
            <w:r w:rsidRPr="00DF4F65">
              <w:rPr>
                <w:rFonts w:eastAsia="Calibri" w:cstheme="minorHAnsi"/>
                <w:lang w:eastAsia="pt-BR"/>
              </w:rPr>
              <w:t xml:space="preserve"> para as verdadeiras e </w:t>
            </w:r>
            <w:r w:rsidRPr="00DF4F65">
              <w:rPr>
                <w:rFonts w:eastAsia="Calibri" w:cstheme="minorHAnsi"/>
                <w:b/>
                <w:bCs/>
                <w:lang w:eastAsia="pt-BR"/>
              </w:rPr>
              <w:t>F</w:t>
            </w:r>
            <w:r w:rsidRPr="00DF4F65">
              <w:rPr>
                <w:rFonts w:eastAsia="Calibri" w:cstheme="minorHAnsi"/>
                <w:lang w:eastAsia="pt-BR"/>
              </w:rPr>
              <w:t xml:space="preserve"> para as falsas:</w:t>
            </w:r>
          </w:p>
          <w:p w14:paraId="5307B194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DF4F65">
              <w:rPr>
                <w:rFonts w:eastAsia="Calibri" w:cstheme="minorHAnsi"/>
                <w:lang w:eastAsia="pt-BR"/>
              </w:rPr>
              <w:t>( )</w:t>
            </w:r>
            <w:proofErr w:type="gramEnd"/>
            <w:r w:rsidRPr="00DF4F65">
              <w:rPr>
                <w:rFonts w:eastAsia="Calibri" w:cstheme="minorHAnsi"/>
                <w:lang w:eastAsia="pt-BR"/>
              </w:rPr>
              <w:t xml:space="preserve"> A maioria dos rios brasileiros seca completamente durante o inverno.</w:t>
            </w:r>
          </w:p>
          <w:p w14:paraId="69346C21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DF4F65">
              <w:rPr>
                <w:rFonts w:eastAsia="Calibri" w:cstheme="minorHAnsi"/>
                <w:lang w:eastAsia="pt-BR"/>
              </w:rPr>
              <w:t>( )</w:t>
            </w:r>
            <w:proofErr w:type="gramEnd"/>
            <w:r w:rsidRPr="00DF4F65">
              <w:rPr>
                <w:rFonts w:eastAsia="Calibri" w:cstheme="minorHAnsi"/>
                <w:lang w:eastAsia="pt-BR"/>
              </w:rPr>
              <w:t xml:space="preserve"> O Rio Amazonas é considerado o maior rio do mundo em volume de água.</w:t>
            </w:r>
          </w:p>
          <w:p w14:paraId="1B252760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DF4F65">
              <w:rPr>
                <w:rFonts w:eastAsia="Calibri" w:cstheme="minorHAnsi"/>
                <w:lang w:eastAsia="pt-BR"/>
              </w:rPr>
              <w:t>( )</w:t>
            </w:r>
            <w:proofErr w:type="gramEnd"/>
            <w:r w:rsidRPr="00DF4F65">
              <w:rPr>
                <w:rFonts w:eastAsia="Calibri" w:cstheme="minorHAnsi"/>
                <w:lang w:eastAsia="pt-BR"/>
              </w:rPr>
              <w:t xml:space="preserve"> Os rios de planalto possuem muitas quedas d'água e são ótimos para gerar energia elétrica nas usinas hidrelétricas.</w:t>
            </w:r>
          </w:p>
          <w:p w14:paraId="7B644B3D" w14:textId="77777777" w:rsidR="00851AC0" w:rsidRPr="00DF4F65" w:rsidRDefault="00851AC0" w:rsidP="00DF4F65">
            <w:pPr>
              <w:spacing w:before="0" w:line="240" w:lineRule="auto"/>
              <w:ind w:left="360"/>
              <w:jc w:val="both"/>
              <w:rPr>
                <w:rFonts w:eastAsia="Calibri" w:cstheme="minorHAnsi"/>
                <w:lang w:eastAsia="pt-BR"/>
              </w:rPr>
            </w:pPr>
            <w:proofErr w:type="gramStart"/>
            <w:r w:rsidRPr="00DF4F65">
              <w:rPr>
                <w:rFonts w:eastAsia="Calibri" w:cstheme="minorHAnsi"/>
                <w:lang w:eastAsia="pt-BR"/>
              </w:rPr>
              <w:t>( )</w:t>
            </w:r>
            <w:proofErr w:type="gramEnd"/>
            <w:r w:rsidRPr="00DF4F65">
              <w:rPr>
                <w:rFonts w:eastAsia="Calibri" w:cstheme="minorHAnsi"/>
                <w:lang w:eastAsia="pt-BR"/>
              </w:rPr>
              <w:t xml:space="preserve"> O Rio São Francisco é importante apenas para a Região Sul do Brasil.</w:t>
            </w:r>
          </w:p>
          <w:p w14:paraId="57E42C2B" w14:textId="77777777" w:rsidR="0085295D" w:rsidRDefault="0085295D">
            <w:pPr>
              <w:jc w:val="both"/>
            </w:pPr>
          </w:p>
          <w:p w14:paraId="0B9B1FEF" w14:textId="77777777" w:rsidR="00DF4F65" w:rsidRDefault="00DF4F65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85295D" w14:paraId="4A83F590" w14:textId="77777777">
              <w:tc>
                <w:tcPr>
                  <w:tcW w:w="10912" w:type="dxa"/>
                </w:tcPr>
                <w:p w14:paraId="677F57CB" w14:textId="2602B103" w:rsidR="0085295D" w:rsidRDefault="00174C51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7AC9DD0" wp14:editId="5BC8160C">
                            <wp:simplePos x="0" y="0"/>
                            <wp:positionH relativeFrom="column">
                              <wp:posOffset>2154555</wp:posOffset>
                            </wp:positionH>
                            <wp:positionV relativeFrom="paragraph">
                              <wp:posOffset>-71120</wp:posOffset>
                            </wp:positionV>
                            <wp:extent cx="619125" cy="523875"/>
                            <wp:effectExtent l="0" t="0" r="0" b="0"/>
                            <wp:wrapNone/>
                            <wp:docPr id="9" name="Caixa de Texto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191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88AC03D" w14:textId="77777777" w:rsidR="0085295D" w:rsidRDefault="00640A1B">
                                        <w:r>
                                          <w:rPr>
                                            <w:noProof/>
                                            <w:lang w:eastAsia="pt-BR"/>
                                          </w:rPr>
                                          <w:drawing>
                                            <wp:inline distT="0" distB="0" distL="0" distR="0" wp14:anchorId="6A0190C1" wp14:editId="591B31F9">
                                              <wp:extent cx="339090" cy="304800"/>
                                              <wp:effectExtent l="0" t="0" r="3810" b="0"/>
                                              <wp:docPr id="384794921" name="Imagem 38479492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0" name="Imagem 10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biLevel thresh="75000"/>
                                                        <a:lum bright="-40000" contrast="-40000"/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344206" cy="3090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AC9DD0" id="Caixa de Texto 6" o:spid="_x0000_s1028" type="#_x0000_t202" style="position:absolute;left:0;text-align:left;margin-left:169.65pt;margin-top:-5.6pt;width:48.7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CZ/okvFQIAAB8EAAAOAAAAAAAAAAAAAAAAAC4CAABkcnMvZTJvRG9jLnhtbFBLAQItABQA&#10;BgAIAAAAIQBlC6Hu4gAAAAoBAAAPAAAAAAAAAAAAAAAAAG8EAABkcnMvZG93bnJldi54bWxQSwUG&#10;AAAAAAQABADzAAAAfgUAAAAA&#10;" filled="f" stroked="f" strokeweight=".5pt">
                            <v:textbox>
                              <w:txbxContent>
                                <w:p w14:paraId="688AC03D" w14:textId="77777777" w:rsidR="0085295D" w:rsidRDefault="00640A1B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6A0190C1" wp14:editId="591B31F9">
                                        <wp:extent cx="339090" cy="304800"/>
                                        <wp:effectExtent l="0" t="0" r="3810" b="0"/>
                                        <wp:docPr id="384794921" name="Imagem 3847949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m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1B57EF59" w14:textId="77777777" w:rsidR="0085295D" w:rsidRDefault="00640A1B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1785F2B1" w14:textId="77777777" w:rsidR="0085295D" w:rsidRDefault="00640A1B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08BC1D1D" w14:textId="6C4C3A43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COMPONENTE CURRICULAR - </w:t>
                  </w:r>
                  <w:r w:rsidR="00D820A3">
                    <w:rPr>
                      <w:sz w:val="18"/>
                    </w:rPr>
                    <w:t>Geografia</w:t>
                  </w:r>
                </w:p>
                <w:p w14:paraId="33B5867A" w14:textId="245DF494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552CDD">
                    <w:rPr>
                      <w:sz w:val="18"/>
                    </w:rPr>
                    <w:t xml:space="preserve">– </w:t>
                  </w:r>
                  <w:r w:rsidR="00D820A3">
                    <w:rPr>
                      <w:sz w:val="18"/>
                    </w:rPr>
                    <w:t>Rios brasileiros</w:t>
                  </w:r>
                </w:p>
                <w:p w14:paraId="55F4BEDA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294A8471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2AC7B553" w14:textId="09CAC721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2</w:t>
                  </w:r>
                  <w:r w:rsidR="004660C4">
                    <w:rPr>
                      <w:sz w:val="18"/>
                    </w:rPr>
                    <w:t>0/10</w:t>
                  </w:r>
                </w:p>
              </w:tc>
            </w:tr>
          </w:tbl>
          <w:p w14:paraId="437068EF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4CD40803" w14:textId="27F956F7" w:rsidR="00BE1D55" w:rsidRPr="004660C4" w:rsidRDefault="00BE1D55" w:rsidP="004660C4">
            <w:pPr>
              <w:pStyle w:val="PargrafodaLista"/>
              <w:numPr>
                <w:ilvl w:val="0"/>
                <w:numId w:val="23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4660C4">
              <w:rPr>
                <w:rFonts w:eastAsia="Calibri" w:cstheme="minorHAnsi"/>
                <w:bCs/>
                <w:lang w:eastAsia="pt-BR"/>
              </w:rPr>
              <w:t>As comunidades ribeirinhas que vivem na Região Amazônica utilizam os rios locais como se fossem "ruas e avenidas". Elas viajam de barco para ir à escola, ao trabalho e para transportar alimentos.</w:t>
            </w:r>
          </w:p>
          <w:p w14:paraId="7D4432DD" w14:textId="77777777" w:rsidR="00BE1D55" w:rsidRPr="00575DC5" w:rsidRDefault="00BE1D55" w:rsidP="00BE1D55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Sabendo disso, os rios da Bacia Amazônica são predominantemente rios de:</w:t>
            </w:r>
          </w:p>
          <w:p w14:paraId="3C6053A7" w14:textId="77777777" w:rsidR="00BE1D55" w:rsidRPr="00575DC5" w:rsidRDefault="00BE1D55" w:rsidP="00BE1D55">
            <w:pPr>
              <w:numPr>
                <w:ilvl w:val="0"/>
                <w:numId w:val="22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A) Planalto, porque têm muitas cachoeiras que aceleram os barcos.</w:t>
            </w:r>
          </w:p>
          <w:p w14:paraId="567601D0" w14:textId="77777777" w:rsidR="00BE1D55" w:rsidRPr="00575DC5" w:rsidRDefault="00BE1D55" w:rsidP="00BE1D55">
            <w:pPr>
              <w:numPr>
                <w:ilvl w:val="0"/>
                <w:numId w:val="22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B) Planície, porque correm em áreas planas e calmas, facilitando a navegação.</w:t>
            </w:r>
          </w:p>
          <w:p w14:paraId="083061BB" w14:textId="77777777" w:rsidR="00BE1D55" w:rsidRPr="00575DC5" w:rsidRDefault="00BE1D55" w:rsidP="00BE1D55">
            <w:pPr>
              <w:numPr>
                <w:ilvl w:val="0"/>
                <w:numId w:val="22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C) Temporários, porque secam na metade do ano e viram estradas de terra.</w:t>
            </w:r>
          </w:p>
          <w:p w14:paraId="4321FC41" w14:textId="77777777" w:rsidR="00BE1D55" w:rsidRDefault="00BE1D55" w:rsidP="00BE1D55">
            <w:pPr>
              <w:numPr>
                <w:ilvl w:val="0"/>
                <w:numId w:val="22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D) Montanha, porque nascem em picos gelados do território brasileiro.</w:t>
            </w:r>
          </w:p>
          <w:p w14:paraId="08219B4A" w14:textId="77777777" w:rsidR="004660C4" w:rsidRPr="00575DC5" w:rsidRDefault="004660C4" w:rsidP="004660C4">
            <w:pPr>
              <w:spacing w:before="0" w:line="240" w:lineRule="auto"/>
              <w:ind w:left="720"/>
              <w:jc w:val="both"/>
              <w:rPr>
                <w:rFonts w:eastAsia="Calibri" w:cstheme="minorHAnsi"/>
                <w:bCs/>
                <w:lang w:eastAsia="pt-BR"/>
              </w:rPr>
            </w:pPr>
          </w:p>
          <w:p w14:paraId="34248378" w14:textId="64D4A2F1" w:rsidR="00BE1D55" w:rsidRPr="004660C4" w:rsidRDefault="00BE1D55" w:rsidP="004660C4">
            <w:pPr>
              <w:pStyle w:val="PargrafodaLista"/>
              <w:numPr>
                <w:ilvl w:val="0"/>
                <w:numId w:val="23"/>
              </w:num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4660C4">
              <w:rPr>
                <w:rFonts w:eastAsia="Calibri" w:cstheme="minorHAnsi"/>
                <w:bCs/>
                <w:lang w:eastAsia="pt-BR"/>
              </w:rPr>
              <w:t xml:space="preserve">A saúde dos rios depende muito das florestas que ficam em suas margens, chamadas de matas ciliares (elas funcionam como os cílios dos nossos olhos, protegendo o rio). Quando as pessoas cortam essas árvores para construir ou plantar, a terra da margem desmorona e vai para o fundo do rio, deixando-o raso e barrento. Esse problema se chama </w:t>
            </w:r>
            <w:r w:rsidRPr="004660C4">
              <w:rPr>
                <w:rFonts w:eastAsia="Calibri" w:cstheme="minorHAnsi"/>
                <w:bCs/>
                <w:i/>
                <w:iCs/>
                <w:lang w:eastAsia="pt-BR"/>
              </w:rPr>
              <w:t>assoreamento</w:t>
            </w:r>
            <w:r w:rsidRPr="004660C4">
              <w:rPr>
                <w:rFonts w:eastAsia="Calibri" w:cstheme="minorHAnsi"/>
                <w:bCs/>
                <w:lang w:eastAsia="pt-BR"/>
              </w:rPr>
              <w:t>.</w:t>
            </w:r>
          </w:p>
          <w:p w14:paraId="77D45833" w14:textId="77777777" w:rsidR="00BE1D55" w:rsidRPr="00575DC5" w:rsidRDefault="00BE1D55" w:rsidP="00BE1D55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lang w:eastAsia="pt-BR"/>
              </w:rPr>
              <w:t>De acordo com o pequeno texto acima, o que acontece com um rio quando a sua mata ciliar é destruída?</w:t>
            </w:r>
          </w:p>
          <w:p w14:paraId="3C15B93C" w14:textId="23FE92A2" w:rsidR="0085295D" w:rsidRDefault="00BE1D55" w:rsidP="004660C4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  <w:r w:rsidRPr="00575DC5">
              <w:rPr>
                <w:rFonts w:eastAsia="Calibri" w:cstheme="minorHAnsi"/>
                <w:bCs/>
                <w:i/>
                <w:iCs/>
                <w:lang w:eastAsia="pt-BR"/>
              </w:rPr>
              <w:t>Resposta:</w:t>
            </w:r>
            <w:r w:rsidRPr="00575DC5">
              <w:rPr>
                <w:rFonts w:eastAsia="Calibri" w:cstheme="minorHAnsi"/>
                <w:bCs/>
                <w:lang w:eastAsia="pt-BR"/>
              </w:rPr>
              <w:t xml:space="preserve"> _________________________________________________________________________________</w:t>
            </w:r>
          </w:p>
          <w:p w14:paraId="1B28CFD5" w14:textId="77777777" w:rsidR="004660C4" w:rsidRDefault="004660C4" w:rsidP="004660C4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</w:p>
          <w:p w14:paraId="7F8946A8" w14:textId="77777777" w:rsidR="004660C4" w:rsidRPr="004660C4" w:rsidRDefault="004660C4" w:rsidP="004660C4">
            <w:pPr>
              <w:spacing w:before="0" w:line="240" w:lineRule="auto"/>
              <w:jc w:val="both"/>
              <w:rPr>
                <w:rFonts w:eastAsia="Calibri" w:cstheme="minorHAnsi"/>
                <w:bCs/>
                <w:lang w:eastAsia="pt-BR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85295D" w14:paraId="0C537527" w14:textId="77777777">
              <w:tc>
                <w:tcPr>
                  <w:tcW w:w="10912" w:type="dxa"/>
                </w:tcPr>
                <w:p w14:paraId="286FFB1B" w14:textId="14FB9F7E" w:rsidR="0085295D" w:rsidRDefault="00174C51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42EF2FA" wp14:editId="4CEF5779">
                            <wp:simplePos x="0" y="0"/>
                            <wp:positionH relativeFrom="column">
                              <wp:posOffset>2154555</wp:posOffset>
                            </wp:positionH>
                            <wp:positionV relativeFrom="paragraph">
                              <wp:posOffset>-71120</wp:posOffset>
                            </wp:positionV>
                            <wp:extent cx="619125" cy="523875"/>
                            <wp:effectExtent l="0" t="0" r="0" b="0"/>
                            <wp:wrapNone/>
                            <wp:docPr id="11" name="Caixa de Texto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191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FE9988F" w14:textId="77777777" w:rsidR="0085295D" w:rsidRDefault="00640A1B">
                                        <w:r>
                                          <w:rPr>
                                            <w:noProof/>
                                            <w:lang w:eastAsia="pt-BR"/>
                                          </w:rPr>
                                          <w:drawing>
                                            <wp:inline distT="0" distB="0" distL="0" distR="0" wp14:anchorId="035912F3" wp14:editId="0B38A090">
                                              <wp:extent cx="339090" cy="304800"/>
                                              <wp:effectExtent l="0" t="0" r="3810" b="0"/>
                                              <wp:docPr id="1102743397" name="Imagem 1102743397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12" name="Imagem 1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biLevel thresh="75000"/>
                                                        <a:lum bright="-40000" contrast="-40000"/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344206" cy="3090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42EF2FA" id="Caixa de Texto 4" o:spid="_x0000_s1029" type="#_x0000_t202" style="position:absolute;left:0;text-align:left;margin-left:169.65pt;margin-top:-5.6pt;width:48.7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DIVk8WFQIAAB8EAAAOAAAAAAAAAAAAAAAAAC4CAABkcnMvZTJvRG9jLnhtbFBLAQItABQA&#10;BgAIAAAAIQBlC6Hu4gAAAAoBAAAPAAAAAAAAAAAAAAAAAG8EAABkcnMvZG93bnJldi54bWxQSwUG&#10;AAAAAAQABADzAAAAfgUAAAAA&#10;" filled="f" stroked="f" strokeweight=".5pt">
                            <v:textbox>
                              <w:txbxContent>
                                <w:p w14:paraId="7FE9988F" w14:textId="77777777" w:rsidR="0085295D" w:rsidRDefault="00640A1B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035912F3" wp14:editId="0B38A090">
                                        <wp:extent cx="339090" cy="304800"/>
                                        <wp:effectExtent l="0" t="0" r="3810" b="0"/>
                                        <wp:docPr id="1102743397" name="Imagem 110274339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Imagem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B00F926" w14:textId="77777777" w:rsidR="0085295D" w:rsidRDefault="00640A1B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1F630571" w14:textId="77777777" w:rsidR="0085295D" w:rsidRDefault="00640A1B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34D4836A" w14:textId="17C90508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COMPONENTE CURRICULAR </w:t>
                  </w:r>
                  <w:r w:rsidR="004660C4">
                    <w:rPr>
                      <w:sz w:val="18"/>
                    </w:rPr>
                    <w:t>–</w:t>
                  </w:r>
                  <w:r>
                    <w:rPr>
                      <w:sz w:val="18"/>
                    </w:rPr>
                    <w:t xml:space="preserve"> </w:t>
                  </w:r>
                  <w:r w:rsidR="004660C4">
                    <w:rPr>
                      <w:sz w:val="18"/>
                    </w:rPr>
                    <w:t>Língua Portuguesa</w:t>
                  </w:r>
                </w:p>
                <w:p w14:paraId="57C2384C" w14:textId="392A72C9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552CDD">
                    <w:rPr>
                      <w:sz w:val="18"/>
                    </w:rPr>
                    <w:t xml:space="preserve">– </w:t>
                  </w:r>
                  <w:r w:rsidR="009B1F6A">
                    <w:rPr>
                      <w:sz w:val="18"/>
                    </w:rPr>
                    <w:t xml:space="preserve">Os numerais </w:t>
                  </w:r>
                </w:p>
                <w:p w14:paraId="50F69DB1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200C603A" w14:textId="77777777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15D44B25" w14:textId="5E539ECA" w:rsidR="0085295D" w:rsidRDefault="00640A1B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2</w:t>
                  </w:r>
                  <w:r w:rsidR="004660C4">
                    <w:rPr>
                      <w:sz w:val="18"/>
                    </w:rPr>
                    <w:t>1/10</w:t>
                  </w:r>
                  <w:r>
                    <w:rPr>
                      <w:sz w:val="18"/>
                    </w:rPr>
                    <w:t xml:space="preserve">  </w:t>
                  </w:r>
                </w:p>
              </w:tc>
            </w:tr>
          </w:tbl>
          <w:p w14:paraId="7E038E40" w14:textId="5F8B53EC" w:rsidR="00B07519" w:rsidRPr="00B07519" w:rsidRDefault="00B07519" w:rsidP="00B07519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>
              <w:rPr>
                <w:rFonts w:eastAsia="Calibri" w:cstheme="minorHAnsi"/>
                <w:lang w:eastAsia="pt-BR"/>
              </w:rPr>
              <w:t xml:space="preserve">1. </w:t>
            </w:r>
            <w:r w:rsidRPr="00B07519">
              <w:rPr>
                <w:rFonts w:eastAsia="Calibri" w:cstheme="minorHAnsi"/>
                <w:lang w:eastAsia="pt-BR"/>
              </w:rPr>
              <w:t xml:space="preserve">Leia as frases abaixo,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sublinhe</w:t>
            </w:r>
            <w:r w:rsidRPr="00B07519">
              <w:rPr>
                <w:rFonts w:eastAsia="Calibri" w:cstheme="minorHAnsi"/>
                <w:lang w:eastAsia="pt-BR"/>
              </w:rPr>
              <w:t xml:space="preserve"> os numerais e escreva na linha ao lado a sua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classificação</w:t>
            </w:r>
            <w:r w:rsidRPr="00B07519">
              <w:rPr>
                <w:rFonts w:eastAsia="Calibri" w:cstheme="minorHAnsi"/>
                <w:lang w:eastAsia="pt-BR"/>
              </w:rPr>
              <w:t xml:space="preserve"> (cardinal, ordinal, multiplicativo ou fracionário):</w:t>
            </w:r>
          </w:p>
          <w:p w14:paraId="697529B4" w14:textId="77777777" w:rsidR="00B07519" w:rsidRPr="00B07519" w:rsidRDefault="00B07519" w:rsidP="00B07519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b/>
                <w:bCs/>
                <w:lang w:eastAsia="pt-BR"/>
              </w:rPr>
              <w:t>A)</w:t>
            </w:r>
            <w:r w:rsidRPr="00B07519">
              <w:rPr>
                <w:rFonts w:eastAsia="Calibri" w:cstheme="minorHAnsi"/>
                <w:lang w:eastAsia="pt-BR"/>
              </w:rPr>
              <w:t xml:space="preserve"> Lucas foi o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terceiro</w:t>
            </w:r>
            <w:r w:rsidRPr="00B07519">
              <w:rPr>
                <w:rFonts w:eastAsia="Calibri" w:cstheme="minorHAnsi"/>
                <w:lang w:eastAsia="pt-BR"/>
              </w:rPr>
              <w:t xml:space="preserve"> colocado na maratona da escola.</w:t>
            </w:r>
          </w:p>
          <w:p w14:paraId="4ECDD35A" w14:textId="77777777" w:rsidR="00B07519" w:rsidRPr="00B07519" w:rsidRDefault="00B07519" w:rsidP="00B07519">
            <w:pPr>
              <w:spacing w:before="0" w:line="240" w:lineRule="auto"/>
              <w:ind w:left="720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i/>
                <w:iCs/>
                <w:lang w:eastAsia="pt-BR"/>
              </w:rPr>
              <w:t>Classificação:</w:t>
            </w:r>
            <w:r w:rsidRPr="00B07519">
              <w:rPr>
                <w:rFonts w:eastAsia="Calibri" w:cstheme="minorHAnsi"/>
                <w:lang w:eastAsia="pt-BR"/>
              </w:rPr>
              <w:t xml:space="preserve"> _______________________________________</w:t>
            </w:r>
          </w:p>
          <w:p w14:paraId="4932124A" w14:textId="77777777" w:rsidR="00B07519" w:rsidRPr="00B07519" w:rsidRDefault="00B07519" w:rsidP="00B07519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b/>
                <w:bCs/>
                <w:lang w:eastAsia="pt-BR"/>
              </w:rPr>
              <w:t>B)</w:t>
            </w:r>
            <w:r w:rsidRPr="00B07519">
              <w:rPr>
                <w:rFonts w:eastAsia="Calibri" w:cstheme="minorHAnsi"/>
                <w:lang w:eastAsia="pt-BR"/>
              </w:rPr>
              <w:t xml:space="preserve"> Quero comprar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quatro</w:t>
            </w:r>
            <w:r w:rsidRPr="00B07519">
              <w:rPr>
                <w:rFonts w:eastAsia="Calibri" w:cstheme="minorHAnsi"/>
                <w:lang w:eastAsia="pt-BR"/>
              </w:rPr>
              <w:t xml:space="preserve"> livros novos na feira cultural.</w:t>
            </w:r>
          </w:p>
          <w:p w14:paraId="20F47E9F" w14:textId="77777777" w:rsidR="00B07519" w:rsidRPr="00B07519" w:rsidRDefault="00B07519" w:rsidP="00B07519">
            <w:pPr>
              <w:spacing w:before="0" w:line="240" w:lineRule="auto"/>
              <w:ind w:left="720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i/>
                <w:iCs/>
                <w:lang w:eastAsia="pt-BR"/>
              </w:rPr>
              <w:t>Classificação:</w:t>
            </w:r>
            <w:r w:rsidRPr="00B07519">
              <w:rPr>
                <w:rFonts w:eastAsia="Calibri" w:cstheme="minorHAnsi"/>
                <w:lang w:eastAsia="pt-BR"/>
              </w:rPr>
              <w:t xml:space="preserve"> _______________________________________</w:t>
            </w:r>
          </w:p>
          <w:p w14:paraId="5EAA5627" w14:textId="77777777" w:rsidR="00B07519" w:rsidRPr="00B07519" w:rsidRDefault="00B07519" w:rsidP="00B07519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b/>
                <w:bCs/>
                <w:lang w:eastAsia="pt-BR"/>
              </w:rPr>
              <w:t>C)</w:t>
            </w:r>
            <w:r w:rsidRPr="00B07519">
              <w:rPr>
                <w:rFonts w:eastAsia="Calibri" w:cstheme="minorHAnsi"/>
                <w:lang w:eastAsia="pt-BR"/>
              </w:rPr>
              <w:t xml:space="preserve"> Comi apenas a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metade</w:t>
            </w:r>
            <w:r w:rsidRPr="00B07519">
              <w:rPr>
                <w:rFonts w:eastAsia="Calibri" w:cstheme="minorHAnsi"/>
                <w:lang w:eastAsia="pt-BR"/>
              </w:rPr>
              <w:t xml:space="preserve"> da maçã que você me deu.</w:t>
            </w:r>
          </w:p>
          <w:p w14:paraId="47B7FF71" w14:textId="77777777" w:rsidR="00B07519" w:rsidRPr="00B07519" w:rsidRDefault="00B07519" w:rsidP="00B07519">
            <w:pPr>
              <w:spacing w:before="0" w:line="240" w:lineRule="auto"/>
              <w:ind w:left="720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i/>
                <w:iCs/>
                <w:lang w:eastAsia="pt-BR"/>
              </w:rPr>
              <w:t>Classificação:</w:t>
            </w:r>
            <w:r w:rsidRPr="00B07519">
              <w:rPr>
                <w:rFonts w:eastAsia="Calibri" w:cstheme="minorHAnsi"/>
                <w:lang w:eastAsia="pt-BR"/>
              </w:rPr>
              <w:t xml:space="preserve"> _______________________________________</w:t>
            </w:r>
          </w:p>
          <w:p w14:paraId="78CF73C1" w14:textId="77777777" w:rsidR="00B07519" w:rsidRPr="00B07519" w:rsidRDefault="00B07519" w:rsidP="00B07519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b/>
                <w:bCs/>
                <w:lang w:eastAsia="pt-BR"/>
              </w:rPr>
              <w:t>D)</w:t>
            </w:r>
            <w:r w:rsidRPr="00B07519">
              <w:rPr>
                <w:rFonts w:eastAsia="Calibri" w:cstheme="minorHAnsi"/>
                <w:lang w:eastAsia="pt-BR"/>
              </w:rPr>
              <w:t xml:space="preserve"> Júlia tem o </w:t>
            </w:r>
            <w:r w:rsidRPr="00B07519">
              <w:rPr>
                <w:rFonts w:eastAsia="Calibri" w:cstheme="minorHAnsi"/>
                <w:b/>
                <w:bCs/>
                <w:lang w:eastAsia="pt-BR"/>
              </w:rPr>
              <w:t>triplo</w:t>
            </w:r>
            <w:r w:rsidRPr="00B07519">
              <w:rPr>
                <w:rFonts w:eastAsia="Calibri" w:cstheme="minorHAnsi"/>
                <w:lang w:eastAsia="pt-BR"/>
              </w:rPr>
              <w:t xml:space="preserve"> de figurinhas que seu irmão tem.</w:t>
            </w:r>
          </w:p>
          <w:p w14:paraId="4998ADEC" w14:textId="77777777" w:rsidR="00B07519" w:rsidRPr="00B07519" w:rsidRDefault="00B07519" w:rsidP="00B07519">
            <w:pPr>
              <w:spacing w:before="0" w:line="240" w:lineRule="auto"/>
              <w:ind w:left="720"/>
              <w:jc w:val="left"/>
              <w:rPr>
                <w:rFonts w:eastAsia="Calibri" w:cstheme="minorHAnsi"/>
                <w:lang w:eastAsia="pt-BR"/>
              </w:rPr>
            </w:pPr>
            <w:r w:rsidRPr="00B07519">
              <w:rPr>
                <w:rFonts w:eastAsia="Calibri" w:cstheme="minorHAnsi"/>
                <w:i/>
                <w:iCs/>
                <w:lang w:eastAsia="pt-BR"/>
              </w:rPr>
              <w:t>Classificação:</w:t>
            </w:r>
            <w:r w:rsidRPr="00B07519">
              <w:rPr>
                <w:rFonts w:eastAsia="Calibri" w:cstheme="minorHAnsi"/>
                <w:lang w:eastAsia="pt-BR"/>
              </w:rPr>
              <w:t xml:space="preserve"> _______________________________________</w:t>
            </w:r>
          </w:p>
          <w:p w14:paraId="0155057D" w14:textId="34580927" w:rsidR="00B07519" w:rsidRPr="00B07519" w:rsidRDefault="00B07519" w:rsidP="00B07519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381D616A" w14:textId="77777777" w:rsidR="0085295D" w:rsidRPr="00722A38" w:rsidRDefault="0085295D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5656549B" w14:textId="7E606AC3" w:rsidR="00B23175" w:rsidRPr="00B23175" w:rsidRDefault="00B23175" w:rsidP="00B23175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>
              <w:rPr>
                <w:rFonts w:eastAsia="Calibri" w:cstheme="minorHAnsi"/>
                <w:lang w:eastAsia="pt-BR"/>
              </w:rPr>
              <w:t xml:space="preserve">2. </w:t>
            </w:r>
            <w:r w:rsidRPr="00B23175">
              <w:rPr>
                <w:rFonts w:eastAsia="Calibri" w:cstheme="minorHAnsi"/>
                <w:lang w:eastAsia="pt-BR"/>
              </w:rPr>
              <w:t>Complete as frases abaixo utilizando o tipo de numeral pedido entre parênteses:</w:t>
            </w:r>
          </w:p>
          <w:p w14:paraId="48F8930D" w14:textId="77777777" w:rsidR="00B23175" w:rsidRPr="00B23175" w:rsidRDefault="00B23175" w:rsidP="00B23175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23175">
              <w:rPr>
                <w:rFonts w:eastAsia="Calibri" w:cstheme="minorHAnsi"/>
                <w:b/>
                <w:bCs/>
                <w:lang w:eastAsia="pt-BR"/>
              </w:rPr>
              <w:t>A)</w:t>
            </w:r>
            <w:r w:rsidRPr="00B23175">
              <w:rPr>
                <w:rFonts w:eastAsia="Calibri" w:cstheme="minorHAnsi"/>
                <w:lang w:eastAsia="pt-BR"/>
              </w:rPr>
              <w:t xml:space="preserve"> Na fila do cinema, eu sou o ___________________________ da linha. </w:t>
            </w:r>
            <w:r w:rsidRPr="00B23175">
              <w:rPr>
                <w:rFonts w:eastAsia="Calibri" w:cstheme="minorHAnsi"/>
                <w:i/>
                <w:iCs/>
                <w:lang w:eastAsia="pt-BR"/>
              </w:rPr>
              <w:t>(numeral ordinal de 5)</w:t>
            </w:r>
          </w:p>
          <w:p w14:paraId="032E4446" w14:textId="77777777" w:rsidR="00B23175" w:rsidRPr="00B23175" w:rsidRDefault="00B23175" w:rsidP="00B23175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23175">
              <w:rPr>
                <w:rFonts w:eastAsia="Calibri" w:cstheme="minorHAnsi"/>
                <w:b/>
                <w:bCs/>
                <w:lang w:eastAsia="pt-BR"/>
              </w:rPr>
              <w:t>B)</w:t>
            </w:r>
            <w:r w:rsidRPr="00B23175">
              <w:rPr>
                <w:rFonts w:eastAsia="Calibri" w:cstheme="minorHAnsi"/>
                <w:lang w:eastAsia="pt-BR"/>
              </w:rPr>
              <w:t xml:space="preserve"> Minha receita de bolo leva ___________________________ ovos. </w:t>
            </w:r>
            <w:r w:rsidRPr="00B23175">
              <w:rPr>
                <w:rFonts w:eastAsia="Calibri" w:cstheme="minorHAnsi"/>
                <w:i/>
                <w:iCs/>
                <w:lang w:eastAsia="pt-BR"/>
              </w:rPr>
              <w:t>(numeral cardinal correspondente ao número 3)</w:t>
            </w:r>
          </w:p>
          <w:p w14:paraId="20FDF026" w14:textId="77777777" w:rsidR="00B23175" w:rsidRPr="00B23175" w:rsidRDefault="00B23175" w:rsidP="00B23175">
            <w:pPr>
              <w:spacing w:before="0" w:line="240" w:lineRule="auto"/>
              <w:jc w:val="left"/>
              <w:rPr>
                <w:rFonts w:eastAsia="Calibri" w:cstheme="minorHAnsi"/>
                <w:lang w:eastAsia="pt-BR"/>
              </w:rPr>
            </w:pPr>
            <w:r w:rsidRPr="00B23175">
              <w:rPr>
                <w:rFonts w:eastAsia="Calibri" w:cstheme="minorHAnsi"/>
                <w:b/>
                <w:bCs/>
                <w:lang w:eastAsia="pt-BR"/>
              </w:rPr>
              <w:t>C)</w:t>
            </w:r>
            <w:r w:rsidRPr="00B23175">
              <w:rPr>
                <w:rFonts w:eastAsia="Calibri" w:cstheme="minorHAnsi"/>
                <w:lang w:eastAsia="pt-BR"/>
              </w:rPr>
              <w:t xml:space="preserve"> Para fazer o suco, usei um ___________________________ de xícara de açúcar. </w:t>
            </w:r>
            <w:r w:rsidRPr="00B23175">
              <w:rPr>
                <w:rFonts w:eastAsia="Calibri" w:cstheme="minorHAnsi"/>
                <w:i/>
                <w:iCs/>
                <w:lang w:eastAsia="pt-BR"/>
              </w:rPr>
              <w:t>(numeral fracionário equivalente a 1/3)</w:t>
            </w:r>
          </w:p>
          <w:p w14:paraId="48F2968E" w14:textId="77777777" w:rsidR="00B23175" w:rsidRPr="00B23175" w:rsidRDefault="00B23175" w:rsidP="00B23175">
            <w:pPr>
              <w:spacing w:before="0" w:line="240" w:lineRule="auto"/>
              <w:jc w:val="left"/>
              <w:rPr>
                <w:rFonts w:eastAsia="Calibri" w:cstheme="minorHAnsi"/>
                <w:sz w:val="18"/>
                <w:szCs w:val="18"/>
                <w:lang w:eastAsia="pt-BR"/>
              </w:rPr>
            </w:pPr>
            <w:r w:rsidRPr="00B23175">
              <w:rPr>
                <w:rFonts w:eastAsia="Calibri" w:cstheme="minorHAnsi"/>
                <w:b/>
                <w:bCs/>
                <w:lang w:eastAsia="pt-BR"/>
              </w:rPr>
              <w:t>D)</w:t>
            </w:r>
            <w:r w:rsidRPr="00B23175">
              <w:rPr>
                <w:rFonts w:eastAsia="Calibri" w:cstheme="minorHAnsi"/>
                <w:lang w:eastAsia="pt-BR"/>
              </w:rPr>
              <w:t xml:space="preserve"> Se eu estudar bastante, terei o ___________________________ de chances de passar. </w:t>
            </w:r>
            <w:r w:rsidRPr="00B23175">
              <w:rPr>
                <w:rFonts w:eastAsia="Calibri" w:cstheme="minorHAnsi"/>
                <w:i/>
                <w:iCs/>
                <w:lang w:eastAsia="pt-BR"/>
              </w:rPr>
              <w:t>(numeral multiplicativo correspondente a 2 vezes</w:t>
            </w:r>
            <w:r w:rsidRPr="00B23175">
              <w:rPr>
                <w:rFonts w:eastAsia="Calibri" w:cstheme="minorHAnsi"/>
                <w:i/>
                <w:iCs/>
                <w:sz w:val="18"/>
                <w:szCs w:val="18"/>
                <w:lang w:eastAsia="pt-BR"/>
              </w:rPr>
              <w:t>)</w:t>
            </w:r>
          </w:p>
          <w:p w14:paraId="1D86B1A3" w14:textId="4B452D23" w:rsidR="00B23175" w:rsidRPr="00B23175" w:rsidRDefault="00B23175" w:rsidP="00B23175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5A2EE2DE" w14:textId="77777777" w:rsidR="0085295D" w:rsidRPr="00C056C9" w:rsidRDefault="0085295D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53C243CD" w14:textId="77777777" w:rsidR="0085295D" w:rsidRPr="00C056C9" w:rsidRDefault="0085295D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5EAFF18D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1ED2A583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12244CAA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159DC078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5FED8399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val="en-US" w:eastAsia="pt-BR"/>
              </w:rPr>
            </w:pPr>
          </w:p>
          <w:p w14:paraId="527253AB" w14:textId="77777777" w:rsidR="0085295D" w:rsidRDefault="0085295D" w:rsidP="00B23175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0700A9CE" w14:textId="77777777" w:rsidR="005A7061" w:rsidRDefault="005A7061" w:rsidP="005A7061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F7EFFC7" w14:textId="77777777" w:rsidR="005A7061" w:rsidRDefault="005A7061" w:rsidP="005A7061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5A7061" w14:paraId="5269D875" w14:textId="77777777" w:rsidTr="001C3BF3">
              <w:tc>
                <w:tcPr>
                  <w:tcW w:w="10912" w:type="dxa"/>
                </w:tcPr>
                <w:p w14:paraId="06275B20" w14:textId="228103B4" w:rsidR="005A7061" w:rsidRDefault="00174C51" w:rsidP="001C3BF3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noProof/>
                      <w:sz w:val="16"/>
                      <w:szCs w:val="32"/>
                      <w:lang w:eastAsia="pt-BR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282C466D" wp14:editId="0B038E91">
                            <wp:simplePos x="0" y="0"/>
                            <wp:positionH relativeFrom="column">
                              <wp:posOffset>2154555</wp:posOffset>
                            </wp:positionH>
                            <wp:positionV relativeFrom="paragraph">
                              <wp:posOffset>-71120</wp:posOffset>
                            </wp:positionV>
                            <wp:extent cx="619125" cy="523875"/>
                            <wp:effectExtent l="0" t="0" r="0" b="0"/>
                            <wp:wrapNone/>
                            <wp:docPr id="3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61912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C0AD4A0" w14:textId="77777777" w:rsidR="005A7061" w:rsidRDefault="005A7061" w:rsidP="005A7061">
                                        <w:r>
                                          <w:rPr>
                                            <w:noProof/>
                                            <w:lang w:eastAsia="pt-BR"/>
                                          </w:rPr>
                                          <w:drawing>
                                            <wp:inline distT="0" distB="0" distL="0" distR="0" wp14:anchorId="16747534" wp14:editId="0CC10AE9">
                                              <wp:extent cx="339090" cy="304800"/>
                                              <wp:effectExtent l="0" t="0" r="3810" b="0"/>
                                              <wp:docPr id="1385105088" name="Imagem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Imagem 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biLevel thresh="75000"/>
                                                        <a:lum bright="-40000" contrast="-40000"/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344206" cy="309084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2C466D" id="Caixa de Texto 2" o:spid="_x0000_s1030" type="#_x0000_t202" style="position:absolute;left:0;text-align:left;margin-left:169.65pt;margin-top:-5.6pt;width:48.75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" filled="f" stroked="f" strokeweight=".5pt">
                            <v:textbox>
                              <w:txbxContent>
                                <w:p w14:paraId="5C0AD4A0" w14:textId="77777777" w:rsidR="005A7061" w:rsidRDefault="005A7061" w:rsidP="005A7061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16747534" wp14:editId="0CC10AE9">
                                        <wp:extent cx="339090" cy="304800"/>
                                        <wp:effectExtent l="0" t="0" r="3810" b="0"/>
                                        <wp:docPr id="1385105088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2EDF8855" w14:textId="77777777" w:rsidR="005A7061" w:rsidRDefault="005A7061" w:rsidP="001C3BF3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507DF713" w14:textId="77777777" w:rsidR="005A7061" w:rsidRDefault="005A7061" w:rsidP="001C3BF3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0B7C77B6" w14:textId="4C124902" w:rsidR="005A7061" w:rsidRDefault="005A7061" w:rsidP="001C3BF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COMPONENTE CURRICULAR – Português – Revisão</w:t>
                  </w:r>
                  <w:r w:rsidR="00B23175">
                    <w:rPr>
                      <w:sz w:val="18"/>
                    </w:rPr>
                    <w:t xml:space="preserve"> P1</w:t>
                  </w:r>
                </w:p>
                <w:p w14:paraId="4109327F" w14:textId="1AA54BC0" w:rsidR="005A7061" w:rsidRDefault="005A7061" w:rsidP="001C3BF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– </w:t>
                  </w:r>
                  <w:r w:rsidR="00392D4B">
                    <w:rPr>
                      <w:sz w:val="18"/>
                    </w:rPr>
                    <w:t>Capítulo 14</w:t>
                  </w:r>
                </w:p>
                <w:p w14:paraId="18E30084" w14:textId="77777777" w:rsidR="005A7061" w:rsidRDefault="005A7061" w:rsidP="001C3BF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>(  x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57977B47" w14:textId="77777777" w:rsidR="005A7061" w:rsidRDefault="005A7061" w:rsidP="001C3BF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x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69613CE4" w14:textId="5BBCDCB8" w:rsidR="005A7061" w:rsidRDefault="005A7061" w:rsidP="001C3BF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 2</w:t>
                  </w:r>
                  <w:r w:rsidR="00B23175">
                    <w:rPr>
                      <w:sz w:val="18"/>
                    </w:rPr>
                    <w:t>3/10</w:t>
                  </w:r>
                </w:p>
              </w:tc>
            </w:tr>
          </w:tbl>
          <w:p w14:paraId="70BD43F5" w14:textId="2198AA2E" w:rsidR="005A7061" w:rsidRDefault="005A7061" w:rsidP="00B23175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DC701EB" w14:textId="7E097E46" w:rsidR="00392D4B" w:rsidRPr="00EF4842" w:rsidRDefault="00EF4842" w:rsidP="00EF4842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>
              <w:rPr>
                <w:rFonts w:ascii="Calibri" w:eastAsia="Calibri" w:hAnsi="Calibri" w:cs="Calibri"/>
                <w:bCs/>
                <w:lang w:eastAsia="pt-BR"/>
              </w:rPr>
              <w:t xml:space="preserve">1. </w:t>
            </w:r>
            <w:r w:rsidR="00392D4B" w:rsidRPr="00EF4842">
              <w:rPr>
                <w:rFonts w:ascii="Calibri" w:eastAsia="Calibri" w:hAnsi="Calibri" w:cs="Calibri"/>
                <w:bCs/>
                <w:lang w:eastAsia="pt-BR"/>
              </w:rPr>
              <w:t>Em cada uma das linhas abaixo, existe um numeral que não pertence ao mesmo grupo dos outros. Circule o numeral intruso e escreva o motivo:</w:t>
            </w:r>
          </w:p>
          <w:p w14:paraId="66A16A3D" w14:textId="77777777" w:rsidR="00392D4B" w:rsidRPr="00EF4842" w:rsidRDefault="00392D4B" w:rsidP="00EF4842">
            <w:pPr>
              <w:spacing w:before="0" w:line="240" w:lineRule="auto"/>
              <w:ind w:left="36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lang w:eastAsia="pt-BR"/>
              </w:rPr>
              <w:t>A) Um — Dez — Primeiro — Vinte.</w:t>
            </w:r>
          </w:p>
          <w:p w14:paraId="59758624" w14:textId="77777777" w:rsidR="00392D4B" w:rsidRPr="00EF4842" w:rsidRDefault="00392D4B" w:rsidP="00EF4842">
            <w:pPr>
              <w:spacing w:before="0" w:line="240" w:lineRule="auto"/>
              <w:ind w:left="108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Quem é o intruso?</w:t>
            </w:r>
            <w:r w:rsidRPr="00EF4842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</w:t>
            </w:r>
          </w:p>
          <w:p w14:paraId="0CA80712" w14:textId="77777777" w:rsidR="00392D4B" w:rsidRPr="00EF4842" w:rsidRDefault="00392D4B" w:rsidP="00EF4842">
            <w:pPr>
              <w:spacing w:before="0" w:line="240" w:lineRule="auto"/>
              <w:ind w:left="108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Por quê?</w:t>
            </w:r>
            <w:r w:rsidRPr="00EF4842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__________________________________________________________________________________</w:t>
            </w:r>
          </w:p>
          <w:p w14:paraId="2523F7E9" w14:textId="77777777" w:rsidR="00392D4B" w:rsidRPr="00EF4842" w:rsidRDefault="00392D4B" w:rsidP="00EF4842">
            <w:pPr>
              <w:spacing w:before="0" w:line="240" w:lineRule="auto"/>
              <w:ind w:left="36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lang w:eastAsia="pt-BR"/>
              </w:rPr>
              <w:t>B) Dobro — Triplo — Metade — Quádruplo.</w:t>
            </w:r>
          </w:p>
          <w:p w14:paraId="6FEA6C39" w14:textId="77777777" w:rsidR="00392D4B" w:rsidRPr="00EF4842" w:rsidRDefault="00392D4B" w:rsidP="00EF4842">
            <w:pPr>
              <w:spacing w:before="0" w:line="240" w:lineRule="auto"/>
              <w:ind w:left="108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Quem é o intruso?</w:t>
            </w:r>
            <w:r w:rsidRPr="00EF4842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</w:t>
            </w:r>
          </w:p>
          <w:p w14:paraId="0F46CAF5" w14:textId="77777777" w:rsidR="00392D4B" w:rsidRPr="00EF4842" w:rsidRDefault="00392D4B" w:rsidP="00EF4842">
            <w:pPr>
              <w:spacing w:before="0" w:line="240" w:lineRule="auto"/>
              <w:ind w:left="108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F4842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Por quê?</w:t>
            </w:r>
            <w:r w:rsidRPr="00EF4842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__________________________________________________________________________________</w:t>
            </w:r>
          </w:p>
          <w:p w14:paraId="29E4E369" w14:textId="5C2537D6" w:rsidR="00392D4B" w:rsidRPr="00392D4B" w:rsidRDefault="00392D4B" w:rsidP="00392D4B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1570C645" w14:textId="77777777" w:rsidR="005A7061" w:rsidRDefault="005A7061" w:rsidP="00392D4B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272EFA1" w14:textId="77777777" w:rsidR="005A7061" w:rsidRPr="00640FF9" w:rsidRDefault="005A7061" w:rsidP="00640FF9">
            <w:pPr>
              <w:spacing w:before="0" w:line="240" w:lineRule="auto"/>
              <w:rPr>
                <w:rFonts w:ascii="Calibri" w:eastAsia="Calibri" w:hAnsi="Calibri" w:cs="Calibri"/>
                <w:bCs/>
                <w:lang w:eastAsia="pt-BR"/>
              </w:rPr>
            </w:pPr>
          </w:p>
          <w:p w14:paraId="21A2EED5" w14:textId="49739C72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>
              <w:rPr>
                <w:rFonts w:ascii="Calibri" w:eastAsia="Calibri" w:hAnsi="Calibri" w:cs="Calibri"/>
                <w:bCs/>
                <w:lang w:eastAsia="pt-BR"/>
              </w:rPr>
              <w:t xml:space="preserve">3) </w:t>
            </w:r>
            <w:r w:rsidRPr="00640FF9">
              <w:rPr>
                <w:rFonts w:ascii="Calibri" w:eastAsia="Calibri" w:hAnsi="Calibri" w:cs="Calibri"/>
                <w:bCs/>
                <w:lang w:eastAsia="pt-BR"/>
              </w:rPr>
              <w:t>Leia a pequena reportagem fictícia abaixo e faça o que se pede:</w:t>
            </w:r>
          </w:p>
          <w:p w14:paraId="02B137ED" w14:textId="77777777" w:rsidR="00640FF9" w:rsidRPr="00640FF9" w:rsidRDefault="00640FF9" w:rsidP="00640FF9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"O atleta brasileiro conquistou o segundo lugar no pódio mundial ontem à tarde. Ele completou a prova em apenas dez segundos, que é exatamente a metade do tempo que ele fez na primeira corrida do ano passado. Com essa vitória, ele garantiu o dobro de patrocínios para a próxima temporada."</w:t>
            </w:r>
          </w:p>
          <w:p w14:paraId="63BB2AB4" w14:textId="77777777" w:rsidR="00640FF9" w:rsidRPr="00640FF9" w:rsidRDefault="00640FF9" w:rsidP="00640FF9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Retire do texto um exemplo de cada tipo de numeral e escreva-o ao lado de sua classificação:</w:t>
            </w:r>
          </w:p>
          <w:p w14:paraId="1E6230A8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A) Numeral Cardinal: _______________________</w:t>
            </w:r>
          </w:p>
          <w:p w14:paraId="37F171C7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B) Numeral Ordinal: _______________________</w:t>
            </w:r>
          </w:p>
          <w:p w14:paraId="44A6A37A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C) Numeral Multiplicativo: _______________________</w:t>
            </w:r>
          </w:p>
          <w:p w14:paraId="47DA6466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D) Numeral Fracionário: _______________________</w:t>
            </w:r>
          </w:p>
          <w:p w14:paraId="204A782B" w14:textId="3B9D2C6B" w:rsidR="00640FF9" w:rsidRPr="00640FF9" w:rsidRDefault="00640FF9" w:rsidP="00640FF9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</w:p>
          <w:p w14:paraId="63F0DEAA" w14:textId="3C22D9DF" w:rsidR="00640FF9" w:rsidRPr="00640FF9" w:rsidRDefault="00856872" w:rsidP="00640FF9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>
              <w:rPr>
                <w:rFonts w:ascii="Calibri" w:eastAsia="Calibri" w:hAnsi="Calibri" w:cs="Calibri"/>
                <w:bCs/>
                <w:lang w:eastAsia="pt-BR"/>
              </w:rPr>
              <w:t xml:space="preserve">   </w:t>
            </w:r>
            <w:r w:rsidR="00640FF9">
              <w:rPr>
                <w:rFonts w:ascii="Calibri" w:eastAsia="Calibri" w:hAnsi="Calibri" w:cs="Calibri"/>
                <w:bCs/>
                <w:lang w:eastAsia="pt-BR"/>
              </w:rPr>
              <w:t xml:space="preserve">4) </w:t>
            </w:r>
            <w:r w:rsidR="00640FF9" w:rsidRPr="00640FF9">
              <w:rPr>
                <w:rFonts w:ascii="Calibri" w:eastAsia="Calibri" w:hAnsi="Calibri" w:cs="Calibri"/>
                <w:bCs/>
                <w:lang w:eastAsia="pt-BR"/>
              </w:rPr>
              <w:t>Transformando Algarismos em Palavras</w:t>
            </w:r>
          </w:p>
          <w:p w14:paraId="2A9AFFD1" w14:textId="77777777" w:rsidR="00640FF9" w:rsidRPr="00640FF9" w:rsidRDefault="00640FF9" w:rsidP="00856872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Reescreva as frases abaixo substituindo os números e símbolos entre parênteses por numerais escritos por extenso (com palavras):</w:t>
            </w:r>
          </w:p>
          <w:p w14:paraId="1754C986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A) Eu moro no (3º) ______________ andar daquele prédio azul.</w:t>
            </w:r>
          </w:p>
          <w:p w14:paraId="2AC3CFEE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B) Na mesa da cozinha, há (6) ______________ maçãs maduras.</w:t>
            </w:r>
          </w:p>
          <w:p w14:paraId="350CA46B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C) Sofia ganhou o (2º) ______________ lugar no concurso de desenho.</w:t>
            </w:r>
          </w:p>
          <w:p w14:paraId="410C773C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D) Júlio comprou (12) ______________ ovos para fazer a receita de bolo.</w:t>
            </w:r>
          </w:p>
          <w:p w14:paraId="164714E3" w14:textId="71935127" w:rsidR="00640FF9" w:rsidRPr="00640FF9" w:rsidRDefault="00640FF9" w:rsidP="00640FF9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</w:p>
          <w:p w14:paraId="3FF90502" w14:textId="0964E6F8" w:rsidR="00640FF9" w:rsidRPr="00640FF9" w:rsidRDefault="00856872" w:rsidP="00856872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>
              <w:rPr>
                <w:rFonts w:ascii="Calibri" w:eastAsia="Calibri" w:hAnsi="Calibri" w:cs="Calibri"/>
                <w:bCs/>
                <w:lang w:eastAsia="pt-BR"/>
              </w:rPr>
              <w:t xml:space="preserve">   5) </w:t>
            </w:r>
            <w:r w:rsidR="00640FF9" w:rsidRPr="00640FF9">
              <w:rPr>
                <w:rFonts w:ascii="Calibri" w:eastAsia="Calibri" w:hAnsi="Calibri" w:cs="Calibri"/>
                <w:bCs/>
                <w:lang w:eastAsia="pt-BR"/>
              </w:rPr>
              <w:t xml:space="preserve"> Desafio Matemático Gramatical</w:t>
            </w:r>
          </w:p>
          <w:p w14:paraId="4F41EE93" w14:textId="77777777" w:rsidR="00640FF9" w:rsidRPr="00640FF9" w:rsidRDefault="00640FF9" w:rsidP="00856872">
            <w:pPr>
              <w:spacing w:before="0" w:line="240" w:lineRule="auto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Resolva as charadas abaixo e escreva a resposta utilizando a palavra (o numeral) por extenso:</w:t>
            </w:r>
          </w:p>
          <w:p w14:paraId="2F6A56DE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A) Qual é o numeral multiplicativo que equivale a somar um número 3 vezes?</w:t>
            </w:r>
          </w:p>
          <w:p w14:paraId="1D9357D8" w14:textId="77777777" w:rsidR="00640FF9" w:rsidRPr="00640FF9" w:rsidRDefault="00640FF9" w:rsidP="00640FF9">
            <w:pPr>
              <w:spacing w:before="0" w:line="240" w:lineRule="auto"/>
              <w:ind w:left="108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Resposta:</w:t>
            </w:r>
            <w:r w:rsidRPr="00640FF9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</w:t>
            </w:r>
          </w:p>
          <w:p w14:paraId="389DC11A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B) Se dividirmos uma pizza inteira igualmente entre duas pessoas, qual numeral fracionário representa a parte de cada uma?</w:t>
            </w:r>
          </w:p>
          <w:p w14:paraId="1705CECD" w14:textId="77777777" w:rsidR="00640FF9" w:rsidRPr="00640FF9" w:rsidRDefault="00640FF9" w:rsidP="00640FF9">
            <w:pPr>
              <w:spacing w:before="0" w:line="240" w:lineRule="auto"/>
              <w:ind w:left="108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Resposta:</w:t>
            </w:r>
            <w:r w:rsidRPr="00640FF9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</w:t>
            </w:r>
          </w:p>
          <w:p w14:paraId="54DB4578" w14:textId="77777777" w:rsidR="00640FF9" w:rsidRPr="00640FF9" w:rsidRDefault="00640FF9" w:rsidP="00640FF9">
            <w:pPr>
              <w:spacing w:before="0" w:line="240" w:lineRule="auto"/>
              <w:ind w:left="36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lang w:eastAsia="pt-BR"/>
              </w:rPr>
              <w:t>C) Qual é o numeral cardinal que vem imediatamente antes do número trinta?</w:t>
            </w:r>
          </w:p>
          <w:p w14:paraId="7B04F2DE" w14:textId="77777777" w:rsidR="00640FF9" w:rsidRPr="00640FF9" w:rsidRDefault="00640FF9" w:rsidP="00640FF9">
            <w:pPr>
              <w:spacing w:before="0" w:line="240" w:lineRule="auto"/>
              <w:ind w:left="1080"/>
              <w:jc w:val="both"/>
              <w:rPr>
                <w:rFonts w:ascii="Calibri" w:eastAsia="Calibri" w:hAnsi="Calibri" w:cs="Calibri"/>
                <w:bCs/>
                <w:lang w:eastAsia="pt-BR"/>
              </w:rPr>
            </w:pPr>
            <w:r w:rsidRPr="00640FF9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Resposta:</w:t>
            </w:r>
            <w:r w:rsidRPr="00640FF9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</w:t>
            </w:r>
          </w:p>
          <w:p w14:paraId="07E62C88" w14:textId="402F4C6A" w:rsidR="00640FF9" w:rsidRPr="00640FF9" w:rsidRDefault="00640FF9" w:rsidP="00640FF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B291383" w14:textId="20A4EFFC" w:rsidR="004025BF" w:rsidRPr="004025BF" w:rsidRDefault="006E0E52" w:rsidP="004025BF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>
              <w:rPr>
                <w:rFonts w:ascii="Calibri" w:eastAsia="Calibri" w:hAnsi="Calibri" w:cs="Calibri"/>
                <w:bCs/>
                <w:lang w:eastAsia="pt-BR"/>
              </w:rPr>
              <w:t xml:space="preserve">6) </w:t>
            </w:r>
            <w:r w:rsidR="004025BF" w:rsidRPr="004025BF">
              <w:rPr>
                <w:rFonts w:ascii="Calibri" w:eastAsia="Calibri" w:hAnsi="Calibri" w:cs="Calibri"/>
                <w:bCs/>
                <w:lang w:eastAsia="pt-BR"/>
              </w:rPr>
              <w:t>Nas frases abaixo, a letra H foi usada de forma errada em uma das palavras (ou ela está sobrando, ou está faltando). Reescreva as frases corrigindo a palavra errada:</w:t>
            </w:r>
          </w:p>
          <w:p w14:paraId="01DE65E1" w14:textId="77777777" w:rsidR="004025BF" w:rsidRPr="004025BF" w:rsidRDefault="004025BF" w:rsidP="004025BF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A) O passarinho fez um lindo ninho no galho da </w:t>
            </w:r>
            <w:proofErr w:type="spellStart"/>
            <w:r w:rsidRPr="004025BF">
              <w:rPr>
                <w:rFonts w:ascii="Calibri" w:eastAsia="Calibri" w:hAnsi="Calibri" w:cs="Calibri"/>
                <w:bCs/>
                <w:lang w:eastAsia="pt-BR"/>
              </w:rPr>
              <w:t>hárvore</w:t>
            </w:r>
            <w:proofErr w:type="spellEnd"/>
            <w:r w:rsidRPr="004025BF">
              <w:rPr>
                <w:rFonts w:ascii="Calibri" w:eastAsia="Calibri" w:hAnsi="Calibri" w:cs="Calibri"/>
                <w:bCs/>
                <w:lang w:eastAsia="pt-BR"/>
              </w:rPr>
              <w:t>.</w:t>
            </w:r>
          </w:p>
          <w:p w14:paraId="4BF721AF" w14:textId="7F3F697E" w:rsidR="004025BF" w:rsidRPr="004025BF" w:rsidRDefault="004025BF" w:rsidP="004025BF">
            <w:pPr>
              <w:spacing w:before="0" w:line="240" w:lineRule="auto"/>
              <w:ind w:left="72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</w:t>
            </w:r>
            <w:r w:rsidRPr="004025BF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Frase corrigida:</w:t>
            </w: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__________________________________________________________________________</w:t>
            </w:r>
          </w:p>
          <w:p w14:paraId="62D41236" w14:textId="77777777" w:rsidR="004025BF" w:rsidRPr="004025BF" w:rsidRDefault="004025BF" w:rsidP="004025BF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B) Hoje comi uma </w:t>
            </w:r>
            <w:proofErr w:type="spellStart"/>
            <w:r w:rsidRPr="004025BF">
              <w:rPr>
                <w:rFonts w:ascii="Calibri" w:eastAsia="Calibri" w:hAnsi="Calibri" w:cs="Calibri"/>
                <w:bCs/>
                <w:lang w:eastAsia="pt-BR"/>
              </w:rPr>
              <w:t>herba</w:t>
            </w:r>
            <w:proofErr w:type="spellEnd"/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que serve para acalmar o estômago.</w:t>
            </w:r>
          </w:p>
          <w:p w14:paraId="7CCB9813" w14:textId="431F23B0" w:rsidR="004025BF" w:rsidRPr="004025BF" w:rsidRDefault="004025BF" w:rsidP="004025BF">
            <w:pPr>
              <w:spacing w:before="0" w:line="240" w:lineRule="auto"/>
              <w:ind w:left="72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Frase corrigida:</w:t>
            </w: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__________________________________________________________________________</w:t>
            </w:r>
          </w:p>
          <w:p w14:paraId="299617C6" w14:textId="77777777" w:rsidR="004025BF" w:rsidRPr="004025BF" w:rsidRDefault="004025BF" w:rsidP="004025BF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C) O palhaço do circo era muito engraçado e traz </w:t>
            </w:r>
            <w:proofErr w:type="spellStart"/>
            <w:r w:rsidRPr="004025BF">
              <w:rPr>
                <w:rFonts w:ascii="Calibri" w:eastAsia="Calibri" w:hAnsi="Calibri" w:cs="Calibri"/>
                <w:bCs/>
                <w:lang w:eastAsia="pt-BR"/>
              </w:rPr>
              <w:t>ometes</w:t>
            </w:r>
            <w:proofErr w:type="spellEnd"/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de rir.</w:t>
            </w:r>
          </w:p>
          <w:p w14:paraId="7E1ADEF8" w14:textId="1535D5FB" w:rsidR="004025BF" w:rsidRPr="004025BF" w:rsidRDefault="004025BF" w:rsidP="004025BF">
            <w:pPr>
              <w:spacing w:before="0" w:line="240" w:lineRule="auto"/>
              <w:ind w:left="720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4025BF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Frase corrigida:</w:t>
            </w:r>
            <w:r w:rsidRPr="004025BF">
              <w:rPr>
                <w:rFonts w:ascii="Calibri" w:eastAsia="Calibri" w:hAnsi="Calibri" w:cs="Calibri"/>
                <w:bCs/>
                <w:lang w:eastAsia="pt-BR"/>
              </w:rPr>
              <w:t xml:space="preserve"> __________________________________________________________________________</w:t>
            </w:r>
          </w:p>
          <w:p w14:paraId="67E8BA57" w14:textId="2583800E" w:rsidR="004025BF" w:rsidRPr="004025BF" w:rsidRDefault="004025BF" w:rsidP="004025B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07AB5D85" w14:textId="6C0561BD" w:rsidR="004025BF" w:rsidRPr="004025BF" w:rsidRDefault="004025BF" w:rsidP="004025B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  <w:r w:rsidRPr="004025BF"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  <w:t xml:space="preserve"> </w:t>
            </w:r>
          </w:p>
          <w:p w14:paraId="2E5FAD8F" w14:textId="77777777" w:rsidR="005A7061" w:rsidRDefault="005A7061" w:rsidP="00EF4842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7921806" w14:textId="77777777" w:rsidR="005A7061" w:rsidRDefault="005A7061" w:rsidP="005A7061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AB06630" w14:textId="77777777" w:rsidR="005A7061" w:rsidRDefault="005A7061" w:rsidP="005A7061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C4D0844" w14:textId="77777777" w:rsidR="005A7061" w:rsidRDefault="005A7061" w:rsidP="005A7061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24307D2" w14:textId="77777777" w:rsidR="005A7061" w:rsidRDefault="005A7061" w:rsidP="005A7061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0E371F51" w14:textId="77777777" w:rsidR="00E7297D" w:rsidRPr="00E7297D" w:rsidRDefault="009672D5" w:rsidP="00E7297D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7297D">
              <w:rPr>
                <w:rFonts w:ascii="Calibri" w:eastAsia="Calibri" w:hAnsi="Calibri" w:cs="Calibri"/>
                <w:bCs/>
                <w:lang w:eastAsia="pt-BR"/>
              </w:rPr>
              <w:lastRenderedPageBreak/>
              <w:t xml:space="preserve">7) </w:t>
            </w:r>
            <w:r w:rsidR="00E7297D" w:rsidRPr="00E7297D">
              <w:rPr>
                <w:rFonts w:ascii="Calibri" w:eastAsia="Calibri" w:hAnsi="Calibri" w:cs="Calibri"/>
                <w:bCs/>
                <w:lang w:eastAsia="pt-BR"/>
              </w:rPr>
              <w:t>Imagine que você está caminhando pelo pátio da escola e vê um cartaz com a foto de vários livros sorrindo e o seguinte texto em letras coloridas e gigantes:</w:t>
            </w:r>
          </w:p>
          <w:p w14:paraId="73B91F38" w14:textId="77777777" w:rsidR="00E7297D" w:rsidRPr="00E7297D" w:rsidRDefault="00E7297D" w:rsidP="00E7297D">
            <w:pPr>
              <w:spacing w:before="0" w:line="240" w:lineRule="auto"/>
              <w:rPr>
                <w:rFonts w:ascii="Calibri" w:eastAsia="Calibri" w:hAnsi="Calibri" w:cs="Calibri"/>
                <w:bCs/>
                <w:lang w:eastAsia="pt-BR"/>
              </w:rPr>
            </w:pPr>
            <w:r w:rsidRPr="00E7297D">
              <w:rPr>
                <w:rFonts w:ascii="Calibri" w:eastAsia="Calibri" w:hAnsi="Calibri" w:cs="Calibri"/>
                <w:b/>
                <w:i/>
                <w:iCs/>
                <w:lang w:eastAsia="pt-BR"/>
              </w:rPr>
              <w:t>"VIAJE NAS PÁGINAS DE UM LIVRO! VENHA PARA A FEIRA DO LIVRO DA NOSSA ESCOLA."</w:t>
            </w:r>
            <w:r w:rsidRPr="00E7297D">
              <w:rPr>
                <w:rFonts w:ascii="Calibri" w:eastAsia="Calibri" w:hAnsi="Calibri" w:cs="Calibri"/>
                <w:b/>
                <w:i/>
                <w:iCs/>
                <w:lang w:eastAsia="pt-BR"/>
              </w:rPr>
              <w:br/>
              <w:t xml:space="preserve">Dia: 25 de </w:t>
            </w:r>
            <w:proofErr w:type="gramStart"/>
            <w:r w:rsidRPr="00E7297D">
              <w:rPr>
                <w:rFonts w:ascii="Calibri" w:eastAsia="Calibri" w:hAnsi="Calibri" w:cs="Calibri"/>
                <w:b/>
                <w:i/>
                <w:iCs/>
                <w:lang w:eastAsia="pt-BR"/>
              </w:rPr>
              <w:t>Outubro</w:t>
            </w:r>
            <w:proofErr w:type="gramEnd"/>
            <w:r w:rsidRPr="00E7297D">
              <w:rPr>
                <w:rFonts w:ascii="Calibri" w:eastAsia="Calibri" w:hAnsi="Calibri" w:cs="Calibri"/>
                <w:b/>
                <w:i/>
                <w:iCs/>
                <w:lang w:eastAsia="pt-BR"/>
              </w:rPr>
              <w:t xml:space="preserve"> | Horário: 10h às 16h | Local: Quadra de Esportes</w:t>
            </w:r>
            <w:r w:rsidRPr="00E7297D">
              <w:rPr>
                <w:rFonts w:ascii="Calibri" w:eastAsia="Calibri" w:hAnsi="Calibri" w:cs="Calibri"/>
                <w:bCs/>
                <w:i/>
                <w:iCs/>
                <w:lang w:eastAsia="pt-BR"/>
              </w:rPr>
              <w:t>.</w:t>
            </w:r>
          </w:p>
          <w:p w14:paraId="1FEF9B69" w14:textId="421B515B" w:rsidR="00E7297D" w:rsidRPr="00E7297D" w:rsidRDefault="00E7297D" w:rsidP="00E7297D">
            <w:pPr>
              <w:spacing w:before="0" w:line="240" w:lineRule="auto"/>
              <w:jc w:val="left"/>
              <w:rPr>
                <w:rFonts w:ascii="Calibri" w:eastAsia="Calibri" w:hAnsi="Calibri" w:cs="Calibri"/>
                <w:bCs/>
                <w:lang w:eastAsia="pt-BR"/>
              </w:rPr>
            </w:pPr>
            <w:r w:rsidRPr="00E7297D">
              <w:rPr>
                <w:rFonts w:ascii="Calibri" w:eastAsia="Calibri" w:hAnsi="Calibri" w:cs="Calibri"/>
                <w:bCs/>
                <w:lang w:eastAsia="pt-BR"/>
              </w:rPr>
              <w:t>Baseado nessas informações, responda:</w:t>
            </w:r>
            <w:r w:rsidRPr="00E7297D">
              <w:rPr>
                <w:rFonts w:ascii="Calibri" w:eastAsia="Calibri" w:hAnsi="Calibri" w:cs="Calibri"/>
                <w:bCs/>
                <w:lang w:eastAsia="pt-BR"/>
              </w:rPr>
              <w:br/>
              <w:t xml:space="preserve">A) Qual é o objetivo principal desse </w:t>
            </w:r>
            <w:proofErr w:type="gramStart"/>
            <w:r w:rsidRPr="00E7297D">
              <w:rPr>
                <w:rFonts w:ascii="Calibri" w:eastAsia="Calibri" w:hAnsi="Calibri" w:cs="Calibri"/>
                <w:bCs/>
                <w:lang w:eastAsia="pt-BR"/>
              </w:rPr>
              <w:t>cartaz?</w:t>
            </w:r>
            <w:r w:rsidR="00DB5080">
              <w:rPr>
                <w:rFonts w:ascii="Calibri" w:eastAsia="Calibri" w:hAnsi="Calibri" w:cs="Calibri"/>
                <w:bCs/>
                <w:lang w:eastAsia="pt-BR"/>
              </w:rPr>
              <w:t>_</w:t>
            </w:r>
            <w:proofErr w:type="gramEnd"/>
            <w:r w:rsidR="00DB5080">
              <w:rPr>
                <w:rFonts w:ascii="Calibri" w:eastAsia="Calibri" w:hAnsi="Calibri" w:cs="Calibri"/>
                <w:bCs/>
                <w:lang w:eastAsia="pt-BR"/>
              </w:rPr>
              <w:t>_______________________________________________________</w:t>
            </w:r>
            <w:r w:rsidRPr="00E7297D">
              <w:rPr>
                <w:rFonts w:ascii="Calibri" w:eastAsia="Calibri" w:hAnsi="Calibri" w:cs="Calibri"/>
                <w:bCs/>
                <w:lang w:eastAsia="pt-BR"/>
              </w:rPr>
              <w:br/>
              <w:t xml:space="preserve">B) Qual é a frase marcante (slogan) usada para chamar a atenção dos </w:t>
            </w:r>
            <w:proofErr w:type="gramStart"/>
            <w:r w:rsidRPr="00E7297D">
              <w:rPr>
                <w:rFonts w:ascii="Calibri" w:eastAsia="Calibri" w:hAnsi="Calibri" w:cs="Calibri"/>
                <w:bCs/>
                <w:lang w:eastAsia="pt-BR"/>
              </w:rPr>
              <w:t>alunos?</w:t>
            </w:r>
            <w:r w:rsidR="00DB5080">
              <w:rPr>
                <w:rFonts w:ascii="Calibri" w:eastAsia="Calibri" w:hAnsi="Calibri" w:cs="Calibri"/>
                <w:bCs/>
                <w:lang w:eastAsia="pt-BR"/>
              </w:rPr>
              <w:t>_</w:t>
            </w:r>
            <w:proofErr w:type="gramEnd"/>
            <w:r w:rsidR="00DB5080">
              <w:rPr>
                <w:rFonts w:ascii="Calibri" w:eastAsia="Calibri" w:hAnsi="Calibri" w:cs="Calibri"/>
                <w:bCs/>
                <w:lang w:eastAsia="pt-BR"/>
              </w:rPr>
              <w:t>___________________________</w:t>
            </w:r>
            <w:r w:rsidRPr="00E7297D">
              <w:rPr>
                <w:rFonts w:ascii="Calibri" w:eastAsia="Calibri" w:hAnsi="Calibri" w:cs="Calibri"/>
                <w:bCs/>
                <w:lang w:eastAsia="pt-BR"/>
              </w:rPr>
              <w:br/>
              <w:t>C) Se tirássemos a data, a hora e o local desse cartaz, ele ainda cumpriria o seu papel perfeitamente? Por quê?</w:t>
            </w:r>
          </w:p>
          <w:p w14:paraId="4C4813F5" w14:textId="396B17CC" w:rsidR="0085295D" w:rsidRDefault="00DB5080" w:rsidP="009672D5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  <w:t>_________________________________________________________________________________________</w:t>
            </w:r>
          </w:p>
          <w:p w14:paraId="043289E8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1E12BFA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660CD1E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AA9D3AF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02ACDF8" w14:textId="77777777" w:rsidR="0085295D" w:rsidRDefault="0085295D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52C846D" w14:textId="77777777" w:rsidR="0085295D" w:rsidRDefault="0085295D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</w:tc>
      </w:tr>
    </w:tbl>
    <w:p w14:paraId="72D17497" w14:textId="77777777" w:rsidR="0085295D" w:rsidRDefault="0085295D">
      <w:pPr>
        <w:jc w:val="both"/>
        <w:rPr>
          <w:sz w:val="8"/>
        </w:rPr>
      </w:pPr>
    </w:p>
    <w:sectPr w:rsidR="0085295D" w:rsidSect="0085295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F56B6" w14:textId="77777777" w:rsidR="003579F6" w:rsidRDefault="003579F6">
      <w:pPr>
        <w:spacing w:line="240" w:lineRule="auto"/>
      </w:pPr>
      <w:r>
        <w:separator/>
      </w:r>
    </w:p>
  </w:endnote>
  <w:endnote w:type="continuationSeparator" w:id="0">
    <w:p w14:paraId="2849C5B9" w14:textId="77777777" w:rsidR="003579F6" w:rsidRDefault="00357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8C73" w14:textId="77777777" w:rsidR="003579F6" w:rsidRDefault="003579F6">
      <w:pPr>
        <w:spacing w:before="0"/>
      </w:pPr>
      <w:r>
        <w:separator/>
      </w:r>
    </w:p>
  </w:footnote>
  <w:footnote w:type="continuationSeparator" w:id="0">
    <w:p w14:paraId="788CBD36" w14:textId="77777777" w:rsidR="003579F6" w:rsidRDefault="003579F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28E6D5"/>
    <w:multiLevelType w:val="singleLevel"/>
    <w:tmpl w:val="8F28E6D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9C4A34E7"/>
    <w:multiLevelType w:val="singleLevel"/>
    <w:tmpl w:val="9C4A34E7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8D33B69"/>
    <w:multiLevelType w:val="singleLevel"/>
    <w:tmpl w:val="D8D33B69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E4E42C75"/>
    <w:multiLevelType w:val="singleLevel"/>
    <w:tmpl w:val="E4E42C75"/>
    <w:lvl w:ilvl="0">
      <w:start w:val="1"/>
      <w:numFmt w:val="lowerLetter"/>
      <w:suff w:val="space"/>
      <w:lvlText w:val="%1)"/>
      <w:lvlJc w:val="left"/>
    </w:lvl>
  </w:abstractNum>
  <w:abstractNum w:abstractNumId="4" w15:restartNumberingAfterBreak="0">
    <w:nsid w:val="EE1403A7"/>
    <w:multiLevelType w:val="singleLevel"/>
    <w:tmpl w:val="EE1403A7"/>
    <w:lvl w:ilvl="0">
      <w:start w:val="1"/>
      <w:numFmt w:val="lowerLetter"/>
      <w:suff w:val="space"/>
      <w:lvlText w:val="%1)"/>
      <w:lvlJc w:val="left"/>
    </w:lvl>
  </w:abstractNum>
  <w:abstractNum w:abstractNumId="5" w15:restartNumberingAfterBreak="0">
    <w:nsid w:val="01E85707"/>
    <w:multiLevelType w:val="hybridMultilevel"/>
    <w:tmpl w:val="B0B240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10504C"/>
    <w:multiLevelType w:val="multilevel"/>
    <w:tmpl w:val="6B1E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EC4BEA"/>
    <w:multiLevelType w:val="multilevel"/>
    <w:tmpl w:val="15302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6C2A54"/>
    <w:multiLevelType w:val="multilevel"/>
    <w:tmpl w:val="063C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A0496B"/>
    <w:multiLevelType w:val="multilevel"/>
    <w:tmpl w:val="AC36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F31A95"/>
    <w:multiLevelType w:val="hybridMultilevel"/>
    <w:tmpl w:val="E04EC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A2A0E"/>
    <w:multiLevelType w:val="multilevel"/>
    <w:tmpl w:val="152A2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30BF1"/>
    <w:multiLevelType w:val="singleLevel"/>
    <w:tmpl w:val="1C730BF1"/>
    <w:lvl w:ilvl="0">
      <w:start w:val="1"/>
      <w:numFmt w:val="lowerLetter"/>
      <w:suff w:val="space"/>
      <w:lvlText w:val="%1)"/>
      <w:lvlJc w:val="left"/>
    </w:lvl>
  </w:abstractNum>
  <w:abstractNum w:abstractNumId="13" w15:restartNumberingAfterBreak="0">
    <w:nsid w:val="24545849"/>
    <w:multiLevelType w:val="hybridMultilevel"/>
    <w:tmpl w:val="7AC2F4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0250A"/>
    <w:multiLevelType w:val="multilevel"/>
    <w:tmpl w:val="467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CD2EEF"/>
    <w:multiLevelType w:val="hybridMultilevel"/>
    <w:tmpl w:val="118A27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64366D"/>
    <w:multiLevelType w:val="multilevel"/>
    <w:tmpl w:val="79320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3B6533"/>
    <w:multiLevelType w:val="multilevel"/>
    <w:tmpl w:val="2E94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0065B"/>
    <w:multiLevelType w:val="multilevel"/>
    <w:tmpl w:val="ED08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8D820F"/>
    <w:multiLevelType w:val="singleLevel"/>
    <w:tmpl w:val="3E8D820F"/>
    <w:lvl w:ilvl="0">
      <w:start w:val="1"/>
      <w:numFmt w:val="decimal"/>
      <w:suff w:val="space"/>
      <w:lvlText w:val="%1."/>
      <w:lvlJc w:val="left"/>
    </w:lvl>
  </w:abstractNum>
  <w:abstractNum w:abstractNumId="20" w15:restartNumberingAfterBreak="0">
    <w:nsid w:val="40FD1B66"/>
    <w:multiLevelType w:val="singleLevel"/>
    <w:tmpl w:val="40FD1B66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483E4553"/>
    <w:multiLevelType w:val="multilevel"/>
    <w:tmpl w:val="9FBC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A6E91"/>
    <w:multiLevelType w:val="multilevel"/>
    <w:tmpl w:val="07C2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B4411"/>
    <w:multiLevelType w:val="multilevel"/>
    <w:tmpl w:val="ECF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AD107D"/>
    <w:multiLevelType w:val="multilevel"/>
    <w:tmpl w:val="97FE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05AEAC"/>
    <w:multiLevelType w:val="singleLevel"/>
    <w:tmpl w:val="5605AEAC"/>
    <w:lvl w:ilvl="0">
      <w:start w:val="1"/>
      <w:numFmt w:val="lowerLetter"/>
      <w:suff w:val="space"/>
      <w:lvlText w:val="%1)"/>
      <w:lvlJc w:val="left"/>
    </w:lvl>
  </w:abstractNum>
  <w:abstractNum w:abstractNumId="26" w15:restartNumberingAfterBreak="0">
    <w:nsid w:val="59751A89"/>
    <w:multiLevelType w:val="hybridMultilevel"/>
    <w:tmpl w:val="518017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DF44C6"/>
    <w:multiLevelType w:val="hybridMultilevel"/>
    <w:tmpl w:val="248687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17025"/>
    <w:multiLevelType w:val="hybridMultilevel"/>
    <w:tmpl w:val="1F9C14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9275A"/>
    <w:multiLevelType w:val="multilevel"/>
    <w:tmpl w:val="65C92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14121"/>
    <w:multiLevelType w:val="multilevel"/>
    <w:tmpl w:val="65E141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862AE"/>
    <w:multiLevelType w:val="singleLevel"/>
    <w:tmpl w:val="6C0862AE"/>
    <w:lvl w:ilvl="0">
      <w:start w:val="1"/>
      <w:numFmt w:val="decimal"/>
      <w:suff w:val="space"/>
      <w:lvlText w:val="%1."/>
      <w:lvlJc w:val="left"/>
    </w:lvl>
  </w:abstractNum>
  <w:abstractNum w:abstractNumId="32" w15:restartNumberingAfterBreak="0">
    <w:nsid w:val="6C9147CE"/>
    <w:multiLevelType w:val="hybridMultilevel"/>
    <w:tmpl w:val="A1D63E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22326"/>
    <w:multiLevelType w:val="multilevel"/>
    <w:tmpl w:val="2592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A7EF4"/>
    <w:multiLevelType w:val="multilevel"/>
    <w:tmpl w:val="7A88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0A0FA3"/>
    <w:multiLevelType w:val="hybridMultilevel"/>
    <w:tmpl w:val="08726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260510">
    <w:abstractNumId w:val="30"/>
  </w:num>
  <w:num w:numId="2" w16cid:durableId="1179933378">
    <w:abstractNumId w:val="29"/>
  </w:num>
  <w:num w:numId="3" w16cid:durableId="2127458971">
    <w:abstractNumId w:val="11"/>
  </w:num>
  <w:num w:numId="4" w16cid:durableId="944535594">
    <w:abstractNumId w:val="0"/>
  </w:num>
  <w:num w:numId="5" w16cid:durableId="140998114">
    <w:abstractNumId w:val="12"/>
  </w:num>
  <w:num w:numId="6" w16cid:durableId="1549220250">
    <w:abstractNumId w:val="2"/>
  </w:num>
  <w:num w:numId="7" w16cid:durableId="495809438">
    <w:abstractNumId w:val="31"/>
  </w:num>
  <w:num w:numId="8" w16cid:durableId="2006665969">
    <w:abstractNumId w:val="1"/>
  </w:num>
  <w:num w:numId="9" w16cid:durableId="1135299653">
    <w:abstractNumId w:val="19"/>
  </w:num>
  <w:num w:numId="10" w16cid:durableId="1200122247">
    <w:abstractNumId w:val="3"/>
  </w:num>
  <w:num w:numId="11" w16cid:durableId="1185632328">
    <w:abstractNumId w:val="25"/>
  </w:num>
  <w:num w:numId="12" w16cid:durableId="1285426451">
    <w:abstractNumId w:val="4"/>
  </w:num>
  <w:num w:numId="13" w16cid:durableId="749691485">
    <w:abstractNumId w:val="20"/>
  </w:num>
  <w:num w:numId="14" w16cid:durableId="1289046514">
    <w:abstractNumId w:val="34"/>
  </w:num>
  <w:num w:numId="15" w16cid:durableId="550581108">
    <w:abstractNumId w:val="13"/>
  </w:num>
  <w:num w:numId="16" w16cid:durableId="981038523">
    <w:abstractNumId w:val="32"/>
  </w:num>
  <w:num w:numId="17" w16cid:durableId="215748689">
    <w:abstractNumId w:val="9"/>
  </w:num>
  <w:num w:numId="18" w16cid:durableId="1267887611">
    <w:abstractNumId w:val="16"/>
  </w:num>
  <w:num w:numId="19" w16cid:durableId="1367488785">
    <w:abstractNumId w:val="7"/>
  </w:num>
  <w:num w:numId="20" w16cid:durableId="881215131">
    <w:abstractNumId w:val="27"/>
  </w:num>
  <w:num w:numId="21" w16cid:durableId="2105569861">
    <w:abstractNumId w:val="15"/>
  </w:num>
  <w:num w:numId="22" w16cid:durableId="759176663">
    <w:abstractNumId w:val="23"/>
  </w:num>
  <w:num w:numId="23" w16cid:durableId="1654021017">
    <w:abstractNumId w:val="5"/>
  </w:num>
  <w:num w:numId="24" w16cid:durableId="925043452">
    <w:abstractNumId w:val="6"/>
  </w:num>
  <w:num w:numId="25" w16cid:durableId="2134053871">
    <w:abstractNumId w:val="28"/>
  </w:num>
  <w:num w:numId="26" w16cid:durableId="207232235">
    <w:abstractNumId w:val="8"/>
  </w:num>
  <w:num w:numId="27" w16cid:durableId="784618081">
    <w:abstractNumId w:val="10"/>
  </w:num>
  <w:num w:numId="28" w16cid:durableId="797527845">
    <w:abstractNumId w:val="17"/>
  </w:num>
  <w:num w:numId="29" w16cid:durableId="1617561027">
    <w:abstractNumId w:val="24"/>
  </w:num>
  <w:num w:numId="30" w16cid:durableId="924343703">
    <w:abstractNumId w:val="21"/>
  </w:num>
  <w:num w:numId="31" w16cid:durableId="141311721">
    <w:abstractNumId w:val="14"/>
  </w:num>
  <w:num w:numId="32" w16cid:durableId="1894460841">
    <w:abstractNumId w:val="26"/>
  </w:num>
  <w:num w:numId="33" w16cid:durableId="81681384">
    <w:abstractNumId w:val="22"/>
  </w:num>
  <w:num w:numId="34" w16cid:durableId="960840097">
    <w:abstractNumId w:val="18"/>
  </w:num>
  <w:num w:numId="35" w16cid:durableId="1510100050">
    <w:abstractNumId w:val="33"/>
  </w:num>
  <w:num w:numId="36" w16cid:durableId="39748099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16D91"/>
    <w:rsid w:val="00024618"/>
    <w:rsid w:val="000538D9"/>
    <w:rsid w:val="00072C72"/>
    <w:rsid w:val="00086E49"/>
    <w:rsid w:val="0009064E"/>
    <w:rsid w:val="000D1296"/>
    <w:rsid w:val="00112483"/>
    <w:rsid w:val="001653C5"/>
    <w:rsid w:val="00167D6A"/>
    <w:rsid w:val="00172B20"/>
    <w:rsid w:val="00174C51"/>
    <w:rsid w:val="001B51E2"/>
    <w:rsid w:val="001C6C14"/>
    <w:rsid w:val="00210B4C"/>
    <w:rsid w:val="002669D4"/>
    <w:rsid w:val="00290B6E"/>
    <w:rsid w:val="002C31D8"/>
    <w:rsid w:val="002C592C"/>
    <w:rsid w:val="002E2C29"/>
    <w:rsid w:val="00340096"/>
    <w:rsid w:val="003579F6"/>
    <w:rsid w:val="00392D4B"/>
    <w:rsid w:val="003D58BD"/>
    <w:rsid w:val="004025BF"/>
    <w:rsid w:val="00441F5F"/>
    <w:rsid w:val="004660C4"/>
    <w:rsid w:val="00495ED5"/>
    <w:rsid w:val="004F0941"/>
    <w:rsid w:val="00540356"/>
    <w:rsid w:val="00552CDD"/>
    <w:rsid w:val="005551D7"/>
    <w:rsid w:val="00575DC5"/>
    <w:rsid w:val="005A7061"/>
    <w:rsid w:val="005B196E"/>
    <w:rsid w:val="005F65DF"/>
    <w:rsid w:val="00640A1B"/>
    <w:rsid w:val="00640FF9"/>
    <w:rsid w:val="00652C1F"/>
    <w:rsid w:val="006B4E7F"/>
    <w:rsid w:val="006E0E52"/>
    <w:rsid w:val="00722A38"/>
    <w:rsid w:val="00751D5F"/>
    <w:rsid w:val="007D3841"/>
    <w:rsid w:val="007D6191"/>
    <w:rsid w:val="007D7628"/>
    <w:rsid w:val="00851AC0"/>
    <w:rsid w:val="0085295D"/>
    <w:rsid w:val="00856872"/>
    <w:rsid w:val="00860C09"/>
    <w:rsid w:val="00873489"/>
    <w:rsid w:val="008930CB"/>
    <w:rsid w:val="008A32EF"/>
    <w:rsid w:val="008B5FA5"/>
    <w:rsid w:val="00914BC0"/>
    <w:rsid w:val="0093415D"/>
    <w:rsid w:val="009672D5"/>
    <w:rsid w:val="00986CAC"/>
    <w:rsid w:val="009B1F6A"/>
    <w:rsid w:val="009B66E2"/>
    <w:rsid w:val="00A07216"/>
    <w:rsid w:val="00A079E2"/>
    <w:rsid w:val="00A549BE"/>
    <w:rsid w:val="00A575AC"/>
    <w:rsid w:val="00AB47E4"/>
    <w:rsid w:val="00AC4E49"/>
    <w:rsid w:val="00AD5795"/>
    <w:rsid w:val="00AD78B1"/>
    <w:rsid w:val="00AE651D"/>
    <w:rsid w:val="00AF37EF"/>
    <w:rsid w:val="00B07519"/>
    <w:rsid w:val="00B23175"/>
    <w:rsid w:val="00B30513"/>
    <w:rsid w:val="00B760D5"/>
    <w:rsid w:val="00B84D9B"/>
    <w:rsid w:val="00BD74E0"/>
    <w:rsid w:val="00BE1A1D"/>
    <w:rsid w:val="00BE1D55"/>
    <w:rsid w:val="00BF0DE5"/>
    <w:rsid w:val="00C056C9"/>
    <w:rsid w:val="00CB2DBB"/>
    <w:rsid w:val="00CB5979"/>
    <w:rsid w:val="00CE3657"/>
    <w:rsid w:val="00D42BA6"/>
    <w:rsid w:val="00D460FC"/>
    <w:rsid w:val="00D820A3"/>
    <w:rsid w:val="00DA0B98"/>
    <w:rsid w:val="00DB5080"/>
    <w:rsid w:val="00DE1495"/>
    <w:rsid w:val="00DF4F65"/>
    <w:rsid w:val="00E0401A"/>
    <w:rsid w:val="00E067DF"/>
    <w:rsid w:val="00E56EB0"/>
    <w:rsid w:val="00E7297D"/>
    <w:rsid w:val="00EA1385"/>
    <w:rsid w:val="00EA1401"/>
    <w:rsid w:val="00EA75DA"/>
    <w:rsid w:val="00EC4304"/>
    <w:rsid w:val="00EE14AB"/>
    <w:rsid w:val="00EF0781"/>
    <w:rsid w:val="00EF4842"/>
    <w:rsid w:val="00F82CC6"/>
    <w:rsid w:val="00FC2A42"/>
    <w:rsid w:val="2CA40D4A"/>
    <w:rsid w:val="3BD020D3"/>
    <w:rsid w:val="5A09109A"/>
    <w:rsid w:val="600D6FED"/>
    <w:rsid w:val="68323AA5"/>
    <w:rsid w:val="7C7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96326D8"/>
  <w15:docId w15:val="{C6F4AEE0-B166-4063-AFA9-D8CF966E9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95D"/>
    <w:pPr>
      <w:spacing w:before="120" w:line="360" w:lineRule="auto"/>
      <w:jc w:val="center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5295D"/>
    <w:pPr>
      <w:spacing w:before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rsid w:val="00852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5295D"/>
    <w:pPr>
      <w:ind w:left="720"/>
      <w:contextualSpacing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5295D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5295D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4025B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02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1651</Words>
  <Characters>8919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PC</cp:lastModifiedBy>
  <cp:revision>3</cp:revision>
  <cp:lastPrinted>2025-01-27T14:18:00Z</cp:lastPrinted>
  <dcterms:created xsi:type="dcterms:W3CDTF">2026-09-16T23:48:00Z</dcterms:created>
  <dcterms:modified xsi:type="dcterms:W3CDTF">2026-10-19T13:16:00Z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eyJoZGlkIjoiYmVkZGVkOGE3YmEyMjZiNGY4MjY4ZGMzMDQyZGY1NzQifQ==</vt:lpwstr>
  </property>
  <property fmtid="{D5CDD505-2E9C-101B-9397-08002B2CF9AE}" pid="3" name="KSOProductBuildVer">
    <vt:lpwstr>1046-12.1.0.26880</vt:lpwstr>
  </property>
  <property fmtid="{D5CDD505-2E9C-101B-9397-08002B2CF9AE}" pid="4" name="ICV">
    <vt:lpwstr>BF9ED560D1D344D9A6243AB61773B7E7_12</vt:lpwstr>
  </property>
</Properties>
</file>