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33"/>
        <w:gridCol w:w="1768"/>
        <w:gridCol w:w="1694"/>
        <w:gridCol w:w="1853"/>
        <w:gridCol w:w="1751"/>
        <w:gridCol w:w="1858"/>
      </w:tblGrid>
      <w:tr w:rsidR="00DE1495" w14:paraId="3C17CAF3" w14:textId="77777777" w:rsidTr="00AC334E">
        <w:tc>
          <w:tcPr>
            <w:tcW w:w="10762" w:type="dxa"/>
            <w:gridSpan w:val="6"/>
          </w:tcPr>
          <w:p w14:paraId="52A696E3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13593A9F" wp14:editId="612A91D1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BF75CFA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3BB6CCD8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6EDD5521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0FAF3572" w14:textId="77777777" w:rsidTr="00AC334E">
        <w:tc>
          <w:tcPr>
            <w:tcW w:w="10762" w:type="dxa"/>
            <w:gridSpan w:val="6"/>
          </w:tcPr>
          <w:p w14:paraId="77D19EC5" w14:textId="77777777" w:rsidR="00DE1495" w:rsidRPr="00EC4304" w:rsidRDefault="005F65DF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</w:t>
            </w:r>
            <w:r w:rsidR="00A97F56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3FC4EB3F" w14:textId="77777777" w:rsidR="00123089" w:rsidRDefault="007D6191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123089">
              <w:rPr>
                <w:rFonts w:eastAsia="Calibri" w:cstheme="minorHAnsi"/>
                <w:b/>
                <w:sz w:val="20"/>
                <w:szCs w:val="32"/>
              </w:rPr>
              <w:t xml:space="preserve"> EF02MA06; EF02MA20; EF02MA07; EF02MA08;  EF02MA06; EF02LP07; EF02LP13; EF02LP06; EF02LP0; EF15LP07; EF02LP17; EF02LP20; EF02LP22; EF02LP23; EF02LP25; EF02LP03;</w:t>
            </w:r>
          </w:p>
          <w:p w14:paraId="00819726" w14:textId="77777777" w:rsidR="00123089" w:rsidRPr="009B052F" w:rsidRDefault="00123089" w:rsidP="00123089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  <w:lang w:val="en-US"/>
              </w:rPr>
            </w:pPr>
            <w:r w:rsidRPr="009B052F">
              <w:rPr>
                <w:rFonts w:eastAsia="Calibri" w:cstheme="minorHAnsi"/>
                <w:b/>
                <w:sz w:val="20"/>
                <w:szCs w:val="32"/>
                <w:lang w:val="en-US"/>
              </w:rPr>
              <w:t>EF02CI07; EF02CI07; EF02GE04; EF02GE11; EF02CHI10; EF02CHI10; EF02CHI11</w:t>
            </w:r>
          </w:p>
          <w:p w14:paraId="06903652" w14:textId="77777777" w:rsidR="007D6191" w:rsidRPr="007D154D" w:rsidRDefault="00EC4304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65808D07" w14:textId="77777777" w:rsidR="00167D6A" w:rsidRPr="00167D6A" w:rsidRDefault="00167D6A" w:rsidP="00334D2D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30EEF173" w14:textId="77777777" w:rsidTr="002C5ED5">
        <w:tc>
          <w:tcPr>
            <w:tcW w:w="1838" w:type="dxa"/>
            <w:shd w:val="clear" w:color="auto" w:fill="D9D9D9" w:themeFill="background1" w:themeFillShade="D9"/>
          </w:tcPr>
          <w:p w14:paraId="4FA22038" w14:textId="77777777" w:rsidR="001653C5" w:rsidRDefault="001653C5" w:rsidP="00334D2D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19BADAF7" w14:textId="77777777" w:rsidR="001653C5" w:rsidRDefault="00000000" w:rsidP="00334D2D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w:pict w14:anchorId="3928F7A3">
                <v:line id="Conector reto 4" o:spid="_x0000_s1026" style="position:absolute;left:0;text-align:left;z-index:251654656;visibility:visible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</w:pict>
            </w:r>
            <w:r w:rsidR="001653C5">
              <w:rPr>
                <w:b/>
                <w:spacing w:val="-4"/>
                <w:sz w:val="18"/>
              </w:rPr>
              <w:t>DIAS</w:t>
            </w:r>
          </w:p>
          <w:p w14:paraId="306EE84F" w14:textId="77777777" w:rsidR="001653C5" w:rsidRDefault="001653C5" w:rsidP="00334D2D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29D2E97B" w14:textId="77777777" w:rsidR="001653C5" w:rsidRPr="007D6191" w:rsidRDefault="00000000" w:rsidP="00334D2D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w:pict w14:anchorId="73B0F397">
                <v:group id="Group 6" o:spid="_x0000_s1039" style="position:absolute;left:0;text-align:left;margin-left:0;margin-top:-21.9pt;width:68.45pt;height:33.4pt;z-index:-251662848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<v:shape id="Graphic 7" o:spid="_x0000_s1027" style="position:absolute;left:60;top:30;width:8605;height:4178;visibility:visible" coordsize="860425,4178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adj="0,,0" path="m795832,l64008,,,,,417576r64008,l795832,417576r,-140208l795832,137160,795832,xem859866,l795858,r,417576l859866,417576,859866,xe" fillcolor="#ffc000" stroked="f">
                    <v:stroke joinstyle="round"/>
                    <v:formulas/>
                    <v:path arrowok="t" o:connecttype="segments"/>
                  </v:shape>
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<v:path arrowok="t"/>
                  </v:shape>
                </v:group>
              </w:pict>
            </w:r>
            <w:r w:rsidR="001653C5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68" w:type="dxa"/>
            <w:shd w:val="clear" w:color="auto" w:fill="D9D9D9" w:themeFill="background1" w:themeFillShade="D9"/>
          </w:tcPr>
          <w:p w14:paraId="1B53D1CD" w14:textId="77777777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B052F">
              <w:rPr>
                <w:rFonts w:eastAsia="Calibri" w:cstheme="minorHAnsi"/>
                <w:b/>
                <w:szCs w:val="32"/>
              </w:rPr>
              <w:t>05</w:t>
            </w:r>
            <w:r w:rsidR="009E6CC1">
              <w:rPr>
                <w:rFonts w:eastAsia="Calibri" w:cstheme="minorHAnsi"/>
                <w:b/>
                <w:szCs w:val="32"/>
              </w:rPr>
              <w:t>/</w:t>
            </w:r>
            <w:r w:rsidR="009B052F">
              <w:rPr>
                <w:rFonts w:eastAsia="Calibri" w:cstheme="minorHAnsi"/>
                <w:b/>
                <w:szCs w:val="32"/>
              </w:rPr>
              <w:t>10</w:t>
            </w:r>
          </w:p>
          <w:p w14:paraId="79A46F33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344AED8A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B052F">
              <w:rPr>
                <w:rFonts w:eastAsia="Calibri" w:cstheme="minorHAnsi"/>
                <w:b/>
                <w:szCs w:val="32"/>
              </w:rPr>
              <w:t>06/10</w:t>
            </w:r>
          </w:p>
          <w:p w14:paraId="3987A445" w14:textId="77777777" w:rsidR="001653C5" w:rsidRPr="007D6191" w:rsidRDefault="001653C5" w:rsidP="00334D2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53" w:type="dxa"/>
            <w:shd w:val="clear" w:color="auto" w:fill="D9D9D9" w:themeFill="background1" w:themeFillShade="D9"/>
          </w:tcPr>
          <w:p w14:paraId="23B5BC71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B052F">
              <w:rPr>
                <w:rFonts w:eastAsia="Calibri" w:cstheme="minorHAnsi"/>
                <w:b/>
                <w:szCs w:val="32"/>
              </w:rPr>
              <w:t>07/10</w:t>
            </w:r>
          </w:p>
          <w:p w14:paraId="0E0AF892" w14:textId="77777777" w:rsidR="001653C5" w:rsidRPr="007D6191" w:rsidRDefault="001653C5" w:rsidP="00334D2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751" w:type="dxa"/>
            <w:shd w:val="clear" w:color="auto" w:fill="D9D9D9" w:themeFill="background1" w:themeFillShade="D9"/>
          </w:tcPr>
          <w:p w14:paraId="55EEB162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B052F">
              <w:rPr>
                <w:rFonts w:eastAsia="Calibri" w:cstheme="minorHAnsi"/>
                <w:b/>
                <w:szCs w:val="32"/>
              </w:rPr>
              <w:t>08/10</w:t>
            </w:r>
          </w:p>
          <w:p w14:paraId="4117ED38" w14:textId="77777777" w:rsidR="001653C5" w:rsidRPr="007D6191" w:rsidRDefault="001653C5" w:rsidP="00334D2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4DF45768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B052F">
              <w:rPr>
                <w:rFonts w:eastAsia="Calibri" w:cstheme="minorHAnsi"/>
                <w:b/>
                <w:szCs w:val="32"/>
              </w:rPr>
              <w:t>09</w:t>
            </w:r>
            <w:r w:rsidR="00094C23">
              <w:rPr>
                <w:rFonts w:eastAsia="Calibri" w:cstheme="minorHAnsi"/>
                <w:b/>
                <w:szCs w:val="32"/>
              </w:rPr>
              <w:t>/</w:t>
            </w:r>
            <w:r w:rsidR="009B052F">
              <w:rPr>
                <w:rFonts w:eastAsia="Calibri" w:cstheme="minorHAnsi"/>
                <w:b/>
                <w:szCs w:val="32"/>
              </w:rPr>
              <w:t>10</w:t>
            </w:r>
          </w:p>
          <w:p w14:paraId="31CA175C" w14:textId="77777777" w:rsidR="001653C5" w:rsidRPr="007D6191" w:rsidRDefault="001653C5" w:rsidP="00334D2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06109BBC" w14:textId="77777777" w:rsidTr="001D246A">
        <w:tc>
          <w:tcPr>
            <w:tcW w:w="1838" w:type="dxa"/>
            <w:shd w:val="clear" w:color="auto" w:fill="D9D9D9" w:themeFill="background1" w:themeFillShade="D9"/>
          </w:tcPr>
          <w:p w14:paraId="59B19820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0D25EB2E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02BBF83D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002EFC4E" w14:textId="77777777" w:rsidR="001653C5" w:rsidRPr="00914B73" w:rsidRDefault="001653C5" w:rsidP="00167359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94" w:type="dxa"/>
          </w:tcPr>
          <w:p w14:paraId="2591DC09" w14:textId="77777777" w:rsidR="007E028A" w:rsidRPr="00914B73" w:rsidRDefault="007116FB" w:rsidP="00334D2D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Conversar sobre as b</w:t>
            </w:r>
            <w:r w:rsidR="009E1575">
              <w:rPr>
                <w:rFonts w:eastAsia="Calibri" w:cstheme="minorHAnsi"/>
                <w:bCs/>
                <w:sz w:val="20"/>
                <w:szCs w:val="20"/>
              </w:rPr>
              <w:t xml:space="preserve">oas escolhas </w:t>
            </w:r>
            <w:proofErr w:type="spellStart"/>
            <w:r>
              <w:rPr>
                <w:rFonts w:eastAsia="Calibri" w:cstheme="minorHAnsi"/>
                <w:bCs/>
                <w:sz w:val="20"/>
                <w:szCs w:val="20"/>
              </w:rPr>
              <w:t>que</w:t>
            </w:r>
            <w:r w:rsidR="009E1575">
              <w:rPr>
                <w:rFonts w:eastAsia="Calibri" w:cstheme="minorHAnsi"/>
                <w:bCs/>
                <w:sz w:val="20"/>
                <w:szCs w:val="20"/>
              </w:rPr>
              <w:t>fazem</w:t>
            </w:r>
            <w:proofErr w:type="spellEnd"/>
            <w:r w:rsidR="009E1575">
              <w:rPr>
                <w:rFonts w:eastAsia="Calibri" w:cstheme="minorHAnsi"/>
                <w:bCs/>
                <w:sz w:val="20"/>
                <w:szCs w:val="20"/>
              </w:rPr>
              <w:t xml:space="preserve"> a diferença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no nosso dia a dia.</w:t>
            </w:r>
          </w:p>
          <w:p w14:paraId="67B3095F" w14:textId="77777777" w:rsidR="001653C5" w:rsidRPr="00914B73" w:rsidRDefault="001653C5" w:rsidP="00334D2D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53" w:type="dxa"/>
          </w:tcPr>
          <w:p w14:paraId="5A7B75B9" w14:textId="77777777" w:rsidR="001653C5" w:rsidRPr="00914B73" w:rsidRDefault="007116FB" w:rsidP="009E157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Leitura</w:t>
            </w:r>
            <w:r w:rsidR="009E1575">
              <w:rPr>
                <w:rFonts w:eastAsia="Calibri" w:cstheme="minorHAnsi"/>
                <w:bCs/>
                <w:sz w:val="20"/>
                <w:szCs w:val="20"/>
              </w:rPr>
              <w:t xml:space="preserve"> das palavras com X e CH.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</w:tcPr>
          <w:p w14:paraId="4D602FD8" w14:textId="77777777" w:rsidR="001653C5" w:rsidRPr="00914B73" w:rsidRDefault="007116FB" w:rsidP="00CC0C77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Usar</w:t>
            </w:r>
            <w:r w:rsidR="009E1575" w:rsidRPr="00CC0C77">
              <w:rPr>
                <w:rFonts w:eastAsia="Calibri" w:cstheme="minorHAnsi"/>
                <w:bCs/>
                <w:sz w:val="20"/>
                <w:szCs w:val="20"/>
              </w:rPr>
              <w:t xml:space="preserve"> os três algarismos nas suas </w:t>
            </w:r>
            <w:r w:rsidR="00CC0C77" w:rsidRPr="00CC0C77">
              <w:rPr>
                <w:rFonts w:eastAsia="Calibri" w:cstheme="minorHAnsi"/>
                <w:bCs/>
                <w:sz w:val="20"/>
                <w:szCs w:val="20"/>
              </w:rPr>
              <w:t>devidas ordens.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7E18520C" w14:textId="77777777" w:rsidR="007E028A" w:rsidRPr="00914B73" w:rsidRDefault="007E028A" w:rsidP="00AD78B1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</w:tr>
      <w:tr w:rsidR="001653C5" w:rsidRPr="00BF0BE0" w14:paraId="4A39D7E7" w14:textId="77777777" w:rsidTr="00E05EE5">
        <w:tc>
          <w:tcPr>
            <w:tcW w:w="1838" w:type="dxa"/>
            <w:shd w:val="clear" w:color="auto" w:fill="D9D9D9" w:themeFill="background1" w:themeFillShade="D9"/>
          </w:tcPr>
          <w:p w14:paraId="46333B10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366D9E6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6624A68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23CD36B9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12B920DD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32E86F7" w14:textId="77777777" w:rsidR="001653C5" w:rsidRPr="007D6191" w:rsidRDefault="001653C5" w:rsidP="000D1296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68" w:type="dxa"/>
            <w:shd w:val="clear" w:color="auto" w:fill="FFFFFF" w:themeFill="background1"/>
          </w:tcPr>
          <w:p w14:paraId="0AFC92EB" w14:textId="77777777" w:rsidR="001D246A" w:rsidRDefault="001D246A" w:rsidP="001D246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69CE50A" w14:textId="77777777" w:rsidR="001D246A" w:rsidRDefault="001D246A" w:rsidP="001D246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C0B75CB" w14:textId="77777777" w:rsidR="001D246A" w:rsidRDefault="001D246A" w:rsidP="001D246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EB2B952" w14:textId="77777777" w:rsidR="001653C5" w:rsidRPr="007D6191" w:rsidRDefault="001D246A" w:rsidP="001D246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P2 - HISTÓRIA</w:t>
            </w:r>
          </w:p>
        </w:tc>
        <w:tc>
          <w:tcPr>
            <w:tcW w:w="1694" w:type="dxa"/>
          </w:tcPr>
          <w:p w14:paraId="297C710E" w14:textId="77777777" w:rsidR="008E0991" w:rsidRDefault="008E0991" w:rsidP="008E09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Finanças</w:t>
            </w:r>
          </w:p>
          <w:p w14:paraId="260A0014" w14:textId="77777777" w:rsidR="008E0991" w:rsidRDefault="00A507CA" w:rsidP="008E09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42 a 45.</w:t>
            </w:r>
          </w:p>
          <w:p w14:paraId="68B1B882" w14:textId="77777777" w:rsidR="00A507CA" w:rsidRPr="007D47E0" w:rsidRDefault="007D47E0" w:rsidP="008E0991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“A relação entre os meios de comunicação e os recursos naturais e financeiros.”</w:t>
            </w:r>
          </w:p>
          <w:p w14:paraId="05004ABE" w14:textId="77777777" w:rsidR="00A507CA" w:rsidRPr="00A507CA" w:rsidRDefault="00A507CA" w:rsidP="008E0991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</w:p>
          <w:p w14:paraId="774003A2" w14:textId="77777777" w:rsidR="008E0991" w:rsidRPr="007D6191" w:rsidRDefault="008E0991" w:rsidP="00A507C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6DD848EC" w14:textId="77777777" w:rsidR="00123089" w:rsidRPr="00BB5074" w:rsidRDefault="00123089" w:rsidP="0012308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Port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 xml:space="preserve"> - Livro</w:t>
            </w:r>
          </w:p>
          <w:p w14:paraId="1D72754E" w14:textId="77777777" w:rsidR="00123089" w:rsidRDefault="00123089" w:rsidP="0012308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  <w:r w:rsidR="00E05EE5">
              <w:rPr>
                <w:rFonts w:eastAsia="Calibri" w:cstheme="minorHAnsi"/>
                <w:b/>
                <w:sz w:val="20"/>
                <w:szCs w:val="20"/>
              </w:rPr>
              <w:t>63 a 69.</w:t>
            </w:r>
          </w:p>
          <w:p w14:paraId="4B0AF6A5" w14:textId="77777777" w:rsidR="00E05EE5" w:rsidRDefault="00036DFF" w:rsidP="0012308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Palavras com X e com CH; Fazer um poema visual do animal preferido.</w:t>
            </w:r>
          </w:p>
          <w:p w14:paraId="7EA4F274" w14:textId="77777777" w:rsidR="00036DFF" w:rsidRPr="00E05EE5" w:rsidRDefault="00036DFF" w:rsidP="0012308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</w:p>
          <w:p w14:paraId="18F6362B" w14:textId="77777777" w:rsidR="001653C5" w:rsidRPr="007D6191" w:rsidRDefault="001653C5" w:rsidP="00E05EE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51" w:type="dxa"/>
          </w:tcPr>
          <w:p w14:paraId="3888C3FF" w14:textId="77777777" w:rsidR="005908D7" w:rsidRDefault="005908D7" w:rsidP="00FB051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1D3E633" w14:textId="77777777" w:rsidR="00FB051A" w:rsidRDefault="00FB051A" w:rsidP="00FB051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69332730" w14:textId="77777777" w:rsidR="00803652" w:rsidRDefault="00FB051A" w:rsidP="0080365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  <w:r w:rsidR="00801EF4">
              <w:rPr>
                <w:rFonts w:eastAsia="Calibri" w:cstheme="minorHAnsi"/>
                <w:b/>
                <w:sz w:val="20"/>
                <w:szCs w:val="20"/>
              </w:rPr>
              <w:t>91 a 94.</w:t>
            </w:r>
          </w:p>
          <w:p w14:paraId="6A735598" w14:textId="77777777" w:rsidR="00801EF4" w:rsidRPr="00847108" w:rsidRDefault="00801EF4" w:rsidP="00803652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proofErr w:type="gramStart"/>
            <w:r>
              <w:rPr>
                <w:rFonts w:eastAsia="Calibri" w:cstheme="minorHAnsi"/>
                <w:bCs/>
                <w:sz w:val="20"/>
                <w:szCs w:val="20"/>
              </w:rPr>
              <w:t>Situações  utilizando</w:t>
            </w:r>
            <w:proofErr w:type="gramEnd"/>
            <w:r>
              <w:rPr>
                <w:rFonts w:eastAsia="Calibri" w:cstheme="minorHAnsi"/>
                <w:bCs/>
                <w:sz w:val="20"/>
                <w:szCs w:val="20"/>
              </w:rPr>
              <w:t xml:space="preserve"> a escrita e interpretação de números com 3 algarismos.</w:t>
            </w:r>
          </w:p>
          <w:p w14:paraId="65A79D68" w14:textId="77777777" w:rsidR="001653C5" w:rsidRPr="00847108" w:rsidRDefault="001653C5" w:rsidP="00FB051A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D9D9D9" w:themeFill="background1" w:themeFillShade="D9"/>
          </w:tcPr>
          <w:p w14:paraId="6A4E7BEA" w14:textId="77777777" w:rsidR="0020712D" w:rsidRDefault="0020712D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FF4B7BE" w14:textId="77777777" w:rsidR="0020712D" w:rsidRPr="007D6191" w:rsidRDefault="001D246A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FESTA DAS CRIANÇAS E PROF.</w:t>
            </w:r>
          </w:p>
        </w:tc>
      </w:tr>
      <w:tr w:rsidR="001653C5" w:rsidRPr="00BF0BE0" w14:paraId="358321D2" w14:textId="77777777" w:rsidTr="001D246A">
        <w:trPr>
          <w:trHeight w:val="1823"/>
        </w:trPr>
        <w:tc>
          <w:tcPr>
            <w:tcW w:w="1838" w:type="dxa"/>
            <w:shd w:val="clear" w:color="auto" w:fill="D9D9D9" w:themeFill="background1" w:themeFillShade="D9"/>
          </w:tcPr>
          <w:p w14:paraId="281C97A1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6BF1C5B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53BE417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55AA06B8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76D09BCE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BF61B4F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6B8267B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04D18BEF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5F208FE" w14:textId="77777777" w:rsidR="00E30040" w:rsidRDefault="00E30040" w:rsidP="00E30040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Atividades Suplementares</w:t>
            </w:r>
          </w:p>
          <w:p w14:paraId="614FE8D0" w14:textId="77777777" w:rsidR="00123089" w:rsidRDefault="00E30040" w:rsidP="00E30040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Páginas: 74 a 80.</w:t>
            </w:r>
          </w:p>
          <w:p w14:paraId="51A36D2C" w14:textId="77777777" w:rsidR="00E30040" w:rsidRPr="00123089" w:rsidRDefault="00E30040" w:rsidP="00E30040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94" w:type="dxa"/>
          </w:tcPr>
          <w:p w14:paraId="05A00342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6A9BF62" w14:textId="77777777" w:rsidR="008E0991" w:rsidRDefault="008E0991" w:rsidP="008E09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19200C96" w14:textId="77777777" w:rsidR="008E0991" w:rsidRDefault="007D47E0" w:rsidP="008E09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</w:t>
            </w:r>
            <w:r w:rsidR="00803652">
              <w:rPr>
                <w:rFonts w:eastAsia="Calibri" w:cstheme="minorHAnsi"/>
                <w:b/>
                <w:sz w:val="20"/>
                <w:szCs w:val="20"/>
              </w:rPr>
              <w:t>s</w:t>
            </w:r>
            <w:proofErr w:type="spellEnd"/>
            <w:r w:rsidR="00803652">
              <w:rPr>
                <w:rFonts w:eastAsia="Calibri" w:cstheme="minorHAnsi"/>
                <w:b/>
                <w:sz w:val="20"/>
                <w:szCs w:val="20"/>
              </w:rPr>
              <w:t>: 82 a 90.</w:t>
            </w:r>
          </w:p>
          <w:p w14:paraId="7D8FA53D" w14:textId="77777777" w:rsidR="00803652" w:rsidRDefault="00803652" w:rsidP="008E0991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Relembrando: Medidas de comprimento e Medidas de Tempo; </w:t>
            </w:r>
          </w:p>
          <w:p w14:paraId="0AC311B2" w14:textId="77777777" w:rsidR="00803652" w:rsidRPr="00803652" w:rsidRDefault="00803652" w:rsidP="008E0991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Centenas, dezenas e unidades.</w:t>
            </w:r>
          </w:p>
          <w:p w14:paraId="788A88F1" w14:textId="77777777" w:rsidR="001B5C27" w:rsidRPr="001B5C27" w:rsidRDefault="001B5C27" w:rsidP="008E09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5B476FD" w14:textId="77777777" w:rsidR="008E0991" w:rsidRPr="007D6191" w:rsidRDefault="008E0991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2745C86A" w14:textId="77777777" w:rsidR="001653C5" w:rsidRDefault="001653C5" w:rsidP="00334D2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B2651C4" w14:textId="77777777" w:rsidR="00F675E9" w:rsidRDefault="00F675E9" w:rsidP="00F675E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Ciên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481B9C14" w14:textId="77777777" w:rsidR="00F675E9" w:rsidRDefault="000364F9" w:rsidP="00F675E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46 a 57.</w:t>
            </w:r>
          </w:p>
          <w:p w14:paraId="663F76DE" w14:textId="77777777" w:rsidR="000364F9" w:rsidRDefault="000364F9" w:rsidP="00F675E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Dia e noite, noite e dia; </w:t>
            </w:r>
            <w:r w:rsidR="000133A5">
              <w:rPr>
                <w:rFonts w:eastAsia="Calibri" w:cstheme="minorHAnsi"/>
                <w:sz w:val="20"/>
                <w:szCs w:val="20"/>
              </w:rPr>
              <w:t xml:space="preserve">Sol e calor; </w:t>
            </w:r>
          </w:p>
          <w:p w14:paraId="2BC0070E" w14:textId="77777777" w:rsidR="000133A5" w:rsidRPr="000364F9" w:rsidRDefault="000133A5" w:rsidP="00F675E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A energia que vem do sol.</w:t>
            </w:r>
          </w:p>
          <w:p w14:paraId="00DB66DA" w14:textId="77777777" w:rsidR="00F675E9" w:rsidRPr="007D6191" w:rsidRDefault="00F675E9" w:rsidP="000364F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51" w:type="dxa"/>
          </w:tcPr>
          <w:p w14:paraId="7C056699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63DFEA1" w14:textId="77777777" w:rsidR="00D44833" w:rsidRDefault="00D44833" w:rsidP="00D4483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Hist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435E6664" w14:textId="77777777" w:rsidR="00D44833" w:rsidRDefault="0013342D" w:rsidP="00D4483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50 a 61.</w:t>
            </w:r>
          </w:p>
          <w:p w14:paraId="178AE691" w14:textId="77777777" w:rsidR="0013342D" w:rsidRDefault="003B3917" w:rsidP="00D44833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O tempo não para;</w:t>
            </w:r>
          </w:p>
          <w:p w14:paraId="46BC1328" w14:textId="77777777" w:rsidR="003B3917" w:rsidRPr="0013342D" w:rsidRDefault="003B3917" w:rsidP="00D44833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Diferentes formas de perceber a passagem do tempo; As estações do ano.</w:t>
            </w:r>
          </w:p>
          <w:p w14:paraId="3837AE23" w14:textId="77777777" w:rsidR="00847108" w:rsidRPr="007D6191" w:rsidRDefault="00847108" w:rsidP="001334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D9D9D9" w:themeFill="background1" w:themeFillShade="D9"/>
          </w:tcPr>
          <w:p w14:paraId="4B204EEE" w14:textId="77777777" w:rsidR="007D154D" w:rsidRDefault="007D154D" w:rsidP="009B4F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180CE9D" w14:textId="77777777" w:rsidR="0020712D" w:rsidRPr="007D6191" w:rsidRDefault="0020712D" w:rsidP="009B4F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31338D7C" w14:textId="77777777" w:rsidTr="001D246A">
        <w:trPr>
          <w:trHeight w:val="1756"/>
        </w:trPr>
        <w:tc>
          <w:tcPr>
            <w:tcW w:w="1838" w:type="dxa"/>
            <w:shd w:val="clear" w:color="auto" w:fill="D9D9D9" w:themeFill="background1" w:themeFillShade="D9"/>
          </w:tcPr>
          <w:p w14:paraId="02B54564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7F33C778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0784501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20FBEBE4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7B9549F7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294380A8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DAB68E7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53E41E6A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716FA0B2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274C4D9" w14:textId="77777777" w:rsidR="00E30040" w:rsidRDefault="00E30040" w:rsidP="00E30040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Produção textual:</w:t>
            </w:r>
          </w:p>
          <w:p w14:paraId="34B0A029" w14:textId="77777777" w:rsidR="005243F5" w:rsidRPr="00E30040" w:rsidRDefault="00E30040" w:rsidP="00CE2BBD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Escrever um poema visual</w:t>
            </w:r>
            <w:r w:rsidR="00CE2BBD">
              <w:rPr>
                <w:rFonts w:eastAsia="Calibri" w:cstheme="minorHAnsi"/>
                <w:sz w:val="20"/>
                <w:szCs w:val="20"/>
              </w:rPr>
              <w:t>.</w:t>
            </w:r>
            <w:r>
              <w:rPr>
                <w:rFonts w:eastAsia="Calibri" w:cstheme="minorHAnsi"/>
                <w:sz w:val="20"/>
                <w:szCs w:val="20"/>
              </w:rPr>
              <w:t xml:space="preserve"> (pág.81 – livro suplementar.)</w:t>
            </w:r>
          </w:p>
        </w:tc>
        <w:tc>
          <w:tcPr>
            <w:tcW w:w="1694" w:type="dxa"/>
          </w:tcPr>
          <w:p w14:paraId="76FD0AE0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497263D" w14:textId="77777777" w:rsidR="00AC334E" w:rsidRDefault="00AC334E" w:rsidP="00AC334E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15A2DD89" w14:textId="77777777" w:rsidR="00AC334E" w:rsidRDefault="00F745B2" w:rsidP="00AC334E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130 a 138.</w:t>
            </w:r>
          </w:p>
          <w:p w14:paraId="24198F69" w14:textId="77777777" w:rsidR="00F745B2" w:rsidRPr="00F745B2" w:rsidRDefault="00F745B2" w:rsidP="00AC334E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Conectando pessoas a lugares</w:t>
            </w:r>
            <w:r w:rsidR="002E686E">
              <w:rPr>
                <w:rFonts w:eastAsia="Calibri" w:cstheme="minorHAnsi"/>
                <w:sz w:val="20"/>
                <w:szCs w:val="20"/>
              </w:rPr>
              <w:t>.</w:t>
            </w:r>
          </w:p>
          <w:p w14:paraId="039F834B" w14:textId="77777777" w:rsidR="00AC334E" w:rsidRPr="007D6191" w:rsidRDefault="00AC334E" w:rsidP="00F745B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197C870D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955B70B" w14:textId="77777777" w:rsidR="0067358C" w:rsidRDefault="0067358C" w:rsidP="00C4351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85BF91D" w14:textId="77777777" w:rsidR="0067358C" w:rsidRPr="00C43519" w:rsidRDefault="0067358C" w:rsidP="00C4351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51" w:type="dxa"/>
          </w:tcPr>
          <w:p w14:paraId="0B709864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992F969" w14:textId="77777777" w:rsidR="0020712D" w:rsidRDefault="00F27389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Religião </w:t>
            </w:r>
            <w:r w:rsidR="00FB6F26">
              <w:rPr>
                <w:rFonts w:eastAsia="Calibri" w:cstheme="minorHAnsi"/>
                <w:b/>
                <w:sz w:val="20"/>
                <w:szCs w:val="20"/>
              </w:rPr>
              <w:t>– Regras e Ética.</w:t>
            </w:r>
          </w:p>
          <w:p w14:paraId="16771D1E" w14:textId="77777777" w:rsidR="0020712D" w:rsidRPr="007D6191" w:rsidRDefault="0020712D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A4D7FE" w14:textId="77777777" w:rsidR="00F27389" w:rsidRPr="007D6191" w:rsidRDefault="00F27389" w:rsidP="00F2738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D9D9D9" w:themeFill="background1" w:themeFillShade="D9"/>
          </w:tcPr>
          <w:p w14:paraId="38FF3225" w14:textId="77777777" w:rsidR="001653C5" w:rsidRPr="007D6191" w:rsidRDefault="001653C5" w:rsidP="005243F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2C5ED5" w:rsidRPr="00BF0BE0" w14:paraId="5A412981" w14:textId="77777777" w:rsidTr="001D246A">
        <w:tc>
          <w:tcPr>
            <w:tcW w:w="1838" w:type="dxa"/>
            <w:shd w:val="clear" w:color="auto" w:fill="D9D9D9" w:themeFill="background1" w:themeFillShade="D9"/>
          </w:tcPr>
          <w:p w14:paraId="21C791EF" w14:textId="77777777" w:rsidR="002C5ED5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0364709" w14:textId="77777777" w:rsidR="002C5ED5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D4FC324" w14:textId="77777777" w:rsidR="002C5ED5" w:rsidRPr="007D6191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37FE0FA0" w14:textId="77777777" w:rsidR="002C5ED5" w:rsidRDefault="002C5ED5" w:rsidP="002C5ED5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28AA434B" w14:textId="77777777" w:rsidR="002C5ED5" w:rsidRPr="007D6191" w:rsidRDefault="002C5ED5" w:rsidP="002C5ED5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26E469BE" w14:textId="77777777" w:rsidR="00D4718C" w:rsidRPr="00E30040" w:rsidRDefault="00E30040" w:rsidP="00D4718C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Fazer uma enquete com seus familiares sobre </w:t>
            </w:r>
            <w:r w:rsidR="00E05EE5">
              <w:rPr>
                <w:rFonts w:eastAsia="Calibri" w:cstheme="minorHAnsi"/>
                <w:sz w:val="20"/>
                <w:szCs w:val="20"/>
              </w:rPr>
              <w:t>a atividade física preferida deles. (pág.75 – livro suplementar.)</w:t>
            </w:r>
          </w:p>
        </w:tc>
        <w:tc>
          <w:tcPr>
            <w:tcW w:w="1694" w:type="dxa"/>
          </w:tcPr>
          <w:p w14:paraId="23B95B2B" w14:textId="77777777" w:rsidR="008905D3" w:rsidRDefault="008905D3" w:rsidP="002C5ED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18EB3C7E" w14:textId="77777777" w:rsidR="002C5ED5" w:rsidRDefault="002C5ED5" w:rsidP="002C5ED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Caderno de Geografia</w:t>
            </w:r>
          </w:p>
          <w:p w14:paraId="137C6646" w14:textId="77777777" w:rsidR="002C5ED5" w:rsidRPr="007D6191" w:rsidRDefault="002C5ED5" w:rsidP="002C5ED5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266C3D42" w14:textId="77777777" w:rsidR="0067358C" w:rsidRDefault="0067358C" w:rsidP="002C5ED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2176DECD" w14:textId="77777777" w:rsidR="002C5ED5" w:rsidRPr="009049AB" w:rsidRDefault="002C5ED5" w:rsidP="002C5ED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9049AB">
              <w:rPr>
                <w:rFonts w:eastAsia="Calibri" w:cstheme="minorHAnsi"/>
                <w:bCs/>
                <w:sz w:val="20"/>
                <w:szCs w:val="20"/>
              </w:rPr>
              <w:t>Caderno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de</w:t>
            </w:r>
          </w:p>
          <w:p w14:paraId="684E1F6F" w14:textId="77777777" w:rsidR="002C5ED5" w:rsidRPr="007D6191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049AB">
              <w:rPr>
                <w:rFonts w:eastAsia="Calibri" w:cstheme="minorHAnsi"/>
                <w:bCs/>
                <w:sz w:val="20"/>
                <w:szCs w:val="20"/>
              </w:rPr>
              <w:t>Ciências</w:t>
            </w:r>
          </w:p>
        </w:tc>
        <w:tc>
          <w:tcPr>
            <w:tcW w:w="1751" w:type="dxa"/>
          </w:tcPr>
          <w:p w14:paraId="1818D1AC" w14:textId="77777777" w:rsidR="008905D3" w:rsidRDefault="008905D3" w:rsidP="002C5ED5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0B307FFD" w14:textId="77777777" w:rsidR="002C5ED5" w:rsidRPr="007D6191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049AB">
              <w:rPr>
                <w:rFonts w:eastAsia="Calibri" w:cstheme="minorHAnsi"/>
                <w:bCs/>
                <w:sz w:val="20"/>
                <w:szCs w:val="20"/>
              </w:rPr>
              <w:t>Caderno de Matemática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5EAAD1D8" w14:textId="77777777" w:rsidR="002C5ED5" w:rsidRPr="007D6191" w:rsidRDefault="002C5ED5" w:rsidP="002C5ED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10E21222" w14:textId="77777777" w:rsidR="0009064E" w:rsidRDefault="0009064E">
      <w:pPr>
        <w:rPr>
          <w:b/>
          <w:u w:val="single"/>
        </w:rPr>
      </w:pPr>
    </w:p>
    <w:p w14:paraId="4BDE54C7" w14:textId="77777777" w:rsidR="005F65DF" w:rsidRDefault="005F65DF">
      <w:pPr>
        <w:rPr>
          <w:b/>
          <w:u w:val="single"/>
        </w:rPr>
      </w:pPr>
    </w:p>
    <w:p w14:paraId="2B673980" w14:textId="77777777" w:rsidR="005F65DF" w:rsidRDefault="005F65DF">
      <w:pPr>
        <w:rPr>
          <w:b/>
          <w:u w:val="single"/>
        </w:rPr>
      </w:pPr>
    </w:p>
    <w:p w14:paraId="3215A9DC" w14:textId="77777777" w:rsidR="00801EF4" w:rsidRDefault="00801EF4">
      <w:pPr>
        <w:rPr>
          <w:b/>
          <w:u w:val="single"/>
        </w:rPr>
      </w:pPr>
    </w:p>
    <w:p w14:paraId="042225E8" w14:textId="77777777" w:rsidR="00801EF4" w:rsidRDefault="00801EF4">
      <w:pPr>
        <w:rPr>
          <w:b/>
          <w:u w:val="single"/>
        </w:rPr>
      </w:pPr>
    </w:p>
    <w:tbl>
      <w:tblPr>
        <w:tblStyle w:val="Tabelacomgrade"/>
        <w:tblW w:w="9899" w:type="dxa"/>
        <w:tblLook w:val="04A0" w:firstRow="1" w:lastRow="0" w:firstColumn="1" w:lastColumn="0" w:noHBand="0" w:noVBand="1"/>
      </w:tblPr>
      <w:tblGrid>
        <w:gridCol w:w="9899"/>
      </w:tblGrid>
      <w:tr w:rsidR="00CE5D20" w14:paraId="485BDD04" w14:textId="77777777" w:rsidTr="00872272">
        <w:trPr>
          <w:trHeight w:val="2044"/>
        </w:trPr>
        <w:tc>
          <w:tcPr>
            <w:tcW w:w="9899" w:type="dxa"/>
          </w:tcPr>
          <w:p w14:paraId="2D14E59D" w14:textId="77777777" w:rsidR="00CE5D20" w:rsidRPr="00652C1F" w:rsidRDefault="00000000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pict w14:anchorId="667DDDB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" o:spid="_x0000_s1038" type="#_x0000_t202" style="position:absolute;left:0;text-align:left;margin-left:169.65pt;margin-top:-5.6pt;width:48.75pt;height:41.2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>
                    <w:txbxContent>
                      <w:p w14:paraId="34C1B6AC" w14:textId="77777777" w:rsidR="00334D2D" w:rsidRDefault="00334D2D" w:rsidP="00CE5D20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2B6DE702" wp14:editId="3243FACA">
                              <wp:extent cx="339435" cy="304800"/>
                              <wp:effectExtent l="0" t="0" r="3810" b="0"/>
                              <wp:docPr id="1496187908" name="Imagem 14961879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15B97195" w14:textId="77777777" w:rsidR="00CE5D20" w:rsidRPr="00652C1F" w:rsidRDefault="00CE5D20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64727CA" w14:textId="77777777" w:rsidR="00CE5D20" w:rsidRPr="00652C1F" w:rsidRDefault="00CE5D20" w:rsidP="00334D2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2CE2EDF" w14:textId="77777777" w:rsidR="0056267D" w:rsidRPr="0020215B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BF668C">
              <w:rPr>
                <w:sz w:val="18"/>
              </w:rPr>
              <w:t>LAR – GEOGRAFIA</w:t>
            </w:r>
          </w:p>
          <w:p w14:paraId="6AE90D95" w14:textId="77777777" w:rsidR="0056267D" w:rsidRPr="00983F42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 w:rsidR="00BF668C">
              <w:rPr>
                <w:sz w:val="18"/>
              </w:rPr>
              <w:t>– LIGADOS PELA COMUNICAÇÃO</w:t>
            </w:r>
          </w:p>
          <w:p w14:paraId="09BAEE9D" w14:textId="77777777" w:rsidR="0056267D" w:rsidRPr="00DA0B98" w:rsidRDefault="007061E5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X</w:t>
            </w:r>
            <w:proofErr w:type="gramEnd"/>
            <w:r>
              <w:rPr>
                <w:sz w:val="18"/>
              </w:rPr>
              <w:t xml:space="preserve"> ) </w:t>
            </w:r>
            <w:r w:rsidR="0056267D" w:rsidRPr="00DA0B98">
              <w:rPr>
                <w:sz w:val="18"/>
              </w:rPr>
              <w:t xml:space="preserve">CADERNO </w:t>
            </w:r>
            <w:r w:rsidR="0056267D" w:rsidRPr="00DA0B98">
              <w:rPr>
                <w:sz w:val="18"/>
              </w:rPr>
              <w:tab/>
            </w:r>
            <w:proofErr w:type="gramStart"/>
            <w:r w:rsidR="0056267D" w:rsidRPr="00DA0B98">
              <w:rPr>
                <w:sz w:val="18"/>
              </w:rPr>
              <w:tab/>
              <w:t xml:space="preserve">( </w:t>
            </w:r>
            <w:r w:rsidR="0056267D">
              <w:rPr>
                <w:sz w:val="18"/>
              </w:rPr>
              <w:t>X</w:t>
            </w:r>
            <w:r w:rsidR="0056267D" w:rsidRPr="00DA0B98">
              <w:rPr>
                <w:sz w:val="18"/>
              </w:rPr>
              <w:t xml:space="preserve">  )</w:t>
            </w:r>
            <w:proofErr w:type="gramEnd"/>
            <w:r w:rsidR="0056267D" w:rsidRPr="00DA0B98">
              <w:rPr>
                <w:sz w:val="18"/>
              </w:rPr>
              <w:t xml:space="preserve"> XEROX</w:t>
            </w:r>
          </w:p>
          <w:p w14:paraId="6360BCA6" w14:textId="77777777" w:rsidR="0056267D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11320E50" w14:textId="77777777" w:rsidR="00CE5D20" w:rsidRPr="00AA5CB8" w:rsidRDefault="00E26534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 w:rsidRPr="00AA5CB8">
              <w:rPr>
                <w:sz w:val="18"/>
              </w:rPr>
              <w:t>D</w:t>
            </w:r>
            <w:r w:rsidR="00F533D6" w:rsidRPr="00AA5CB8">
              <w:rPr>
                <w:sz w:val="18"/>
              </w:rPr>
              <w:t>ATA :</w:t>
            </w:r>
            <w:proofErr w:type="gramEnd"/>
            <w:r w:rsidR="00F533D6" w:rsidRPr="00AA5CB8">
              <w:rPr>
                <w:sz w:val="18"/>
              </w:rPr>
              <w:t xml:space="preserve"> 06</w:t>
            </w:r>
            <w:r w:rsidR="00BF668C" w:rsidRPr="00AA5CB8">
              <w:rPr>
                <w:sz w:val="18"/>
              </w:rPr>
              <w:t>/10</w:t>
            </w:r>
            <w:r w:rsidR="0056267D" w:rsidRPr="00AA5CB8">
              <w:rPr>
                <w:sz w:val="18"/>
              </w:rPr>
              <w:t>/26</w:t>
            </w:r>
          </w:p>
        </w:tc>
      </w:tr>
      <w:tr w:rsidR="00CE5D20" w:rsidRPr="00EF1CC3" w14:paraId="13F8F2D7" w14:textId="77777777" w:rsidTr="00872272">
        <w:trPr>
          <w:trHeight w:val="11922"/>
        </w:trPr>
        <w:tc>
          <w:tcPr>
            <w:tcW w:w="9899" w:type="dxa"/>
          </w:tcPr>
          <w:p w14:paraId="073AC703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1. OBSERVE E RESPONDA</w:t>
            </w:r>
          </w:p>
          <w:p w14:paraId="74F1686C" w14:textId="77777777" w:rsid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Todos os dias usamos diferentes formas para nos comunicar. Podemos conversar, escrever, fazer gestos, desenhar e usar imagens.</w:t>
            </w:r>
          </w:p>
          <w:p w14:paraId="6C3FE91F" w14:textId="77777777" w:rsidR="003E2A9A" w:rsidRPr="00872272" w:rsidRDefault="003E2A9A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6ADF4E0F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Como você costuma se comunicar com seus amigos?</w:t>
            </w:r>
          </w:p>
          <w:p w14:paraId="13C282C6" w14:textId="77777777" w:rsid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Conversando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Escrevendo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Fazendo gestos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Desenhando</w:t>
            </w:r>
          </w:p>
          <w:p w14:paraId="281F9A02" w14:textId="77777777" w:rsidR="003E2A9A" w:rsidRDefault="003E2A9A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5F63FB6B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2. LIGUE CORRETAMENTE</w:t>
            </w:r>
          </w:p>
          <w:p w14:paraId="19B116A8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Ligue cada meio de comunicação à sua função.</w:t>
            </w:r>
          </w:p>
          <w:p w14:paraId="39BEFC41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Telefone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 ●</w:t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 xml:space="preserve">　　　　　　　　　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● Enviar uma mensagem escrita.</w:t>
            </w:r>
          </w:p>
          <w:p w14:paraId="6EE01F8E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Carta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 ●</w:t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 xml:space="preserve">　　　　　　　　　　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● Conversar com alguém à distância.</w:t>
            </w:r>
          </w:p>
          <w:p w14:paraId="2727718A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Televisão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 ●</w:t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 xml:space="preserve">　　　　　　　　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● Assistir a notícias e programas.</w:t>
            </w:r>
          </w:p>
          <w:p w14:paraId="2F3B84CA" w14:textId="77777777" w:rsid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Rádio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 ●</w:t>
            </w: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 xml:space="preserve">　　　　　　　　　　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● Ouvir músicas e informações.</w:t>
            </w:r>
          </w:p>
          <w:p w14:paraId="19620211" w14:textId="77777777" w:rsidR="003E2A9A" w:rsidRDefault="003E2A9A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5FF600FE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3. COMPLETE AS FRASES</w:t>
            </w:r>
          </w:p>
          <w:p w14:paraId="7B9100AA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Use as palavras do quadro.</w:t>
            </w:r>
          </w:p>
          <w:p w14:paraId="04D36549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fala – escrita – gestos – desenho</w:t>
            </w:r>
          </w:p>
          <w:p w14:paraId="3CE147CF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a) Podemos nos comunicar por meio da __________________________.</w:t>
            </w:r>
          </w:p>
          <w:p w14:paraId="298CA312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b) Uma carta é uma forma de comunicação por ____________________.</w:t>
            </w:r>
          </w:p>
          <w:p w14:paraId="1358BF56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c) Podemos usar ____________________ para transmitir uma mensagem sem falar.</w:t>
            </w:r>
          </w:p>
          <w:p w14:paraId="4EB0F8E5" w14:textId="77777777" w:rsid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>d) Um ____________________ também pode transmitir uma ideia.</w:t>
            </w:r>
          </w:p>
          <w:p w14:paraId="76493AEF" w14:textId="77777777" w:rsidR="003E2A9A" w:rsidRDefault="003E2A9A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7266E98B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 xml:space="preserve">4. MARQUE </w:t>
            </w:r>
            <w:r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 xml:space="preserve">UM </w:t>
            </w: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X</w:t>
            </w:r>
            <w:r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.</w:t>
            </w:r>
          </w:p>
          <w:p w14:paraId="711A6A1C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Quais destas situações são formas de comunicação?</w:t>
            </w:r>
          </w:p>
          <w:p w14:paraId="1D65B4AD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Conversar com um colega.</w:t>
            </w:r>
          </w:p>
          <w:p w14:paraId="61D1181A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Fazer um desenho para explicar uma ideia.</w:t>
            </w:r>
          </w:p>
          <w:p w14:paraId="2D9693AF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Escrever um bilhete.</w:t>
            </w:r>
          </w:p>
          <w:p w14:paraId="04AC6C2E" w14:textId="77777777" w:rsidR="00872272" w:rsidRP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Ficar em silêncio sem fazer nenhum sinal.</w:t>
            </w:r>
          </w:p>
          <w:p w14:paraId="65BEDEC0" w14:textId="77777777" w:rsidR="00872272" w:rsidRDefault="00872272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872272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☐</w:t>
            </w:r>
            <w:r w:rsidRPr="00872272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Fazer um gesto para indicar “sim”.</w:t>
            </w:r>
          </w:p>
          <w:p w14:paraId="667454DF" w14:textId="77777777" w:rsidR="003E2A9A" w:rsidRDefault="003E2A9A" w:rsidP="00872272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17E8E926" w14:textId="77777777" w:rsidR="00872272" w:rsidRPr="00872272" w:rsidRDefault="00872272" w:rsidP="00872272">
            <w:pPr>
              <w:pStyle w:val="Ttulo2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872272">
              <w:rPr>
                <w:rFonts w:ascii="Segoe UI" w:hAnsi="Segoe UI" w:cs="Segoe UI"/>
                <w:color w:val="0D0D0D"/>
                <w:sz w:val="22"/>
                <w:szCs w:val="22"/>
              </w:rPr>
              <w:t>5-PRODUZA UMA MENSAGEM</w:t>
            </w:r>
          </w:p>
          <w:p w14:paraId="5D450D20" w14:textId="77777777" w:rsidR="00872272" w:rsidRDefault="00872272" w:rsidP="0087227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Imagine que seu colega faltou à escola e você quer deixar um recado para ele.</w:t>
            </w:r>
          </w:p>
          <w:p w14:paraId="3D1578EA" w14:textId="77777777" w:rsidR="00872272" w:rsidRDefault="00872272" w:rsidP="0087227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Escreva um pequeno bilhete.</w:t>
            </w:r>
          </w:p>
          <w:p w14:paraId="7BCC7F3F" w14:textId="77777777" w:rsidR="0056267D" w:rsidRDefault="0056267D" w:rsidP="00123089">
            <w:pPr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6F3A96B5" w14:textId="77777777" w:rsidR="009C169B" w:rsidRDefault="009C169B" w:rsidP="00123089">
            <w:pPr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35B4A3A7" w14:textId="77777777" w:rsidR="009C169B" w:rsidRDefault="009C169B" w:rsidP="00123089">
            <w:pPr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6DF707EB" w14:textId="77777777" w:rsidR="009C169B" w:rsidRDefault="009C169B" w:rsidP="00123089">
            <w:pPr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38F7C2CD" w14:textId="77777777" w:rsidR="009C169B" w:rsidRPr="00EF1CC3" w:rsidRDefault="009C169B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5088D6B4" w14:textId="77777777" w:rsidR="00CE5D20" w:rsidRDefault="00CE5D20" w:rsidP="001B51E2">
      <w:pPr>
        <w:jc w:val="both"/>
      </w:pPr>
    </w:p>
    <w:tbl>
      <w:tblPr>
        <w:tblStyle w:val="Tabelacomgrade"/>
        <w:tblpPr w:leftFromText="141" w:rightFromText="141" w:vertAnchor="text" w:horzAnchor="margin" w:tblpY="-44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A5CB8" w14:paraId="63C7118F" w14:textId="77777777" w:rsidTr="00AA5CB8">
        <w:tc>
          <w:tcPr>
            <w:tcW w:w="9776" w:type="dxa"/>
          </w:tcPr>
          <w:p w14:paraId="2CA1A4DD" w14:textId="77777777" w:rsidR="00AA5CB8" w:rsidRPr="00652C1F" w:rsidRDefault="00000000" w:rsidP="00AA5CB8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05AFAB0C">
                <v:shape id="_x0000_s1041" type="#_x0000_t202" style="position:absolute;left:0;text-align:left;margin-left:169.65pt;margin-top:-5.6pt;width:48.75pt;height:41.2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<v:textbox>
                    <w:txbxContent>
                      <w:p w14:paraId="6B493F7D" w14:textId="77777777" w:rsidR="00334D2D" w:rsidRDefault="00334D2D" w:rsidP="00AA5CB8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74F8E0A9" wp14:editId="0ACFA5F7">
                              <wp:extent cx="339435" cy="304800"/>
                              <wp:effectExtent l="0" t="0" r="3810" b="0"/>
                              <wp:docPr id="1" name="Imagem 4186616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503E7439" w14:textId="77777777" w:rsidR="00AA5CB8" w:rsidRPr="00652C1F" w:rsidRDefault="00AA5CB8" w:rsidP="00AA5CB8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6FD828E" w14:textId="77777777" w:rsidR="00AA5CB8" w:rsidRPr="00652C1F" w:rsidRDefault="00AA5CB8" w:rsidP="00AA5CB8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6863EE1" w14:textId="77777777" w:rsidR="00AA5CB8" w:rsidRPr="0020215B" w:rsidRDefault="00AA5CB8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</w:t>
            </w:r>
            <w:proofErr w:type="gramStart"/>
            <w:r>
              <w:rPr>
                <w:sz w:val="18"/>
              </w:rPr>
              <w:t>–  CIÊNCIAS</w:t>
            </w:r>
            <w:proofErr w:type="gramEnd"/>
          </w:p>
          <w:p w14:paraId="2727078B" w14:textId="77777777" w:rsidR="00AA5CB8" w:rsidRPr="00983F42" w:rsidRDefault="00AA5CB8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 xml:space="preserve">– DIA E NOITE, NOITE E DIA. LUZ DO SOL. </w:t>
            </w:r>
          </w:p>
          <w:p w14:paraId="1F59361E" w14:textId="77777777" w:rsidR="00AA5CB8" w:rsidRPr="00DA0B98" w:rsidRDefault="00AA5CB8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r w:rsidR="007061E5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3C7DCF7A" w14:textId="77777777" w:rsidR="00AA5CB8" w:rsidRDefault="00AA5CB8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418D4619" w14:textId="77777777" w:rsidR="00AA5CB8" w:rsidRPr="001653C5" w:rsidRDefault="00AA5CB8" w:rsidP="00AA5CB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07/10/26</w:t>
            </w:r>
          </w:p>
        </w:tc>
      </w:tr>
      <w:tr w:rsidR="00AA5CB8" w:rsidRPr="0020215B" w14:paraId="3BF14ED4" w14:textId="77777777" w:rsidTr="00AA5CB8">
        <w:tc>
          <w:tcPr>
            <w:tcW w:w="9776" w:type="dxa"/>
          </w:tcPr>
          <w:p w14:paraId="66F98B0A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1. DIA OU NOITE?</w:t>
            </w:r>
          </w:p>
          <w:p w14:paraId="0E57F4A6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Observe as situações e escreva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DIA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ou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NOITE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.</w:t>
            </w:r>
          </w:p>
          <w:p w14:paraId="5F513B00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a) O Sol está no céu e ilumina a cidade.</w:t>
            </w:r>
          </w:p>
          <w:p w14:paraId="4A515FC4" w14:textId="77777777" w:rsidR="00AA5CB8" w:rsidRDefault="00000000" w:rsidP="00AA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3F419E9C">
                <v:rect id="_x0000_i1025" style="width:0;height:1.5pt" o:hrstd="t" o:hrnoshade="t" o:hr="t" fillcolor="#0d0d0d" stroked="f"/>
              </w:pict>
            </w:r>
          </w:p>
          <w:p w14:paraId="2ED3CA34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b) O céu está escuro e podemos observar a Lua e as estrelas.</w:t>
            </w:r>
          </w:p>
          <w:p w14:paraId="0E010B3B" w14:textId="77777777" w:rsidR="00AA5CB8" w:rsidRDefault="00000000" w:rsidP="00AA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536EA9CD">
                <v:rect id="_x0000_i1026" style="width:0;height:1.5pt" o:hrstd="t" o:hrnoshade="t" o:hr="t" fillcolor="#0d0d0d" stroked="f"/>
              </w:pict>
            </w:r>
          </w:p>
          <w:p w14:paraId="59187DD8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c) Muitas pessoas acordam e vão para a escola.</w:t>
            </w:r>
          </w:p>
          <w:p w14:paraId="1BA0B624" w14:textId="77777777" w:rsidR="00AA5CB8" w:rsidRDefault="00000000" w:rsidP="00AA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57750339">
                <v:rect id="_x0000_i1027" style="width:0;height:1.5pt" o:hrstd="t" o:hrnoshade="t" o:hr="t" fillcolor="#0d0d0d" stroked="f"/>
              </w:pict>
            </w:r>
          </w:p>
          <w:p w14:paraId="7F78416A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d) Muitas pessoas dormem em suas casas.</w:t>
            </w:r>
          </w:p>
          <w:p w14:paraId="43728481" w14:textId="77777777" w:rsidR="00AA5CB8" w:rsidRDefault="00000000" w:rsidP="00AA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3F09952C">
                <v:rect id="_x0000_i1028" style="width:0;height:1.5pt" o:hrstd="t" o:hrnoshade="t" o:hr="t" fillcolor="#0d0d0d" stroked="f"/>
              </w:pict>
            </w:r>
          </w:p>
          <w:p w14:paraId="1B523297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2. COMPLETE AS FRASES</w:t>
            </w:r>
          </w:p>
          <w:p w14:paraId="3B6B89A5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Use as palavras do quadro:</w:t>
            </w:r>
          </w:p>
          <w:p w14:paraId="278C6106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SOL – NOITE – DIA – LUZ – CALOR</w:t>
            </w:r>
          </w:p>
          <w:p w14:paraId="4F72F41A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a) Durante o ____________________, podemos observar o Sol no céu.</w:t>
            </w:r>
          </w:p>
          <w:p w14:paraId="080B69E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b) Durante a ____________________, geralmente vemos o céu escuro.</w:t>
            </w:r>
          </w:p>
          <w:p w14:paraId="38E9ADD0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c) O ____________________ é uma importante fonte de luz e calor.</w:t>
            </w:r>
          </w:p>
          <w:p w14:paraId="77BDCC91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d) A luz do Sol ajuda a iluminar o nosso planeta durante o ____________________.</w:t>
            </w:r>
          </w:p>
          <w:p w14:paraId="475DC5DF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e) Podemos sentir o ____________________ dos raios solares em nossa pele.</w:t>
            </w:r>
          </w:p>
          <w:p w14:paraId="737CC4C4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3. MARQUE UM X.</w:t>
            </w:r>
          </w:p>
          <w:p w14:paraId="14957B5B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O que podemos perceber durante um dia ensolarado?</w:t>
            </w:r>
          </w:p>
          <w:p w14:paraId="45AA181E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 luz do Sol.</w:t>
            </w:r>
          </w:p>
          <w:p w14:paraId="296C0A5F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 calor do Sol.</w:t>
            </w:r>
          </w:p>
          <w:p w14:paraId="30D69F53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 escuridão total.</w:t>
            </w:r>
          </w:p>
          <w:p w14:paraId="34AB1190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 sombra dos objetos.</w:t>
            </w:r>
          </w:p>
          <w:p w14:paraId="21CD960F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 brilho do Sol.</w:t>
            </w:r>
          </w:p>
          <w:p w14:paraId="670281A2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4. LIGUE.</w:t>
            </w:r>
          </w:p>
          <w:p w14:paraId="663408EE" w14:textId="77777777" w:rsidR="00AA5CB8" w:rsidRP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Relacione cada elemento à sua característica.</w:t>
            </w:r>
          </w:p>
          <w:p w14:paraId="75476D9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Sol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　　　　</w:t>
            </w: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● Pode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ser observada principalmente à noite.</w:t>
            </w:r>
          </w:p>
          <w:p w14:paraId="5043757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Lua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● É uma fonte de luz e calor.</w:t>
            </w:r>
          </w:p>
          <w:p w14:paraId="46FD768C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Estrelas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Podem ser vistas no céu noturno.</w:t>
            </w:r>
          </w:p>
          <w:p w14:paraId="04B9B46D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Sombra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Aparece quando um objeto bloqueia a luz.</w:t>
            </w:r>
          </w:p>
          <w:p w14:paraId="634B6BB9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5. A ENERGIA QUE VEM DO SOL</w:t>
            </w:r>
          </w:p>
          <w:p w14:paraId="5F7085E7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energia do Sol pode ser aproveitada de diferentes maneiras.</w:t>
            </w:r>
          </w:p>
          <w:p w14:paraId="7ACDC5C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Marque X nas situações em que usamos a energia do Sol.</w:t>
            </w:r>
          </w:p>
          <w:p w14:paraId="4328915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Para aquecer a água.</w:t>
            </w:r>
          </w:p>
          <w:p w14:paraId="065BDBB9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Para iluminar os ambientes durante o dia.</w:t>
            </w:r>
          </w:p>
          <w:p w14:paraId="0D08EF06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Para ajudar algumas plantas a crescer.</w:t>
            </w:r>
          </w:p>
          <w:p w14:paraId="2AC6701B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Para deixar a noite mais clara.</w:t>
            </w:r>
          </w:p>
          <w:p w14:paraId="19C774C2" w14:textId="77777777" w:rsidR="00AA5CB8" w:rsidRDefault="00AA5CB8" w:rsidP="00AA5C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Para produzir energia elétrica por meio de painéis solares.</w:t>
            </w:r>
          </w:p>
          <w:p w14:paraId="13D6EBC1" w14:textId="77777777" w:rsidR="00AA5CB8" w:rsidRDefault="00AA5CB8" w:rsidP="00AA5CB8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</w:p>
          <w:p w14:paraId="371F0436" w14:textId="77777777" w:rsidR="00AA5CB8" w:rsidRPr="00F17C54" w:rsidRDefault="00AA5CB8" w:rsidP="00AA5CB8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3369F23C" w14:textId="77777777" w:rsidR="005F16C9" w:rsidRDefault="005F16C9" w:rsidP="001B51E2">
      <w:pPr>
        <w:jc w:val="both"/>
      </w:pPr>
    </w:p>
    <w:p w14:paraId="027EABC3" w14:textId="77777777" w:rsidR="00872272" w:rsidRDefault="00872272" w:rsidP="001B51E2">
      <w:pPr>
        <w:jc w:val="both"/>
      </w:pPr>
    </w:p>
    <w:p w14:paraId="509001A6" w14:textId="77777777" w:rsidR="001653C5" w:rsidRDefault="001653C5" w:rsidP="001B51E2">
      <w:pPr>
        <w:jc w:val="both"/>
        <w:rPr>
          <w:sz w:val="1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7714C" w14:paraId="77A7BAB2" w14:textId="77777777" w:rsidTr="000747CF">
        <w:tc>
          <w:tcPr>
            <w:tcW w:w="9776" w:type="dxa"/>
          </w:tcPr>
          <w:p w14:paraId="3F9C24C9" w14:textId="77777777" w:rsidR="00A7714C" w:rsidRPr="00652C1F" w:rsidRDefault="00000000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6DAC8F4D">
                <v:shape id="_x0000_s1036" type="#_x0000_t202" style="position:absolute;left:0;text-align:left;margin-left:169.65pt;margin-top:-5.6pt;width:48.75pt;height:41.2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<v:textbox>
                    <w:txbxContent>
                      <w:p w14:paraId="7A6A7643" w14:textId="77777777" w:rsidR="00334D2D" w:rsidRDefault="00334D2D" w:rsidP="00CD6469">
                        <w:pPr>
                          <w:jc w:val="both"/>
                        </w:pPr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5B1E9DDD" wp14:editId="409B1CC6">
                              <wp:extent cx="339435" cy="304800"/>
                              <wp:effectExtent l="0" t="0" r="3810" b="0"/>
                              <wp:docPr id="536737411" name="Imagem 5367374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643BF794" w14:textId="77777777" w:rsidR="00A7714C" w:rsidRPr="00652C1F" w:rsidRDefault="00A7714C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6B95CA52" w14:textId="77777777" w:rsidR="00A7714C" w:rsidRPr="00652C1F" w:rsidRDefault="00A7714C" w:rsidP="00334D2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C7F98A8" w14:textId="77777777" w:rsidR="00A7714C" w:rsidRPr="0020215B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AA5CB8">
              <w:rPr>
                <w:sz w:val="18"/>
              </w:rPr>
              <w:t xml:space="preserve">LAR – </w:t>
            </w:r>
            <w:r w:rsidR="000A3763">
              <w:rPr>
                <w:sz w:val="18"/>
              </w:rPr>
              <w:t>MATEMÁTICA</w:t>
            </w:r>
          </w:p>
          <w:p w14:paraId="76106262" w14:textId="77777777" w:rsidR="00A7714C" w:rsidRPr="00983F42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  <w:r w:rsidR="000A3763">
              <w:rPr>
                <w:sz w:val="18"/>
              </w:rPr>
              <w:t xml:space="preserve"> QUA É O NÚMERO? CENTENAS, DEZENAS E UNIDADES.</w:t>
            </w:r>
          </w:p>
          <w:p w14:paraId="6D9B4575" w14:textId="77777777" w:rsidR="00A7714C" w:rsidRPr="00DA0B98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</w:t>
            </w:r>
            <w:r w:rsidR="007917D8">
              <w:rPr>
                <w:sz w:val="18"/>
              </w:rPr>
              <w:t xml:space="preserve"> X</w:t>
            </w:r>
            <w:proofErr w:type="gramEnd"/>
            <w:r w:rsidR="007917D8">
              <w:rPr>
                <w:sz w:val="18"/>
              </w:rPr>
              <w:t xml:space="preserve"> )</w:t>
            </w:r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78C47D15" w14:textId="77777777" w:rsidR="00A7714C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B02DED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24FF77E8" w14:textId="77777777" w:rsidR="00A7714C" w:rsidRPr="001653C5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</w:t>
            </w:r>
            <w:r w:rsidR="00AA5CB8">
              <w:rPr>
                <w:sz w:val="18"/>
              </w:rPr>
              <w:t>08/10</w:t>
            </w:r>
            <w:r w:rsidR="000E47A0">
              <w:rPr>
                <w:sz w:val="18"/>
              </w:rPr>
              <w:t>/26</w:t>
            </w:r>
          </w:p>
        </w:tc>
      </w:tr>
      <w:tr w:rsidR="00A7714C" w14:paraId="468C1F9F" w14:textId="77777777" w:rsidTr="000747CF">
        <w:tc>
          <w:tcPr>
            <w:tcW w:w="9776" w:type="dxa"/>
          </w:tcPr>
          <w:p w14:paraId="78B24070" w14:textId="77777777" w:rsidR="00B02DED" w:rsidRDefault="00B02DE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695EF99A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1. COMPLETE A TABELA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5"/>
              <w:gridCol w:w="1321"/>
              <w:gridCol w:w="1148"/>
              <w:gridCol w:w="1265"/>
            </w:tblGrid>
            <w:tr w:rsidR="003E2A9A" w14:paraId="5589DA44" w14:textId="77777777" w:rsidTr="003E2A9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B9A7EF4" w14:textId="77777777" w:rsidR="003E2A9A" w:rsidRDefault="003E2A9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t>Número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055A10" w14:textId="77777777" w:rsidR="003E2A9A" w:rsidRDefault="003E2A9A" w:rsidP="003E2A9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t>: Centenas (C)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5D08BA" w14:textId="77777777" w:rsidR="003E2A9A" w:rsidRDefault="003E2A9A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t>Dezenas (D)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24BD96" w14:textId="77777777" w:rsidR="003E2A9A" w:rsidRDefault="003E2A9A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t>Unidades (U)</w:t>
                  </w:r>
                </w:p>
              </w:tc>
            </w:tr>
            <w:tr w:rsidR="003E2A9A" w14:paraId="4DF9987B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873414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125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E5A0C7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55F75E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FF9B67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  <w:tr w:rsidR="003E2A9A" w14:paraId="714D41E7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B5B8D42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243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47105F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4BB57F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7EB0B1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  <w:tr w:rsidR="003E2A9A" w14:paraId="695BEE1B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E61F53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316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4C75EB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5465C7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D15FFB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  <w:tr w:rsidR="003E2A9A" w14:paraId="71AF466F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CA7E6B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407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6084F9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D9FD7B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DE13ED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  <w:tr w:rsidR="003E2A9A" w14:paraId="3B3B4B9E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2DFA45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582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E72346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411829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48ADAA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  <w:tr w:rsidR="003E2A9A" w14:paraId="6CE3A56F" w14:textId="77777777" w:rsidTr="003E2A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D0C5C9" w14:textId="77777777" w:rsidR="003E2A9A" w:rsidRDefault="003E2A9A">
                  <w:pPr>
                    <w:rPr>
                      <w:sz w:val="24"/>
                      <w:szCs w:val="24"/>
                    </w:rPr>
                  </w:pPr>
                  <w:r>
                    <w:t>691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40A49C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F7C06C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9DE193" w14:textId="77777777" w:rsidR="003E2A9A" w:rsidRDefault="003E2A9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t>____</w:t>
                  </w:r>
                </w:p>
              </w:tc>
            </w:tr>
          </w:tbl>
          <w:p w14:paraId="744E75C7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2. RESPONDA:</w:t>
            </w:r>
          </w:p>
          <w:p w14:paraId="01094736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a) Quantas centenas há no número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352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? __________</w:t>
            </w:r>
          </w:p>
          <w:p w14:paraId="5BFD9617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b) Quantas dezenas há no número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352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? __________</w:t>
            </w:r>
          </w:p>
          <w:p w14:paraId="2A73E865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c) Quantas unidades há no número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352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? __________</w:t>
            </w:r>
          </w:p>
          <w:p w14:paraId="3BA7292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d) Qual é o algarismo que ocupa a casa das centenas em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748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? __________</w:t>
            </w:r>
          </w:p>
          <w:p w14:paraId="16E3B649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e) Qual é o algarismo que ocupa a casa das unidades em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619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? __________</w:t>
            </w:r>
          </w:p>
          <w:p w14:paraId="38D4C990" w14:textId="77777777" w:rsidR="003E2A9A" w:rsidRPr="003E2A9A" w:rsidRDefault="003E2A9A" w:rsidP="003E2A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color w:val="0D0D0D"/>
              </w:rPr>
              <w:t>3</w:t>
            </w:r>
            <w:r w:rsidRPr="003E2A9A">
              <w:rPr>
                <w:rFonts w:ascii="Segoe UI" w:hAnsi="Segoe UI" w:cs="Segoe UI"/>
                <w:b/>
                <w:color w:val="0D0D0D"/>
              </w:rPr>
              <w:t>. DECOMPONHA OS NÚMEROS</w:t>
            </w:r>
            <w:r>
              <w:rPr>
                <w:rFonts w:ascii="Segoe UI" w:hAnsi="Segoe UI" w:cs="Segoe UI"/>
                <w:b/>
                <w:color w:val="0D0D0D"/>
              </w:rPr>
              <w:t>.</w:t>
            </w:r>
          </w:p>
          <w:p w14:paraId="5645783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Observe o exemplo:</w:t>
            </w:r>
          </w:p>
          <w:p w14:paraId="4222E80C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245 = 200 + 40 + 5</w:t>
            </w:r>
          </w:p>
          <w:p w14:paraId="502CE20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Agora faça:</w:t>
            </w:r>
          </w:p>
          <w:p w14:paraId="64E94126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123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637537A1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b)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356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22E3F9C0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c)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478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1EF1018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512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1ED59761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639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031D2235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f)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784 =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______ + ______ + ______</w:t>
            </w:r>
          </w:p>
          <w:p w14:paraId="0FB6070D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4. DESCUBRA O NÚMERO</w:t>
            </w:r>
          </w:p>
          <w:p w14:paraId="55392F40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a) 300 + 20 + 5 = __________</w:t>
            </w:r>
          </w:p>
          <w:p w14:paraId="0DD69D91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b) 400 + 50 + 8 = __________</w:t>
            </w:r>
          </w:p>
          <w:p w14:paraId="7D678C0E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c) 600 + 30 + 2 = __________</w:t>
            </w:r>
          </w:p>
          <w:p w14:paraId="0874E0C3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d) 700 + 10 + 9 = __________</w:t>
            </w:r>
          </w:p>
          <w:p w14:paraId="06DF4D12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e) 800 + 40 + 6 = __________</w:t>
            </w:r>
          </w:p>
          <w:p w14:paraId="3F9C4FCE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5. DESAFIO.</w:t>
            </w:r>
          </w:p>
          <w:p w14:paraId="6AAE6860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Que número sou eu?</w:t>
            </w:r>
          </w:p>
          <w:p w14:paraId="3FE72336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Tenho 5 centenas, 2 dezenas e 7 unidades.</w:t>
            </w:r>
          </w:p>
          <w:p w14:paraId="213E9D85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Eu sou o número: __________</w:t>
            </w:r>
          </w:p>
          <w:p w14:paraId="7A2DB50E" w14:textId="77777777" w:rsidR="003E2A9A" w:rsidRDefault="00000000" w:rsidP="003E2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10026068">
                <v:rect id="_x0000_i1029" style="width:0;height:1.5pt" o:hrstd="t" o:hrnoshade="t" o:hr="t" fillcolor="#0d0d0d" stroked="f"/>
              </w:pict>
            </w:r>
          </w:p>
          <w:p w14:paraId="4687CDB3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lastRenderedPageBreak/>
              <w:t>6. ESCREVA O VALOR DE CADA ALGARISMO.</w:t>
            </w:r>
          </w:p>
          <w:p w14:paraId="62EB305B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Observe o exemplo:</w:t>
            </w:r>
          </w:p>
          <w:p w14:paraId="73AAF536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348</w:t>
            </w:r>
          </w:p>
          <w:p w14:paraId="008E16E0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3 centenas =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300</w:t>
            </w:r>
          </w:p>
          <w:p w14:paraId="66104565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4 dezenas =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40</w:t>
            </w:r>
          </w:p>
          <w:p w14:paraId="19433279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8 unidades =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8</w:t>
            </w:r>
          </w:p>
          <w:p w14:paraId="41F417C9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Agora faça:</w:t>
            </w:r>
          </w:p>
          <w:p w14:paraId="4C414CF7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a) 526</w:t>
            </w:r>
          </w:p>
          <w:p w14:paraId="00327C7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5 centenas = __________</w:t>
            </w:r>
          </w:p>
          <w:p w14:paraId="2BDEC2AB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2 dezenas = __________</w:t>
            </w:r>
          </w:p>
          <w:p w14:paraId="1BDEEC3F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6 unidades = __________</w:t>
            </w:r>
          </w:p>
          <w:p w14:paraId="5219F1BF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b) 731</w:t>
            </w:r>
          </w:p>
          <w:p w14:paraId="485C0374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7 centenas = __________</w:t>
            </w:r>
          </w:p>
          <w:p w14:paraId="0CFD5588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3 dezenas = __________</w:t>
            </w:r>
          </w:p>
          <w:p w14:paraId="6DC6F475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1 unidade = __________</w:t>
            </w:r>
          </w:p>
          <w:p w14:paraId="049D133C" w14:textId="77777777" w:rsidR="003E2A9A" w:rsidRDefault="003E2A9A" w:rsidP="003E2A9A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c) 894</w:t>
            </w:r>
          </w:p>
          <w:p w14:paraId="18F79979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8 centenas = __________</w:t>
            </w:r>
          </w:p>
          <w:p w14:paraId="6DC78508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9 dezenas = __________</w:t>
            </w:r>
          </w:p>
          <w:p w14:paraId="1A476817" w14:textId="77777777" w:rsidR="003E2A9A" w:rsidRDefault="003E2A9A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4 unidades = __________</w:t>
            </w:r>
          </w:p>
          <w:p w14:paraId="4070E849" w14:textId="77777777" w:rsidR="000E47A0" w:rsidRPr="00A7714C" w:rsidRDefault="000E47A0" w:rsidP="003E2A9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Calibri" w:cstheme="minorHAnsi"/>
                <w:bCs/>
                <w:noProof/>
                <w:sz w:val="28"/>
                <w:szCs w:val="28"/>
              </w:rPr>
            </w:pPr>
          </w:p>
        </w:tc>
      </w:tr>
    </w:tbl>
    <w:p w14:paraId="08A5EE35" w14:textId="77777777" w:rsidR="0020215B" w:rsidRDefault="0020215B" w:rsidP="001B51E2">
      <w:pPr>
        <w:jc w:val="both"/>
        <w:rPr>
          <w:sz w:val="10"/>
        </w:rPr>
      </w:pPr>
    </w:p>
    <w:p w14:paraId="60B019C1" w14:textId="77777777" w:rsidR="00334D2D" w:rsidRDefault="00334D2D" w:rsidP="001B51E2">
      <w:pPr>
        <w:jc w:val="both"/>
        <w:rPr>
          <w:sz w:val="10"/>
        </w:rPr>
      </w:pPr>
    </w:p>
    <w:p w14:paraId="5ED8EB49" w14:textId="77777777" w:rsidR="00334D2D" w:rsidRDefault="00334D2D" w:rsidP="001B51E2">
      <w:pPr>
        <w:jc w:val="both"/>
        <w:rPr>
          <w:sz w:val="10"/>
        </w:rPr>
      </w:pPr>
    </w:p>
    <w:tbl>
      <w:tblPr>
        <w:tblStyle w:val="Tabelacomgrade"/>
        <w:tblpPr w:leftFromText="141" w:rightFromText="141" w:vertAnchor="text" w:horzAnchor="margin" w:tblpY="-443"/>
        <w:tblW w:w="9776" w:type="dxa"/>
        <w:tblLook w:val="04A0" w:firstRow="1" w:lastRow="0" w:firstColumn="1" w:lastColumn="0" w:noHBand="0" w:noVBand="1"/>
      </w:tblPr>
      <w:tblGrid>
        <w:gridCol w:w="10002"/>
      </w:tblGrid>
      <w:tr w:rsidR="00334D2D" w14:paraId="4D76C345" w14:textId="77777777" w:rsidTr="00334D2D">
        <w:tc>
          <w:tcPr>
            <w:tcW w:w="9776" w:type="dxa"/>
          </w:tcPr>
          <w:p w14:paraId="42C7381F" w14:textId="77777777" w:rsidR="00334D2D" w:rsidRPr="00652C1F" w:rsidRDefault="00000000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46392AC1">
                <v:shape id="_x0000_s1043" type="#_x0000_t202" style="position:absolute;left:0;text-align:left;margin-left:169.65pt;margin-top:-5.6pt;width:48.75pt;height:41.2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<v:textbox>
                    <w:txbxContent>
                      <w:p w14:paraId="1D85FBB2" w14:textId="77777777" w:rsidR="00334D2D" w:rsidRDefault="00334D2D" w:rsidP="00334D2D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19ABAA94" wp14:editId="69BBB0A7">
                              <wp:extent cx="339435" cy="304800"/>
                              <wp:effectExtent l="0" t="0" r="3810" b="0"/>
                              <wp:docPr id="4" name="Imagem 4186616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6FC0C69D" w14:textId="77777777" w:rsidR="00334D2D" w:rsidRPr="00652C1F" w:rsidRDefault="00334D2D" w:rsidP="00334D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1906E91" w14:textId="77777777" w:rsidR="00334D2D" w:rsidRPr="00652C1F" w:rsidRDefault="00334D2D" w:rsidP="00334D2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CEEA27E" w14:textId="77777777" w:rsidR="00334D2D" w:rsidRPr="0020215B" w:rsidRDefault="00334D2D" w:rsidP="00334D2D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</w:t>
            </w:r>
            <w:proofErr w:type="gramStart"/>
            <w:r>
              <w:rPr>
                <w:sz w:val="18"/>
              </w:rPr>
              <w:t>–  RELIGIÃO</w:t>
            </w:r>
            <w:proofErr w:type="gramEnd"/>
          </w:p>
          <w:p w14:paraId="59DC923D" w14:textId="77777777" w:rsidR="00334D2D" w:rsidRPr="00983F42" w:rsidRDefault="00334D2D" w:rsidP="00334D2D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REGRAS E ÉTICA</w:t>
            </w:r>
          </w:p>
          <w:p w14:paraId="7DE31F86" w14:textId="77777777" w:rsidR="00334D2D" w:rsidRPr="00DA0B98" w:rsidRDefault="00334D2D" w:rsidP="00334D2D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</w:t>
            </w:r>
            <w:r w:rsidR="00063F40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0D3D5111" w14:textId="77777777" w:rsidR="00334D2D" w:rsidRDefault="00334D2D" w:rsidP="00334D2D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>(  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045BB68C" w14:textId="77777777" w:rsidR="00334D2D" w:rsidRPr="001653C5" w:rsidRDefault="00334D2D" w:rsidP="00334D2D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08/10/26</w:t>
            </w:r>
          </w:p>
        </w:tc>
      </w:tr>
      <w:tr w:rsidR="00334D2D" w:rsidRPr="0020215B" w14:paraId="0AE42774" w14:textId="77777777" w:rsidTr="00334D2D">
        <w:tc>
          <w:tcPr>
            <w:tcW w:w="9776" w:type="dxa"/>
          </w:tcPr>
          <w:p w14:paraId="602E0090" w14:textId="77777777" w:rsidR="00334D2D" w:rsidRDefault="00334D2D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1. MARQUE X NAS ATITUDES QUE AJUDAM NA BOA CONVIVÊNCIA.</w:t>
            </w:r>
          </w:p>
          <w:p w14:paraId="5FD86DA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Respeitar os colegas.</w:t>
            </w:r>
          </w:p>
          <w:p w14:paraId="0CF280C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Empurrar as pessoas.</w:t>
            </w:r>
          </w:p>
          <w:p w14:paraId="4E41EF42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Esperar a sua vez.</w:t>
            </w:r>
          </w:p>
          <w:p w14:paraId="5284A8F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Ouvir quando alguém está falando.</w:t>
            </w:r>
          </w:p>
          <w:p w14:paraId="465209F4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Gritar com os colegas.</w:t>
            </w:r>
          </w:p>
          <w:p w14:paraId="5454BEC4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Cuidar dos materiais.</w:t>
            </w:r>
          </w:p>
          <w:p w14:paraId="522738F9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Ajudar quem precisa.</w:t>
            </w:r>
          </w:p>
          <w:p w14:paraId="45C18525" w14:textId="77777777" w:rsidR="00334D2D" w:rsidRDefault="00334D2D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2. COMPLETE:</w:t>
            </w:r>
          </w:p>
          <w:p w14:paraId="2C1DAA5E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As regras são importantes porque ajudam as pessoas a ______________________________.</w:t>
            </w:r>
          </w:p>
          <w:p w14:paraId="091DAE65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1A2A1811">
                <v:rect id="_x0000_i1135" style="width:0;height:1.5pt" o:hrstd="t" o:hrnoshade="t" o:hr="t" fillcolor="#0d0d0d" stroked="f"/>
              </w:pict>
            </w:r>
          </w:p>
          <w:p w14:paraId="52B80ECA" w14:textId="77777777" w:rsidR="00334D2D" w:rsidRPr="00063F40" w:rsidRDefault="00063F40" w:rsidP="00063F40">
            <w:pPr>
              <w:pStyle w:val="Ttulo1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063F40">
              <w:rPr>
                <w:rFonts w:ascii="Segoe UI" w:hAnsi="Segoe UI" w:cs="Segoe UI"/>
                <w:color w:val="0D0D0D"/>
                <w:sz w:val="22"/>
                <w:szCs w:val="22"/>
              </w:rPr>
              <w:t>3.</w:t>
            </w:r>
            <w:r w:rsidR="00334D2D" w:rsidRPr="00063F40">
              <w:rPr>
                <w:rFonts w:ascii="Segoe UI" w:hAnsi="Segoe UI" w:cs="Segoe UI"/>
                <w:color w:val="0D0D0D"/>
                <w:sz w:val="22"/>
                <w:szCs w:val="22"/>
              </w:rPr>
              <w:t>CERTO OU ERRADO?</w:t>
            </w:r>
          </w:p>
          <w:p w14:paraId="7A1C3AC3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Escreva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C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para as atitudes corretas e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E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para as atitudes erradas.</w:t>
            </w:r>
          </w:p>
          <w:p w14:paraId="280753CF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Respeitar as diferenças entre as pessoas.</w:t>
            </w:r>
          </w:p>
          <w:p w14:paraId="3C27078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Jogar lixo no chão.</w:t>
            </w:r>
          </w:p>
          <w:p w14:paraId="4058FCB8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Pedir licença quando necessário.</w:t>
            </w:r>
          </w:p>
          <w:p w14:paraId="30E3F28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Furar a fila.</w:t>
            </w:r>
          </w:p>
          <w:p w14:paraId="33DC6DD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Ajudar um colega que precisa.</w:t>
            </w:r>
          </w:p>
          <w:p w14:paraId="2A6F163E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Rir de alguém que cometeu um erro.</w:t>
            </w:r>
          </w:p>
          <w:p w14:paraId="02B51E65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Cuidar da escola.</w:t>
            </w:r>
          </w:p>
          <w:p w14:paraId="795BC24F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Ouvir a opinião dos outros.</w:t>
            </w:r>
          </w:p>
          <w:p w14:paraId="503A44B1" w14:textId="77777777" w:rsidR="00334D2D" w:rsidRPr="00063F40" w:rsidRDefault="00063F40" w:rsidP="00063F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F40">
              <w:rPr>
                <w:rFonts w:ascii="Segoe UI" w:hAnsi="Segoe UI" w:cs="Segoe UI"/>
                <w:b/>
                <w:color w:val="0D0D0D"/>
              </w:rPr>
              <w:t>4.</w:t>
            </w:r>
            <w:r w:rsidR="00334D2D" w:rsidRPr="00063F40">
              <w:rPr>
                <w:rFonts w:ascii="Segoe UI" w:hAnsi="Segoe UI" w:cs="Segoe UI"/>
                <w:b/>
                <w:color w:val="0D0D0D"/>
              </w:rPr>
              <w:t xml:space="preserve"> AS REGRAS DA ESCOLA</w:t>
            </w:r>
            <w:r>
              <w:rPr>
                <w:rFonts w:ascii="Segoe UI" w:hAnsi="Segoe UI" w:cs="Segoe UI"/>
                <w:b/>
                <w:color w:val="0D0D0D"/>
              </w:rPr>
              <w:t>.</w:t>
            </w:r>
          </w:p>
          <w:p w14:paraId="666A0BBF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Leia as situações.</w:t>
            </w:r>
          </w:p>
          <w:p w14:paraId="0D51893D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A)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Pedro está esperando sua vez para falar.</w:t>
            </w:r>
          </w:p>
          <w:p w14:paraId="0C0A9D64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B)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Ana joga o papel no chão da sala.</w:t>
            </w:r>
          </w:p>
          <w:p w14:paraId="0E44A999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C)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João ajuda um colega que caiu.</w:t>
            </w:r>
          </w:p>
          <w:p w14:paraId="7B2B02C2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D)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Lucas interrompe a professora várias vezes.</w:t>
            </w:r>
          </w:p>
          <w:p w14:paraId="3C15C4D0" w14:textId="77777777" w:rsidR="00334D2D" w:rsidRDefault="00334D2D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Agora responda:</w:t>
            </w:r>
          </w:p>
          <w:p w14:paraId="2A2C2E9D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1. Qual criança está respeitando uma regra de convivência?</w:t>
            </w:r>
          </w:p>
          <w:p w14:paraId="7C0508B6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Pedro</w:t>
            </w:r>
          </w:p>
          <w:p w14:paraId="682C197D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Ana</w:t>
            </w:r>
          </w:p>
          <w:p w14:paraId="7EDAB57C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Lucas</w:t>
            </w:r>
          </w:p>
          <w:p w14:paraId="27715786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2. Quem teve uma atitude de cuidado com o colega?</w:t>
            </w:r>
          </w:p>
          <w:p w14:paraId="423784B9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João</w:t>
            </w:r>
          </w:p>
          <w:p w14:paraId="66EB8D43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Ana</w:t>
            </w:r>
          </w:p>
          <w:p w14:paraId="75973E4B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Lucas</w:t>
            </w:r>
          </w:p>
          <w:p w14:paraId="463DC638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3. Quem não cuidou do ambiente?</w:t>
            </w:r>
          </w:p>
          <w:p w14:paraId="4AEA3FA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Pedro</w:t>
            </w:r>
          </w:p>
          <w:p w14:paraId="1799372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Ana</w:t>
            </w:r>
          </w:p>
          <w:p w14:paraId="6BE47C59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João</w:t>
            </w:r>
          </w:p>
          <w:p w14:paraId="3783453D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4. Escreva uma regra importante da sua escola.</w:t>
            </w:r>
          </w:p>
          <w:p w14:paraId="42040602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5BE9F182">
                <v:rect id="_x0000_i1136" style="width:0;height:1.5pt" o:hrstd="t" o:hrnoshade="t" o:hr="t" fillcolor="#0d0d0d" stroked="f"/>
              </w:pict>
            </w:r>
          </w:p>
          <w:p w14:paraId="2F675431" w14:textId="77777777" w:rsidR="00334D2D" w:rsidRDefault="00000000" w:rsidP="00334D2D">
            <w:r>
              <w:pict w14:anchorId="38E2DDF2">
                <v:rect id="_x0000_i1137" style="width:0;height:1.5pt" o:hrstd="t" o:hrnoshade="t" o:hr="t" fillcolor="#0d0d0d" stroked="f"/>
              </w:pict>
            </w:r>
          </w:p>
          <w:p w14:paraId="2A15B0FF" w14:textId="77777777" w:rsidR="00334D2D" w:rsidRDefault="00000000" w:rsidP="00334D2D">
            <w:r>
              <w:lastRenderedPageBreak/>
              <w:pict w14:anchorId="72695EF5">
                <v:rect id="_x0000_i1138" style="width:0;height:1.5pt" o:hrstd="t" o:hrnoshade="t" o:hr="t" fillcolor="#0d0d0d" stroked="f"/>
              </w:pict>
            </w:r>
          </w:p>
          <w:p w14:paraId="1D33EE45" w14:textId="77777777" w:rsidR="00334D2D" w:rsidRDefault="00334D2D" w:rsidP="00334D2D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ÉTICA NO DIA A DIA</w:t>
            </w:r>
          </w:p>
          <w:p w14:paraId="6C48996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Ética significa agir de maneira responsável, respeitosa e justa com as outras pessoas.</w:t>
            </w:r>
          </w:p>
          <w:p w14:paraId="38327B3C" w14:textId="77777777" w:rsidR="00063F40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3AE6CDD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 xml:space="preserve">5. </w:t>
            </w:r>
            <w:r w:rsidR="00334D2D">
              <w:rPr>
                <w:rFonts w:ascii="Segoe UI" w:hAnsi="Segoe UI" w:cs="Segoe UI"/>
                <w:color w:val="0D0D0D"/>
              </w:rPr>
              <w:t>Ligue cada atitude à sua consequência.</w:t>
            </w:r>
          </w:p>
          <w:p w14:paraId="5593196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Ser gentil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Ajuda a manter o ambiente limpo.</w:t>
            </w:r>
          </w:p>
          <w:p w14:paraId="07414F78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Jogar o lixo na lixeira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Demonstra respeito.</w:t>
            </w:r>
          </w:p>
          <w:p w14:paraId="6F926F08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Dizer a verdade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Ajuda a construir confiança.</w:t>
            </w:r>
          </w:p>
          <w:p w14:paraId="5FBA67D6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Ajudar um colega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●</w:t>
            </w: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 xml:space="preserve">　　　　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● Demonstra solidariedade.</w:t>
            </w:r>
          </w:p>
          <w:p w14:paraId="0D2E662B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4F6CD93C">
                <v:rect id="_x0000_i1139" style="width:0;height:1.5pt" o:hrstd="t" o:hrnoshade="t" o:hr="t" fillcolor="#0d0d0d" stroked="f"/>
              </w:pict>
            </w:r>
          </w:p>
          <w:p w14:paraId="481248E7" w14:textId="77777777" w:rsidR="00334D2D" w:rsidRDefault="00334D2D" w:rsidP="00334D2D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O QUE VOCÊ FARIA?</w:t>
            </w:r>
          </w:p>
          <w:p w14:paraId="00839220" w14:textId="77777777" w:rsidR="00334D2D" w:rsidRPr="00063F40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b/>
                <w:color w:val="0D0D0D"/>
                <w:sz w:val="22"/>
                <w:szCs w:val="22"/>
              </w:rPr>
            </w:pPr>
            <w:r w:rsidRPr="00063F40">
              <w:rPr>
                <w:rFonts w:ascii="Segoe UI" w:hAnsi="Segoe UI" w:cs="Segoe UI"/>
                <w:b/>
                <w:color w:val="0D0D0D"/>
                <w:sz w:val="22"/>
                <w:szCs w:val="22"/>
              </w:rPr>
              <w:t xml:space="preserve">6. </w:t>
            </w:r>
            <w:r w:rsidR="00334D2D" w:rsidRPr="00063F40">
              <w:rPr>
                <w:rFonts w:ascii="Segoe UI" w:hAnsi="Segoe UI" w:cs="Segoe UI"/>
                <w:b/>
                <w:color w:val="0D0D0D"/>
                <w:sz w:val="22"/>
                <w:szCs w:val="22"/>
              </w:rPr>
              <w:t>Leia cada situação e escreva o que você faria.</w:t>
            </w:r>
          </w:p>
          <w:p w14:paraId="52897EAF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a)</w:t>
            </w:r>
            <w:r w:rsidR="00334D2D">
              <w:rPr>
                <w:rFonts w:ascii="Segoe UI" w:hAnsi="Segoe UI" w:cs="Segoe UI"/>
                <w:color w:val="0D0D0D"/>
              </w:rPr>
              <w:t xml:space="preserve"> Você encontrou um lápis que não é seu.</w:t>
            </w:r>
          </w:p>
          <w:p w14:paraId="7FCDEE17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Eu iria:</w:t>
            </w:r>
          </w:p>
          <w:p w14:paraId="1A33F0F4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1DD6B2EF">
                <v:rect id="_x0000_i1140" style="width:0;height:1.5pt" o:hrstd="t" o:hrnoshade="t" o:hr="t" fillcolor="#0d0d0d" stroked="f"/>
              </w:pict>
            </w:r>
          </w:p>
          <w:p w14:paraId="55AF7936" w14:textId="77777777" w:rsidR="00334D2D" w:rsidRDefault="00000000" w:rsidP="00334D2D">
            <w:r>
              <w:pict w14:anchorId="509B3006">
                <v:rect id="_x0000_i1141" style="width:0;height:1.5pt" o:hrstd="t" o:hrnoshade="t" o:hr="t" fillcolor="#0d0d0d" stroked="f"/>
              </w:pict>
            </w:r>
          </w:p>
          <w:p w14:paraId="47C9EBC7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 xml:space="preserve">b) </w:t>
            </w:r>
            <w:r w:rsidR="00334D2D">
              <w:rPr>
                <w:rFonts w:ascii="Segoe UI" w:hAnsi="Segoe UI" w:cs="Segoe UI"/>
                <w:color w:val="0D0D0D"/>
              </w:rPr>
              <w:t>Um colega está triste porque ninguém quer brincar com ele.</w:t>
            </w:r>
          </w:p>
          <w:p w14:paraId="2866FEFF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Eu iria:</w:t>
            </w:r>
          </w:p>
          <w:p w14:paraId="12513DFA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6C8E2EAB">
                <v:rect id="_x0000_i1142" style="width:0;height:1.5pt" o:hrstd="t" o:hrnoshade="t" o:hr="t" fillcolor="#0d0d0d" stroked="f"/>
              </w:pict>
            </w:r>
          </w:p>
          <w:p w14:paraId="51C36248" w14:textId="77777777" w:rsidR="00334D2D" w:rsidRDefault="00000000" w:rsidP="00334D2D">
            <w:r>
              <w:pict w14:anchorId="25A143D1">
                <v:rect id="_x0000_i1143" style="width:0;height:1.5pt" o:hrstd="t" o:hrnoshade="t" o:hr="t" fillcolor="#0d0d0d" stroked="f"/>
              </w:pict>
            </w:r>
          </w:p>
          <w:p w14:paraId="4F9E426A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 xml:space="preserve">c) </w:t>
            </w:r>
            <w:r w:rsidR="00334D2D">
              <w:rPr>
                <w:rFonts w:ascii="Segoe UI" w:hAnsi="Segoe UI" w:cs="Segoe UI"/>
                <w:color w:val="0D0D0D"/>
              </w:rPr>
              <w:t>Você percebe que deixou cair um papel no chão.</w:t>
            </w:r>
          </w:p>
          <w:p w14:paraId="0566C9AF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Eu iria:</w:t>
            </w:r>
          </w:p>
          <w:p w14:paraId="5353E4A3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36B37FC5">
                <v:rect id="_x0000_i1144" style="width:0;height:1.5pt" o:hrstd="t" o:hrnoshade="t" o:hr="t" fillcolor="#0d0d0d" stroked="f"/>
              </w:pict>
            </w:r>
          </w:p>
          <w:p w14:paraId="5477258B" w14:textId="77777777" w:rsidR="00334D2D" w:rsidRDefault="00000000" w:rsidP="00334D2D">
            <w:r>
              <w:pict w14:anchorId="1F39700D">
                <v:rect id="_x0000_i1145" style="width:0;height:1.5pt" o:hrstd="t" o:hrnoshade="t" o:hr="t" fillcolor="#0d0d0d" stroked="f"/>
              </w:pict>
            </w:r>
          </w:p>
          <w:p w14:paraId="79E827A6" w14:textId="77777777" w:rsidR="00063F40" w:rsidRDefault="00063F40" w:rsidP="00063F40">
            <w:pPr>
              <w:pStyle w:val="Ttulo1"/>
              <w:shd w:val="clear" w:color="auto" w:fill="FFFFFF"/>
              <w:spacing w:before="0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</w:rPr>
            </w:pPr>
          </w:p>
          <w:p w14:paraId="5A46098F" w14:textId="77777777" w:rsidR="00334D2D" w:rsidRDefault="00334D2D" w:rsidP="00063F40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NOSSA TURMA TEM REGRAS</w:t>
            </w:r>
          </w:p>
          <w:p w14:paraId="4BE98F56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 xml:space="preserve">7. </w:t>
            </w:r>
            <w:r w:rsidR="00334D2D">
              <w:rPr>
                <w:rFonts w:ascii="Segoe UI" w:hAnsi="Segoe UI" w:cs="Segoe UI"/>
                <w:color w:val="0D0D0D"/>
              </w:rPr>
              <w:t>COMPLETE AS REGRAS</w:t>
            </w:r>
            <w:r>
              <w:rPr>
                <w:rFonts w:ascii="Segoe UI" w:hAnsi="Segoe UI" w:cs="Segoe UI"/>
                <w:color w:val="0D0D0D"/>
              </w:rPr>
              <w:t>.</w:t>
            </w:r>
          </w:p>
          <w:p w14:paraId="5A2CAEA8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Escreva uma regra para cada situação.</w:t>
            </w:r>
          </w:p>
          <w:p w14:paraId="7F3549C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Na sala de aula, devemos:</w:t>
            </w:r>
          </w:p>
          <w:p w14:paraId="3A5B7271" w14:textId="77777777" w:rsidR="00334D2D" w:rsidRDefault="00000000" w:rsidP="00334D2D">
            <w:pPr>
              <w:numPr>
                <w:ilvl w:val="0"/>
                <w:numId w:val="5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798C6122">
                <v:rect id="_x0000_i1146" style="width:0;height:1.5pt" o:hralign="center" o:hrstd="t" o:hr="t" fillcolor="#a0a0a0" stroked="f"/>
              </w:pict>
            </w:r>
          </w:p>
          <w:p w14:paraId="6142204E" w14:textId="77777777" w:rsidR="00334D2D" w:rsidRDefault="00000000" w:rsidP="00334D2D">
            <w:pPr>
              <w:numPr>
                <w:ilvl w:val="0"/>
                <w:numId w:val="5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19776152">
                <v:rect id="_x0000_i1147" style="width:0;height:1.5pt" o:hralign="center" o:hrstd="t" o:hr="t" fillcolor="#a0a0a0" stroked="f"/>
              </w:pict>
            </w:r>
          </w:p>
          <w:p w14:paraId="40DE4693" w14:textId="77777777" w:rsidR="00334D2D" w:rsidRDefault="00000000" w:rsidP="00334D2D">
            <w:pPr>
              <w:numPr>
                <w:ilvl w:val="0"/>
                <w:numId w:val="5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13DD45F5">
                <v:rect id="_x0000_i1148" style="width:0;height:1.5pt" o:hralign="center" o:hrstd="t" o:hr="t" fillcolor="#a0a0a0" stroked="f"/>
              </w:pict>
            </w:r>
          </w:p>
          <w:p w14:paraId="2A464102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No recreio, devemos:</w:t>
            </w:r>
          </w:p>
          <w:p w14:paraId="6438A7C4" w14:textId="77777777" w:rsidR="00334D2D" w:rsidRDefault="00000000" w:rsidP="00334D2D">
            <w:pPr>
              <w:numPr>
                <w:ilvl w:val="0"/>
                <w:numId w:val="6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2AD18034">
                <v:rect id="_x0000_i1149" style="width:0;height:1.5pt" o:hralign="center" o:hrstd="t" o:hr="t" fillcolor="#a0a0a0" stroked="f"/>
              </w:pict>
            </w:r>
          </w:p>
          <w:p w14:paraId="6C88F353" w14:textId="77777777" w:rsidR="00334D2D" w:rsidRDefault="00000000" w:rsidP="00334D2D">
            <w:pPr>
              <w:numPr>
                <w:ilvl w:val="0"/>
                <w:numId w:val="6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42300735">
                <v:rect id="_x0000_i1150" style="width:0;height:1.5pt" o:hralign="center" o:hrstd="t" o:hr="t" fillcolor="#a0a0a0" stroked="f"/>
              </w:pict>
            </w:r>
          </w:p>
          <w:p w14:paraId="5CEBB149" w14:textId="77777777" w:rsidR="00334D2D" w:rsidRDefault="00000000" w:rsidP="00063F40">
            <w:pPr>
              <w:numPr>
                <w:ilvl w:val="0"/>
                <w:numId w:val="6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pict w14:anchorId="47915E8F">
                <v:rect id="_x0000_i1151" style="width:0;height:1.5pt" o:hralign="center" o:hrstd="t" o:hr="t" fillcolor="#a0a0a0" stroked="f"/>
              </w:pict>
            </w:r>
          </w:p>
          <w:p w14:paraId="58FD1A5B" w14:textId="77777777" w:rsidR="00334D2D" w:rsidRPr="00063F40" w:rsidRDefault="00334D2D" w:rsidP="00334D2D">
            <w:pPr>
              <w:numPr>
                <w:ilvl w:val="0"/>
                <w:numId w:val="6"/>
              </w:numPr>
              <w:shd w:val="clear" w:color="auto" w:fill="FFFFFF"/>
              <w:spacing w:before="0" w:line="240" w:lineRule="auto"/>
              <w:ind w:left="0"/>
              <w:jc w:val="left"/>
              <w:rPr>
                <w:rFonts w:ascii="Segoe UI" w:hAnsi="Segoe UI" w:cs="Segoe UI"/>
                <w:color w:val="0D0D0D"/>
              </w:rPr>
            </w:pPr>
            <w:r w:rsidRPr="00063F40">
              <w:rPr>
                <w:rFonts w:ascii="Segoe UI" w:hAnsi="Segoe UI" w:cs="Segoe UI"/>
                <w:color w:val="0D0D0D"/>
              </w:rPr>
              <w:t>Desenhe uma atitude que demonstra </w:t>
            </w:r>
            <w:r w:rsidRPr="00063F40">
              <w:rPr>
                <w:rStyle w:val="Forte"/>
                <w:rFonts w:ascii="Segoe UI" w:hAnsi="Segoe UI" w:cs="Segoe UI"/>
                <w:color w:val="0D0D0D"/>
              </w:rPr>
              <w:t>respeito</w:t>
            </w:r>
            <w:r w:rsidRPr="00063F40">
              <w:rPr>
                <w:rFonts w:ascii="Segoe UI" w:hAnsi="Segoe UI" w:cs="Segoe UI"/>
                <w:color w:val="0D0D0D"/>
              </w:rPr>
              <w:t>.</w:t>
            </w:r>
          </w:p>
          <w:p w14:paraId="00E8F0ED" w14:textId="77777777" w:rsidR="00063F40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36F5BBD" w14:textId="77777777" w:rsidR="00063F40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621F1882" w14:textId="77777777" w:rsidR="00063F40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5DFC171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br/>
            </w:r>
          </w:p>
          <w:p w14:paraId="2B0DA79E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pict w14:anchorId="2EE579C7">
                <v:rect id="_x0000_i1152" style="width:0;height:1.5pt" o:hrstd="t" o:hrnoshade="t" o:hr="t" fillcolor="#0d0d0d" stroked="f"/>
              </w:pict>
            </w:r>
          </w:p>
          <w:p w14:paraId="45E413F7" w14:textId="77777777" w:rsidR="00334D2D" w:rsidRDefault="00334D2D" w:rsidP="00334D2D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CAÇA-PALAVRAS DA BOA CONVIVÊNCIA</w:t>
            </w:r>
          </w:p>
          <w:p w14:paraId="59DED414" w14:textId="77777777" w:rsidR="00334D2D" w:rsidRDefault="00063F40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8. </w:t>
            </w:r>
            <w:r w:rsidR="00334D2D">
              <w:rPr>
                <w:rFonts w:ascii="Segoe UI" w:hAnsi="Segoe UI" w:cs="Segoe UI"/>
                <w:color w:val="0D0D0D"/>
                <w:sz w:val="22"/>
                <w:szCs w:val="22"/>
              </w:rPr>
              <w:t>Encontre as palavras:</w:t>
            </w:r>
          </w:p>
          <w:p w14:paraId="547AEBF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RESPEITO – AMIZADE – ÉTICA – REGRA – CUIDADO – VERDADE – PAZ</w:t>
            </w:r>
          </w:p>
          <w:p w14:paraId="0ABA4CE1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R E S P E I T O A</w:t>
            </w:r>
          </w:p>
          <w:p w14:paraId="2823FC6D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A M I Z A D E P Q</w:t>
            </w:r>
          </w:p>
          <w:p w14:paraId="0797AD47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C U I D A D O R S</w:t>
            </w:r>
          </w:p>
          <w:p w14:paraId="60DF41CD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V E R D A D E A T</w:t>
            </w:r>
          </w:p>
          <w:p w14:paraId="6FEC3A79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E T I C A L M Z B</w:t>
            </w:r>
          </w:p>
          <w:p w14:paraId="548C2E77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R E G R A N O P A</w:t>
            </w:r>
          </w:p>
          <w:p w14:paraId="20DF6479" w14:textId="77777777" w:rsidR="00334D2D" w:rsidRDefault="00334D2D" w:rsidP="00334D2D">
            <w:pPr>
              <w:pStyle w:val="Pr-formataoHTML"/>
              <w:shd w:val="clear" w:color="auto" w:fill="FFFFFF"/>
              <w:rPr>
                <w:rStyle w:val="CdigoHTML"/>
                <w:rFonts w:ascii="var(--type-code-font-family)" w:hAnsi="var(--type-code-font-family)"/>
                <w:color w:val="0D0D0D"/>
              </w:rPr>
            </w:pPr>
            <w:r>
              <w:rPr>
                <w:rStyle w:val="CdigoHTML"/>
                <w:rFonts w:ascii="var(--type-code-font-family)" w:hAnsi="var(--type-code-font-family)"/>
                <w:color w:val="0D0D0D"/>
              </w:rPr>
              <w:t>P A Z X Y W Q S D</w:t>
            </w:r>
          </w:p>
          <w:p w14:paraId="351E363F" w14:textId="77777777" w:rsidR="00334D2D" w:rsidRDefault="00334D2D" w:rsidP="00334D2D">
            <w:pPr>
              <w:pStyle w:val="Ttulo3"/>
              <w:shd w:val="clear" w:color="auto" w:fill="FFFFFF"/>
              <w:spacing w:before="0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>Depois, escolha uma das palavras e escreva uma frase.</w:t>
            </w:r>
          </w:p>
          <w:p w14:paraId="6313E2E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Palavra escolhida: _________________________________</w:t>
            </w:r>
          </w:p>
          <w:p w14:paraId="0CF3C355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Frase:</w:t>
            </w:r>
          </w:p>
          <w:p w14:paraId="7E995570" w14:textId="77777777" w:rsidR="00334D2D" w:rsidRDefault="00000000" w:rsidP="0033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347D9B5D">
                <v:rect id="_x0000_i1153" style="width:0;height:1.5pt" o:hrstd="t" o:hrnoshade="t" o:hr="t" fillcolor="#0d0d0d" stroked="f"/>
              </w:pict>
            </w:r>
          </w:p>
          <w:p w14:paraId="5B6FA76A" w14:textId="77777777" w:rsidR="00334D2D" w:rsidRDefault="00000000" w:rsidP="00334D2D">
            <w:r>
              <w:pict w14:anchorId="51BE10FB">
                <v:rect id="_x0000_i1154" style="width:0;height:1.5pt" o:hrstd="t" o:hrnoshade="t" o:hr="t" fillcolor="#0d0d0d" stroked="f"/>
              </w:pict>
            </w:r>
          </w:p>
          <w:p w14:paraId="657685EA" w14:textId="77777777" w:rsidR="00334D2D" w:rsidRDefault="00000000" w:rsidP="00334D2D">
            <w:r>
              <w:pict w14:anchorId="039E50FE">
                <v:rect id="_x0000_i1155" style="width:0;height:1.5pt" o:hrstd="t" o:hrnoshade="t" o:hr="t" fillcolor="#0d0d0d" stroked="f"/>
              </w:pict>
            </w:r>
          </w:p>
          <w:p w14:paraId="0EFC5E3E" w14:textId="77777777" w:rsidR="00334D2D" w:rsidRDefault="00334D2D" w:rsidP="00334D2D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 xml:space="preserve"> MEU COMPROMISSO</w:t>
            </w:r>
          </w:p>
          <w:p w14:paraId="02B82A26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Agora você vai pensar em atitudes que pode praticar todos os dias.</w:t>
            </w:r>
          </w:p>
          <w:p w14:paraId="6E359B11" w14:textId="77777777" w:rsidR="00334D2D" w:rsidRDefault="00063F40" w:rsidP="00063F40">
            <w:pPr>
              <w:pStyle w:val="Ttulo3"/>
              <w:shd w:val="clear" w:color="auto" w:fill="FFFFFF"/>
              <w:spacing w:before="0"/>
              <w:jc w:val="both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>
              <w:rPr>
                <w:rFonts w:ascii="Segoe UI" w:hAnsi="Segoe UI" w:cs="Segoe UI"/>
                <w:color w:val="0D0D0D"/>
              </w:rPr>
              <w:t xml:space="preserve">9. </w:t>
            </w:r>
            <w:r w:rsidR="00334D2D">
              <w:rPr>
                <w:rFonts w:ascii="Segoe UI" w:hAnsi="Segoe UI" w:cs="Segoe UI"/>
                <w:color w:val="0D0D0D"/>
              </w:rPr>
              <w:t>COMPLETE:</w:t>
            </w:r>
          </w:p>
          <w:p w14:paraId="198ABBE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Eu me comprometo a:</w:t>
            </w:r>
          </w:p>
          <w:p w14:paraId="7A57B73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Respeitar meus colegas.</w:t>
            </w:r>
          </w:p>
          <w:p w14:paraId="121D274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Ouvir as pessoas.</w:t>
            </w:r>
          </w:p>
          <w:p w14:paraId="0377B3C5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Falar a verdade.</w:t>
            </w:r>
          </w:p>
          <w:p w14:paraId="2238472A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Cuidar do meio ambiente.</w:t>
            </w:r>
          </w:p>
          <w:p w14:paraId="640ECB61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Ajudar quem precisa.</w:t>
            </w:r>
          </w:p>
          <w:p w14:paraId="269D4020" w14:textId="77777777" w:rsidR="00334D2D" w:rsidRDefault="00334D2D" w:rsidP="00334D2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Respeitar as diferenças.</w:t>
            </w:r>
          </w:p>
          <w:p w14:paraId="79B1D713" w14:textId="77777777" w:rsidR="00334D2D" w:rsidRDefault="00334D2D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Cumprir as regras</w:t>
            </w:r>
            <w:r w:rsidR="00063F40">
              <w:rPr>
                <w:rFonts w:ascii="Segoe UI" w:hAnsi="Segoe UI" w:cs="Segoe UI"/>
                <w:color w:val="0D0D0D"/>
                <w:sz w:val="22"/>
                <w:szCs w:val="22"/>
              </w:rPr>
              <w:t>.</w:t>
            </w:r>
          </w:p>
          <w:p w14:paraId="53AED4CA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542D675A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52277671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5DDC0B48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4F40C96C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489C676E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2174BF3A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1849168E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75B66509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19C26E9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7279B2EF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3EAD5C92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72EA9481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DBECB05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C205D3F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88FDA76" w14:textId="77777777" w:rsidR="00B828D4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3FF0A646" w14:textId="77777777" w:rsidR="00B828D4" w:rsidRDefault="00B828D4" w:rsidP="00B828D4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pPr w:leftFromText="141" w:rightFromText="141" w:vertAnchor="text" w:horzAnchor="margin" w:tblpY="-443"/>
              <w:tblW w:w="9776" w:type="dxa"/>
              <w:tblLook w:val="04A0" w:firstRow="1" w:lastRow="0" w:firstColumn="1" w:lastColumn="0" w:noHBand="0" w:noVBand="1"/>
            </w:tblPr>
            <w:tblGrid>
              <w:gridCol w:w="9776"/>
            </w:tblGrid>
            <w:tr w:rsidR="00B828D4" w14:paraId="53A21C4C" w14:textId="77777777" w:rsidTr="00D25862">
              <w:tc>
                <w:tcPr>
                  <w:tcW w:w="9776" w:type="dxa"/>
                </w:tcPr>
                <w:p w14:paraId="0E2797A3" w14:textId="77777777" w:rsidR="00B828D4" w:rsidRPr="00652C1F" w:rsidRDefault="00B828D4" w:rsidP="00B828D4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w:lastRenderedPageBreak/>
                    <w:pict w14:anchorId="775C4973">
                      <v:shape id="_x0000_s1072" type="#_x0000_t202" style="position:absolute;left:0;text-align:left;margin-left:169.65pt;margin-top:-5.6pt;width:48.75pt;height:41.25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  <v:textbox>
                          <w:txbxContent>
                            <w:p w14:paraId="2A7AC028" w14:textId="77777777" w:rsidR="00B828D4" w:rsidRDefault="00B828D4" w:rsidP="00B828D4">
                              <w:r>
                                <w:rPr>
                                  <w:noProof/>
                                  <w:lang w:eastAsia="pt-BR"/>
                                </w:rPr>
                                <w:drawing>
                                  <wp:inline distT="0" distB="0" distL="0" distR="0" wp14:anchorId="422A9047" wp14:editId="75EDD426">
                                    <wp:extent cx="339435" cy="304800"/>
                                    <wp:effectExtent l="0" t="0" r="3810" b="0"/>
                                    <wp:docPr id="454007131" name="Imagem 4186616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biLevel thresh="75000"/>
                                              <a:lum bright="-40000" contrast="-40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4206" cy="3090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14:paraId="1FF0F147" w14:textId="77777777" w:rsidR="00B828D4" w:rsidRPr="00652C1F" w:rsidRDefault="00B828D4" w:rsidP="00B828D4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 w:rsidRPr="00652C1F"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7964F8F2" w14:textId="77777777" w:rsidR="00B828D4" w:rsidRPr="00652C1F" w:rsidRDefault="00B828D4" w:rsidP="00B828D4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31AF590C" w14:textId="6985E157" w:rsidR="00B828D4" w:rsidRPr="0020215B" w:rsidRDefault="00B828D4" w:rsidP="00B828D4">
                  <w:pPr>
                    <w:pStyle w:val="PargrafodaLista"/>
                    <w:numPr>
                      <w:ilvl w:val="0"/>
                      <w:numId w:val="2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 w:rsidRPr="00DA0B98">
                    <w:rPr>
                      <w:sz w:val="18"/>
                    </w:rPr>
                    <w:t>COMPONENTE CURRICU</w:t>
                  </w:r>
                  <w:r>
                    <w:rPr>
                      <w:sz w:val="18"/>
                    </w:rPr>
                    <w:t xml:space="preserve">LAR </w:t>
                  </w:r>
                  <w:proofErr w:type="gramStart"/>
                  <w:r>
                    <w:rPr>
                      <w:sz w:val="18"/>
                    </w:rPr>
                    <w:t xml:space="preserve">–  </w:t>
                  </w:r>
                  <w:r>
                    <w:rPr>
                      <w:sz w:val="18"/>
                    </w:rPr>
                    <w:t>Matemática</w:t>
                  </w:r>
                  <w:proofErr w:type="gramEnd"/>
                </w:p>
                <w:p w14:paraId="2EF7E206" w14:textId="77777777" w:rsidR="00B828D4" w:rsidRPr="00983F42" w:rsidRDefault="00B828D4" w:rsidP="00B828D4">
                  <w:pPr>
                    <w:pStyle w:val="PargrafodaLista"/>
                    <w:numPr>
                      <w:ilvl w:val="0"/>
                      <w:numId w:val="2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 w:rsidRPr="00CE5D20">
                    <w:rPr>
                      <w:sz w:val="18"/>
                    </w:rPr>
                    <w:t xml:space="preserve">CONTEÚDO ESTUDADO </w:t>
                  </w:r>
                  <w:r>
                    <w:rPr>
                      <w:sz w:val="18"/>
                    </w:rPr>
                    <w:t>– REGRAS E ÉTICA</w:t>
                  </w:r>
                </w:p>
                <w:p w14:paraId="76A6D0A6" w14:textId="77777777" w:rsidR="00B828D4" w:rsidRPr="00DA0B98" w:rsidRDefault="00B828D4" w:rsidP="00B828D4">
                  <w:pPr>
                    <w:pStyle w:val="PargrafodaLista"/>
                    <w:numPr>
                      <w:ilvl w:val="0"/>
                      <w:numId w:val="2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 w:rsidRPr="00DA0B98">
                    <w:rPr>
                      <w:sz w:val="18"/>
                    </w:rPr>
                    <w:t xml:space="preserve">ATIVIDADE </w:t>
                  </w:r>
                  <w:r w:rsidRPr="00DA0B98">
                    <w:rPr>
                      <w:sz w:val="18"/>
                    </w:rPr>
                    <w:tab/>
                    <w:t xml:space="preserve"> (</w:t>
                  </w:r>
                  <w:proofErr w:type="gramStart"/>
                  <w:r>
                    <w:rPr>
                      <w:sz w:val="18"/>
                    </w:rPr>
                    <w:t>X</w:t>
                  </w:r>
                  <w:r w:rsidRPr="00DA0B98">
                    <w:rPr>
                      <w:sz w:val="18"/>
                    </w:rPr>
                    <w:t xml:space="preserve"> )</w:t>
                  </w:r>
                  <w:proofErr w:type="gramEnd"/>
                  <w:r w:rsidRPr="00DA0B98">
                    <w:rPr>
                      <w:sz w:val="18"/>
                    </w:rPr>
                    <w:t xml:space="preserve"> CADERNO </w:t>
                  </w:r>
                  <w:r w:rsidRPr="00DA0B98">
                    <w:rPr>
                      <w:sz w:val="18"/>
                    </w:rPr>
                    <w:tab/>
                  </w:r>
                  <w:proofErr w:type="gramStart"/>
                  <w:r w:rsidRPr="00DA0B98">
                    <w:rPr>
                      <w:sz w:val="18"/>
                    </w:rPr>
                    <w:tab/>
                    <w:t xml:space="preserve">( </w:t>
                  </w:r>
                  <w:r>
                    <w:rPr>
                      <w:sz w:val="18"/>
                    </w:rPr>
                    <w:t>X</w:t>
                  </w:r>
                  <w:r w:rsidRPr="00DA0B98">
                    <w:rPr>
                      <w:sz w:val="18"/>
                    </w:rPr>
                    <w:t xml:space="preserve">  )</w:t>
                  </w:r>
                  <w:proofErr w:type="gramEnd"/>
                  <w:r w:rsidRPr="00DA0B98">
                    <w:rPr>
                      <w:sz w:val="18"/>
                    </w:rPr>
                    <w:t xml:space="preserve"> XEROX</w:t>
                  </w:r>
                </w:p>
                <w:p w14:paraId="789F73A7" w14:textId="77777777" w:rsidR="00B828D4" w:rsidRDefault="00B828D4" w:rsidP="00B828D4">
                  <w:pPr>
                    <w:pStyle w:val="PargrafodaLista"/>
                    <w:numPr>
                      <w:ilvl w:val="0"/>
                      <w:numId w:val="2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 w:rsidRPr="00DA0B98">
                    <w:rPr>
                      <w:sz w:val="18"/>
                    </w:rPr>
                    <w:t xml:space="preserve">PARA </w:t>
                  </w:r>
                  <w:r w:rsidRPr="00DA0B98">
                    <w:rPr>
                      <w:sz w:val="18"/>
                    </w:rPr>
                    <w:tab/>
                  </w:r>
                  <w:r w:rsidRPr="00DA0B98"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 w:rsidRPr="00DA0B98">
                    <w:rPr>
                      <w:sz w:val="18"/>
                    </w:rPr>
                    <w:t xml:space="preserve">( </w:t>
                  </w:r>
                  <w:r>
                    <w:rPr>
                      <w:sz w:val="18"/>
                    </w:rPr>
                    <w:t>X</w:t>
                  </w:r>
                  <w:r w:rsidRPr="00DA0B98">
                    <w:rPr>
                      <w:sz w:val="18"/>
                    </w:rPr>
                    <w:t xml:space="preserve">  )AULA</w:t>
                  </w:r>
                  <w:proofErr w:type="gramEnd"/>
                  <w:r w:rsidRPr="00DA0B98">
                    <w:rPr>
                      <w:sz w:val="18"/>
                    </w:rPr>
                    <w:t xml:space="preserve"> </w:t>
                  </w:r>
                  <w:r w:rsidRPr="00DA0B98">
                    <w:rPr>
                      <w:sz w:val="18"/>
                    </w:rPr>
                    <w:tab/>
                  </w:r>
                  <w:proofErr w:type="gramStart"/>
                  <w:r w:rsidRPr="00DA0B98">
                    <w:rPr>
                      <w:sz w:val="18"/>
                    </w:rPr>
                    <w:tab/>
                    <w:t>(    )</w:t>
                  </w:r>
                  <w:proofErr w:type="gramEnd"/>
                  <w:r w:rsidRPr="00DA0B98">
                    <w:rPr>
                      <w:sz w:val="18"/>
                    </w:rPr>
                    <w:t xml:space="preserve"> CASA</w:t>
                  </w:r>
                </w:p>
                <w:p w14:paraId="1824B78B" w14:textId="5B114B2E" w:rsidR="00B828D4" w:rsidRPr="001653C5" w:rsidRDefault="00B828D4" w:rsidP="00B828D4">
                  <w:pPr>
                    <w:pStyle w:val="PargrafodaLista"/>
                    <w:numPr>
                      <w:ilvl w:val="0"/>
                      <w:numId w:val="2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  </w:t>
                  </w:r>
                  <w:r>
                    <w:rPr>
                      <w:sz w:val="18"/>
                    </w:rPr>
                    <w:t>/10/26</w:t>
                  </w:r>
                </w:p>
              </w:tc>
            </w:tr>
          </w:tbl>
          <w:p w14:paraId="616B95BC" w14:textId="65D7CE8A" w:rsidR="00B828D4" w:rsidRPr="00063F40" w:rsidRDefault="00B828D4" w:rsidP="00063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3694F0BC" w14:textId="2D63BAFD" w:rsidR="00334D2D" w:rsidRPr="00F17C54" w:rsidRDefault="00334D2D" w:rsidP="00063F40">
            <w:pPr>
              <w:pStyle w:val="Ttulo2"/>
              <w:shd w:val="clear" w:color="auto" w:fill="FFFFFF"/>
              <w:spacing w:before="0" w:beforeAutospacing="0" w:after="0" w:afterAutospacing="0"/>
              <w:rPr>
                <w:rFonts w:eastAsia="Calibri" w:cstheme="minorHAnsi"/>
                <w:bCs w:val="0"/>
                <w:noProof/>
                <w:sz w:val="28"/>
                <w:szCs w:val="28"/>
              </w:rPr>
            </w:pPr>
          </w:p>
        </w:tc>
      </w:tr>
    </w:tbl>
    <w:p w14:paraId="6DCA47BB" w14:textId="77777777" w:rsidR="00334D2D" w:rsidRDefault="00334D2D" w:rsidP="001B51E2">
      <w:pPr>
        <w:jc w:val="both"/>
        <w:rPr>
          <w:sz w:val="10"/>
        </w:rPr>
      </w:pPr>
    </w:p>
    <w:p w14:paraId="042ED2CA" w14:textId="66095333" w:rsidR="00CD6469" w:rsidRPr="001B51E2" w:rsidRDefault="00B828D4" w:rsidP="003E2A9A">
      <w:pPr>
        <w:jc w:val="both"/>
        <w:rPr>
          <w:sz w:val="8"/>
        </w:rPr>
      </w:pPr>
      <w:r>
        <w:rPr>
          <w:rFonts w:eastAsia="Calibri" w:cstheme="minorHAnsi"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30495E" wp14:editId="41B69721">
            <wp:simplePos x="0" y="0"/>
            <wp:positionH relativeFrom="column">
              <wp:posOffset>-6040120</wp:posOffset>
            </wp:positionH>
            <wp:positionV relativeFrom="paragraph">
              <wp:posOffset>1400175</wp:posOffset>
            </wp:positionV>
            <wp:extent cx="5746750" cy="8620125"/>
            <wp:effectExtent l="0" t="0" r="0" b="0"/>
            <wp:wrapNone/>
            <wp:docPr id="16798638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863889" name="Imagem 16798638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  <w:sz w:val="8"/>
        </w:rPr>
        <w:pict w14:anchorId="6B95D1A6">
          <v:line id="Conector reto 13" o:spid="_x0000_s1032" style="position:absolute;left:0;text-align:left;z-index:251687936;visibility:visible;mso-position-horizontal-relative:text;mso-position-vertical-relative:text;mso-width-relative:margin" from="-.65pt,-1.6pt" to="488.3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0TmQEAAIgDAAAOAAAAZHJzL2Uyb0RvYy54bWysU8uu0zAQ3SPxD5b3NGklKoia3sW9gg2C&#10;Kx4f4OuMGwvbY41Nk/49Y7dNESCEEBvHj3POzJmZ7O5m78QRKFkMvVyvWikgaBxsOPTyy+c3L15J&#10;kbIKg3IYoJcnSPJu//zZboodbHBENwAJFgmpm2Ivx5xj1zRJj+BVWmGEwI8GyavMRzo0A6mJ1b1r&#10;Nm27bSakIRJqSIlvH86Pcl/1jQGdPxiTIAvXS84t15Xq+lTWZr9T3YFUHK2+pKH+IQuvbOCgi9SD&#10;ykp8I/uLlLeaMKHJK42+QWOshuqB3azbn9x8GlWE6oWLk+JSpvT/ZPX74314JC7DFFOX4iMVF7Mh&#10;X76cn5hrsU5LsWDOQvPldtO+3m5fSqGvb82NGCnlt4BelE0vnQ3Fh+rU8V3KHIyhVwgfbqHrLp8c&#10;FLALH8EIO3CwdWXXqYB7R+KouJ/D13XpH2tVZKEY69xCav9MumALDeqk/C1xQdeIGPJC9DYg/S5q&#10;nq+pmjP+6vrstdh+wuFUG1HLwe2uzi6jWebpx3Ol336g/XcAAAD//wMAUEsDBBQABgAIAAAAIQBt&#10;6pxI3gAAAAgBAAAPAAAAZHJzL2Rvd25yZXYueG1sTI9PT4NAEMXvJn6HzZh4a5e2CVTK0hj/nPRA&#10;0UOPW3YEUnaWsFtAP71jPOhpMvNe3vxetp9tJ0YcfOtIwWoZgUCqnGmpVvD+9rzYgvBBk9GdI1Tw&#10;iR72+fVVplPjJjrgWIZacAj5VCtoQuhTKX3VoNV+6Xok1j7cYHXgdailGfTE4baT6yiKpdUt8YdG&#10;9/jQYHUuL1ZB8vRSFv30+PpVyEQWxejC9nxU6vZmvt+BCDiHPzP84DM65Mx0chcyXnQKFqsNO3lu&#10;1iBYv0viGMTp9yDzTP4vkH8DAAD//wMAUEsBAi0AFAAGAAgAAAAhALaDOJL+AAAA4QEAABMAAAAA&#10;AAAAAAAAAAAAAAAAAFtDb250ZW50X1R5cGVzXS54bWxQSwECLQAUAAYACAAAACEAOP0h/9YAAACU&#10;AQAACwAAAAAAAAAAAAAAAAAvAQAAX3JlbHMvLnJlbHNQSwECLQAUAAYACAAAACEAI8X9E5kBAACI&#10;AwAADgAAAAAAAAAAAAAAAAAuAgAAZHJzL2Uyb0RvYy54bWxQSwECLQAUAAYACAAAACEAbeqcSN4A&#10;AAAIAQAADwAAAAAAAAAAAAAAAADzAwAAZHJzL2Rvd25yZXYueG1sUEsFBgAAAAAEAAQA8wAAAP4E&#10;AAAAAA==&#10;" strokecolor="black [3040]"/>
        </w:pict>
      </w:r>
    </w:p>
    <w:sectPr w:rsidR="00CD6469" w:rsidRPr="001B51E2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ar(--type-code-font-family)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2A0E"/>
    <w:multiLevelType w:val="hybridMultilevel"/>
    <w:tmpl w:val="E76E2B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54A4D"/>
    <w:multiLevelType w:val="multilevel"/>
    <w:tmpl w:val="46B0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A5EC7"/>
    <w:multiLevelType w:val="hybridMultilevel"/>
    <w:tmpl w:val="BF407420"/>
    <w:lvl w:ilvl="0" w:tplc="30742D4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CD71F6C"/>
    <w:multiLevelType w:val="multilevel"/>
    <w:tmpl w:val="3F7AA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18356A"/>
    <w:multiLevelType w:val="multilevel"/>
    <w:tmpl w:val="A516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63788">
    <w:abstractNumId w:val="5"/>
  </w:num>
  <w:num w:numId="2" w16cid:durableId="1404447261">
    <w:abstractNumId w:val="0"/>
  </w:num>
  <w:num w:numId="3" w16cid:durableId="2052533126">
    <w:abstractNumId w:val="6"/>
  </w:num>
  <w:num w:numId="4" w16cid:durableId="1927229255">
    <w:abstractNumId w:val="2"/>
  </w:num>
  <w:num w:numId="5" w16cid:durableId="1579485936">
    <w:abstractNumId w:val="3"/>
  </w:num>
  <w:num w:numId="6" w16cid:durableId="1413507016">
    <w:abstractNumId w:val="4"/>
  </w:num>
  <w:num w:numId="7" w16cid:durableId="35986498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495"/>
    <w:rsid w:val="0000673C"/>
    <w:rsid w:val="000133A5"/>
    <w:rsid w:val="00016D91"/>
    <w:rsid w:val="00024618"/>
    <w:rsid w:val="000315AD"/>
    <w:rsid w:val="000364F9"/>
    <w:rsid w:val="00036DFF"/>
    <w:rsid w:val="000538D9"/>
    <w:rsid w:val="000539DE"/>
    <w:rsid w:val="00063F40"/>
    <w:rsid w:val="0007262F"/>
    <w:rsid w:val="00072C72"/>
    <w:rsid w:val="000747CF"/>
    <w:rsid w:val="00074C47"/>
    <w:rsid w:val="00086E49"/>
    <w:rsid w:val="0009064E"/>
    <w:rsid w:val="00094C23"/>
    <w:rsid w:val="000A29D1"/>
    <w:rsid w:val="000A3763"/>
    <w:rsid w:val="000D1296"/>
    <w:rsid w:val="000E47A0"/>
    <w:rsid w:val="000F2E89"/>
    <w:rsid w:val="000F30C0"/>
    <w:rsid w:val="00102C5C"/>
    <w:rsid w:val="00112483"/>
    <w:rsid w:val="00123089"/>
    <w:rsid w:val="0013342D"/>
    <w:rsid w:val="0014200A"/>
    <w:rsid w:val="00155343"/>
    <w:rsid w:val="001653C5"/>
    <w:rsid w:val="00167359"/>
    <w:rsid w:val="00167D6A"/>
    <w:rsid w:val="00170569"/>
    <w:rsid w:val="00172B20"/>
    <w:rsid w:val="001B51E2"/>
    <w:rsid w:val="001B5C27"/>
    <w:rsid w:val="001C6C14"/>
    <w:rsid w:val="001D246A"/>
    <w:rsid w:val="0020215B"/>
    <w:rsid w:val="0020358F"/>
    <w:rsid w:val="0020712D"/>
    <w:rsid w:val="00210B4C"/>
    <w:rsid w:val="002565CA"/>
    <w:rsid w:val="00272837"/>
    <w:rsid w:val="002C1AE0"/>
    <w:rsid w:val="002C592C"/>
    <w:rsid w:val="002C5ED5"/>
    <w:rsid w:val="002D56B9"/>
    <w:rsid w:val="002E2C29"/>
    <w:rsid w:val="002E686E"/>
    <w:rsid w:val="00332AF0"/>
    <w:rsid w:val="00334D2D"/>
    <w:rsid w:val="00356D2C"/>
    <w:rsid w:val="003650F1"/>
    <w:rsid w:val="003723D7"/>
    <w:rsid w:val="0039578C"/>
    <w:rsid w:val="00395ED7"/>
    <w:rsid w:val="003A0061"/>
    <w:rsid w:val="003B3917"/>
    <w:rsid w:val="003D63A9"/>
    <w:rsid w:val="003E2A9A"/>
    <w:rsid w:val="003E4EB8"/>
    <w:rsid w:val="003F635A"/>
    <w:rsid w:val="00401AC0"/>
    <w:rsid w:val="00407B60"/>
    <w:rsid w:val="00426107"/>
    <w:rsid w:val="00446049"/>
    <w:rsid w:val="00493E9D"/>
    <w:rsid w:val="00495ED5"/>
    <w:rsid w:val="004A40CD"/>
    <w:rsid w:val="004B3043"/>
    <w:rsid w:val="004D2657"/>
    <w:rsid w:val="004F0941"/>
    <w:rsid w:val="005243F5"/>
    <w:rsid w:val="00540356"/>
    <w:rsid w:val="0056267D"/>
    <w:rsid w:val="005673DF"/>
    <w:rsid w:val="005908D7"/>
    <w:rsid w:val="005B1886"/>
    <w:rsid w:val="005C3431"/>
    <w:rsid w:val="005F16C9"/>
    <w:rsid w:val="005F65DF"/>
    <w:rsid w:val="00647715"/>
    <w:rsid w:val="00652C1F"/>
    <w:rsid w:val="0067358C"/>
    <w:rsid w:val="006D182E"/>
    <w:rsid w:val="006E17AA"/>
    <w:rsid w:val="007061E5"/>
    <w:rsid w:val="007116FB"/>
    <w:rsid w:val="00720911"/>
    <w:rsid w:val="00743732"/>
    <w:rsid w:val="0076079C"/>
    <w:rsid w:val="00773C83"/>
    <w:rsid w:val="00775DBE"/>
    <w:rsid w:val="00781970"/>
    <w:rsid w:val="007917D8"/>
    <w:rsid w:val="007A38BD"/>
    <w:rsid w:val="007A4808"/>
    <w:rsid w:val="007D154D"/>
    <w:rsid w:val="007D2554"/>
    <w:rsid w:val="007D3841"/>
    <w:rsid w:val="007D47E0"/>
    <w:rsid w:val="007D6191"/>
    <w:rsid w:val="007D7628"/>
    <w:rsid w:val="007E028A"/>
    <w:rsid w:val="007E1D65"/>
    <w:rsid w:val="00801EF4"/>
    <w:rsid w:val="00803652"/>
    <w:rsid w:val="00836871"/>
    <w:rsid w:val="00847108"/>
    <w:rsid w:val="00855EAB"/>
    <w:rsid w:val="00860C09"/>
    <w:rsid w:val="00872272"/>
    <w:rsid w:val="008905D3"/>
    <w:rsid w:val="00897458"/>
    <w:rsid w:val="008A0C0F"/>
    <w:rsid w:val="008A32EF"/>
    <w:rsid w:val="008B2264"/>
    <w:rsid w:val="008B5FA5"/>
    <w:rsid w:val="008D77D8"/>
    <w:rsid w:val="008E0991"/>
    <w:rsid w:val="008F4A0E"/>
    <w:rsid w:val="008F5D66"/>
    <w:rsid w:val="00914B73"/>
    <w:rsid w:val="00914BC0"/>
    <w:rsid w:val="0092422C"/>
    <w:rsid w:val="0093415D"/>
    <w:rsid w:val="00953346"/>
    <w:rsid w:val="00980515"/>
    <w:rsid w:val="00983F42"/>
    <w:rsid w:val="009943BB"/>
    <w:rsid w:val="009A55C9"/>
    <w:rsid w:val="009B052F"/>
    <w:rsid w:val="009B4FD1"/>
    <w:rsid w:val="009B66E2"/>
    <w:rsid w:val="009C169B"/>
    <w:rsid w:val="009E1575"/>
    <w:rsid w:val="009E57C1"/>
    <w:rsid w:val="009E6CC1"/>
    <w:rsid w:val="009F7CC8"/>
    <w:rsid w:val="00A022EF"/>
    <w:rsid w:val="00A07216"/>
    <w:rsid w:val="00A079E2"/>
    <w:rsid w:val="00A507CA"/>
    <w:rsid w:val="00A575AC"/>
    <w:rsid w:val="00A76540"/>
    <w:rsid w:val="00A7714C"/>
    <w:rsid w:val="00A97F56"/>
    <w:rsid w:val="00AA4B56"/>
    <w:rsid w:val="00AA4B9C"/>
    <w:rsid w:val="00AA5CB8"/>
    <w:rsid w:val="00AB47E4"/>
    <w:rsid w:val="00AC334E"/>
    <w:rsid w:val="00AD5795"/>
    <w:rsid w:val="00AD78B1"/>
    <w:rsid w:val="00AF0B83"/>
    <w:rsid w:val="00B02DED"/>
    <w:rsid w:val="00B760D5"/>
    <w:rsid w:val="00B828D4"/>
    <w:rsid w:val="00B970D1"/>
    <w:rsid w:val="00BA16FC"/>
    <w:rsid w:val="00BB6D8E"/>
    <w:rsid w:val="00BC38FC"/>
    <w:rsid w:val="00BD74E0"/>
    <w:rsid w:val="00BF0DE5"/>
    <w:rsid w:val="00BF33D1"/>
    <w:rsid w:val="00BF522C"/>
    <w:rsid w:val="00BF668C"/>
    <w:rsid w:val="00C43519"/>
    <w:rsid w:val="00C45911"/>
    <w:rsid w:val="00CA20DF"/>
    <w:rsid w:val="00CB2DBB"/>
    <w:rsid w:val="00CB5815"/>
    <w:rsid w:val="00CB59CE"/>
    <w:rsid w:val="00CC0C77"/>
    <w:rsid w:val="00CC66C9"/>
    <w:rsid w:val="00CD6469"/>
    <w:rsid w:val="00CE2BBD"/>
    <w:rsid w:val="00CE3657"/>
    <w:rsid w:val="00CE5D20"/>
    <w:rsid w:val="00D27C54"/>
    <w:rsid w:val="00D42BA6"/>
    <w:rsid w:val="00D44833"/>
    <w:rsid w:val="00D460FC"/>
    <w:rsid w:val="00D4718C"/>
    <w:rsid w:val="00D5630E"/>
    <w:rsid w:val="00D66621"/>
    <w:rsid w:val="00D7704D"/>
    <w:rsid w:val="00DA0B98"/>
    <w:rsid w:val="00DA4A5F"/>
    <w:rsid w:val="00DD5810"/>
    <w:rsid w:val="00DD7F1F"/>
    <w:rsid w:val="00DE1495"/>
    <w:rsid w:val="00E05EE5"/>
    <w:rsid w:val="00E067DF"/>
    <w:rsid w:val="00E26534"/>
    <w:rsid w:val="00E30040"/>
    <w:rsid w:val="00E56EB0"/>
    <w:rsid w:val="00E82B0A"/>
    <w:rsid w:val="00E8311B"/>
    <w:rsid w:val="00EA1385"/>
    <w:rsid w:val="00EA1401"/>
    <w:rsid w:val="00EA3933"/>
    <w:rsid w:val="00EB742E"/>
    <w:rsid w:val="00EC4304"/>
    <w:rsid w:val="00EE1E1B"/>
    <w:rsid w:val="00EF0781"/>
    <w:rsid w:val="00EF1CC3"/>
    <w:rsid w:val="00EF55F6"/>
    <w:rsid w:val="00F06FD9"/>
    <w:rsid w:val="00F13FEB"/>
    <w:rsid w:val="00F1699F"/>
    <w:rsid w:val="00F17C54"/>
    <w:rsid w:val="00F27389"/>
    <w:rsid w:val="00F2789A"/>
    <w:rsid w:val="00F533D6"/>
    <w:rsid w:val="00F57FD7"/>
    <w:rsid w:val="00F675E9"/>
    <w:rsid w:val="00F745B2"/>
    <w:rsid w:val="00F9137D"/>
    <w:rsid w:val="00FB051A"/>
    <w:rsid w:val="00FB514A"/>
    <w:rsid w:val="00FB6F26"/>
    <w:rsid w:val="00FC2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7E2A88FB"/>
  <w15:docId w15:val="{5194D04F-0D46-4413-AFC2-ECA0D4E1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1">
    <w:name w:val="heading 1"/>
    <w:basedOn w:val="Normal"/>
    <w:next w:val="Normal"/>
    <w:link w:val="Ttulo1Char"/>
    <w:uiPriority w:val="9"/>
    <w:qFormat/>
    <w:rsid w:val="003E2A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87227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A5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7D255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D2554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872272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87227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72272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AA5C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1Char">
    <w:name w:val="Título 1 Char"/>
    <w:basedOn w:val="Fontepargpadro"/>
    <w:link w:val="Ttulo1"/>
    <w:uiPriority w:val="9"/>
    <w:rsid w:val="003E2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334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334D2D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334D2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9</Pages>
  <Words>1550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PC</cp:lastModifiedBy>
  <cp:revision>22</cp:revision>
  <cp:lastPrinted>2025-01-27T14:18:00Z</cp:lastPrinted>
  <dcterms:created xsi:type="dcterms:W3CDTF">2026-09-07T15:10:00Z</dcterms:created>
  <dcterms:modified xsi:type="dcterms:W3CDTF">2026-09-22T16:57:00Z</dcterms:modified>
</cp:coreProperties>
</file>