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31"/>
        <w:gridCol w:w="1831"/>
        <w:gridCol w:w="1832"/>
        <w:gridCol w:w="1831"/>
        <w:gridCol w:w="1831"/>
        <w:gridCol w:w="1832"/>
      </w:tblGrid>
      <w:tr w:rsidR="00B94579" w14:paraId="29D1C28C" w14:textId="77777777" w:rsidTr="00CE5952">
        <w:tc>
          <w:tcPr>
            <w:tcW w:w="10988" w:type="dxa"/>
            <w:gridSpan w:val="6"/>
          </w:tcPr>
          <w:p w14:paraId="756D7631" w14:textId="77777777" w:rsidR="00B94579" w:rsidRPr="00BF0DE5" w:rsidRDefault="00B94579" w:rsidP="00CE5952">
            <w:pPr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 w:rsidRPr="00BF0DE5">
              <w:rPr>
                <w:rFonts w:ascii="Calibri" w:eastAsia="Calibri" w:hAnsi="Calibri" w:cs="Times New Roman"/>
                <w:noProof/>
                <w:sz w:val="20"/>
                <w:szCs w:val="32"/>
                <w:lang w:eastAsia="pt-BR"/>
              </w:rPr>
              <w:drawing>
                <wp:anchor distT="0" distB="0" distL="114300" distR="114300" simplePos="0" relativeHeight="251661312" behindDoc="0" locked="0" layoutInCell="1" allowOverlap="1" wp14:anchorId="18E8BEE3" wp14:editId="33EFD3F9">
                  <wp:simplePos x="0" y="0"/>
                  <wp:positionH relativeFrom="column">
                    <wp:posOffset>1265481</wp:posOffset>
                  </wp:positionH>
                  <wp:positionV relativeFrom="paragraph">
                    <wp:posOffset>24991</wp:posOffset>
                  </wp:positionV>
                  <wp:extent cx="481263" cy="43226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263" cy="43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35C2F0A" w14:textId="77777777" w:rsidR="00B94579" w:rsidRPr="00167D6A" w:rsidRDefault="00B94579" w:rsidP="00B94579">
            <w:pPr>
              <w:jc w:val="center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02854237" w14:textId="77777777" w:rsidR="00B94579" w:rsidRDefault="00B94579" w:rsidP="00CE5952">
            <w:pPr>
              <w:rPr>
                <w:b/>
                <w:sz w:val="16"/>
                <w:u w:val="single"/>
              </w:rPr>
            </w:pPr>
          </w:p>
          <w:p w14:paraId="4D49F891" w14:textId="77777777" w:rsidR="00B94579" w:rsidRPr="00BF0DE5" w:rsidRDefault="00B94579" w:rsidP="00B94579">
            <w:pPr>
              <w:jc w:val="center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</w:t>
            </w:r>
            <w:r>
              <w:rPr>
                <w:b/>
                <w:sz w:val="16"/>
                <w:u w:val="single"/>
              </w:rPr>
              <w:t xml:space="preserve"> SEMANAL</w:t>
            </w:r>
            <w:r w:rsidRPr="00167D6A">
              <w:rPr>
                <w:b/>
                <w:sz w:val="16"/>
                <w:u w:val="single"/>
              </w:rPr>
              <w:t xml:space="preserve"> – </w:t>
            </w:r>
            <w:r>
              <w:rPr>
                <w:b/>
                <w:sz w:val="16"/>
                <w:u w:val="single"/>
              </w:rPr>
              <w:t>EDUCAÇÃO INFANTIL</w:t>
            </w:r>
          </w:p>
        </w:tc>
      </w:tr>
      <w:tr w:rsidR="00B94579" w:rsidRPr="00BF0BE0" w14:paraId="29A47135" w14:textId="77777777" w:rsidTr="00CE5952">
        <w:tc>
          <w:tcPr>
            <w:tcW w:w="10988" w:type="dxa"/>
            <w:gridSpan w:val="6"/>
          </w:tcPr>
          <w:p w14:paraId="6F21469B" w14:textId="41B3C098" w:rsidR="00B94579" w:rsidRPr="00EC4304" w:rsidRDefault="00B94579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ANO </w:t>
            </w:r>
            <w:r w:rsidR="0006675D">
              <w:rPr>
                <w:rFonts w:eastAsia="Calibri" w:cstheme="minorHAnsi"/>
                <w:b/>
                <w:sz w:val="20"/>
                <w:szCs w:val="32"/>
              </w:rPr>
              <w:t>: MATERNAL I</w:t>
            </w:r>
          </w:p>
          <w:p w14:paraId="6A9E88AA" w14:textId="77777777" w:rsidR="00B94579" w:rsidRDefault="00B94579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EC4304"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</w:p>
          <w:p w14:paraId="5EEDD260" w14:textId="77777777" w:rsidR="00B94579" w:rsidRDefault="00B94579" w:rsidP="00CE5952">
            <w:pPr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64AC86F0" w14:textId="77777777" w:rsidR="00B94579" w:rsidRDefault="00B94579" w:rsidP="00CE5952">
            <w:pPr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9C18BC4" w14:textId="77777777" w:rsidR="00B94579" w:rsidRPr="00EC4304" w:rsidRDefault="00B94579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</w:p>
          <w:p w14:paraId="211BAB3B" w14:textId="77777777" w:rsidR="00B94579" w:rsidRPr="00167D6A" w:rsidRDefault="00B94579" w:rsidP="00CE5952">
            <w:pPr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3D84C5C8" w14:textId="77777777" w:rsidR="00B94579" w:rsidRPr="00167D6A" w:rsidRDefault="00B94579" w:rsidP="00CE5952">
            <w:pPr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B94579" w:rsidRPr="00BF0BE0" w14:paraId="18DFFD72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2497D925" w14:textId="77777777" w:rsidR="00B94579" w:rsidRDefault="00B94579" w:rsidP="00B94579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noProof/>
                <w:spacing w:val="-4"/>
                <w:sz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A3C935" wp14:editId="306AB040">
                      <wp:simplePos x="0" y="0"/>
                      <wp:positionH relativeFrom="column">
                        <wp:posOffset>-738</wp:posOffset>
                      </wp:positionH>
                      <wp:positionV relativeFrom="paragraph">
                        <wp:posOffset>-6132</wp:posOffset>
                      </wp:positionV>
                      <wp:extent cx="1065732" cy="417830"/>
                      <wp:effectExtent l="0" t="0" r="20320" b="20320"/>
                      <wp:wrapNone/>
                      <wp:docPr id="4" name="Conector re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5732" cy="4178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920520" id="Conector reto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-.5pt" to="83.8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" strokecolor="black [3040]"/>
                  </w:pict>
                </mc:Fallback>
              </mc:AlternateContent>
            </w:r>
            <w:r>
              <w:rPr>
                <w:b/>
                <w:spacing w:val="-4"/>
                <w:sz w:val="18"/>
              </w:rPr>
              <w:t>DIAS</w:t>
            </w:r>
          </w:p>
          <w:p w14:paraId="70722094" w14:textId="77777777" w:rsidR="00B94579" w:rsidRDefault="00B94579" w:rsidP="00B94579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6558BA2F" w14:textId="77777777" w:rsidR="00B94579" w:rsidRPr="007D6191" w:rsidRDefault="00B94579" w:rsidP="00B9457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noProof/>
                <w:sz w:val="18"/>
                <w:lang w:eastAsia="pt-BR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07F8515C" wp14:editId="5C55DC2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-278265</wp:posOffset>
                      </wp:positionV>
                      <wp:extent cx="869315" cy="424180"/>
                      <wp:effectExtent l="0" t="0" r="6985" b="13970"/>
                      <wp:wrapNone/>
                      <wp:docPr id="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9315" cy="424180"/>
                                <a:chOff x="0" y="0"/>
                                <a:chExt cx="869315" cy="424180"/>
                              </a:xfrm>
                            </wpg:grpSpPr>
                            <wps:wsp>
                              <wps:cNvPr id="2" name="Graphic 7"/>
                              <wps:cNvSpPr/>
                              <wps:spPr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Graphic 8"/>
                              <wps:cNvSpPr/>
                              <wps:spPr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C3B69A" id="Group 6" o:spid="_x0000_s1026" style="position:absolute;margin-left:0;margin-top:-21.9pt;width:68.45pt;height:33.4pt;z-index:-251653120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">
                      <v:shape id="Graphic 7" o:spid="_x0000_s1027" style="position:absolute;left:60;top:30;width:8605;height:4178;visibility:visible;mso-wrap-style:square;v-text-anchor:top" coordsize="86042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" path="m795832,l64008,,,,,417576r64008,l795832,417576r,-140208l795832,137160,795832,xem859866,l795858,r,417576l859866,417576,859866,xe" fillcolor="#ffc000" stroked="f">
                        <v:path arrowok="t"/>
                      </v:shape>
    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" path="m,l862914,417575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17EB96FC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2ª FEIRA</w:t>
            </w:r>
          </w:p>
          <w:p w14:paraId="440C0954" w14:textId="7FEE144F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4151C7">
              <w:rPr>
                <w:rFonts w:eastAsia="Calibri" w:cstheme="minorHAnsi"/>
                <w:b/>
                <w:szCs w:val="32"/>
              </w:rPr>
              <w:t xml:space="preserve"> 12/10</w:t>
            </w:r>
          </w:p>
        </w:tc>
        <w:tc>
          <w:tcPr>
            <w:tcW w:w="1832" w:type="dxa"/>
            <w:shd w:val="clear" w:color="auto" w:fill="D9D9D9" w:themeFill="background1" w:themeFillShade="D9"/>
          </w:tcPr>
          <w:p w14:paraId="1CCEB5CF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  <w:p w14:paraId="412174F4" w14:textId="389BD41B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4151C7">
              <w:rPr>
                <w:rFonts w:eastAsia="Calibri" w:cstheme="minorHAnsi"/>
                <w:b/>
                <w:szCs w:val="32"/>
              </w:rPr>
              <w:t xml:space="preserve"> 13/10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3B909BAB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  <w:p w14:paraId="35B0BF98" w14:textId="616E9D8F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4151C7">
              <w:rPr>
                <w:rFonts w:eastAsia="Calibri" w:cstheme="minorHAnsi"/>
                <w:b/>
                <w:szCs w:val="32"/>
              </w:rPr>
              <w:t xml:space="preserve"> 14/10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58B30734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5ª FEIRA</w:t>
            </w:r>
          </w:p>
          <w:p w14:paraId="67283FB0" w14:textId="4F5B2C35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DATA:</w:t>
            </w:r>
            <w:r w:rsidR="004151C7">
              <w:rPr>
                <w:rFonts w:eastAsia="Calibri" w:cstheme="minorHAnsi"/>
                <w:b/>
                <w:szCs w:val="32"/>
              </w:rPr>
              <w:t xml:space="preserve"> 15/10</w:t>
            </w:r>
          </w:p>
        </w:tc>
        <w:tc>
          <w:tcPr>
            <w:tcW w:w="1832" w:type="dxa"/>
            <w:shd w:val="clear" w:color="auto" w:fill="D9D9D9" w:themeFill="background1" w:themeFillShade="D9"/>
          </w:tcPr>
          <w:p w14:paraId="0E202F10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6ª FEIRA</w:t>
            </w:r>
          </w:p>
          <w:p w14:paraId="03BA306A" w14:textId="2B711E53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4151C7">
              <w:rPr>
                <w:rFonts w:eastAsia="Calibri" w:cstheme="minorHAnsi"/>
                <w:b/>
                <w:szCs w:val="32"/>
              </w:rPr>
              <w:t xml:space="preserve"> 16/10</w:t>
            </w:r>
          </w:p>
        </w:tc>
      </w:tr>
      <w:tr w:rsidR="00B94579" w:rsidRPr="00BF0BE0" w14:paraId="006CCB98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640AB4F6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09CD2434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 w:rsidRPr="00DD56EA">
              <w:rPr>
                <w:rFonts w:eastAsia="Calibri" w:cstheme="minorHAnsi"/>
                <w:b/>
                <w:sz w:val="20"/>
                <w:szCs w:val="32"/>
              </w:rPr>
              <w:t>TEMA TRABALHADO NO DIA</w:t>
            </w:r>
          </w:p>
          <w:p w14:paraId="1DF28269" w14:textId="77777777" w:rsidR="00B94579" w:rsidRPr="00DD56EA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7B81AD5D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38E4C3F8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3B3ECC3F" w14:textId="50B2BEF3" w:rsidR="00B94579" w:rsidRDefault="004151C7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FERIADO</w:t>
            </w:r>
          </w:p>
          <w:p w14:paraId="732E6DD7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5738D2F5" w14:textId="36299EAC" w:rsidR="00B94579" w:rsidRPr="004151C7" w:rsidRDefault="004151C7" w:rsidP="00CE5952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TEMA: NUMERAL 5</w:t>
            </w:r>
          </w:p>
        </w:tc>
        <w:tc>
          <w:tcPr>
            <w:tcW w:w="1831" w:type="dxa"/>
            <w:shd w:val="clear" w:color="auto" w:fill="auto"/>
          </w:tcPr>
          <w:p w14:paraId="5FDD3BE1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3A01D29A" w14:textId="3BB983A3" w:rsidR="004151C7" w:rsidRPr="007D6191" w:rsidRDefault="004151C7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REUNIÃO COM OS RESPONSÁVEIS</w:t>
            </w:r>
          </w:p>
        </w:tc>
        <w:tc>
          <w:tcPr>
            <w:tcW w:w="1831" w:type="dxa"/>
            <w:shd w:val="clear" w:color="auto" w:fill="auto"/>
          </w:tcPr>
          <w:p w14:paraId="16DBD843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72F9305D" w14:textId="05A20AE8" w:rsidR="004151C7" w:rsidRPr="007D6191" w:rsidRDefault="004151C7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FERIADO</w:t>
            </w:r>
          </w:p>
        </w:tc>
        <w:tc>
          <w:tcPr>
            <w:tcW w:w="1832" w:type="dxa"/>
            <w:shd w:val="clear" w:color="auto" w:fill="auto"/>
          </w:tcPr>
          <w:p w14:paraId="07FC1831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5CC1587E" w14:textId="415A37F4" w:rsidR="004151C7" w:rsidRPr="007D6191" w:rsidRDefault="004151C7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RECESSO</w:t>
            </w:r>
          </w:p>
        </w:tc>
      </w:tr>
      <w:tr w:rsidR="00B94579" w:rsidRPr="00BF0BE0" w14:paraId="39F7B6E9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68CB3652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56EFD928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01</w:t>
            </w:r>
          </w:p>
          <w:p w14:paraId="4A6AB204" w14:textId="77777777"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A3C1F2A" w14:textId="77777777"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6F8474AF" w14:textId="77777777" w:rsidR="00B94579" w:rsidRPr="00DD56EA" w:rsidRDefault="00B94579" w:rsidP="00CE5952">
            <w:pPr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477D431A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08421BB5" w14:textId="77777777" w:rsidR="003C45E6" w:rsidRPr="00DF4B8A" w:rsidRDefault="003C45E6" w:rsidP="003C45E6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ACOLHIMENTO E</w:t>
            </w:r>
          </w:p>
          <w:p w14:paraId="6B2D9950" w14:textId="77777777" w:rsidR="003C45E6" w:rsidRDefault="003C45E6" w:rsidP="003C45E6">
            <w:pPr>
              <w:rPr>
                <w:rFonts w:eastAsia="Calibri" w:cstheme="minorHAnsi"/>
                <w:bCs/>
                <w:szCs w:val="32"/>
              </w:rPr>
            </w:pPr>
            <w:r w:rsidRPr="00DF4B8A">
              <w:rPr>
                <w:rFonts w:eastAsia="Calibri" w:cstheme="minorHAnsi"/>
                <w:bCs/>
                <w:szCs w:val="32"/>
              </w:rPr>
              <w:t>ROTINA</w:t>
            </w:r>
          </w:p>
          <w:p w14:paraId="1BB84349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2B841B15" w14:textId="4F5F727F" w:rsidR="003C45E6" w:rsidRPr="007D6191" w:rsidRDefault="003C45E6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060FB7EB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240F6A32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7E69C000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B94579" w:rsidRPr="00BF0BE0" w14:paraId="48B33B08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6F30ECAC" w14:textId="77777777"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2F46F21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36582D84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02</w:t>
            </w:r>
          </w:p>
          <w:p w14:paraId="6FD6E356" w14:textId="77777777" w:rsidR="00B94579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21DC57E6" w14:textId="77777777"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1D24DD8F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6BD17D22" w14:textId="77777777" w:rsidR="003E7C59" w:rsidRDefault="003E7C59" w:rsidP="003E7C59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PARQUINHO</w:t>
            </w:r>
          </w:p>
          <w:p w14:paraId="316B348B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2A5489F9" w14:textId="5EBA7018" w:rsidR="003E7C59" w:rsidRPr="007D6191" w:rsidRDefault="003E7C5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083DD2D4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46CDB96D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5D4F5D18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B94579" w:rsidRPr="00BF0BE0" w14:paraId="09D46171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1EEC8F87" w14:textId="77777777"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44AFDEA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03</w:t>
            </w:r>
          </w:p>
        </w:tc>
        <w:tc>
          <w:tcPr>
            <w:tcW w:w="1831" w:type="dxa"/>
            <w:shd w:val="clear" w:color="auto" w:fill="auto"/>
          </w:tcPr>
          <w:p w14:paraId="7BFBEBF8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0A9893F1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1A7027FF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5BBB11E4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32AA30C5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461DC058" w14:textId="41510BB4" w:rsidR="00B94579" w:rsidRPr="007F0925" w:rsidRDefault="007F0925" w:rsidP="00CE5952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ATIVIDADE LÚDICA DO NUMERAL 5.</w:t>
            </w:r>
          </w:p>
        </w:tc>
        <w:tc>
          <w:tcPr>
            <w:tcW w:w="1831" w:type="dxa"/>
            <w:shd w:val="clear" w:color="auto" w:fill="auto"/>
          </w:tcPr>
          <w:p w14:paraId="7E68D472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16AB0982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3A988FE0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B94579" w:rsidRPr="00BF0BE0" w14:paraId="6DBC7EF1" w14:textId="77777777" w:rsidTr="00B94579">
        <w:trPr>
          <w:trHeight w:val="1252"/>
        </w:trPr>
        <w:tc>
          <w:tcPr>
            <w:tcW w:w="1831" w:type="dxa"/>
            <w:shd w:val="clear" w:color="auto" w:fill="D9D9D9" w:themeFill="background1" w:themeFillShade="D9"/>
          </w:tcPr>
          <w:p w14:paraId="33AAD018" w14:textId="77777777"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3AFDEA5B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04</w:t>
            </w:r>
          </w:p>
        </w:tc>
        <w:tc>
          <w:tcPr>
            <w:tcW w:w="1831" w:type="dxa"/>
            <w:shd w:val="clear" w:color="auto" w:fill="auto"/>
          </w:tcPr>
          <w:p w14:paraId="64CEFEFF" w14:textId="0F2811D0" w:rsidR="004151C7" w:rsidRPr="00C80A23" w:rsidRDefault="004151C7" w:rsidP="004151C7">
            <w:pPr>
              <w:rPr>
                <w:rFonts w:eastAsia="Calibri" w:cstheme="minorHAnsi"/>
                <w:bCs/>
                <w:szCs w:val="32"/>
              </w:rPr>
            </w:pPr>
          </w:p>
          <w:p w14:paraId="212C3243" w14:textId="77777777" w:rsidR="00B94579" w:rsidRPr="007D6191" w:rsidRDefault="00B94579" w:rsidP="00CE5952">
            <w:pPr>
              <w:jc w:val="both"/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741957F9" w14:textId="77777777" w:rsidR="004151C7" w:rsidRPr="00C80A23" w:rsidRDefault="004151C7" w:rsidP="004151C7">
            <w:pPr>
              <w:rPr>
                <w:rFonts w:eastAsia="Calibri" w:cstheme="minorHAnsi"/>
                <w:bCs/>
                <w:szCs w:val="32"/>
              </w:rPr>
            </w:pPr>
            <w:r w:rsidRPr="00C80A23">
              <w:rPr>
                <w:rFonts w:eastAsia="Calibri" w:cstheme="minorHAnsi"/>
                <w:bCs/>
                <w:szCs w:val="32"/>
              </w:rPr>
              <w:t>RECREIO/</w:t>
            </w:r>
            <w:r>
              <w:rPr>
                <w:rFonts w:eastAsia="Calibri" w:cstheme="minorHAnsi"/>
                <w:bCs/>
                <w:szCs w:val="32"/>
              </w:rPr>
              <w:t xml:space="preserve"> </w:t>
            </w:r>
            <w:r w:rsidRPr="00C80A23">
              <w:rPr>
                <w:rFonts w:eastAsia="Calibri" w:cstheme="minorHAnsi"/>
                <w:bCs/>
                <w:szCs w:val="32"/>
              </w:rPr>
              <w:t>LANCHE</w:t>
            </w:r>
          </w:p>
          <w:p w14:paraId="3790EC9D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4DD20652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0D4955FA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517417A9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B94579" w:rsidRPr="00BF0BE0" w14:paraId="39678F7B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735EC781" w14:textId="77777777"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161885B2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05</w:t>
            </w:r>
          </w:p>
        </w:tc>
        <w:tc>
          <w:tcPr>
            <w:tcW w:w="1831" w:type="dxa"/>
            <w:shd w:val="clear" w:color="auto" w:fill="auto"/>
          </w:tcPr>
          <w:p w14:paraId="45CDAB72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7E370D93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2110C674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1B9A01F8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7E4A58E9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7FC11EB3" w14:textId="77777777" w:rsidR="00B94579" w:rsidRDefault="007F20A1" w:rsidP="00CE5952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REALIZAÇÃO DA ATIVIDADE EM FOLHA A3.</w:t>
            </w:r>
          </w:p>
          <w:p w14:paraId="0541F056" w14:textId="1D91DC67" w:rsidR="007F20A1" w:rsidRPr="007D6191" w:rsidRDefault="007F20A1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4DADD94D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21763272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4E7A003A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B94579" w:rsidRPr="00BF0BE0" w14:paraId="4C5F6625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54F8366D" w14:textId="77777777"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514CDE25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06</w:t>
            </w:r>
          </w:p>
          <w:p w14:paraId="0CF31686" w14:textId="77777777" w:rsidR="00B94579" w:rsidRPr="00DD56EA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64B3C76D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5FF69C01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12CBB26D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  <w:p w14:paraId="2B88ADD4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35817AA1" w14:textId="49B1A839" w:rsidR="00B94579" w:rsidRPr="00D21EFB" w:rsidRDefault="00D21EFB" w:rsidP="00CE5952">
            <w:pPr>
              <w:rPr>
                <w:rFonts w:eastAsia="Calibri" w:cstheme="minorHAnsi"/>
                <w:bCs/>
                <w:szCs w:val="32"/>
              </w:rPr>
            </w:pPr>
            <w:r>
              <w:rPr>
                <w:rFonts w:eastAsia="Calibri" w:cstheme="minorHAnsi"/>
                <w:bCs/>
                <w:szCs w:val="32"/>
              </w:rPr>
              <w:t>HISTÓRIA: O SAPO QUE QUERIA SER DIFERENTE</w:t>
            </w:r>
          </w:p>
        </w:tc>
        <w:tc>
          <w:tcPr>
            <w:tcW w:w="1831" w:type="dxa"/>
            <w:shd w:val="clear" w:color="auto" w:fill="auto"/>
          </w:tcPr>
          <w:p w14:paraId="434A3972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118AA4C8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0EE04262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B94579" w:rsidRPr="00BF0BE0" w14:paraId="3FC89206" w14:textId="77777777" w:rsidTr="00CE5952">
        <w:tc>
          <w:tcPr>
            <w:tcW w:w="1831" w:type="dxa"/>
            <w:shd w:val="clear" w:color="auto" w:fill="D9D9D9" w:themeFill="background1" w:themeFillShade="D9"/>
          </w:tcPr>
          <w:p w14:paraId="02DE6A4B" w14:textId="77777777" w:rsidR="00B94579" w:rsidRDefault="00B94579" w:rsidP="00CE595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29A07259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Saída</w:t>
            </w:r>
          </w:p>
          <w:p w14:paraId="0B4F9588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07283AAE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2D5FE87F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2E5AEABB" w14:textId="64A99051" w:rsidR="004649C9" w:rsidRDefault="004649C9" w:rsidP="004649C9">
            <w:pPr>
              <w:rPr>
                <w:rFonts w:eastAsia="Calibri" w:cstheme="minorHAnsi"/>
                <w:bCs/>
                <w:szCs w:val="32"/>
              </w:rPr>
            </w:pPr>
          </w:p>
          <w:p w14:paraId="53672E52" w14:textId="77777777" w:rsidR="00B94579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70EBCB37" w14:textId="77777777" w:rsidR="004649C9" w:rsidRPr="00E75C96" w:rsidRDefault="004649C9" w:rsidP="004649C9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DESPEDIDA</w:t>
            </w:r>
          </w:p>
          <w:p w14:paraId="20E00188" w14:textId="77777777" w:rsidR="004649C9" w:rsidRDefault="004649C9" w:rsidP="004649C9">
            <w:pPr>
              <w:rPr>
                <w:rFonts w:eastAsia="Calibri" w:cstheme="minorHAnsi"/>
                <w:bCs/>
                <w:szCs w:val="32"/>
              </w:rPr>
            </w:pPr>
            <w:r w:rsidRPr="00E75C96">
              <w:rPr>
                <w:rFonts w:eastAsia="Calibri" w:cstheme="minorHAnsi"/>
                <w:bCs/>
                <w:szCs w:val="32"/>
              </w:rPr>
              <w:t>MUSICAL</w:t>
            </w:r>
          </w:p>
          <w:p w14:paraId="3868E5FE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50A5E74E" w14:textId="14A6A6E1" w:rsidR="004649C9" w:rsidRDefault="004649C9" w:rsidP="004649C9">
            <w:pPr>
              <w:rPr>
                <w:rFonts w:eastAsia="Calibri" w:cstheme="minorHAnsi"/>
                <w:bCs/>
                <w:szCs w:val="32"/>
              </w:rPr>
            </w:pPr>
          </w:p>
          <w:p w14:paraId="2B4C11D3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1" w:type="dxa"/>
            <w:shd w:val="clear" w:color="auto" w:fill="auto"/>
          </w:tcPr>
          <w:p w14:paraId="2054893F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32" w:type="dxa"/>
            <w:shd w:val="clear" w:color="auto" w:fill="auto"/>
          </w:tcPr>
          <w:p w14:paraId="6621F533" w14:textId="77777777" w:rsidR="00B94579" w:rsidRPr="007D6191" w:rsidRDefault="00B94579" w:rsidP="00CE5952">
            <w:pPr>
              <w:rPr>
                <w:rFonts w:eastAsia="Calibri" w:cstheme="minorHAnsi"/>
                <w:b/>
                <w:szCs w:val="32"/>
              </w:rPr>
            </w:pPr>
          </w:p>
        </w:tc>
      </w:tr>
    </w:tbl>
    <w:p w14:paraId="0FE7F275" w14:textId="2D97C1A1" w:rsidR="00B94579" w:rsidRPr="00FF35D5" w:rsidRDefault="00B94579" w:rsidP="00B94579">
      <w:pPr>
        <w:rPr>
          <w:b/>
        </w:rPr>
      </w:pPr>
    </w:p>
    <w:p w14:paraId="504D2AED" w14:textId="77777777" w:rsidR="00B94579" w:rsidRDefault="00B94579" w:rsidP="00B94579">
      <w:pPr>
        <w:rPr>
          <w:b/>
          <w:u w:val="single"/>
        </w:rPr>
      </w:pPr>
    </w:p>
    <w:p w14:paraId="3B749752" w14:textId="77777777" w:rsidR="00B94579" w:rsidRDefault="00B94579" w:rsidP="00B94579"/>
    <w:p w14:paraId="02DDFABC" w14:textId="77777777" w:rsidR="00B94579" w:rsidRDefault="00B94579"/>
    <w:sectPr w:rsidR="00B94579" w:rsidSect="00B9457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E14121"/>
    <w:multiLevelType w:val="hybridMultilevel"/>
    <w:tmpl w:val="D3B8D9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1878"/>
    <w:rsid w:val="0006675D"/>
    <w:rsid w:val="001239A9"/>
    <w:rsid w:val="003C45E6"/>
    <w:rsid w:val="003E7C59"/>
    <w:rsid w:val="004151C7"/>
    <w:rsid w:val="004649C9"/>
    <w:rsid w:val="0069333B"/>
    <w:rsid w:val="007F0925"/>
    <w:rsid w:val="007F20A1"/>
    <w:rsid w:val="00895DCC"/>
    <w:rsid w:val="009B53B9"/>
    <w:rsid w:val="00AC4BDF"/>
    <w:rsid w:val="00B41878"/>
    <w:rsid w:val="00B94579"/>
    <w:rsid w:val="00BC0C5D"/>
    <w:rsid w:val="00D21EFB"/>
    <w:rsid w:val="00EB49E6"/>
    <w:rsid w:val="00FF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C4E77"/>
  <w15:docId w15:val="{4485013C-0CD9-4467-9CA8-3312054E7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87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18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1878"/>
    <w:pPr>
      <w:widowControl w:val="0"/>
      <w:autoSpaceDE w:val="0"/>
      <w:autoSpaceDN w:val="0"/>
      <w:spacing w:after="0" w:line="240" w:lineRule="auto"/>
      <w:ind w:left="15"/>
      <w:jc w:val="center"/>
    </w:pPr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59"/>
    <w:rsid w:val="00B94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94579"/>
    <w:pPr>
      <w:spacing w:before="120" w:after="0" w:line="360" w:lineRule="auto"/>
      <w:ind w:left="720"/>
      <w:contextualSpacing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duda duarte</cp:lastModifiedBy>
  <cp:revision>27</cp:revision>
  <dcterms:created xsi:type="dcterms:W3CDTF">2025-12-30T14:06:00Z</dcterms:created>
  <dcterms:modified xsi:type="dcterms:W3CDTF">2026-10-05T12:36:00Z</dcterms:modified>
</cp:coreProperties>
</file>